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65" w:rsidRPr="001B030A" w:rsidRDefault="00775E65" w:rsidP="00775E65">
      <w:pPr>
        <w:jc w:val="left"/>
        <w:rPr>
          <w:rFonts w:ascii="仿宋_GB2312" w:eastAsia="仿宋_GB2312"/>
          <w:sz w:val="32"/>
          <w:szCs w:val="32"/>
        </w:rPr>
      </w:pPr>
      <w:r w:rsidRPr="001B030A">
        <w:rPr>
          <w:rFonts w:ascii="仿宋_GB2312" w:eastAsia="仿宋_GB2312" w:hint="eastAsia"/>
          <w:sz w:val="32"/>
          <w:szCs w:val="32"/>
        </w:rPr>
        <w:t>附件</w:t>
      </w:r>
    </w:p>
    <w:p w:rsidR="00775E65" w:rsidRPr="001C7E31" w:rsidRDefault="00D51863" w:rsidP="001C7E31">
      <w:pPr>
        <w:jc w:val="center"/>
        <w:rPr>
          <w:rFonts w:ascii="方正小标宋_GBK" w:eastAsia="方正小标宋_GBK"/>
          <w:sz w:val="44"/>
          <w:szCs w:val="44"/>
        </w:rPr>
      </w:pPr>
      <w:r w:rsidRPr="00D51863">
        <w:rPr>
          <w:rFonts w:ascii="方正小标宋_GBK" w:eastAsia="方正小标宋_GBK" w:hint="eastAsia"/>
          <w:sz w:val="44"/>
          <w:szCs w:val="44"/>
        </w:rPr>
        <w:t>参与单位信息征集表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110"/>
        <w:gridCol w:w="1418"/>
        <w:gridCol w:w="3118"/>
        <w:gridCol w:w="1276"/>
        <w:gridCol w:w="1843"/>
        <w:gridCol w:w="1762"/>
      </w:tblGrid>
      <w:tr w:rsidR="00775E65" w:rsidRPr="006B219F" w:rsidTr="006C5724">
        <w:tc>
          <w:tcPr>
            <w:tcW w:w="8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41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指导原则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单位</w:t>
            </w: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名称</w:t>
            </w: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单位类型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76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Default="00F437D9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电子</w:t>
            </w:r>
            <w:r w:rsidR="00775E65">
              <w:rPr>
                <w:rFonts w:ascii="黑体" w:eastAsia="黑体" w:hAnsi="黑体" w:cs="Times New Roman" w:hint="eastAsia"/>
                <w:sz w:val="30"/>
                <w:szCs w:val="30"/>
              </w:rPr>
              <w:t>邮箱</w:t>
            </w:r>
          </w:p>
        </w:tc>
      </w:tr>
      <w:tr w:rsidR="00775E65" w:rsidRPr="006B219F" w:rsidTr="006C5724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775E65" w:rsidRPr="001B75E0" w:rsidRDefault="001B75E0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半月板缝合系统注册审查指导原则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5F6FC6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775E65" w:rsidRPr="006B219F" w:rsidTr="006C5724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:rsidR="00775E65" w:rsidRPr="001B75E0" w:rsidRDefault="001B75E0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颅颌面内固定系统注册审查指导原则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775E65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775E65" w:rsidRPr="006B219F" w:rsidTr="006C5724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:rsidR="00775E65" w:rsidRPr="001B75E0" w:rsidRDefault="001B75E0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肘关节假体系统注册审查指导原则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775E65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6C5724" w:rsidRPr="006B219F" w:rsidTr="006C5724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 w:rsidR="006C5724" w:rsidRPr="001B75E0" w:rsidRDefault="001B75E0" w:rsidP="006C5724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光固化氢氧化钙间接盖髓剂注册审查指导原则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  <w:tr w:rsidR="006C5724" w:rsidRPr="006B219F" w:rsidTr="006C5724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 w:rsidR="006C5724" w:rsidRPr="001B75E0" w:rsidRDefault="001B75E0" w:rsidP="006C5724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正畸支抗钉注册审查指导原则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  <w:tr w:rsidR="006C5724" w:rsidRPr="006B219F" w:rsidTr="006C5724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 w:rsidR="006C5724" w:rsidRPr="001B75E0" w:rsidRDefault="001B75E0" w:rsidP="006C5724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人工颈椎间盘假体注册审查指导原则（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2025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年修订版）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  <w:tr w:rsidR="001B75E0" w:rsidRPr="006B219F" w:rsidTr="006C5724">
        <w:trPr>
          <w:trHeight w:val="144"/>
        </w:trPr>
        <w:tc>
          <w:tcPr>
            <w:tcW w:w="852" w:type="dxa"/>
            <w:vAlign w:val="center"/>
          </w:tcPr>
          <w:p w:rsidR="001B75E0" w:rsidRDefault="001B75E0" w:rsidP="001B75E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110" w:type="dxa"/>
            <w:vAlign w:val="center"/>
          </w:tcPr>
          <w:p w:rsidR="001B75E0" w:rsidRPr="001B75E0" w:rsidRDefault="001B75E0" w:rsidP="001B75E0">
            <w:pPr>
              <w:spacing w:line="360" w:lineRule="auto"/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髋关节假体系统注册审查指导原则（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2025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年修订版）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6B219F" w:rsidRDefault="001B75E0" w:rsidP="001B75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2879E7" w:rsidRDefault="001B75E0" w:rsidP="001B75E0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1B75E0" w:rsidRPr="006B219F" w:rsidRDefault="001B75E0" w:rsidP="001B75E0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</w:tr>
      <w:tr w:rsidR="001B75E0" w:rsidRPr="006B219F" w:rsidTr="006C5724">
        <w:trPr>
          <w:trHeight w:val="144"/>
        </w:trPr>
        <w:tc>
          <w:tcPr>
            <w:tcW w:w="852" w:type="dxa"/>
            <w:vAlign w:val="center"/>
          </w:tcPr>
          <w:p w:rsidR="001B75E0" w:rsidRDefault="001B75E0" w:rsidP="001B75E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 w:rsidR="001B75E0" w:rsidRPr="001B75E0" w:rsidRDefault="001B75E0" w:rsidP="001B75E0">
            <w:pPr>
              <w:spacing w:line="360" w:lineRule="auto"/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钙磷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硅类骨填充材料注册审查指导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原则（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2025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年修订版）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6B219F" w:rsidRDefault="001B75E0" w:rsidP="001B75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2879E7" w:rsidRDefault="001B75E0" w:rsidP="001B75E0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1B75E0" w:rsidRPr="006B219F" w:rsidRDefault="001B75E0" w:rsidP="001B75E0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</w:tr>
      <w:tr w:rsidR="001B75E0" w:rsidRPr="006B219F" w:rsidTr="006C5724">
        <w:trPr>
          <w:trHeight w:val="144"/>
        </w:trPr>
        <w:tc>
          <w:tcPr>
            <w:tcW w:w="852" w:type="dxa"/>
            <w:vAlign w:val="center"/>
          </w:tcPr>
          <w:p w:rsidR="001B75E0" w:rsidRDefault="001B75E0" w:rsidP="001B75E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110" w:type="dxa"/>
            <w:vAlign w:val="center"/>
          </w:tcPr>
          <w:p w:rsidR="001B75E0" w:rsidRPr="001B75E0" w:rsidRDefault="001B75E0" w:rsidP="001B75E0">
            <w:pPr>
              <w:spacing w:line="360" w:lineRule="auto"/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1B75E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牙科纤维桩产品注册技术审查指导原则（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2025</w:t>
            </w:r>
            <w:r w:rsidRPr="001B75E0">
              <w:rPr>
                <w:rFonts w:ascii="Times New Roman" w:eastAsia="仿宋" w:hAnsi="Times New Roman" w:cs="Times New Roman"/>
                <w:sz w:val="24"/>
                <w:szCs w:val="24"/>
              </w:rPr>
              <w:t>年修订版）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6B219F" w:rsidRDefault="001B75E0" w:rsidP="001B75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2879E7" w:rsidRDefault="001B75E0" w:rsidP="001B75E0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1B75E0" w:rsidRPr="006B219F" w:rsidRDefault="001B75E0" w:rsidP="001B75E0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</w:tr>
    </w:tbl>
    <w:p w:rsidR="00F362AC" w:rsidRPr="006C5724" w:rsidRDefault="00F362AC">
      <w:pPr>
        <w:rPr>
          <w:rFonts w:ascii="Times New Roman" w:eastAsia="仿宋" w:hAnsi="Times New Roman" w:cs="Times New Roman"/>
          <w:szCs w:val="21"/>
        </w:rPr>
      </w:pPr>
    </w:p>
    <w:p w:rsidR="00775E65" w:rsidRPr="006C5724" w:rsidRDefault="00EB5994" w:rsidP="00775E65">
      <w:pPr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注意</w:t>
      </w:r>
      <w:r w:rsidR="00775E65" w:rsidRPr="006C5724">
        <w:rPr>
          <w:rFonts w:ascii="Times New Roman" w:eastAsia="仿宋" w:hAnsi="Times New Roman" w:cs="Times New Roman" w:hint="eastAsia"/>
          <w:sz w:val="24"/>
          <w:szCs w:val="24"/>
        </w:rPr>
        <w:t>：</w:t>
      </w:r>
      <w:r w:rsidR="00775E65" w:rsidRPr="006C5724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</w:p>
    <w:p w:rsidR="00775E65" w:rsidRPr="006C5724" w:rsidRDefault="00775E65" w:rsidP="00775E65">
      <w:pPr>
        <w:rPr>
          <w:rFonts w:ascii="Times New Roman" w:eastAsia="仿宋" w:hAnsi="Times New Roman" w:cs="Times New Roman"/>
          <w:sz w:val="24"/>
          <w:szCs w:val="24"/>
        </w:rPr>
      </w:pPr>
      <w:r w:rsidRPr="006C5724">
        <w:rPr>
          <w:rFonts w:ascii="Times New Roman" w:eastAsia="仿宋" w:hAnsi="Times New Roman" w:cs="Times New Roman" w:hint="eastAsia"/>
          <w:sz w:val="24"/>
          <w:szCs w:val="24"/>
        </w:rPr>
        <w:t>1.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请以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word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文档格式通过电子邮件方式报送；</w:t>
      </w:r>
      <w:r w:rsidR="006730F1">
        <w:rPr>
          <w:rFonts w:ascii="Times New Roman" w:eastAsia="仿宋" w:hAnsi="Times New Roman" w:cs="Times New Roman" w:hint="eastAsia"/>
          <w:sz w:val="24"/>
          <w:szCs w:val="24"/>
        </w:rPr>
        <w:t>截止时间为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2025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年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5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月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30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日前</w:t>
      </w:r>
      <w:r w:rsidR="006730F1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:rsidR="00775E65" w:rsidRDefault="00775E65">
      <w:pPr>
        <w:rPr>
          <w:rFonts w:ascii="Times New Roman" w:eastAsia="仿宋" w:hAnsi="Times New Roman" w:cs="Times New Roman"/>
          <w:sz w:val="24"/>
          <w:szCs w:val="24"/>
        </w:rPr>
      </w:pPr>
      <w:r w:rsidRPr="006C5724">
        <w:rPr>
          <w:rFonts w:ascii="Times New Roman" w:eastAsia="仿宋" w:hAnsi="Times New Roman" w:cs="Times New Roman" w:hint="eastAsia"/>
          <w:sz w:val="24"/>
          <w:szCs w:val="24"/>
        </w:rPr>
        <w:t>2.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邮件标题和文件名称请以“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指导原则名称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+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单位名称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”命名。</w:t>
      </w:r>
    </w:p>
    <w:p w:rsidR="001B75E0" w:rsidRPr="006C5724" w:rsidRDefault="001B75E0" w:rsidP="001B75E0">
      <w:pPr>
        <w:rPr>
          <w:rFonts w:ascii="Times New Roman" w:eastAsia="仿宋" w:hAnsi="Times New Roman" w:cs="Times New Roman" w:hint="eastAsia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  <w:bookmarkStart w:id="0" w:name="_GoBack"/>
      <w:bookmarkEnd w:id="0"/>
      <w:r w:rsidRPr="001B75E0">
        <w:rPr>
          <w:rFonts w:ascii="Times New Roman" w:eastAsia="仿宋" w:hAnsi="Times New Roman" w:cs="Times New Roman" w:hint="eastAsia"/>
          <w:sz w:val="24"/>
          <w:szCs w:val="24"/>
        </w:rPr>
        <w:t>联系人：王会丹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1B75E0">
        <w:rPr>
          <w:rFonts w:ascii="Times New Roman" w:eastAsia="仿宋" w:hAnsi="Times New Roman" w:cs="Times New Roman" w:hint="eastAsia"/>
          <w:sz w:val="24"/>
          <w:szCs w:val="24"/>
        </w:rPr>
        <w:t>联系电话：</w:t>
      </w:r>
      <w:r>
        <w:rPr>
          <w:rFonts w:ascii="Times New Roman" w:eastAsia="仿宋" w:hAnsi="Times New Roman" w:cs="Times New Roman"/>
          <w:sz w:val="24"/>
          <w:szCs w:val="24"/>
        </w:rPr>
        <w:t>010-86452554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1B75E0">
        <w:rPr>
          <w:rFonts w:ascii="Times New Roman" w:eastAsia="仿宋" w:hAnsi="Times New Roman" w:cs="Times New Roman"/>
          <w:sz w:val="24"/>
          <w:szCs w:val="24"/>
        </w:rPr>
        <w:t>电子邮箱：</w:t>
      </w:r>
      <w:r w:rsidRPr="001B75E0">
        <w:rPr>
          <w:rFonts w:ascii="Times New Roman" w:eastAsia="仿宋" w:hAnsi="Times New Roman" w:cs="Times New Roman"/>
          <w:sz w:val="24"/>
          <w:szCs w:val="24"/>
        </w:rPr>
        <w:t>wanghd@cmde.org.cn</w:t>
      </w:r>
    </w:p>
    <w:sectPr w:rsidR="001B75E0" w:rsidRPr="006C5724" w:rsidSect="00775E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A4" w:rsidRDefault="004B0FA4" w:rsidP="00775E65">
      <w:r>
        <w:separator/>
      </w:r>
    </w:p>
  </w:endnote>
  <w:endnote w:type="continuationSeparator" w:id="0">
    <w:p w:rsidR="004B0FA4" w:rsidRDefault="004B0FA4" w:rsidP="0077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A4" w:rsidRDefault="004B0FA4" w:rsidP="00775E65">
      <w:r>
        <w:separator/>
      </w:r>
    </w:p>
  </w:footnote>
  <w:footnote w:type="continuationSeparator" w:id="0">
    <w:p w:rsidR="004B0FA4" w:rsidRDefault="004B0FA4" w:rsidP="0077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3D"/>
    <w:rsid w:val="001B1B9F"/>
    <w:rsid w:val="001B75E0"/>
    <w:rsid w:val="001C7E31"/>
    <w:rsid w:val="002879E7"/>
    <w:rsid w:val="004B0FA4"/>
    <w:rsid w:val="005F6FC6"/>
    <w:rsid w:val="006730F1"/>
    <w:rsid w:val="006C5724"/>
    <w:rsid w:val="0071628A"/>
    <w:rsid w:val="00775E65"/>
    <w:rsid w:val="00A92B3D"/>
    <w:rsid w:val="00BB69CD"/>
    <w:rsid w:val="00CE2C1E"/>
    <w:rsid w:val="00D51863"/>
    <w:rsid w:val="00EB5994"/>
    <w:rsid w:val="00EF048A"/>
    <w:rsid w:val="00F362AC"/>
    <w:rsid w:val="00F4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3801B"/>
  <w15:chartTrackingRefBased/>
  <w15:docId w15:val="{35BEAA45-6EFB-4440-A22D-5C7824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E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E65"/>
    <w:rPr>
      <w:sz w:val="18"/>
      <w:szCs w:val="18"/>
    </w:rPr>
  </w:style>
  <w:style w:type="table" w:styleId="a7">
    <w:name w:val="Table Grid"/>
    <w:basedOn w:val="a1"/>
    <w:uiPriority w:val="59"/>
    <w:rsid w:val="00775E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李晓云</dc:creator>
  <cp:keywords/>
  <dc:description/>
  <cp:lastModifiedBy>李晓云</cp:lastModifiedBy>
  <cp:revision>7</cp:revision>
  <dcterms:created xsi:type="dcterms:W3CDTF">2025-05-08T07:03:00Z</dcterms:created>
  <dcterms:modified xsi:type="dcterms:W3CDTF">2025-05-08T07:11:00Z</dcterms:modified>
</cp:coreProperties>
</file>