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7F6" w:rsidRDefault="002477F6" w:rsidP="002477F6">
      <w:pPr>
        <w:adjustRightInd w:val="0"/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黑体" w:hint="eastAsia"/>
          <w:sz w:val="44"/>
          <w:szCs w:val="44"/>
        </w:rPr>
        <w:t>《化学药品创新药分段生产药学研究技术指导原则（征求意见稿）》意见反馈表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2477F6" w:rsidTr="00C348F8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2477F6" w:rsidRDefault="002477F6" w:rsidP="00C348F8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</w:rPr>
              <w:t>单位/企业名称</w:t>
            </w:r>
          </w:p>
          <w:p w:rsidR="002477F6" w:rsidRDefault="002477F6" w:rsidP="00C348F8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</w:rPr>
              <w:t>填写人</w:t>
            </w:r>
          </w:p>
        </w:tc>
      </w:tr>
      <w:tr w:rsidR="002477F6" w:rsidTr="00C348F8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477F6" w:rsidRDefault="002477F6" w:rsidP="00C348F8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</w:rPr>
              <w:t>联系电话</w:t>
            </w:r>
          </w:p>
          <w:p w:rsidR="002477F6" w:rsidRDefault="002477F6" w:rsidP="00C348F8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</w:rPr>
              <w:t>电子邮箱</w:t>
            </w:r>
          </w:p>
        </w:tc>
      </w:tr>
      <w:tr w:rsidR="002477F6" w:rsidTr="00C348F8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77F6" w:rsidRDefault="002477F6" w:rsidP="00C348F8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77F6" w:rsidRDefault="002477F6" w:rsidP="00C348F8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</w:rPr>
              <w:t>修订的位置</w:t>
            </w:r>
          </w:p>
          <w:p w:rsidR="002477F6" w:rsidRDefault="002477F6" w:rsidP="00C348F8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77F6" w:rsidRDefault="002477F6" w:rsidP="00C348F8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77F6" w:rsidRDefault="002477F6" w:rsidP="00C348F8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2477F6" w:rsidRDefault="002477F6" w:rsidP="00C348F8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</w:rPr>
              <w:t>理由或依据</w:t>
            </w:r>
          </w:p>
        </w:tc>
      </w:tr>
      <w:tr w:rsidR="002477F6" w:rsidTr="00C348F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77F6" w:rsidRDefault="002477F6" w:rsidP="00C348F8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32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77F6" w:rsidRDefault="002477F6" w:rsidP="00C348F8">
            <w:pPr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77F6" w:rsidRDefault="002477F6" w:rsidP="00C348F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77F6" w:rsidRDefault="002477F6" w:rsidP="00C348F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2477F6" w:rsidRDefault="002477F6" w:rsidP="00C348F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477F6" w:rsidTr="00C348F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77F6" w:rsidRDefault="002477F6" w:rsidP="00C348F8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32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77F6" w:rsidRDefault="002477F6" w:rsidP="00C348F8">
            <w:pPr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77F6" w:rsidRDefault="002477F6" w:rsidP="00C348F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77F6" w:rsidRDefault="002477F6" w:rsidP="00C348F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2477F6" w:rsidRDefault="002477F6" w:rsidP="00C348F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477F6" w:rsidTr="00C348F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77F6" w:rsidRDefault="002477F6" w:rsidP="00C348F8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32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77F6" w:rsidRDefault="002477F6" w:rsidP="00C348F8">
            <w:pPr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77F6" w:rsidRDefault="002477F6" w:rsidP="00C348F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77F6" w:rsidRDefault="002477F6" w:rsidP="00C348F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2477F6" w:rsidRDefault="002477F6" w:rsidP="00C348F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477F6" w:rsidTr="00C348F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77F6" w:rsidRDefault="002477F6" w:rsidP="00C348F8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32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77F6" w:rsidRDefault="002477F6" w:rsidP="00C348F8">
            <w:pPr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77F6" w:rsidRDefault="002477F6" w:rsidP="00C348F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77F6" w:rsidRDefault="002477F6" w:rsidP="00C348F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2477F6" w:rsidRDefault="002477F6" w:rsidP="00C348F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477F6" w:rsidTr="00C348F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77F6" w:rsidRDefault="002477F6" w:rsidP="00C348F8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32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77F6" w:rsidRDefault="002477F6" w:rsidP="00C348F8">
            <w:pPr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77F6" w:rsidRDefault="002477F6" w:rsidP="00C348F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77F6" w:rsidRDefault="002477F6" w:rsidP="00C348F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2477F6" w:rsidRDefault="002477F6" w:rsidP="00C348F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477F6" w:rsidTr="00C348F8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477F6" w:rsidRDefault="002477F6" w:rsidP="00C348F8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32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477F6" w:rsidRDefault="002477F6" w:rsidP="00C348F8">
            <w:pPr>
              <w:rPr>
                <w:rFonts w:ascii="Times New Roman" w:eastAsia="宋体" w:hAnsi="Times New Roman"/>
                <w:color w:val="000000"/>
                <w:kern w:val="0"/>
                <w:sz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477F6" w:rsidRDefault="002477F6" w:rsidP="00C348F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477F6" w:rsidRDefault="002477F6" w:rsidP="00C348F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2477F6" w:rsidRDefault="002477F6" w:rsidP="00C348F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:rsidR="002477F6" w:rsidRDefault="002477F6" w:rsidP="002477F6">
      <w:pPr>
        <w:snapToGrid w:val="0"/>
        <w:spacing w:line="360" w:lineRule="auto"/>
        <w:jc w:val="center"/>
        <w:rPr>
          <w:rFonts w:ascii="Times New Roman" w:eastAsia="仿宋" w:hAnsi="Times New Roman"/>
          <w:b/>
          <w:bCs/>
          <w:color w:val="000000"/>
          <w:kern w:val="0"/>
          <w:sz w:val="36"/>
          <w:szCs w:val="26"/>
        </w:rPr>
      </w:pPr>
    </w:p>
    <w:p w:rsidR="00543214" w:rsidRDefault="00543214"/>
    <w:sectPr w:rsidR="00543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5B2" w:rsidRDefault="000B75B2" w:rsidP="002477F6">
      <w:r>
        <w:separator/>
      </w:r>
    </w:p>
  </w:endnote>
  <w:endnote w:type="continuationSeparator" w:id="0">
    <w:p w:rsidR="000B75B2" w:rsidRDefault="000B75B2" w:rsidP="0024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5B2" w:rsidRDefault="000B75B2" w:rsidP="002477F6">
      <w:r>
        <w:separator/>
      </w:r>
    </w:p>
  </w:footnote>
  <w:footnote w:type="continuationSeparator" w:id="0">
    <w:p w:rsidR="000B75B2" w:rsidRDefault="000B75B2" w:rsidP="00247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31"/>
    <w:rsid w:val="000B75B2"/>
    <w:rsid w:val="002477F6"/>
    <w:rsid w:val="00543214"/>
    <w:rsid w:val="00F3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3A2DF"/>
  <w15:chartTrackingRefBased/>
  <w15:docId w15:val="{7473ADB5-855F-474C-9992-C2548B91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7F6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77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77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77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2026-04-08T01:56:00Z</dcterms:created>
  <dcterms:modified xsi:type="dcterms:W3CDTF">2026-04-08T01:56:00Z</dcterms:modified>
</cp:coreProperties>
</file>