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60F1C" w14:textId="77777777" w:rsidR="00D6592B" w:rsidRPr="00C86D29" w:rsidRDefault="00D6592B" w:rsidP="00D6592B">
      <w:pPr>
        <w:snapToGrid w:val="0"/>
        <w:spacing w:line="60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</w:p>
    <w:p w14:paraId="464E6529" w14:textId="5A6DEA0F" w:rsidR="00D6592B" w:rsidRPr="00C86D29" w:rsidRDefault="00D6592B" w:rsidP="00D6592B">
      <w:pPr>
        <w:snapToGrid w:val="0"/>
        <w:spacing w:afterLines="150" w:after="468" w:line="6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化学仿制药</w:t>
      </w:r>
      <w:r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尚</w:t>
      </w: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未发布参比制剂目录（第</w:t>
      </w:r>
      <w:r w:rsidR="00A03795">
        <w:rPr>
          <w:rFonts w:ascii="Times New Roman" w:eastAsia="方正小标宋简体" w:hAnsi="Times New Roman" w:cs="Times New Roman"/>
          <w:kern w:val="0"/>
          <w:sz w:val="36"/>
          <w:szCs w:val="36"/>
        </w:rPr>
        <w:t>五十六</w:t>
      </w:r>
      <w:r w:rsidR="006B309B">
        <w:rPr>
          <w:rFonts w:ascii="Times New Roman" w:eastAsia="方正小标宋简体" w:hAnsi="Times New Roman" w:cs="Times New Roman"/>
          <w:kern w:val="0"/>
          <w:sz w:val="36"/>
          <w:szCs w:val="36"/>
        </w:rPr>
        <w:t>批</w:t>
      </w: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）</w:t>
      </w:r>
      <w:r w:rsidRPr="00C86D29">
        <w:rPr>
          <w:rFonts w:ascii="Times New Roman" w:eastAsia="方正小标宋简体" w:hAnsi="Times New Roman" w:cs="Times New Roman"/>
          <w:sz w:val="36"/>
          <w:szCs w:val="36"/>
        </w:rPr>
        <w:t>（征求意见稿）</w:t>
      </w:r>
    </w:p>
    <w:tbl>
      <w:tblPr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2805"/>
        <w:gridCol w:w="2298"/>
        <w:gridCol w:w="2410"/>
        <w:gridCol w:w="2126"/>
        <w:gridCol w:w="1701"/>
      </w:tblGrid>
      <w:tr w:rsidR="00DC3E02" w:rsidRPr="001767CF" w14:paraId="231FA4E6" w14:textId="77777777" w:rsidTr="005B3835">
        <w:trPr>
          <w:cantSplit/>
          <w:trHeight w:val="454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BB461" w14:textId="31DBFBB6" w:rsidR="00D6592B" w:rsidRPr="001767CF" w:rsidRDefault="00D01849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3D46A" w14:textId="15907FDF" w:rsidR="00D6592B" w:rsidRPr="001767CF" w:rsidRDefault="00D01849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8C4EA" w14:textId="21CF22E9" w:rsidR="00D6592B" w:rsidRPr="001767CF" w:rsidRDefault="00D01849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英文名称</w:t>
            </w:r>
            <w:r w:rsidRPr="001767CF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/</w:t>
            </w:r>
            <w:r w:rsidRPr="001767CF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7401E" w14:textId="64A9F69E" w:rsidR="00D6592B" w:rsidRPr="001767CF" w:rsidRDefault="00D01849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规格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38329" w14:textId="34E18062" w:rsidR="00D6592B" w:rsidRPr="001767CF" w:rsidRDefault="00D01849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B8194" w14:textId="7CCED4D5" w:rsidR="00D6592B" w:rsidRPr="001767CF" w:rsidRDefault="00D01849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  <w:r w:rsidRPr="001767CF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6E1C1" w14:textId="46D0FDCC" w:rsidR="00D6592B" w:rsidRPr="001767CF" w:rsidRDefault="00D01849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  <w:r w:rsidRPr="001767CF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D01849" w:rsidRPr="001767CF" w14:paraId="38D70C56" w14:textId="77777777" w:rsidTr="005B3835">
        <w:trPr>
          <w:cantSplit/>
          <w:trHeight w:val="83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5C1BB" w14:textId="77777777" w:rsidR="00D01849" w:rsidRPr="001767CF" w:rsidRDefault="00D01849" w:rsidP="00D0184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5E2EC" w14:textId="69462481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依降钙素注射液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F5638" w14:textId="01416FC6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Elcatonin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Injection/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Elcitonin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益盖宁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B7E0E" w14:textId="47AD52CE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1ml:1.7</w:t>
            </w:r>
            <w:r w:rsidR="001767CF"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μg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10U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FC584" w14:textId="6E259391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Asahi Kasei Pharma Corporation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9181D" w14:textId="3AB29219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F1575" w14:textId="23CCCDEF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D01849" w:rsidRPr="001767CF" w14:paraId="1BC8F9DD" w14:textId="77777777" w:rsidTr="005B3835">
        <w:trPr>
          <w:cantSplit/>
          <w:trHeight w:val="8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1091F" w14:textId="77777777" w:rsidR="00D01849" w:rsidRPr="001767CF" w:rsidRDefault="00D01849" w:rsidP="00D0184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7C7DA" w14:textId="316BCB57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依降钙素注射液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B65D1" w14:textId="014B34C3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Elcatonin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Injection/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Elcitonin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益盖宁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E0A3E" w14:textId="3A54F965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1ml:3.3</w:t>
            </w:r>
            <w:r w:rsidR="001767CF"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μg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20U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BEE85" w14:textId="40D090B4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Asahi Kasei Pharma Corporation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A6A36" w14:textId="67071E7C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98A3C" w14:textId="6FF0D79B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D01849" w:rsidRPr="001767CF" w14:paraId="3E4D66D8" w14:textId="77777777" w:rsidTr="005B383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65381" w14:textId="77777777" w:rsidR="00D01849" w:rsidRPr="001767CF" w:rsidRDefault="00D01849" w:rsidP="00D0184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E2287" w14:textId="6411F7E0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吸入用乙酰半胱氨酸溶液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B37E2" w14:textId="46E560EA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Acetylcysteine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Solution For Inhalation/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Fluimucil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（富露施）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B8DA1" w14:textId="6AE41F7C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3ml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：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0.3g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519A1" w14:textId="1A50CB34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Zambon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Italia S.R.L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4FB8B" w14:textId="0EDE34BA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国际公认的同种药品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2FD54" w14:textId="214ED2C0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国际公认进口</w:t>
            </w:r>
          </w:p>
        </w:tc>
      </w:tr>
      <w:tr w:rsidR="00D01849" w:rsidRPr="001767CF" w14:paraId="4419D065" w14:textId="77777777" w:rsidTr="005B383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0F6B1" w14:textId="77777777" w:rsidR="00D01849" w:rsidRPr="001767CF" w:rsidRDefault="00D01849" w:rsidP="00D0184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49F9B" w14:textId="1254F42C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注射用多特安肽药盒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BE173" w14:textId="08FCA457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Kit For The Preparation Of Gallium Ga 68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Dotatate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Injection/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Netspot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4DCBB" w14:textId="2FD5D021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2.1~5.5mci/Ml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4D79C" w14:textId="443DB99D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Advanced Accelerator Applications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Usa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0683E" w14:textId="56E90D6F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BF3ED" w14:textId="4E74B1B4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D01849" w:rsidRPr="001767CF" w14:paraId="33E23C08" w14:textId="77777777" w:rsidTr="005B383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B8BC9" w14:textId="77777777" w:rsidR="00D01849" w:rsidRPr="001767CF" w:rsidRDefault="00D01849" w:rsidP="00D0184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E7828" w14:textId="68733C6E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镓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[68Ga]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多特安肽注射液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48413" w14:textId="1B1F50E8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Gallium[68Ga ]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Dotatate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Injection /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Netspot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BBC52" w14:textId="74C42D09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2.1-5.5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Mci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/Ml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47386" w14:textId="5A66E1EA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Advanced Accelerator Applications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Usa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0BE6F" w14:textId="3D28C26A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691C0" w14:textId="5842642B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D01849" w:rsidRPr="001767CF" w14:paraId="62738BD6" w14:textId="77777777" w:rsidTr="005B383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A8E36" w14:textId="77777777" w:rsidR="00D01849" w:rsidRPr="001767CF" w:rsidRDefault="00D01849" w:rsidP="00D0184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E9670" w14:textId="12A3BB99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醋酸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亮丙瑞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林注射用混悬剂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E4B64" w14:textId="4AB9DEA8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Leuprolide Acetate For Injectable Suspension/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Eligard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EE2D0" w14:textId="5DAF36B9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7.5mg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03B33" w14:textId="347F7220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Tolmar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Pharmaceuticals, Inc.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BF41D" w14:textId="41CF7FC2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0B52F" w14:textId="284581A9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D01849" w:rsidRPr="001767CF" w14:paraId="0FD266BB" w14:textId="77777777" w:rsidTr="005B383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A2545" w14:textId="77777777" w:rsidR="00D01849" w:rsidRPr="001767CF" w:rsidRDefault="00D01849" w:rsidP="00D0184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4B8AF" w14:textId="1B878ABC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艾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曲泊帕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乙醇胺干混悬剂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DEBA3" w14:textId="1F983209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Eltrombopag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Lamine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For Oral Suspension/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Promacta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Kit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5B2CB" w14:textId="02ADDE70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8E2C5" w14:textId="05B5290A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Novartis Pharmaceuticals Corporation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09548" w14:textId="772E6FCC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BAC6B" w14:textId="164F38F1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D01849" w:rsidRPr="001767CF" w14:paraId="17095244" w14:textId="77777777" w:rsidTr="005B3835">
        <w:trPr>
          <w:cantSplit/>
          <w:trHeight w:val="79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F3274" w14:textId="77777777" w:rsidR="00D01849" w:rsidRPr="001767CF" w:rsidRDefault="00D01849" w:rsidP="00D0184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F58A4" w14:textId="7E5B6FCD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艾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曲泊帕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乙醇胺干混悬剂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876E0" w14:textId="256BD8DE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Eltrombopag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Lamine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For Oral Suspension/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Promacta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Kit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54D69" w14:textId="1F016AA4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12.5mg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78D6A" w14:textId="19933A8D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Novartis Pharmaceuticals Corporation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8CDF0" w14:textId="24C6AC4F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12D07" w14:textId="64ED7813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D01849" w:rsidRPr="001767CF" w14:paraId="28C27786" w14:textId="77777777" w:rsidTr="005B3835">
        <w:trPr>
          <w:cantSplit/>
          <w:trHeight w:val="79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B9135" w14:textId="77777777" w:rsidR="00D01849" w:rsidRPr="001767CF" w:rsidRDefault="00D01849" w:rsidP="00D0184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E6344" w14:textId="46BEC3EA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盐酸地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尔硫卓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缓释片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2E658" w14:textId="64FA0E18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Diltiazem Hydrochloride Extended-Release Tablets/Cardizem La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B921D" w14:textId="7671FF20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13BB2" w14:textId="3BA5AE33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Bausch Health Us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Llc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C21B7" w14:textId="3A0B836A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61B4F" w14:textId="73FE8190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D01849" w:rsidRPr="001767CF" w14:paraId="0C3FD22F" w14:textId="77777777" w:rsidTr="005B3835">
        <w:trPr>
          <w:cantSplit/>
          <w:trHeight w:val="8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5C3AF" w14:textId="77777777" w:rsidR="00D01849" w:rsidRPr="001767CF" w:rsidRDefault="00D01849" w:rsidP="00D0184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0E745" w14:textId="3AD5E01F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盐酸地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尔硫卓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缓释片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4FB9D" w14:textId="1CF4FC7B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Diltiazem Hydrochloride Extended-Release Tablets/Cardizem La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57CB1" w14:textId="06A7AE15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180mg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D82A8" w14:textId="4941261E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Bausch Health Us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Llc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A3BED" w14:textId="5D71186E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9C537" w14:textId="3D06D4B1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D01849" w:rsidRPr="001767CF" w14:paraId="01B5A40D" w14:textId="77777777" w:rsidTr="005B3835">
        <w:trPr>
          <w:cantSplit/>
          <w:trHeight w:val="8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FFD03" w14:textId="77777777" w:rsidR="00D01849" w:rsidRPr="001767CF" w:rsidRDefault="00D01849" w:rsidP="00D0184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A12CA" w14:textId="34862E73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盐酸地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尔硫卓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缓释片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F99CA" w14:textId="32AE37EB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Diltiazem Hydrochloride Extended-Release Tablets/ Cardizem La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B9C05" w14:textId="2AFF7ACA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240mg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D4A27" w14:textId="0A9FAD3E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Bausch Health Us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Llc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287F2" w14:textId="5532DCDA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61739" w14:textId="581B016F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D01849" w:rsidRPr="001767CF" w14:paraId="4AE64DD2" w14:textId="77777777" w:rsidTr="005B3835">
        <w:trPr>
          <w:cantSplit/>
          <w:trHeight w:val="8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F0AA7" w14:textId="77777777" w:rsidR="00D01849" w:rsidRPr="001767CF" w:rsidRDefault="00D01849" w:rsidP="00D0184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85746" w14:textId="15740A15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盐酸地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尔硫卓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缓释片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8F185" w14:textId="6306631F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Diltiazem Hydrochloride Extended-Release Tablets/ Cardizem La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65408" w14:textId="0C751579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300mg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29325" w14:textId="1975306F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Bausch Health Us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Llc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3BCEB" w14:textId="1B06D6DF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37257" w14:textId="6AFC8563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D01849" w:rsidRPr="001767CF" w14:paraId="107341D2" w14:textId="77777777" w:rsidTr="005B3835">
        <w:trPr>
          <w:cantSplit/>
          <w:trHeight w:val="8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D4144" w14:textId="77777777" w:rsidR="00D01849" w:rsidRPr="001767CF" w:rsidRDefault="00D01849" w:rsidP="00D0184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D9E41" w14:textId="603172D0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盐酸地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尔硫卓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缓释片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CE134" w14:textId="69307F75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Diltiazem Hydrochloride Extended-Release Tablets/ Cardizem La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86D92" w14:textId="53766D9A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360mg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0402C" w14:textId="6BC8F898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Bausch Health Us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Llc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AB26B" w14:textId="3AE2D698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BBC4A" w14:textId="668702A1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D01849" w:rsidRPr="001767CF" w14:paraId="67E59A79" w14:textId="77777777" w:rsidTr="005B3835">
        <w:trPr>
          <w:cantSplit/>
          <w:trHeight w:val="8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33F7F" w14:textId="77777777" w:rsidR="00D01849" w:rsidRPr="001767CF" w:rsidRDefault="00D01849" w:rsidP="00D0184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7B671" w14:textId="4EE5C73F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美沙拉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嗪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缓释胶囊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ED594" w14:textId="32C4DC0F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Mesalamine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Extended-Release Capsules / </w:t>
            </w:r>
            <w:proofErr w:type="spellStart"/>
            <w:r w:rsidR="00AE391E"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Apriso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4885F" w14:textId="56AA0A67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375mg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09D26" w14:textId="6E0FB13C" w:rsidR="00D01849" w:rsidRPr="001767CF" w:rsidRDefault="00AE391E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Valeant Pharmaceuticals International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97F5D" w14:textId="14876C49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7F457" w14:textId="62329DCD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D01849" w:rsidRPr="001767CF" w14:paraId="0E4D7CFF" w14:textId="77777777" w:rsidTr="005B3835">
        <w:trPr>
          <w:cantSplit/>
          <w:trHeight w:val="8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AC44D" w14:textId="77777777" w:rsidR="00D01849" w:rsidRPr="001767CF" w:rsidRDefault="00D01849" w:rsidP="00D0184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9C5AC" w14:textId="67680B39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767CF">
              <w:rPr>
                <w:rFonts w:ascii="Times New Roman" w:eastAsia="仿宋_GB2312" w:hAnsi="Times New Roman" w:cs="Times New Roman"/>
                <w:sz w:val="24"/>
                <w:szCs w:val="24"/>
              </w:rPr>
              <w:t>卢非酰胺口服混悬液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10929" w14:textId="24C2127C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sz w:val="24"/>
                <w:szCs w:val="24"/>
              </w:rPr>
              <w:t>Rufinamide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Oral Suspension/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sz w:val="24"/>
                <w:szCs w:val="24"/>
              </w:rPr>
              <w:t>Banzel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95425" w14:textId="0BCF396A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767CF">
              <w:rPr>
                <w:rFonts w:ascii="Times New Roman" w:eastAsia="仿宋_GB2312" w:hAnsi="Times New Roman" w:cs="Times New Roman"/>
                <w:sz w:val="24"/>
                <w:szCs w:val="24"/>
              </w:rPr>
              <w:t>40mg/Ml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DD8A6" w14:textId="0C76AE49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767C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Eisai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D1D8A" w14:textId="14ACF33D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30AAD" w14:textId="2E32EA94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D01849" w:rsidRPr="001767CF" w14:paraId="074DACF6" w14:textId="77777777" w:rsidTr="005B3835">
        <w:trPr>
          <w:cantSplit/>
          <w:trHeight w:val="9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43F72" w14:textId="77777777" w:rsidR="00D01849" w:rsidRPr="001767CF" w:rsidRDefault="00D01849" w:rsidP="00D0184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296D5" w14:textId="208AA392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壬二酸乳膏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15FD7" w14:textId="2DE0ECBA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Azelaic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Acid Cream/</w:t>
            </w:r>
            <w:proofErr w:type="spellStart"/>
            <w:r w:rsidR="00AE391E"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Azelex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6AA00" w14:textId="72E9B97F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4953F" w14:textId="59C5AD4D" w:rsidR="00D01849" w:rsidRPr="001767CF" w:rsidRDefault="00AE391E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Almirall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Llc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E6428" w14:textId="705BFA7A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53D4D" w14:textId="43C97216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D01849" w:rsidRPr="001767CF" w14:paraId="6CA2AA3F" w14:textId="77777777" w:rsidTr="005B3835">
        <w:trPr>
          <w:cantSplit/>
          <w:trHeight w:val="9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101C1" w14:textId="77777777" w:rsidR="00D01849" w:rsidRPr="001767CF" w:rsidRDefault="00D01849" w:rsidP="00D0184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D1F48" w14:textId="052A7FC6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盐酸毛果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芸香碱滴眼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5E2A6" w14:textId="6473CFB7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Pilocarpine Hydrochloride Ophthalmic Solution /</w:t>
            </w:r>
            <w:proofErr w:type="spellStart"/>
            <w:r w:rsidR="00AE391E"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Vuity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4DDCF" w14:textId="23BA69F5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1.25%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E306E" w14:textId="6FECA05F" w:rsidR="00D01849" w:rsidRPr="001767CF" w:rsidRDefault="00AE391E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Abbvie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4CAD3" w14:textId="236D651F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5B2A1" w14:textId="3D320132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D01849" w:rsidRPr="001767CF" w14:paraId="4B3AF7A3" w14:textId="77777777" w:rsidTr="005B3835">
        <w:trPr>
          <w:cantSplit/>
          <w:trHeight w:val="9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A11F9" w14:textId="77777777" w:rsidR="00D01849" w:rsidRPr="001767CF" w:rsidRDefault="00D01849" w:rsidP="00D0184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04443" w14:textId="0DA04EA0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异丙托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溴铵沙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丁胺醇吸入喷雾剂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7B121" w14:textId="27F1189C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Ipratropium Bromide And Salbutamol Inhalation Spray 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32351" w14:textId="20A212EA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20/100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微克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EBCA8" w14:textId="6EC60959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Boehringer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Ingelheim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Pharmaceuticals,Inc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857E4" w14:textId="3B9F6A06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09E04" w14:textId="4ECAF2A5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D01849" w:rsidRPr="001767CF" w14:paraId="6323ADEA" w14:textId="77777777" w:rsidTr="005B3835">
        <w:trPr>
          <w:cantSplit/>
          <w:trHeight w:val="9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35A41" w14:textId="77777777" w:rsidR="00D01849" w:rsidRPr="001767CF" w:rsidRDefault="00D01849" w:rsidP="00D0184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A3E5E" w14:textId="033A1BE5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布地奈德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吸入粉雾剂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74BF3" w14:textId="06E015A4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Budesonide Inhalation Powder/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Pulmicort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Flexhaler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9A522" w14:textId="179E0C74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0.16 Mg/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吸（标定剂量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0.18 Mg/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吸）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0ECEE" w14:textId="1A76E853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Astrazeneca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LP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E4FA9" w14:textId="000BC89E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E121" w14:textId="3278C95D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D01849" w:rsidRPr="001767CF" w14:paraId="106F4F1A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B0F8B" w14:textId="77777777" w:rsidR="00D01849" w:rsidRPr="001767CF" w:rsidRDefault="00D01849" w:rsidP="00D0184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00D7A" w14:textId="7E06BC51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布地奈德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吸入粉雾剂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1F430" w14:textId="5DEA6CAE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Budesonide Inhalation Powder/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Pulmicort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Flexhaler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19A60" w14:textId="6A4034FC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0.08 Mg/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吸（标定剂量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0.09 Mg/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吸）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C0C8D" w14:textId="209C0D7D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Astrazeneca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LP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A2F20" w14:textId="55E37F39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EB76B" w14:textId="7CCA5AF9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D01849" w:rsidRPr="001767CF" w14:paraId="42DCCAC5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A5A03" w14:textId="77777777" w:rsidR="00D01849" w:rsidRPr="001767CF" w:rsidRDefault="00D01849" w:rsidP="00D0184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BD617" w14:textId="162ACE53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噻托溴铵吸入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喷雾剂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1289D" w14:textId="60CBB6F0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3E3E3E"/>
                <w:sz w:val="24"/>
                <w:szCs w:val="24"/>
              </w:rPr>
              <w:t>Tiotropium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3E3E3E"/>
                <w:sz w:val="24"/>
                <w:szCs w:val="24"/>
              </w:rPr>
              <w:t xml:space="preserve"> Bromide Inhalation Spray/Spiriva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3E3E3E"/>
                <w:sz w:val="24"/>
                <w:szCs w:val="24"/>
              </w:rPr>
              <w:t>Respimat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FFD67" w14:textId="6C6D8D56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1.25mcg/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947B0" w14:textId="19887156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Boehringer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Ingelheim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Pharmaceuticals,Inc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FFABD" w14:textId="00FDBA13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2E94B" w14:textId="3EF7A17E" w:rsidR="00D01849" w:rsidRPr="001767CF" w:rsidRDefault="00D01849" w:rsidP="00D0184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1B3684" w:rsidRPr="001767CF" w14:paraId="0D852F16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75B55" w14:textId="77777777" w:rsidR="001B3684" w:rsidRPr="001767CF" w:rsidRDefault="001B3684" w:rsidP="001B3684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782BB" w14:textId="7616DF27" w:rsidR="001B3684" w:rsidRPr="0068681A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8681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复合磷酸氢钾注射液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EF1EA" w14:textId="667BD96C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3E3E3E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Potassium Phosphates Injection 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35767" w14:textId="72A7638F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1.18GM/5ML (236MG/ML);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CE980" w14:textId="11C60C2E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Fresenius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Kabi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USA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6C099" w14:textId="75CE0112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7730A" w14:textId="7B0C10DD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1B3684" w:rsidRPr="001767CF" w14:paraId="0DF435D6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8D764" w14:textId="77777777" w:rsidR="001B3684" w:rsidRPr="001767CF" w:rsidRDefault="001B3684" w:rsidP="001B3684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C0758" w14:textId="1D0D69BA" w:rsidR="001B3684" w:rsidRPr="0068681A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8681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复合磷酸氢钾注射液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2AA03" w14:textId="269DC203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Potassium Phosphates Injection 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1166B" w14:textId="3DB79762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1.12GM/5ML (224MG/ML)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60533" w14:textId="7013EDC0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Fresenius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Kabi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USA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258F4" w14:textId="4794DECD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B8A44" w14:textId="353448A6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1B3684" w:rsidRPr="001767CF" w14:paraId="3FD7B72B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A577D" w14:textId="77777777" w:rsidR="001B3684" w:rsidRPr="001767CF" w:rsidRDefault="001B3684" w:rsidP="001B3684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B43E2" w14:textId="4ED656F1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氯化钾注射液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7F709" w14:textId="107C164D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Potassium Chloride Injection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D0E7B" w14:textId="00542268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Meq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/10 Ml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1420D" w14:textId="56DA4B8E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Hospira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, Inc.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FBD7F" w14:textId="60C6270B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国际公认的同种药物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583A3" w14:textId="1ABBFBB3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1B3684" w:rsidRPr="001767CF" w14:paraId="6DBDE0E2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E48FF" w14:textId="77777777" w:rsidR="001B3684" w:rsidRPr="001767CF" w:rsidRDefault="001B3684" w:rsidP="001B3684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33302" w14:textId="2F88B1FA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氯化钾注射液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89B70" w14:textId="40DA07BB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Potassium Chloride Injection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FC4A5" w14:textId="3741B887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40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Meq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/20 Ml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7C72E" w14:textId="45CDF7D9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Hospira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, Inc.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1165D" w14:textId="29D26166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国际公认的同种药物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3C1C9" w14:textId="6B7AF0BC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1B3684" w:rsidRPr="001767CF" w14:paraId="6E558EA2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BD051" w14:textId="77777777" w:rsidR="001B3684" w:rsidRPr="001767CF" w:rsidRDefault="001B3684" w:rsidP="001B3684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38AB7" w14:textId="1F3695D3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乙酰半胱氨酸注射液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D7FC6" w14:textId="0160BFD5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Acetylcysteine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Injection/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Hidonac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AntÍDoto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B9AFC" w14:textId="2943C0C1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25ml:5g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57709" w14:textId="0199C9B2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Zambon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, S.A.U.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464AC" w14:textId="06B8A731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6CA23" w14:textId="211688A1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1B3684" w:rsidRPr="001767CF" w14:paraId="05FA8680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DC8AC" w14:textId="77777777" w:rsidR="001B3684" w:rsidRPr="001767CF" w:rsidRDefault="001B3684" w:rsidP="001B3684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85703" w14:textId="5589F8B0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对乙酰氨基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酚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布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洛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芬口服混悬液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ED07A" w14:textId="0802486B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Paracetamol And Ibuprofen Oral Suspension /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Tachifenekid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0AF9C" w14:textId="7A629043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每毫升含对乙酰氨基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酚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32mg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，布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洛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芬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9.6mg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DE4F6" w14:textId="34501E22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Aziende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Chimiche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Riunite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Angelini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Francesco </w:t>
            </w:r>
            <w:r w:rsidRPr="001767C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–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A.C.R.A.F. S.P.A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5A3C8" w14:textId="001BF7F8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91795" w14:textId="1EF6E727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1B3684" w:rsidRPr="001767CF" w14:paraId="6DA066B4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6C362" w14:textId="77777777" w:rsidR="001B3684" w:rsidRPr="001767CF" w:rsidRDefault="001B3684" w:rsidP="001B3684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25294" w14:textId="42279187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复方聚乙二醇（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3350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）电解质散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6D8A6" w14:textId="1CB7C463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MOVICOL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Paediatric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Plain 6.9 G Sachet, Powder For Oral Solution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22CD2" w14:textId="28E20060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6.9g/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袋，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含聚乙二醇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3350 6.563g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；氯化钠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0.1754g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；碳酸氢钠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0.0893g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；氯化钾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0.0251g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E704D" w14:textId="502D2C63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Norgine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Pharmaceuticals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6DEB1" w14:textId="7384BCF0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9DFED" w14:textId="25174C49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1B3684" w:rsidRPr="001767CF" w14:paraId="41A2619C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647B0" w14:textId="77777777" w:rsidR="001B3684" w:rsidRPr="001767CF" w:rsidRDefault="001B3684" w:rsidP="001B3684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8F618" w14:textId="33B3AB46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复方聚乙二醇（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3350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）电解质口服溶液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5B14F" w14:textId="14C466A6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MOVICOL Ready To Take Sachet, Powder For Oral Solution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0258D" w14:textId="04255FEB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25ml/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袋，每袋含：聚乙二醇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3350 13.125 G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；氯化钠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0.3508 G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；氯化钾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0.0502 G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；碳酸氢钠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0.1786 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D63D2" w14:textId="2D82CD04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Norgine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Pharmaceuticals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B41B7" w14:textId="18DF9788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4B577" w14:textId="3F7C73C9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1B3684" w:rsidRPr="001767CF" w14:paraId="1F981C5E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5DEE5" w14:textId="77777777" w:rsidR="001B3684" w:rsidRPr="001767CF" w:rsidRDefault="001B3684" w:rsidP="001B3684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4C964" w14:textId="16E8063A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克林霉素磷酸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酯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凝胶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EBEC4" w14:textId="41D8F602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Clindamycin Phosphate Gel /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Dalacin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T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9634E" w14:textId="73CEBA7C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39C26" w14:textId="7EDB456D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Pfizer Italia S.R.L.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A3E8A" w14:textId="4F890797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DFAB7" w14:textId="502794AB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1B3684" w:rsidRPr="001767CF" w14:paraId="74E42AFB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8FB96" w14:textId="77777777" w:rsidR="001B3684" w:rsidRPr="001767CF" w:rsidRDefault="001B3684" w:rsidP="001B3684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86404" w14:textId="576D9787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富马酸酮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替芬滴眼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19B9C" w14:textId="19E77247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Ketotifen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Fumarate Ophthalmic Solution/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Zaditen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B8552" w14:textId="76EB1153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0.025%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0.4ml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63F81" w14:textId="50B41939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Laboratoires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ThÉ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F11DA" w14:textId="454DC31F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CB7CE" w14:textId="3F4F9262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1B3684" w:rsidRPr="001767CF" w14:paraId="6EF6DBF6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F8072" w14:textId="77777777" w:rsidR="001B3684" w:rsidRPr="001767CF" w:rsidRDefault="001B3684" w:rsidP="001B3684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F5939" w14:textId="4D76E148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培门冬酶</w:t>
            </w:r>
            <w:proofErr w:type="gramEnd"/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EC84F" w14:textId="2D7CC114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Pegaspargase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For Injection /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Oncaspar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7480D" w14:textId="33F4D478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3750U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750U/Ml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41442" w14:textId="6F2C3AEB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Les Laboratories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Servier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9F36F" w14:textId="53B595EE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C996F" w14:textId="691754B3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1767CF" w:rsidRPr="001767CF" w14:paraId="49314BDF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70209" w14:textId="77777777" w:rsidR="001767CF" w:rsidRPr="001767CF" w:rsidRDefault="001767CF" w:rsidP="001767C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5C745" w14:textId="2959CCD2" w:rsidR="001767CF" w:rsidRPr="0068681A" w:rsidRDefault="001767CF" w:rsidP="001767C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8681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复方电解质醋酸钠注射液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A7E27" w14:textId="75134CA2" w:rsidR="001767CF" w:rsidRPr="0068681A" w:rsidRDefault="001767CF" w:rsidP="001767C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8681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Multiple Electrolytes and Sodium Acetate Injection/</w:t>
            </w:r>
            <w:proofErr w:type="spellStart"/>
            <w:r w:rsidRPr="0068681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Ionolyte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68112" w14:textId="006FD379" w:rsidR="001767CF" w:rsidRPr="0068681A" w:rsidRDefault="001767CF" w:rsidP="001767C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8681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500ml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286C1" w14:textId="5D107CBB" w:rsidR="001767CF" w:rsidRPr="0068681A" w:rsidRDefault="001767CF" w:rsidP="001767C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8681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Fresenius </w:t>
            </w:r>
            <w:proofErr w:type="spellStart"/>
            <w:r w:rsidRPr="0068681A">
              <w:rPr>
                <w:rFonts w:ascii="Times New Roman" w:eastAsia="仿宋_GB2312" w:hAnsi="Times New Roman" w:cs="Times New Roman"/>
                <w:sz w:val="24"/>
                <w:szCs w:val="24"/>
              </w:rPr>
              <w:t>Kabi</w:t>
            </w:r>
            <w:proofErr w:type="spellEnd"/>
            <w:r w:rsidRPr="0068681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Nederland BV/Fresenius </w:t>
            </w:r>
            <w:proofErr w:type="spellStart"/>
            <w:r w:rsidRPr="0068681A">
              <w:rPr>
                <w:rFonts w:ascii="Times New Roman" w:eastAsia="仿宋_GB2312" w:hAnsi="Times New Roman" w:cs="Times New Roman"/>
                <w:sz w:val="24"/>
                <w:szCs w:val="24"/>
              </w:rPr>
              <w:t>Kabi</w:t>
            </w:r>
            <w:proofErr w:type="spellEnd"/>
            <w:r w:rsidRPr="0068681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Pharma Portugal, </w:t>
            </w:r>
            <w:proofErr w:type="spellStart"/>
            <w:r w:rsidRPr="0068681A">
              <w:rPr>
                <w:rFonts w:ascii="Times New Roman" w:eastAsia="仿宋_GB2312" w:hAnsi="Times New Roman" w:cs="Times New Roman"/>
                <w:sz w:val="24"/>
                <w:szCs w:val="24"/>
              </w:rPr>
              <w:t>Lda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84D4A" w14:textId="1DE21EF2" w:rsidR="001767CF" w:rsidRPr="0068681A" w:rsidRDefault="001767CF" w:rsidP="001767C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9EC0B" w14:textId="4E8EE60D" w:rsidR="001767CF" w:rsidRPr="0068681A" w:rsidRDefault="001767CF" w:rsidP="001767C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8681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1B3684" w:rsidRPr="001767CF" w14:paraId="2F10A641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B30C4" w14:textId="77777777" w:rsidR="001B3684" w:rsidRPr="001767CF" w:rsidRDefault="001B3684" w:rsidP="001B3684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A95B7" w14:textId="0761FF14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依降钙素注射液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E3E08" w14:textId="2E09F9C1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Elcatonin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Injection/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Elcitonin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EADB7" w14:textId="34827C2C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1ml:10U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B4C80" w14:textId="088CE959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旭化成ファ</w:t>
            </w:r>
            <w:r w:rsidRPr="001767C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マ株式会社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2B0A1" w14:textId="19F4BE01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EDA12" w14:textId="3F9ADFC2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1B3684" w:rsidRPr="001767CF" w14:paraId="72144C86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6CA8E" w14:textId="77777777" w:rsidR="001B3684" w:rsidRPr="001767CF" w:rsidRDefault="001B3684" w:rsidP="001B3684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5733D" w14:textId="4D144D86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依降钙素注射液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2DA35" w14:textId="40346F53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Elcatonin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Injection/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Elcitonin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9DE14" w14:textId="3F70F842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1ml:40U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948EF" w14:textId="75B7948D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旭化成ファ</w:t>
            </w:r>
            <w:r w:rsidRPr="001767C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マ株式会社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FBDFC" w14:textId="180FD5BB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83920" w14:textId="67C9CD4F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1B3684" w:rsidRPr="001767CF" w14:paraId="020C1ADF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8B0F6" w14:textId="77777777" w:rsidR="001B3684" w:rsidRPr="001767CF" w:rsidRDefault="001B3684" w:rsidP="001B3684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97FA5" w14:textId="3F3DD5B3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西罗莫司外用凝胶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2B236" w14:textId="152EEC59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Sirolimus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Topical Gel /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Rapalimus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B9037" w14:textId="56C29936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0.2%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87C94" w14:textId="5D55060B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ノ</w:t>
            </w:r>
            <w:r w:rsidRPr="001767C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ベルファ</w:t>
            </w:r>
            <w:r w:rsidRPr="001767C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マ株式会社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FF123" w14:textId="4C5B46E2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2AE79" w14:textId="41118B3F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1B3684" w:rsidRPr="001767CF" w14:paraId="393DC3DD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F985B" w14:textId="77777777" w:rsidR="001B3684" w:rsidRPr="001767CF" w:rsidRDefault="001B3684" w:rsidP="001B3684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4AF81" w14:textId="3AEFB533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醋酸葡萄糖维持液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DCD8B" w14:textId="44A65843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Acetate And Glucose  Electrolytes Injection / Veen-3G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Inj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313A2" w14:textId="372B72BC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200ml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4E1EE" w14:textId="6CA9DCF2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扶桑</w:t>
            </w:r>
            <w:r w:rsidRPr="001767C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薬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品工</w:t>
            </w:r>
            <w:r w:rsidRPr="001767C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業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C2428" w14:textId="2AC13F8F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3CAF5" w14:textId="4D5392DA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1B3684" w:rsidRPr="001767CF" w14:paraId="69CC11F6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DAAD9" w14:textId="77777777" w:rsidR="001B3684" w:rsidRPr="001767CF" w:rsidRDefault="001B3684" w:rsidP="001B3684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00DB7" w14:textId="57B82940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醋酸葡萄糖维持液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AF8E1" w14:textId="2A5985BF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Acetate And Glucose  Electrolytes Injection / Veen-3G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Inj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A8996" w14:textId="2F9A72A7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500ml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CFBA9" w14:textId="01D0E122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扶桑</w:t>
            </w:r>
            <w:r w:rsidRPr="001767C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薬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品工</w:t>
            </w:r>
            <w:r w:rsidRPr="001767C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業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F56C5" w14:textId="7B099AD5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064EA" w14:textId="36634DBF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1B3684" w:rsidRPr="001767CF" w14:paraId="6B98B1FF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A09F8" w14:textId="77777777" w:rsidR="001B3684" w:rsidRPr="001767CF" w:rsidRDefault="001B3684" w:rsidP="001B3684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D55BF" w14:textId="473009C6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碳酸氢钠林格注射液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F5462" w14:textId="5A5DC8C2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Sodium Bicarbonate Ringer’s Injection/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Bicanate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4FED4" w14:textId="19F3811E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500ml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0F2F1" w14:textId="3D336E47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</w:t>
            </w:r>
            <w:r w:rsidRPr="001767C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塚製薬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4DEEC" w14:textId="6096C792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8AF45" w14:textId="6160EF93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1B3684" w:rsidRPr="001767CF" w14:paraId="6E6BEFCD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16BDC" w14:textId="77777777" w:rsidR="001B3684" w:rsidRPr="001767CF" w:rsidRDefault="001B3684" w:rsidP="001B3684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3CA3C" w14:textId="40D85FDC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低钙腹膜透析液（乳酸盐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-G1.76%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24E8B" w14:textId="247F554A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Low Calcium Peritoneal Dialysis Solution (Lactate)/PERISATE360NL 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BEFCE" w14:textId="14947F20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2000ml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B8C5A" w14:textId="14A650DD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JMS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41C5C" w14:textId="788C5BB0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0A9B9" w14:textId="0225CAAF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1B3684" w:rsidRPr="001767CF" w14:paraId="34C9766A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B8442" w14:textId="77777777" w:rsidR="001B3684" w:rsidRPr="001767CF" w:rsidRDefault="001B3684" w:rsidP="001B3684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DAA53" w14:textId="77D76E8A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低钙腹膜透析液（乳酸盐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-G2.55%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BFD87" w14:textId="3913281A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Low Calcium Peritoneal Dialysis Solution (Lactate)/PERISATE400NL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A19E9" w14:textId="3AAEDAF5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2000ml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0A87A" w14:textId="26E0D49E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JMS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C504C" w14:textId="78B405A2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156BD" w14:textId="0B1D22D2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1B3684" w:rsidRPr="001767CF" w14:paraId="2D5B4C4E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32F6F" w14:textId="77777777" w:rsidR="001B3684" w:rsidRPr="001767CF" w:rsidRDefault="001B3684" w:rsidP="001B3684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F7444" w14:textId="3F51A8C9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盐酸普罗帕酮注射液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C1E5B" w14:textId="32C76935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Propafenone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Hydrochloride Injection/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Rytmonorm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5781B" w14:textId="5F18FE00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70mg/20ml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D5EC7" w14:textId="7C1B7442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Mylan Healthcare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Gmbh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9D043" w14:textId="5A18FBE3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75741" w14:textId="2CF97A59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德国上市</w:t>
            </w:r>
          </w:p>
        </w:tc>
      </w:tr>
      <w:tr w:rsidR="001B3684" w:rsidRPr="001767CF" w14:paraId="527D0FA1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B1132" w14:textId="77777777" w:rsidR="001B3684" w:rsidRPr="001767CF" w:rsidRDefault="001B3684" w:rsidP="001B3684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F823B" w14:textId="3DAB6CE7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盐酸丁卡因凝胶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3EDD1" w14:textId="1601242B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Tetracaine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Hydrochloride Gel /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Ametop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769B5" w14:textId="6DCD9742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4%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（以丁卡因计）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F051F" w14:textId="6FD3B668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Alliance Pharmaceuticals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42ADD" w14:textId="59AB62BF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D2765" w14:textId="18276061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英国上市</w:t>
            </w:r>
          </w:p>
        </w:tc>
      </w:tr>
      <w:tr w:rsidR="001B3684" w:rsidRPr="001767CF" w14:paraId="42A10786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D6756" w14:textId="77777777" w:rsidR="001B3684" w:rsidRPr="001767CF" w:rsidRDefault="001B3684" w:rsidP="001B3684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20B89" w14:textId="417C25AA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盐酸奈福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泮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15094" w14:textId="5351A897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Nefopam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Hydrochloride Injection/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Acupan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CEE06" w14:textId="22E42097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2ml:20mg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40EC1" w14:textId="0165C21D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Biocodex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6F341" w14:textId="46C045ED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EE918" w14:textId="416581CA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法国上市</w:t>
            </w:r>
          </w:p>
        </w:tc>
      </w:tr>
      <w:tr w:rsidR="001B3684" w:rsidRPr="001767CF" w14:paraId="66099A4C" w14:textId="77777777" w:rsidTr="005B3835">
        <w:trPr>
          <w:cantSplit/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B53A2" w14:textId="0B8E38CE" w:rsidR="001B3684" w:rsidRPr="001767CF" w:rsidRDefault="001B3684" w:rsidP="001B36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  <w:tc>
          <w:tcPr>
            <w:tcW w:w="133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419DA" w14:textId="250F6A1E" w:rsidR="001B3684" w:rsidRPr="001767CF" w:rsidRDefault="001B3684" w:rsidP="001B3684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1767C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目录中所列尚未在国内上市品种的通用名、剂型等，以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药典委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核准的为准。</w:t>
            </w:r>
          </w:p>
          <w:p w14:paraId="39009A56" w14:textId="31046008" w:rsidR="001B3684" w:rsidRPr="001767CF" w:rsidRDefault="001B3684" w:rsidP="001B3684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1767C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14:paraId="672D9C6C" w14:textId="0E506B7E" w:rsidR="001B3684" w:rsidRPr="001767CF" w:rsidRDefault="001B3684" w:rsidP="001B3684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1767C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欧盟上市的参比制剂包括其在英国上市的同一药品。</w:t>
            </w:r>
          </w:p>
          <w:p w14:paraId="5BD6CA80" w14:textId="0193669A" w:rsidR="001B3684" w:rsidRPr="001767CF" w:rsidRDefault="001B3684" w:rsidP="001B3684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Pr="001767C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选择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未进口参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比制剂开展仿制药研究除满足其质量要求外，还需满足现行版《中国药典》和相关指导原则要求。</w:t>
            </w:r>
          </w:p>
          <w:p w14:paraId="02E9FFDE" w14:textId="05958CA5" w:rsidR="001B3684" w:rsidRPr="001767CF" w:rsidRDefault="001B3684" w:rsidP="001B3684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Pr="001767C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14:paraId="19714DB9" w14:textId="77777777" w:rsidR="00D6592B" w:rsidRPr="00C86D29" w:rsidRDefault="00D6592B" w:rsidP="00D6592B">
      <w:pPr>
        <w:snapToGrid w:val="0"/>
        <w:jc w:val="center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br w:type="page"/>
      </w:r>
    </w:p>
    <w:p w14:paraId="2ABF8335" w14:textId="77777777" w:rsidR="00D6592B" w:rsidRPr="00C86D29" w:rsidRDefault="00D6592B" w:rsidP="00D6592B">
      <w:pPr>
        <w:snapToGrid w:val="0"/>
        <w:spacing w:line="60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</w:p>
    <w:p w14:paraId="1019494B" w14:textId="77777777" w:rsidR="00D6592B" w:rsidRPr="00C86D29" w:rsidRDefault="00D6592B" w:rsidP="00D6592B">
      <w:pPr>
        <w:snapToGrid w:val="0"/>
        <w:spacing w:afterLines="150" w:after="468" w:line="6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已发布化学仿制药参比制剂增补目录</w:t>
      </w:r>
      <w:r w:rsidRPr="00C86D29">
        <w:rPr>
          <w:rFonts w:ascii="Times New Roman" w:eastAsia="方正小标宋简体" w:hAnsi="Times New Roman" w:cs="Times New Roman"/>
          <w:sz w:val="36"/>
          <w:szCs w:val="36"/>
        </w:rPr>
        <w:t>（征求意见稿）</w:t>
      </w:r>
    </w:p>
    <w:tbl>
      <w:tblPr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1002"/>
        <w:gridCol w:w="1687"/>
        <w:gridCol w:w="2693"/>
        <w:gridCol w:w="2126"/>
        <w:gridCol w:w="2552"/>
        <w:gridCol w:w="1842"/>
        <w:gridCol w:w="2273"/>
      </w:tblGrid>
      <w:tr w:rsidR="00D6592B" w:rsidRPr="008447ED" w14:paraId="69470053" w14:textId="77777777" w:rsidTr="00DC20CA">
        <w:trPr>
          <w:cantSplit/>
          <w:trHeight w:val="510"/>
          <w:tblHeader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D8F33" w14:textId="179DD1A8" w:rsidR="00D6592B" w:rsidRPr="001767CF" w:rsidRDefault="00B46233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B5FE8" w14:textId="04996837" w:rsidR="00D6592B" w:rsidRPr="001767CF" w:rsidRDefault="00B46233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B32F4" w14:textId="1872F14E" w:rsidR="00D6592B" w:rsidRPr="001767CF" w:rsidRDefault="00B46233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英文名称</w:t>
            </w:r>
            <w:r w:rsidRPr="001767CF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/</w:t>
            </w:r>
            <w:r w:rsidRPr="001767CF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E9527" w14:textId="71DA2B38" w:rsidR="00D6592B" w:rsidRPr="001767CF" w:rsidRDefault="00B46233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规格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CE332" w14:textId="1379C53F" w:rsidR="00D6592B" w:rsidRPr="001767CF" w:rsidRDefault="00B46233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4A98A" w14:textId="6AAB5BDA" w:rsidR="00D6592B" w:rsidRPr="001767CF" w:rsidRDefault="00B46233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  <w:r w:rsidRPr="001767CF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8EBB2" w14:textId="4DD46CBC" w:rsidR="00D6592B" w:rsidRPr="001767CF" w:rsidRDefault="00B46233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  <w:r w:rsidRPr="001767CF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2558F3" w:rsidRPr="008447ED" w14:paraId="70084E2C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4693C" w14:textId="77777777" w:rsidR="002558F3" w:rsidRPr="001767CF" w:rsidRDefault="002558F3" w:rsidP="002558F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61104" w14:textId="5F1D940C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他氟前列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素滴眼液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7A7B6" w14:textId="0A89F38B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Tafluprost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Eye Drops/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Tapros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（泰普罗斯）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9C21D" w14:textId="56462085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0.0015% 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0.3ml:4.5μg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8B9EF" w14:textId="76103DE7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Santen Pharmaceutical Co., Ltd.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1F924" w14:textId="5E84D2DF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FA276" w14:textId="7A968F6C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2558F3" w:rsidRPr="008447ED" w14:paraId="2E95B604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A2278" w14:textId="77777777" w:rsidR="002558F3" w:rsidRPr="001767CF" w:rsidRDefault="002558F3" w:rsidP="002558F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93B92" w14:textId="29129C4B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盐酸奥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洛他定滴眼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F321F" w14:textId="34587E7A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Olopatadine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Hydrochloride Eye Drops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2A02F" w14:textId="31ABB59E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0.2%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2.5ml:5mg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，按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21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23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NO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80B82" w14:textId="1732A7F6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Novartis Pharmaceuticals Corporation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E4B4D" w14:textId="0FB3BF8A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B90FB" w14:textId="3738F235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2558F3" w:rsidRPr="008447ED" w14:paraId="2FA43E5E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2F5BF" w14:textId="77777777" w:rsidR="002558F3" w:rsidRPr="001767CF" w:rsidRDefault="002558F3" w:rsidP="002558F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A8CCF" w14:textId="10EA85D8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艾地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骨化醇软胶囊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8B4AB" w14:textId="22F2EE95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Eldecalcitol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Soft Capsules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7EB4D" w14:textId="27943729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0.5μg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AA105" w14:textId="678907EE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Chugai Pharmaceutical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Co.,Ltd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0118F" w14:textId="78EB3CF7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E8580" w14:textId="71E700E6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2558F3" w:rsidRPr="008447ED" w14:paraId="5602446A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A4924" w14:textId="77777777" w:rsidR="002558F3" w:rsidRPr="001767CF" w:rsidRDefault="002558F3" w:rsidP="002558F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4B95A" w14:textId="3FEB8036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艾地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骨化醇软胶囊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79247" w14:textId="6B37692B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Eldecalcitol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Soft Capsules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38CCD" w14:textId="488757F5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0.75μg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D7A9A" w14:textId="26C2F754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Chugai Pharmaceutical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Co.,Ltd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52F87" w14:textId="6A1714F8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D0FC1" w14:textId="40BFA10F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2558F3" w:rsidRPr="008447ED" w14:paraId="694FA378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3DA3E" w14:textId="77777777" w:rsidR="002558F3" w:rsidRPr="001767CF" w:rsidRDefault="002558F3" w:rsidP="002558F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84FB2" w14:textId="2B41FB2A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氨苯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砜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凝胶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62AF8" w14:textId="3821F177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Dapsone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Gel/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Aczone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B349F" w14:textId="175F8EEE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7.5%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EB15F" w14:textId="02056902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Almirall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, LLC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75BDD" w14:textId="72F18256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BD24D" w14:textId="31F150FB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2558F3" w:rsidRPr="008447ED" w14:paraId="12602B1B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D0F2F" w14:textId="77777777" w:rsidR="002558F3" w:rsidRPr="001767CF" w:rsidRDefault="002558F3" w:rsidP="002558F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C2C9B" w14:textId="53B0AB67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左卡尼汀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8086F" w14:textId="19E611D4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Levocarnitine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Injection/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Carnitor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857CD" w14:textId="5D78F00A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200mg/ml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D2644" w14:textId="02E3D1E5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Leadiant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Biosciences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1F3E5" w14:textId="3427D686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64EF7" w14:textId="67C50EF7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2558F3" w:rsidRPr="008447ED" w14:paraId="41533994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7E043" w14:textId="77777777" w:rsidR="002558F3" w:rsidRPr="001767CF" w:rsidRDefault="002558F3" w:rsidP="002558F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33EEE" w14:textId="397C4A28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瑞舒伐他汀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钙片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23370" w14:textId="56CBB0BC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Rosuvastatin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Calcium Tables/Crestor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C16A4" w14:textId="6AFEBD3E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D924D" w14:textId="009841C0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sz w:val="24"/>
                <w:szCs w:val="24"/>
              </w:rPr>
              <w:t>Astrazeneca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Pharmaceuticals LP/ IPR Pharmaceuticals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29693" w14:textId="40FE1CF3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74FF4" w14:textId="1A0A81B4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2558F3" w:rsidRPr="008447ED" w14:paraId="0D2D2695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EB6BE" w14:textId="77777777" w:rsidR="002558F3" w:rsidRPr="001767CF" w:rsidRDefault="002558F3" w:rsidP="002558F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59427" w14:textId="46832132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瑞舒伐他汀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钙片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1830B" w14:textId="4009CD99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Rosuvastatin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Calcium Tables/Crestor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D25E5" w14:textId="3E15DC61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3A76B" w14:textId="59D70EB7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Astrazeneca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Pharmaceuticals LP/ IPR Pharmaceuticals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A9CED" w14:textId="7EA2E782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2D689" w14:textId="2639278F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2558F3" w:rsidRPr="008447ED" w14:paraId="6AFC60BD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1512E" w14:textId="77777777" w:rsidR="002558F3" w:rsidRPr="001767CF" w:rsidRDefault="002558F3" w:rsidP="002558F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42F4B" w14:textId="22325194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左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甲状腺素钠片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74B6D" w14:textId="4F7E68D7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Levothyroxine Sodium Tablets /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Synthroid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5861E" w14:textId="34C18B97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25μg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6E77F" w14:textId="68441027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Abbvie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Inc.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BA844" w14:textId="164D380A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2E3DD" w14:textId="0C03B352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2558F3" w:rsidRPr="008447ED" w14:paraId="1F189BA7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BEEDD" w14:textId="77777777" w:rsidR="002558F3" w:rsidRPr="001767CF" w:rsidRDefault="002558F3" w:rsidP="002558F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757F3" w14:textId="3C3C9E10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左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甲状腺素钠片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5B993" w14:textId="61E9A11B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Levothyroxine Sodium Tablets /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Synthroid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D345E" w14:textId="3C7A58D7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50μg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EA635" w14:textId="6AEE1537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Abbvie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Inc.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B119A" w14:textId="37205D58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F0C53" w14:textId="7CC46BD6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2558F3" w:rsidRPr="008447ED" w14:paraId="01211260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1FB65" w14:textId="77777777" w:rsidR="002558F3" w:rsidRPr="001767CF" w:rsidRDefault="002558F3" w:rsidP="002558F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65231" w14:textId="7BBC4F67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左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甲状腺素钠片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C0F6C" w14:textId="3B3E5195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Levothyroxine Sodium Tablets /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Synthroid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8722F" w14:textId="22EC5EEA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100μg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147A4" w14:textId="0E3CB258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Abbvie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Inc.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6653A" w14:textId="258E821C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62549" w14:textId="7BBA9BB7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2558F3" w:rsidRPr="008447ED" w14:paraId="2F8C5496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3F482" w14:textId="77777777" w:rsidR="002558F3" w:rsidRPr="001767CF" w:rsidRDefault="002558F3" w:rsidP="002558F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7EE33" w14:textId="34830CFD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左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甲状腺素钠片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A059A" w14:textId="5CD5C2AC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Levothyroxine Sodium Tablets /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Synthroid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5AE13" w14:textId="23595407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200μg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3F388" w14:textId="3C2A01B3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Abbvie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Inc.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28012" w14:textId="0C5E4600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82050" w14:textId="25B1FC55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2558F3" w:rsidRPr="008447ED" w14:paraId="1F6CC248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B8EB7" w14:textId="77777777" w:rsidR="002558F3" w:rsidRPr="001767CF" w:rsidRDefault="002558F3" w:rsidP="002558F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ED054" w14:textId="5483C07D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左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甲状腺素钠片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1C27" w14:textId="4928D87A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Levothyroxine Sodium Tablets /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Synthroid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3E4E7" w14:textId="5E4DD077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300μg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13880" w14:textId="57A5E4CD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Abbvie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Inc.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16462" w14:textId="1F3C2277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4F44B" w14:textId="4F3FE0A5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2558F3" w:rsidRPr="008447ED" w14:paraId="304251C1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F9FCF" w14:textId="77777777" w:rsidR="002558F3" w:rsidRPr="001767CF" w:rsidRDefault="002558F3" w:rsidP="002558F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2B7B2" w14:textId="277B8D05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左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甲状腺素钠片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DE5EE" w14:textId="3CDDE772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Levothyroxine Sodium Tablets/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Unithroid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AB320" w14:textId="3086EAD5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50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μg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6C066" w14:textId="3563AD23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STEVENS J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FC094" w14:textId="672AE6A1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BB819" w14:textId="271841FD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2558F3" w:rsidRPr="008447ED" w14:paraId="5F05B012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50050" w14:textId="77777777" w:rsidR="002558F3" w:rsidRPr="001767CF" w:rsidRDefault="002558F3" w:rsidP="002558F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9B58F" w14:textId="533C85C3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左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甲状腺素钠片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70724" w14:textId="380369AB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Levothyroxine Sodium Tablets/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Unithroid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9C1E6" w14:textId="6A40C146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100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μg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07BE2" w14:textId="02A05F5C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STEVENS J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D5316" w14:textId="1E123C8C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93F7E" w14:textId="79C21428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2558F3" w:rsidRPr="008447ED" w14:paraId="5C641C65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10985" w14:textId="77777777" w:rsidR="002558F3" w:rsidRPr="001767CF" w:rsidRDefault="002558F3" w:rsidP="002558F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6FC39" w14:textId="192DFEAD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左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甲状腺素钠片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6E66F" w14:textId="56EB0774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Levothyroxine Sodium Tablets/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Unithroid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2EDFE" w14:textId="6DA22040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200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μg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0EF8F" w14:textId="44B4DE29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STEVENS J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30E76" w14:textId="239FA58D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EAE5E" w14:textId="0248CBEE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2558F3" w:rsidRPr="008447ED" w14:paraId="7338F624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3BDA0" w14:textId="77777777" w:rsidR="002558F3" w:rsidRPr="001767CF" w:rsidRDefault="002558F3" w:rsidP="002558F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E959D" w14:textId="54965B36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左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甲状腺素钠片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EA265" w14:textId="374164CE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Levothyroxine Sodium Tablets/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Unithroid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8C7FE" w14:textId="720C99DB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300μg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D4A2B" w14:textId="2898CCF2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STEVENS J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326DE" w14:textId="7EC2A24C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6E4EC" w14:textId="36C0C3C8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2558F3" w:rsidRPr="008447ED" w14:paraId="75825740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DD7D7" w14:textId="77777777" w:rsidR="002558F3" w:rsidRPr="001767CF" w:rsidRDefault="002558F3" w:rsidP="002558F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E5182" w14:textId="0CCE0D4C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依折麦布瑞舒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伐他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汀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钙片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9D27A" w14:textId="40FBF27D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Rosuvastatin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And Ezetimibe Tablets/ ROSZET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C5B87" w14:textId="77BA3914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依折麦布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10mg/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瑞舒伐他汀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00F47" w14:textId="4319916B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Althera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Pharmaceuticals LLC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6EA56" w14:textId="57851C04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8D362" w14:textId="6D22042D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2558F3" w:rsidRPr="008447ED" w14:paraId="651FB702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2BC61" w14:textId="77777777" w:rsidR="002558F3" w:rsidRPr="001767CF" w:rsidRDefault="002558F3" w:rsidP="002558F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1B419" w14:textId="3BB531B6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依折麦布瑞舒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伐他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汀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钙片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6FB46" w14:textId="301FC07B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Rosuvastatin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And Ezetimibe Tablets/ ROSZET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27E41" w14:textId="24F0709C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依折麦布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10mg/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瑞舒伐他汀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24495" w14:textId="355FA690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Althera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Pharmaceuticals LLC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DA7BF" w14:textId="3B90FCB0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93D41" w14:textId="11E2AB6E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2558F3" w:rsidRPr="008447ED" w14:paraId="47C27376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1A68B" w14:textId="77777777" w:rsidR="002558F3" w:rsidRPr="001767CF" w:rsidRDefault="002558F3" w:rsidP="002558F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EF00C" w14:textId="1ACCA039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甲磺酸多沙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唑嗪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缓释片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BD61F" w14:textId="73B042DD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Doxazosin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Mesylate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Extended Release Tablets/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cardura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xl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25455" w14:textId="5F76BD9D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4mg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9F807" w14:textId="014886F2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UPJOHN US 1 LLC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CF264" w14:textId="700B9D70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BDBF8" w14:textId="3983796B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2558F3" w:rsidRPr="008447ED" w14:paraId="51B00DC7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AB401" w14:textId="77777777" w:rsidR="002558F3" w:rsidRPr="001767CF" w:rsidRDefault="002558F3" w:rsidP="002558F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83C43" w14:textId="0A4C2632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普瑞巴林胶囊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CD57E" w14:textId="18E0E505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Pregabalin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Capsules/Lyrica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73CFC" w14:textId="5C6F2EDF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200mg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B4CEA" w14:textId="5546987E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8681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UPJOHN US 2 LLC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27DC9" w14:textId="0D454F3E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sz w:val="24"/>
                <w:szCs w:val="24"/>
              </w:rPr>
              <w:t>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04B27" w14:textId="62737753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2558F3" w:rsidRPr="008447ED" w14:paraId="5B69C6BF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7017A" w14:textId="77777777" w:rsidR="002558F3" w:rsidRPr="001767CF" w:rsidRDefault="002558F3" w:rsidP="002558F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09FE8" w14:textId="598A207D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sz w:val="24"/>
                <w:szCs w:val="24"/>
              </w:rPr>
              <w:t>阿达帕林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sz w:val="24"/>
                <w:szCs w:val="24"/>
              </w:rPr>
              <w:t>过氧苯甲酰</w:t>
            </w:r>
            <w:proofErr w:type="gramEnd"/>
            <w:r w:rsidRPr="001767CF">
              <w:rPr>
                <w:rFonts w:ascii="Times New Roman" w:eastAsia="仿宋_GB2312" w:hAnsi="Times New Roman" w:cs="Times New Roman"/>
                <w:sz w:val="24"/>
                <w:szCs w:val="24"/>
              </w:rPr>
              <w:t>凝胶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3410D" w14:textId="737AD134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sz w:val="24"/>
                <w:szCs w:val="24"/>
              </w:rPr>
              <w:t>Adapalene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And Benzoyl Peroxide Gel/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sz w:val="24"/>
                <w:szCs w:val="24"/>
              </w:rPr>
              <w:t>Epiduo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36B49" w14:textId="1577426B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sz w:val="24"/>
                <w:szCs w:val="24"/>
              </w:rPr>
              <w:t>0.1%;2.5%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（包装规格：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2g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45g/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管，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45g/Pump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7A802" w14:textId="05C5952E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sz w:val="24"/>
                <w:szCs w:val="24"/>
              </w:rPr>
              <w:t>Galderma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Laboratories LP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5426D" w14:textId="278959E8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sz w:val="24"/>
                <w:szCs w:val="24"/>
              </w:rPr>
              <w:t>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20013" w14:textId="11E4BBB9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2558F3" w:rsidRPr="008447ED" w14:paraId="561C9CCB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E4291" w14:textId="77777777" w:rsidR="002558F3" w:rsidRPr="001767CF" w:rsidRDefault="002558F3" w:rsidP="002558F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C64A2" w14:textId="3F3C7340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sz w:val="24"/>
                <w:szCs w:val="24"/>
              </w:rPr>
              <w:t>阿达帕林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sz w:val="24"/>
                <w:szCs w:val="24"/>
              </w:rPr>
              <w:t>过氧苯甲酰</w:t>
            </w:r>
            <w:proofErr w:type="gramEnd"/>
            <w:r w:rsidRPr="001767CF">
              <w:rPr>
                <w:rFonts w:ascii="Times New Roman" w:eastAsia="仿宋_GB2312" w:hAnsi="Times New Roman" w:cs="Times New Roman"/>
                <w:sz w:val="24"/>
                <w:szCs w:val="24"/>
              </w:rPr>
              <w:t>凝胶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D57EB" w14:textId="664822B4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sz w:val="24"/>
                <w:szCs w:val="24"/>
              </w:rPr>
              <w:t>Adapalene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And Benzoyl Peroxide Gel/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sz w:val="24"/>
                <w:szCs w:val="24"/>
              </w:rPr>
              <w:t>Epiduo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2ADA3" w14:textId="4C020897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sz w:val="24"/>
                <w:szCs w:val="24"/>
              </w:rPr>
              <w:t>0.1%;2.5%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（包装规格：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5g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15g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30g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45g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60g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90g/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管和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15g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30g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45g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60g/Pump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C02D5" w14:textId="680B3DE4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sz w:val="24"/>
                <w:szCs w:val="24"/>
              </w:rPr>
              <w:t>Galderma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Nordic AB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57D32" w14:textId="47BD7FB4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sz w:val="24"/>
                <w:szCs w:val="24"/>
              </w:rPr>
              <w:t>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0BC83" w14:textId="4AFF9EB7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2558F3" w:rsidRPr="008447ED" w14:paraId="6B92BA38" w14:textId="77777777" w:rsidTr="001B3684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FEEEB" w14:textId="77777777" w:rsidR="002558F3" w:rsidRPr="001767CF" w:rsidRDefault="002558F3" w:rsidP="002558F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D8A48" w14:textId="37CA9F58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泊沙康唑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口服混悬液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ECEFC" w14:textId="555A4AED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Posaconazole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Oral Suspension/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Noxafil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789DE" w14:textId="2B0BB755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40mg/ml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0C7D7" w14:textId="4BE8B1B7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Merck Sharp And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Dohme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B.V.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F53CF" w14:textId="7DD02F4A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ED15D" w14:textId="4701F8CE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558F3" w:rsidRPr="008447ED" w14:paraId="4FF99E90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F13F8" w14:textId="77777777" w:rsidR="002558F3" w:rsidRPr="001767CF" w:rsidRDefault="002558F3" w:rsidP="002558F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E04A3" w14:textId="07D48C25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溴夫定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49824" w14:textId="294891CE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Brivudine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Tablets/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Zostex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D5606" w14:textId="22C44424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767CF">
              <w:rPr>
                <w:rFonts w:ascii="Times New Roman" w:eastAsia="仿宋_GB2312" w:hAnsi="Times New Roman" w:cs="Times New Roman"/>
                <w:color w:val="222222"/>
                <w:sz w:val="24"/>
                <w:szCs w:val="24"/>
              </w:rPr>
              <w:t>125mg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9FFD1" w14:textId="1371BD22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Berlin-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Chemie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AG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7D463" w14:textId="74CF4355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B9D2E" w14:textId="333F3DDC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767CF">
              <w:rPr>
                <w:rFonts w:ascii="Times New Roman" w:eastAsia="仿宋_GB2312" w:hAnsi="Times New Roman" w:cs="Times New Roman"/>
                <w:color w:val="222222"/>
                <w:sz w:val="24"/>
                <w:szCs w:val="24"/>
              </w:rPr>
              <w:t>欧盟上市</w:t>
            </w:r>
          </w:p>
        </w:tc>
      </w:tr>
      <w:tr w:rsidR="002558F3" w:rsidRPr="008447ED" w14:paraId="04263C1B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18D89" w14:textId="77777777" w:rsidR="002558F3" w:rsidRPr="001767CF" w:rsidRDefault="002558F3" w:rsidP="002558F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F887A" w14:textId="6F3829EA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达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格列净片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383A5" w14:textId="7ADC307C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Dapagliflozin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Tablets /FORXIGA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E03D2" w14:textId="7DE50410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54F94" w14:textId="2BB8ACBD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Astra Zeneca AB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AB4C3" w14:textId="1F064E5A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56812" w14:textId="52CD0C49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2558F3" w:rsidRPr="008447ED" w14:paraId="1DD39912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824CC" w14:textId="77777777" w:rsidR="002558F3" w:rsidRPr="001767CF" w:rsidRDefault="002558F3" w:rsidP="002558F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85264" w14:textId="7CAFEB24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精氨酸培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哚普利片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DAD95" w14:textId="44D92D21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Perindopril Arginine Tablets/Coversyl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8EC24" w14:textId="0F14ED13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81811" w14:textId="4CA6671D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Les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Laboratoires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Servier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008BD" w14:textId="7A59190F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BF5DB" w14:textId="73F24CE3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558F3" w:rsidRPr="008447ED" w14:paraId="06FDAE61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1ED60" w14:textId="77777777" w:rsidR="002558F3" w:rsidRPr="001767CF" w:rsidRDefault="002558F3" w:rsidP="002558F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C59E8" w14:textId="7ED622BD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精氨酸培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哚普利片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217EA" w14:textId="23EB4AD0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Perindopril Arginine Tablets/Coversyl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C1E96" w14:textId="20B5FD6C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E2B45" w14:textId="1097DAC2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Les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Laboratoires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Servier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EDA8C" w14:textId="4648BD82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2F6AA" w14:textId="29B58D9B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558F3" w:rsidRPr="008447ED" w14:paraId="6CE602DF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C1355" w14:textId="77777777" w:rsidR="002558F3" w:rsidRPr="001767CF" w:rsidRDefault="002558F3" w:rsidP="002558F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E479F" w14:textId="560111B6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美沙拉秦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栓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E6AE4" w14:textId="6DCD78A5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Mesalazine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Suppositories/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Salofalk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780CA" w14:textId="014B5E53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479F3" w14:textId="56D4246B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Dr. Falk Pharma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Gmbh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70FB7" w14:textId="0A8A6BDB" w:rsidR="002558F3" w:rsidRPr="001767CF" w:rsidRDefault="001767CF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2DD06" w14:textId="1019F274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2558F3" w:rsidRPr="008447ED" w14:paraId="415D531C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CA948" w14:textId="77777777" w:rsidR="002558F3" w:rsidRPr="001767CF" w:rsidRDefault="002558F3" w:rsidP="002558F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6FE34" w14:textId="6D954347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依匹斯汀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滴眼液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302EE" w14:textId="1E1D5B12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Epinastine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Hydrochloride Ophthalmic Solution/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Aleison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LX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44FD5" w14:textId="2B2C686A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0.1%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5mg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：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5ml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78375" w14:textId="2608DEF6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Santen Pharmaceutical Co., Ltd.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AFA9E" w14:textId="543F72FB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D5470" w14:textId="386BE036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558F3" w:rsidRPr="008447ED" w14:paraId="7510AA7C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F9BFB" w14:textId="77777777" w:rsidR="002558F3" w:rsidRPr="001767CF" w:rsidRDefault="002558F3" w:rsidP="002558F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FB0D1" w14:textId="745C4836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卡络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磺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钠注射液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2A73" w14:textId="48B3EED9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Carbazochrome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Sodium Sulfonate Injection/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Adona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C669B" w14:textId="130782DE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2ml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：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90035" w14:textId="18D7F5BD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ニプロ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ES 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ファ</w:t>
            </w:r>
            <w:r w:rsidRPr="001767C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マ株式会社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9B810" w14:textId="656A6FC0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70A3D" w14:textId="578F2D5C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2558F3" w:rsidRPr="008447ED" w14:paraId="49B12D0B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E9D71" w14:textId="77777777" w:rsidR="002558F3" w:rsidRPr="001767CF" w:rsidRDefault="002558F3" w:rsidP="002558F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AE41A" w14:textId="300771FF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倍他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洛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尔滴眼液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D6A12" w14:textId="14987FC3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Betaxolol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Hydrochloride Ophthalmic Solution/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Betoptic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B3052" w14:textId="61A77155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0.50%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99654" w14:textId="332BC1FB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ノバルティスファ</w:t>
            </w:r>
            <w:r w:rsidRPr="001767C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マ株式会社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8D482" w14:textId="2F31EF72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D375A" w14:textId="471324A8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2558F3" w:rsidRPr="008447ED" w14:paraId="1B86343F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C5EDC" w14:textId="77777777" w:rsidR="002558F3" w:rsidRPr="001767CF" w:rsidRDefault="002558F3" w:rsidP="002558F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00BEC" w14:textId="267947B3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吡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格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列酮二甲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双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胍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602B8" w14:textId="2B5779DE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Pioglitazone Hydrochloride And Metformin Hydrochloride Tablets (15mg/500mg)/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メタクト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配合</w:t>
            </w:r>
            <w:r w:rsidRPr="001767C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錠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35091" w14:textId="010EA014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15mg/500mg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6B11A" w14:textId="0AC37211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武田テバ</w:t>
            </w:r>
            <w:r w:rsidRPr="001767C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薬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品株式会社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517E6" w14:textId="01C831B9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2AA25" w14:textId="598D35E5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558F3" w:rsidRPr="008447ED" w14:paraId="1FE19115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D6AA8" w14:textId="77777777" w:rsidR="002558F3" w:rsidRPr="001767CF" w:rsidRDefault="002558F3" w:rsidP="002558F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18679" w14:textId="34592D34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注射用氟氯西林钠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0A8D3" w14:textId="21689E1E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Flucloxacillin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Sodium For Injection/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Floxapen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96A76" w14:textId="0C1D6ABE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500mg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（以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19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17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CLFN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5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61977" w14:textId="0254AAF4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Teva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Pharma AG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Basel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BD9F2" w14:textId="1D714743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51273" w14:textId="10F2528B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瑞士上市</w:t>
            </w:r>
          </w:p>
        </w:tc>
      </w:tr>
      <w:tr w:rsidR="002558F3" w:rsidRPr="008447ED" w14:paraId="0BCF8F99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28E31" w14:textId="77777777" w:rsidR="002558F3" w:rsidRPr="001767CF" w:rsidRDefault="002558F3" w:rsidP="002558F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5DF64" w14:textId="5FE0824B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注射用氟氯西林钠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7E741" w14:textId="6A45F4F4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Flucloxacillin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Sodium For Injection/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Floxapen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F800D" w14:textId="6FD2C45A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1g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（以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19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17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CLFN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5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071F4" w14:textId="79691CDC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Teva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Pharma AG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</w:t>
            </w: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Basel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06174" w14:textId="607AC334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76161" w14:textId="3DAB3FF3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瑞士上市</w:t>
            </w:r>
          </w:p>
        </w:tc>
      </w:tr>
      <w:tr w:rsidR="002558F3" w:rsidRPr="008447ED" w14:paraId="2925E03D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B482D" w14:textId="07918469" w:rsidR="002558F3" w:rsidRPr="001767CF" w:rsidRDefault="002558F3" w:rsidP="002558F3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27-465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CC97B" w14:textId="2C3D0DC3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卡</w:t>
            </w: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贝缩宫素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A3312" w14:textId="38AF65E1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Carbetocin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Injection/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Pabal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62D02" w14:textId="29114CF8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1ml:100μg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955AE" w14:textId="477283EE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Ferring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Pharmaceuticals Ltd/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Ferring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Arzneimittel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Gmbh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8D7A3" w14:textId="1EB0D2A5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589D7" w14:textId="2F9D836E" w:rsidR="002558F3" w:rsidRPr="001767CF" w:rsidRDefault="002558F3" w:rsidP="002558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增加持证商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Ferring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Arzneimittel</w:t>
            </w:r>
            <w:proofErr w:type="spellEnd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67C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Gmbh</w:t>
            </w:r>
            <w:proofErr w:type="spellEnd"/>
          </w:p>
        </w:tc>
      </w:tr>
      <w:tr w:rsidR="00DC3E02" w:rsidRPr="008447ED" w14:paraId="68E09B15" w14:textId="77777777" w:rsidTr="00115CC3">
        <w:trPr>
          <w:cantSplit/>
          <w:trHeight w:val="413"/>
          <w:jc w:val="center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2558F" w14:textId="517A8A18" w:rsidR="00DC3E02" w:rsidRPr="008447ED" w:rsidRDefault="00DC3E02" w:rsidP="00DC3E02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  <w:tc>
          <w:tcPr>
            <w:tcW w:w="131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B9A16" w14:textId="77777777" w:rsidR="00DC3E02" w:rsidRPr="00203C41" w:rsidRDefault="00DC3E02" w:rsidP="00DC3E02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C23632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1.</w:t>
            </w:r>
            <w:r w:rsidRPr="00C23632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目录中所列尚未在国内上市品种的通用名、剂型等，以</w:t>
            </w:r>
            <w:proofErr w:type="gramStart"/>
            <w:r w:rsidRPr="00C23632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药典委</w:t>
            </w:r>
            <w:proofErr w:type="gramEnd"/>
            <w:r w:rsidRPr="00C23632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核准的为准。</w:t>
            </w:r>
          </w:p>
          <w:p w14:paraId="28230613" w14:textId="77777777" w:rsidR="00DC3E02" w:rsidRPr="00203C41" w:rsidRDefault="00DC3E02" w:rsidP="00DC3E02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203C4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14:paraId="62ACD6B3" w14:textId="77777777" w:rsidR="00DC3E02" w:rsidRPr="00203C41" w:rsidRDefault="00DC3E02" w:rsidP="00DC3E02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203C4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欧盟上市的参比制剂包括其在英国上市的同一药品。</w:t>
            </w:r>
          </w:p>
          <w:p w14:paraId="1BB57C07" w14:textId="77777777" w:rsidR="00DC3E02" w:rsidRPr="00203C41" w:rsidRDefault="00DC3E02" w:rsidP="00DC3E02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Pr="00203C4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选择</w:t>
            </w:r>
            <w:proofErr w:type="gramStart"/>
            <w:r w:rsidRPr="00203C4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未进口参</w:t>
            </w:r>
            <w:proofErr w:type="gramEnd"/>
            <w:r w:rsidRPr="00203C4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比制剂开展仿制药研究除满足其质量要求外，还需满足现行版《中国药典》和相关指导原则要求。</w:t>
            </w:r>
          </w:p>
          <w:p w14:paraId="29CAEC86" w14:textId="1C63DAB5" w:rsidR="00DC3E02" w:rsidRPr="008447ED" w:rsidRDefault="00DC3E02" w:rsidP="00DC3E02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Pr="006B0692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14:paraId="0BAA5CA2" w14:textId="77777777" w:rsidR="00D6592B" w:rsidRPr="00C86D29" w:rsidRDefault="00D6592B" w:rsidP="00D6592B">
      <w:pPr>
        <w:snapToGrid w:val="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  <w:sectPr w:rsidR="00D6592B" w:rsidRPr="00C86D29" w:rsidSect="00115CC3">
          <w:footerReference w:type="default" r:id="rId11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21B06AD3" w14:textId="77777777" w:rsidR="00D6592B" w:rsidRPr="00C86D29" w:rsidRDefault="00D6592B" w:rsidP="00D6592B">
      <w:pPr>
        <w:snapToGrid w:val="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3</w:t>
      </w:r>
    </w:p>
    <w:p w14:paraId="51DC39A2" w14:textId="77777777" w:rsidR="00D6592B" w:rsidRPr="00C86D29" w:rsidRDefault="00D6592B" w:rsidP="00D6592B">
      <w:pPr>
        <w:snapToGrid w:val="0"/>
        <w:spacing w:afterLines="50" w:after="156" w:line="600" w:lineRule="exact"/>
        <w:jc w:val="center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未通过审议品种目录</w:t>
      </w:r>
    </w:p>
    <w:tbl>
      <w:tblPr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843"/>
        <w:gridCol w:w="1231"/>
        <w:gridCol w:w="2056"/>
        <w:gridCol w:w="1394"/>
        <w:gridCol w:w="2126"/>
        <w:gridCol w:w="1417"/>
        <w:gridCol w:w="1134"/>
        <w:gridCol w:w="3974"/>
      </w:tblGrid>
      <w:tr w:rsidR="000A49C5" w:rsidRPr="0027528C" w14:paraId="28E77269" w14:textId="77777777" w:rsidTr="003220BC">
        <w:trPr>
          <w:cantSplit/>
          <w:trHeight w:val="900"/>
          <w:tblHeader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BCAC1" w14:textId="3A7F86D1" w:rsidR="00D6592B" w:rsidRPr="004A3151" w:rsidRDefault="00BE5FD2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E0BDA" w14:textId="1B9A4551" w:rsidR="00D6592B" w:rsidRPr="004A3151" w:rsidRDefault="00BE5FD2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9DD0" w14:textId="0A498968" w:rsidR="00D6592B" w:rsidRPr="004A3151" w:rsidRDefault="00BE5FD2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英文名称</w:t>
            </w:r>
            <w:r w:rsidRPr="004A3151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/</w:t>
            </w:r>
            <w:r w:rsidRPr="004A3151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7F274" w14:textId="3D765BBE" w:rsidR="00D6592B" w:rsidRPr="004A3151" w:rsidRDefault="00BE5FD2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规格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D2754" w14:textId="55799A75" w:rsidR="00D6592B" w:rsidRPr="004A3151" w:rsidRDefault="00BE5FD2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9D87" w14:textId="1F18EE5B" w:rsidR="00D6592B" w:rsidRPr="004A3151" w:rsidRDefault="00BE5FD2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备注</w:t>
            </w:r>
            <w:r w:rsidRPr="004A3151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1FFA" w14:textId="5E9F927A" w:rsidR="00D6592B" w:rsidRPr="004A3151" w:rsidRDefault="00BE5FD2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备注</w:t>
            </w:r>
            <w:r w:rsidRPr="004A3151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9B528" w14:textId="5464A674" w:rsidR="00D6592B" w:rsidRPr="004A3151" w:rsidRDefault="00BE5FD2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遴选情况说明</w:t>
            </w:r>
          </w:p>
        </w:tc>
      </w:tr>
      <w:tr w:rsidR="0027528C" w:rsidRPr="0027528C" w14:paraId="4C59FC02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186CF" w14:textId="77777777" w:rsidR="0027528C" w:rsidRPr="004A3151" w:rsidRDefault="0027528C" w:rsidP="0027528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DB054" w14:textId="4FBAD673" w:rsidR="0027528C" w:rsidRPr="004A3151" w:rsidRDefault="0027528C" w:rsidP="002752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阿替卡</w:t>
            </w:r>
            <w:proofErr w:type="gram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因肾上腺素注射液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6D63" w14:textId="1E5C1788" w:rsidR="0027528C" w:rsidRPr="004A3151" w:rsidRDefault="0027528C" w:rsidP="002752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Articaine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Hydrochloride And Epinephrine Injection 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7E3B" w14:textId="3804FA1B" w:rsidR="0027528C" w:rsidRPr="004A3151" w:rsidRDefault="00C611A6" w:rsidP="002752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1.7ml:</w:t>
            </w:r>
            <w:r w:rsidR="0027528C"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</w:t>
            </w:r>
            <w:proofErr w:type="gramStart"/>
            <w:r w:rsidR="0027528C"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阿替卡</w:t>
            </w:r>
            <w:proofErr w:type="gramEnd"/>
            <w:r w:rsidR="0027528C"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因</w:t>
            </w:r>
            <w:r w:rsidR="008D46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68mg</w:t>
            </w:r>
            <w:r w:rsidR="0027528C"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与酒石酸肾上腺素</w:t>
            </w:r>
            <w:r w:rsidR="0027528C"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17μg(</w:t>
            </w:r>
            <w:r w:rsidR="0027528C"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以肾上腺素计</w:t>
            </w:r>
            <w:r w:rsidR="0027528C"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65C4D" w14:textId="45B49104" w:rsidR="0027528C" w:rsidRPr="004A3151" w:rsidRDefault="0027528C" w:rsidP="0027528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Produits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Dentaires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Pierre Rolland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FB8A9" w14:textId="2C854E88" w:rsidR="0027528C" w:rsidRPr="004A3151" w:rsidRDefault="0027528C" w:rsidP="002752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BF832" w14:textId="3A74BBD4" w:rsidR="0027528C" w:rsidRPr="004A3151" w:rsidRDefault="0027528C" w:rsidP="002752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进口仿制药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D76F9" w14:textId="2F56C138" w:rsidR="0027528C" w:rsidRPr="004A3151" w:rsidRDefault="0027528C" w:rsidP="0027528C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27528C" w:rsidRPr="0027528C" w14:paraId="279DFC16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47D3" w14:textId="77777777" w:rsidR="0027528C" w:rsidRPr="004A3151" w:rsidRDefault="0027528C" w:rsidP="0027528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92E82" w14:textId="4DF07EE3" w:rsidR="0027528C" w:rsidRPr="004A3151" w:rsidRDefault="0027528C" w:rsidP="002752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愈创木酚</w:t>
            </w:r>
            <w:proofErr w:type="gram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甘油</w:t>
            </w:r>
            <w:proofErr w:type="gram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醚</w:t>
            </w:r>
            <w:proofErr w:type="gram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双层缓释片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A2EA8" w14:textId="2120D627" w:rsidR="0027528C" w:rsidRPr="004A3151" w:rsidRDefault="0027528C" w:rsidP="002752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Guaifenesin Extended-Release Bi-Layer Tablets/</w:t>
            </w: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Mucinex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BF92" w14:textId="42CD355D" w:rsidR="0027528C" w:rsidRPr="004A3151" w:rsidRDefault="0027528C" w:rsidP="002752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600mg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E0407" w14:textId="75C767AF" w:rsidR="0027528C" w:rsidRPr="004A3151" w:rsidRDefault="0027528C" w:rsidP="0027528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Rb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Health Us </w:t>
            </w: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Llc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5F07" w14:textId="2401BEB0" w:rsidR="0027528C" w:rsidRPr="004A3151" w:rsidRDefault="0027528C" w:rsidP="002752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6B42" w14:textId="18AA67D1" w:rsidR="0027528C" w:rsidRPr="004A3151" w:rsidRDefault="0027528C" w:rsidP="002752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6830B" w14:textId="09405EFD" w:rsidR="0027528C" w:rsidRPr="004A3151" w:rsidRDefault="0027528C" w:rsidP="0027528C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经一致性评价专家委员会审议，拟申请参比制剂的日剂量高于同成分国内批准产品</w:t>
            </w: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2-3</w:t>
            </w: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倍，审议未通过。</w:t>
            </w:r>
          </w:p>
        </w:tc>
      </w:tr>
      <w:tr w:rsidR="0027528C" w:rsidRPr="0027528C" w14:paraId="2A698C88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7D063" w14:textId="77777777" w:rsidR="0027528C" w:rsidRPr="004A3151" w:rsidRDefault="0027528C" w:rsidP="0027528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2B20" w14:textId="6A71C1FF" w:rsidR="0027528C" w:rsidRPr="004A3151" w:rsidRDefault="0027528C" w:rsidP="002752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瑞舒伐他汀</w:t>
            </w:r>
            <w:proofErr w:type="gram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钙片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D3734" w14:textId="23573F44" w:rsidR="0027528C" w:rsidRPr="004A3151" w:rsidRDefault="0027528C" w:rsidP="002752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Rosuvastatin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Calcium Tables/Crestor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B91CB" w14:textId="025CC018" w:rsidR="0027528C" w:rsidRPr="004A3151" w:rsidRDefault="0027528C" w:rsidP="002752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40mg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4F2A9" w14:textId="6F5C3187" w:rsidR="0027528C" w:rsidRPr="004A3151" w:rsidRDefault="0027528C" w:rsidP="002752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AstraZeneca Pharmaceuticals LP/ IPR Pharmaceuticals </w:t>
            </w: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1608" w14:textId="4ADF48A1" w:rsidR="0027528C" w:rsidRPr="004A3151" w:rsidRDefault="0027528C" w:rsidP="0027528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="000E740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2C89" w14:textId="5308202C" w:rsidR="0027528C" w:rsidRPr="004A3151" w:rsidRDefault="0027528C" w:rsidP="000E740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978BB" w14:textId="7B9ED2D1" w:rsidR="0027528C" w:rsidRPr="004A3151" w:rsidRDefault="0027528C" w:rsidP="0027528C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经一致性评价专家委员会审议，拟申请参比制剂的规格超出单次最大用量，审议未通过。</w:t>
            </w:r>
          </w:p>
        </w:tc>
      </w:tr>
      <w:tr w:rsidR="0027528C" w:rsidRPr="0027528C" w14:paraId="7E7255C0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880EE" w14:textId="77777777" w:rsidR="0027528C" w:rsidRPr="004A3151" w:rsidRDefault="0027528C" w:rsidP="0027528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7299E" w14:textId="0CD53295" w:rsidR="0027528C" w:rsidRPr="004A3151" w:rsidRDefault="0027528C" w:rsidP="002752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重酒石酸去甲肾上腺素葡萄糖注射液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44F51" w14:textId="744695AC" w:rsidR="0027528C" w:rsidRPr="004A3151" w:rsidRDefault="0027528C" w:rsidP="002752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Norepinephrine </w:t>
            </w: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Bitartrate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In Dextrose Injection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A3C1" w14:textId="4A1BD322" w:rsidR="0027528C" w:rsidRPr="004A3151" w:rsidRDefault="0027528C" w:rsidP="002752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250ml</w:t>
            </w: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：</w:t>
            </w: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4mg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E7FA" w14:textId="41C5E2BE" w:rsidR="0027528C" w:rsidRPr="004A3151" w:rsidRDefault="0027528C" w:rsidP="0027528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Baxter Healthcare Corp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1286" w14:textId="72E62ADD" w:rsidR="0027528C" w:rsidRPr="004A3151" w:rsidRDefault="0027528C" w:rsidP="002752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87B12" w14:textId="4B1C239B" w:rsidR="0027528C" w:rsidRPr="004A3151" w:rsidRDefault="0027528C" w:rsidP="002752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621FB" w14:textId="2DB57DC0" w:rsidR="0027528C" w:rsidRPr="004A3151" w:rsidRDefault="0027528C" w:rsidP="0027528C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经一致性评价专家委员会审议，拟申请参比制剂缺乏完整充分的安全有效性数据，审议未通过。</w:t>
            </w:r>
          </w:p>
        </w:tc>
      </w:tr>
      <w:tr w:rsidR="0027528C" w:rsidRPr="0027528C" w14:paraId="7957C874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63C30" w14:textId="77777777" w:rsidR="0027528C" w:rsidRPr="004A3151" w:rsidRDefault="0027528C" w:rsidP="0027528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FC96A" w14:textId="46998916" w:rsidR="0027528C" w:rsidRPr="004A3151" w:rsidRDefault="0027528C" w:rsidP="002752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重酒石酸去甲肾上腺素葡萄糖注射液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C863" w14:textId="5345958D" w:rsidR="0027528C" w:rsidRPr="004A3151" w:rsidRDefault="0027528C" w:rsidP="002752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Norepinephrine </w:t>
            </w: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Bitartrate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In Dextrose Injection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A78D8" w14:textId="7134B67A" w:rsidR="0027528C" w:rsidRPr="004A3151" w:rsidRDefault="0027528C" w:rsidP="002752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250ml</w:t>
            </w: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：</w:t>
            </w: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8mg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AF27A" w14:textId="2EAA4E8D" w:rsidR="0027528C" w:rsidRPr="004A3151" w:rsidRDefault="0027528C" w:rsidP="002752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Baxter Healthcare Corp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FD66" w14:textId="12360D27" w:rsidR="0027528C" w:rsidRPr="004A3151" w:rsidRDefault="0027528C" w:rsidP="002752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A0C0C" w14:textId="199E5354" w:rsidR="0027528C" w:rsidRPr="004A3151" w:rsidRDefault="0027528C" w:rsidP="002752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E19A" w14:textId="264F3E16" w:rsidR="0027528C" w:rsidRPr="004A3151" w:rsidRDefault="0027528C" w:rsidP="0027528C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同上。</w:t>
            </w:r>
          </w:p>
        </w:tc>
      </w:tr>
      <w:tr w:rsidR="0064793B" w:rsidRPr="0027528C" w14:paraId="309AB213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47E11" w14:textId="77777777" w:rsidR="0064793B" w:rsidRPr="004A3151" w:rsidRDefault="0064793B" w:rsidP="0064793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068D" w14:textId="18CEB5DE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盐酸地</w:t>
            </w:r>
            <w:proofErr w:type="gram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尔硫卓</w:t>
            </w:r>
            <w:proofErr w:type="gram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缓释片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27CA" w14:textId="4D23CA5B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Diltiazem Hydrochloride Extended-release Tablets/Cardizem La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3EB0" w14:textId="7116F48D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420mg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9924B" w14:textId="18B0A9DB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Bausch Health Us </w:t>
            </w: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Llc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3578" w14:textId="4C70E7F0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F790" w14:textId="227EB091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72748" w14:textId="71485E00" w:rsidR="0064793B" w:rsidRPr="004A3151" w:rsidRDefault="0064793B" w:rsidP="0064793B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经一致性评价专家委员会审议，拟申请参比制剂规格超出国内批准的单次最大给药剂量，审议未通过。</w:t>
            </w:r>
          </w:p>
        </w:tc>
      </w:tr>
      <w:tr w:rsidR="0064793B" w:rsidRPr="0027528C" w14:paraId="758CA162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5077B" w14:textId="77777777" w:rsidR="0064793B" w:rsidRPr="004A3151" w:rsidRDefault="0064793B" w:rsidP="0064793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CAC8F" w14:textId="02566CE9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8681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度</w:t>
            </w:r>
            <w:proofErr w:type="gramStart"/>
            <w:r w:rsidRPr="0068681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他雄胺</w:t>
            </w:r>
            <w:proofErr w:type="gramEnd"/>
            <w:r w:rsidRPr="0068681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坦索罗辛胶囊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D09B" w14:textId="489CEB47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Dutasteride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Tamsulosin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Hydrochloride Capsules/Jalyn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77F0" w14:textId="46FAEB52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度</w:t>
            </w:r>
            <w:proofErr w:type="gram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他雄胺</w:t>
            </w:r>
            <w:proofErr w:type="gram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0.5mg</w:t>
            </w: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，坦索罗辛</w:t>
            </w: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0.4mg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D23C8" w14:textId="2322822E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GlaxoSmithKline /Woodward Pharma Services </w:t>
            </w: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Llc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7138" w14:textId="7DE8ECEF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E48B5" w14:textId="6BD67EF0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84004" w14:textId="1654874C" w:rsidR="0064793B" w:rsidRPr="004A3151" w:rsidRDefault="0064793B" w:rsidP="0064793B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经一致性评价专家委员会审议，本品为复方制剂，综合本品单</w:t>
            </w:r>
            <w:proofErr w:type="gram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药机制</w:t>
            </w:r>
            <w:proofErr w:type="gram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以及用药需求，立题依据不足。</w:t>
            </w:r>
            <w:proofErr w:type="gram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且度他雄胺</w:t>
            </w:r>
            <w:proofErr w:type="gram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0.5mg</w:t>
            </w: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与坦索罗辛</w:t>
            </w: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0.4mg</w:t>
            </w: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固定剂量</w:t>
            </w:r>
            <w:proofErr w:type="gram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复方不</w:t>
            </w:r>
            <w:proofErr w:type="gram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符合我国临床医疗实践，审议未通过。</w:t>
            </w:r>
          </w:p>
        </w:tc>
      </w:tr>
      <w:tr w:rsidR="0064793B" w:rsidRPr="0027528C" w14:paraId="2CDBF8A0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EF92A" w14:textId="77777777" w:rsidR="0064793B" w:rsidRPr="004A3151" w:rsidRDefault="0064793B" w:rsidP="0064793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9BF1D" w14:textId="2C0481DF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格列本</w:t>
            </w:r>
            <w:proofErr w:type="gram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脲</w:t>
            </w:r>
            <w:proofErr w:type="gram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片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82F1" w14:textId="79D4E5A2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Glyburide Tablet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D355D" w14:textId="2F00B28F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1.25 mg,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F426" w14:textId="0A64B43D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Teva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Pharmaceuticals </w:t>
            </w: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Usa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1498" w14:textId="61423641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DED4D" w14:textId="4A38AC1B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73E4" w14:textId="638591B1" w:rsidR="0064793B" w:rsidRPr="004A3151" w:rsidRDefault="0064793B" w:rsidP="0064793B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经一致性评价专家委员会审议，拟申请参比制剂为美国上市的仿制药，不具有参比制剂地位，审议未通过。</w:t>
            </w:r>
          </w:p>
        </w:tc>
      </w:tr>
      <w:tr w:rsidR="0064793B" w:rsidRPr="0027528C" w14:paraId="4979C332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A5EEF" w14:textId="77777777" w:rsidR="0064793B" w:rsidRPr="004A3151" w:rsidRDefault="0064793B" w:rsidP="0064793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CDE4" w14:textId="40F61F75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格列本</w:t>
            </w:r>
            <w:proofErr w:type="gram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脲</w:t>
            </w:r>
            <w:proofErr w:type="gram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片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F8037" w14:textId="4BAC16DA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Glyburide Tablet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69666" w14:textId="1D127D8C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2.5 mg,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876C" w14:textId="11EEF0C3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Teva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Pharmaceuticals </w:t>
            </w: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Usa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EED5" w14:textId="442840C4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64ED9" w14:textId="41B2A960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BC323" w14:textId="13794A37" w:rsidR="0064793B" w:rsidRPr="004A3151" w:rsidRDefault="0064793B" w:rsidP="0064793B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同上。</w:t>
            </w:r>
          </w:p>
        </w:tc>
      </w:tr>
      <w:tr w:rsidR="0064793B" w:rsidRPr="0027528C" w14:paraId="74A96428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F8CA5" w14:textId="77777777" w:rsidR="0064793B" w:rsidRPr="004A3151" w:rsidRDefault="0064793B" w:rsidP="0064793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34B10" w14:textId="18E4469C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格列本</w:t>
            </w:r>
            <w:proofErr w:type="gram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脲</w:t>
            </w:r>
            <w:proofErr w:type="gram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片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9CB2" w14:textId="21EE9C5F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Glyburide Tablet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4A7B" w14:textId="27C8AA41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 mg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273B" w14:textId="17259F44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Teva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Pharmaceuticals </w:t>
            </w: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Usa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2AE0A" w14:textId="7389C57F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国际公认的同种药品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BAAE6" w14:textId="1BE05A84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80E4C" w14:textId="74DB7A16" w:rsidR="0064793B" w:rsidRPr="004A3151" w:rsidRDefault="0064793B" w:rsidP="0064793B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同上。</w:t>
            </w:r>
          </w:p>
        </w:tc>
      </w:tr>
      <w:tr w:rsidR="0064793B" w:rsidRPr="0027528C" w14:paraId="06ECE907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2B0A1" w14:textId="77777777" w:rsidR="0064793B" w:rsidRPr="004A3151" w:rsidRDefault="0064793B" w:rsidP="0064793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ED007" w14:textId="28317292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法莫替丁注射液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F7794" w14:textId="372BF98C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Famotidine Injection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5D34" w14:textId="0AEC0DB6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2ml</w:t>
            </w: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：</w:t>
            </w: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20mg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37839" w14:textId="7562CDCF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Hikma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Pharmaceuticals USA </w:t>
            </w: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Inc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/West-ward Pharms </w:t>
            </w: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7DE80" w14:textId="6A7E6A65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国际公认的同种药品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AC63" w14:textId="24E065F1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554A3" w14:textId="35145244" w:rsidR="0064793B" w:rsidRPr="004A3151" w:rsidRDefault="0064793B" w:rsidP="0064793B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经一致性评价专家委员会审议，拟申请参比制剂为美国上市的仿制药，不具有参比制剂地位，审议未通过。</w:t>
            </w:r>
          </w:p>
        </w:tc>
      </w:tr>
      <w:tr w:rsidR="0064793B" w:rsidRPr="0027528C" w14:paraId="02E95906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FE8BE" w14:textId="77777777" w:rsidR="0064793B" w:rsidRPr="004A3151" w:rsidRDefault="0064793B" w:rsidP="0064793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0886F" w14:textId="39BFA711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依那普利拉注射液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D8C7" w14:textId="285ABFCE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Enalaprilat</w:t>
            </w:r>
            <w:proofErr w:type="spellEnd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Injection</w:t>
            </w: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Enalaprilat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0496" w14:textId="681B1371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1.25mg/ml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D478" w14:textId="6C2F5D00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Hikma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Farmaceutica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(Portugal) Sa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E19A" w14:textId="6441AA41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9AE5" w14:textId="1156C100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84E1C" w14:textId="793F1D1F" w:rsidR="0064793B" w:rsidRPr="004A3151" w:rsidRDefault="0064793B" w:rsidP="0064793B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经一致性评价专家委员会审议，拟申请参比制剂为美国上市的仿制药，不具有参比制剂地位，审议未通过。</w:t>
            </w:r>
          </w:p>
        </w:tc>
      </w:tr>
      <w:tr w:rsidR="0064793B" w:rsidRPr="0027528C" w14:paraId="3BE35D05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1DE82" w14:textId="77777777" w:rsidR="0064793B" w:rsidRPr="004A3151" w:rsidRDefault="0064793B" w:rsidP="0064793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2301" w14:textId="61F62719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盐酸坦索罗辛缓释胶囊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5A7EC" w14:textId="3B46D574" w:rsidR="0064793B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Tamsulosin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Hydrochloride Sustained-release Capsules/</w:t>
            </w: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Omnic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B1F1" w14:textId="2777A825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0.4mg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6702" w14:textId="347A6796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Astellas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Pharma Europe B.V.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8653" w14:textId="56E4BEA8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  <w:proofErr w:type="gram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0CBF" w14:textId="207312B8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1D91F" w14:textId="1F6B98D3" w:rsidR="0064793B" w:rsidRPr="004A3151" w:rsidRDefault="0064793B" w:rsidP="0064793B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一致性评价专家委员会审议，拟申请参比制剂</w:t>
            </w: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规格不符合我国临床医疗实践，审议未通过。</w:t>
            </w:r>
          </w:p>
        </w:tc>
      </w:tr>
      <w:tr w:rsidR="0064793B" w:rsidRPr="0027528C" w14:paraId="273BB329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B9D68" w14:textId="77777777" w:rsidR="0064793B" w:rsidRPr="004A3151" w:rsidRDefault="0064793B" w:rsidP="0064793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28C19" w14:textId="381A327D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氟胞嘧啶注射液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9BCF" w14:textId="529B9140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Flucytosine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Injection/</w:t>
            </w: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Ancotil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3070" w14:textId="3DB2D281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250ml:2.5g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032A" w14:textId="354925E5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Meda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Pharma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8513A" w14:textId="5B8F8AE1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0F85D" w14:textId="4B10FBD7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B689" w14:textId="6A2790AB" w:rsidR="0064793B" w:rsidRPr="004A3151" w:rsidRDefault="0064793B" w:rsidP="0064793B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经一致性评价专家委员会审议，拟申请参比制剂原研不明确，且缺乏完整充分的安全有效性数据，审议未通过。</w:t>
            </w:r>
          </w:p>
        </w:tc>
      </w:tr>
      <w:tr w:rsidR="0064793B" w:rsidRPr="0027528C" w14:paraId="1B55F879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B8B74" w14:textId="77777777" w:rsidR="0064793B" w:rsidRPr="004A3151" w:rsidRDefault="0064793B" w:rsidP="0064793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C219" w14:textId="31B77808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注射用尿促卵泡激素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1493" w14:textId="0A85BB7E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Urofollitropin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for Injection/</w:t>
            </w: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Fostimon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F690" w14:textId="28F5DA56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75IU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BDC3" w14:textId="158614E9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IBSA </w:t>
            </w: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Farmaceutici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Italia </w:t>
            </w: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Srl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DEAD" w14:textId="2CCFC304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337A3" w14:textId="44B8F596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492D" w14:textId="00ABE4A3" w:rsidR="0064793B" w:rsidRPr="004A3151" w:rsidRDefault="0064793B" w:rsidP="0064793B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经一致性评价专家委员会审议，拟申请参比制剂原研不明确，且缺乏完整充分的安全有效性数据，审议未通过。</w:t>
            </w:r>
          </w:p>
        </w:tc>
      </w:tr>
      <w:tr w:rsidR="0064793B" w:rsidRPr="0027528C" w14:paraId="144F4DBE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AFDB6" w14:textId="77777777" w:rsidR="0064793B" w:rsidRPr="004A3151" w:rsidRDefault="0064793B" w:rsidP="0064793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41279" w14:textId="01CB3D37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盐酸氨基葡萄糖片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58040" w14:textId="0480932A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Glucosaminhydrochlorid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Voltaflex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®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FE5A" w14:textId="677C951A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0.75g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9A23" w14:textId="553EC0D3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GlaxoSmithKline Consumer Healthcare GmbH &amp; Co. KG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0995" w14:textId="39792BCC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5CF0" w14:textId="1B71D680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4BCA" w14:textId="72EAE739" w:rsidR="0064793B" w:rsidRPr="004A3151" w:rsidRDefault="0064793B" w:rsidP="0064793B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64793B" w:rsidRPr="0027528C" w14:paraId="3190BB4C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3778B" w14:textId="77777777" w:rsidR="0064793B" w:rsidRPr="004A3151" w:rsidRDefault="0064793B" w:rsidP="0064793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F70B" w14:textId="0C953208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醋酸羟钴胺注射液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623F" w14:textId="54828F76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Hydroxocobalamin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Acetate injection 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F177" w14:textId="6F4D805A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1ml:1mg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2F42" w14:textId="79CFC07E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扶桑</w:t>
            </w:r>
            <w:r w:rsidRPr="004A3151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薬</w:t>
            </w: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品工</w:t>
            </w:r>
            <w:r w:rsidRPr="004A3151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業</w:t>
            </w: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C653" w14:textId="718A9555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45B5" w14:textId="5B27A36E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E548" w14:textId="4196E9C4" w:rsidR="0064793B" w:rsidRPr="004A3151" w:rsidRDefault="0064793B" w:rsidP="0064793B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经一致性评价专家委员会审议，拟申请参比制剂原研不明确，且缺乏完整充分的安全有效性数据，审议未通过。</w:t>
            </w:r>
          </w:p>
        </w:tc>
      </w:tr>
      <w:tr w:rsidR="0064793B" w:rsidRPr="0027528C" w14:paraId="3B5393B1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FB1CD" w14:textId="77777777" w:rsidR="0064793B" w:rsidRPr="004A3151" w:rsidRDefault="0064793B" w:rsidP="0064793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50274" w14:textId="7E575DEC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碳酸氢钠注射液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009F" w14:textId="3FFC897C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Sodium Bicarbonate Injection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9D7F" w14:textId="055A5D24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20ml</w:t>
            </w: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：</w:t>
            </w: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1.4g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6BA6C" w14:textId="6DCF9708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</w:t>
            </w:r>
            <w:r w:rsidRPr="004A3151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塚製薬</w:t>
            </w: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A9E4C" w14:textId="6C8FD889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79404" w14:textId="09ED694A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1F17" w14:textId="623D3E63" w:rsidR="0064793B" w:rsidRPr="004A3151" w:rsidRDefault="0064793B" w:rsidP="0064793B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经一致性评价专家委员会审议，拟申请参比制剂为日本上市的仿制药，不具有参比制剂地位，审议未通过。</w:t>
            </w:r>
          </w:p>
        </w:tc>
      </w:tr>
      <w:tr w:rsidR="0064793B" w:rsidRPr="0027528C" w14:paraId="6C3A6A00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E2A53" w14:textId="77777777" w:rsidR="0064793B" w:rsidRPr="004A3151" w:rsidRDefault="0064793B" w:rsidP="0064793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A6FF8" w14:textId="2E124EDA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多</w:t>
            </w:r>
            <w:proofErr w:type="gram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西他赛</w:t>
            </w:r>
            <w:proofErr w:type="gram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65150" w14:textId="19B02EF8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Docetaxel Injection/DOCETAXEL I.V. INFUSION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A4A33" w14:textId="728617A4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20mg/1mL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D3BBA" w14:textId="1AB330C6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ニプロ株式会社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270F" w14:textId="6572E6F2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C5826" w14:textId="7AD0642D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5A49" w14:textId="3FA762FE" w:rsidR="0064793B" w:rsidRPr="004A3151" w:rsidRDefault="0064793B" w:rsidP="0064793B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经一致性评价专家委员会审议，拟申请参比制剂为日本上市的仿制药，不具有参比制剂地位，审议未通过。</w:t>
            </w:r>
          </w:p>
        </w:tc>
      </w:tr>
      <w:tr w:rsidR="0064793B" w:rsidRPr="0027528C" w14:paraId="406AF798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17683" w14:textId="77777777" w:rsidR="0064793B" w:rsidRPr="004A3151" w:rsidRDefault="0064793B" w:rsidP="0064793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75D4" w14:textId="35A50EA2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多</w:t>
            </w:r>
            <w:proofErr w:type="gram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西他赛</w:t>
            </w:r>
            <w:proofErr w:type="gram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11C5" w14:textId="6432AE6A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Docetaxel Injection/Docetaxel I.V. Infusion 20mg/1mL</w:t>
            </w: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「</w:t>
            </w: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Yakult</w:t>
            </w: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」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37E8C" w14:textId="225F5EBD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20mg/1mL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A7B61" w14:textId="170A2D8E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株式会社ヤクルト本社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0CC2" w14:textId="0412B067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4420" w14:textId="6FD4DA06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2457" w14:textId="16607051" w:rsidR="0064793B" w:rsidRPr="004A3151" w:rsidRDefault="0064793B" w:rsidP="0064793B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同上。</w:t>
            </w:r>
          </w:p>
        </w:tc>
      </w:tr>
      <w:tr w:rsidR="0064793B" w:rsidRPr="0027528C" w14:paraId="6A93BD5A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63D39" w14:textId="77777777" w:rsidR="0064793B" w:rsidRPr="004A3151" w:rsidRDefault="0064793B" w:rsidP="0064793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76DB4" w14:textId="797AA567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多</w:t>
            </w:r>
            <w:proofErr w:type="gram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西他赛</w:t>
            </w:r>
            <w:proofErr w:type="gram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85C7F" w14:textId="347CEC08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Docetaxel Injection/Docetaxel I.V. infusion 20mg/1mL</w:t>
            </w: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「</w:t>
            </w: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EE</w:t>
            </w: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」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14044" w14:textId="064F3C3D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20mg/1mL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B3928" w14:textId="68B1282D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エルメッド株式会社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CA62C" w14:textId="6472E631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FBC87" w14:textId="22CFA90A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05904" w14:textId="4700D751" w:rsidR="0064793B" w:rsidRPr="004A3151" w:rsidRDefault="0064793B" w:rsidP="0064793B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同上。</w:t>
            </w:r>
          </w:p>
        </w:tc>
      </w:tr>
      <w:tr w:rsidR="0064793B" w:rsidRPr="0027528C" w14:paraId="2B0C3A14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50666" w14:textId="77777777" w:rsidR="0064793B" w:rsidRPr="004A3151" w:rsidRDefault="0064793B" w:rsidP="0064793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33B05" w14:textId="716D0B3E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甘露醇注射液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D8A1" w14:textId="02A47CCE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20% Mannitol Injection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2599B" w14:textId="79C5A3AA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300ml:60g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3CDD" w14:textId="4D41862B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A3151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陽進</w:t>
            </w: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堂株式会社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FD4E9" w14:textId="26F5E28F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CB55" w14:textId="6ACA004C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49CD" w14:textId="0AE9C49C" w:rsidR="0064793B" w:rsidRPr="004A3151" w:rsidRDefault="0064793B" w:rsidP="0064793B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经一致性评价专家委员会审议，拟申请参比制剂为日本上市的仿制药，不具有参比制剂地位，审议未通过。</w:t>
            </w:r>
          </w:p>
        </w:tc>
      </w:tr>
      <w:tr w:rsidR="0064793B" w:rsidRPr="0027528C" w14:paraId="3F6DF69C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F3DF9" w14:textId="77777777" w:rsidR="0064793B" w:rsidRPr="004A3151" w:rsidRDefault="0064793B" w:rsidP="0064793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25E5" w14:textId="33B29F01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注射用氯唑西林钠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6AA6" w14:textId="75A305B9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Cloxacillin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Sodium for Injection/ANACLOSIL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B65CE" w14:textId="7425314F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500mg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D6148" w14:textId="5742D348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Laboratorio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Reig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Jofre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, S. A.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9F201" w14:textId="42014BFC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5EAF3" w14:textId="5E8414E6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西班牙上市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5D45" w14:textId="28FA70A3" w:rsidR="0064793B" w:rsidRPr="00DD69F7" w:rsidRDefault="0064793B" w:rsidP="0064793B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D69F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经一致性评价专家委员会审议，拟申请参比制剂缺乏完整充分的安全有效性数据，审议未通过。</w:t>
            </w:r>
          </w:p>
        </w:tc>
      </w:tr>
      <w:tr w:rsidR="0064793B" w:rsidRPr="0027528C" w14:paraId="0990CA6E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875C6" w14:textId="77777777" w:rsidR="0064793B" w:rsidRPr="004A3151" w:rsidRDefault="0064793B" w:rsidP="0064793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B2FFC" w14:textId="1E790829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注射用氯唑西林钠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C7E2F" w14:textId="002EA8F1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Cloxacillin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Sodium for Injection/ANACLOSIL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1AE4A" w14:textId="29C46FDB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1000mg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7FEDD" w14:textId="61CA453A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Laboratorio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Reig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Jofre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, S. A.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1DAE" w14:textId="46CCD9B0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47B4C" w14:textId="59EA3CE4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西班牙上市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AD959" w14:textId="4207D648" w:rsidR="0064793B" w:rsidRPr="00DD69F7" w:rsidRDefault="0064793B" w:rsidP="0064793B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D69F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同上。</w:t>
            </w:r>
          </w:p>
        </w:tc>
      </w:tr>
      <w:tr w:rsidR="0064793B" w:rsidRPr="0027528C" w14:paraId="3F5E86BA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2A00E" w14:textId="77777777" w:rsidR="0064793B" w:rsidRPr="004A3151" w:rsidRDefault="0064793B" w:rsidP="0064793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2E522" w14:textId="4295C8FD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注射用氯唑西林钠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32D1" w14:textId="16B7F9FD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Cloxacillin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Sodium For Injection /ORBENINE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33579" w14:textId="731F2E96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7299D" w14:textId="74E2D67B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ASTELLAS PHARMA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50E3" w14:textId="253BE170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00109" w14:textId="09FF6D84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法国上市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97C0" w14:textId="09B2C04F" w:rsidR="0064793B" w:rsidRPr="004A3151" w:rsidRDefault="0064793B" w:rsidP="0064793B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经一致性评价专家委员会审议，拟申请参比制剂原研不明确，且缺乏完整充分的安全有效性数据，审议未通过。</w:t>
            </w:r>
          </w:p>
        </w:tc>
      </w:tr>
      <w:tr w:rsidR="0064793B" w:rsidRPr="0027528C" w14:paraId="3DDE3D6C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36F94" w14:textId="77777777" w:rsidR="0064793B" w:rsidRPr="004A3151" w:rsidRDefault="0064793B" w:rsidP="0064793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C4AB9" w14:textId="6A3C8CEB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吸入用氯化钠溶液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B5966" w14:textId="30DFAC4E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Saline </w:t>
            </w: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Nebuliser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Solution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6EC0" w14:textId="6B81501F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2.5ml:22.5mg(0.9%w/v)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2ADA4" w14:textId="1FC5A62B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Teva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B.V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C4A04" w14:textId="1B99C22B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4256" w14:textId="233E6D4C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爱尔兰上市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B0A3" w14:textId="1CEA9FD4" w:rsidR="0064793B" w:rsidRPr="004A3151" w:rsidRDefault="0064793B" w:rsidP="0064793B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D69F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经一致性评价专家委员会审议，拟申请参比制剂为爱尔兰上市的仿制药，不具有参比制剂地位，审议未通过。</w:t>
            </w:r>
          </w:p>
        </w:tc>
      </w:tr>
      <w:tr w:rsidR="0064793B" w:rsidRPr="0027528C" w14:paraId="32103010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AADD4" w14:textId="77777777" w:rsidR="0064793B" w:rsidRPr="004A3151" w:rsidRDefault="0064793B" w:rsidP="0064793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7741" w14:textId="238861BA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吸入用氯化钠溶液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ADF45" w14:textId="77FAF83B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Saline </w:t>
            </w: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Nebuliser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Solution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07B2" w14:textId="311E0043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0.9%</w:t>
            </w: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；</w:t>
            </w: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9mg/ml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82942" w14:textId="0CA862F5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Accord Healthcare Limited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8A8B" w14:textId="74BAB9B2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A77F" w14:textId="75F94224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英国上市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4AB65" w14:textId="0E6A1365" w:rsidR="0064793B" w:rsidRPr="004A3151" w:rsidRDefault="0064793B" w:rsidP="0064793B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经一致性评价专家委员会审议，拟申请参比制剂为英国上市的仿制药，不具有参比制剂地位，审议未通过。</w:t>
            </w:r>
          </w:p>
        </w:tc>
      </w:tr>
      <w:tr w:rsidR="0064793B" w:rsidRPr="0027528C" w14:paraId="027E39E3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77523" w14:textId="77777777" w:rsidR="0064793B" w:rsidRPr="004A3151" w:rsidRDefault="0064793B" w:rsidP="0064793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6BEC" w14:textId="64AB67A3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复方</w:t>
            </w:r>
            <w:proofErr w:type="gram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醋酸钠林格</w:t>
            </w:r>
            <w:proofErr w:type="gram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注射液（</w:t>
            </w:r>
            <w:r w:rsidRPr="004A315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Ⅱ</w:t>
            </w: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A1D04" w14:textId="6F74CCBD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Compound Sodium Acetate Ringer’s Injection / </w:t>
            </w: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Elektrolyt-Infusionslösung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148 </w:t>
            </w: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mit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Glucose 1 PÄD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0BF4" w14:textId="08D01286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250ml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F5FE4" w14:textId="4B0B91ED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Serumwerk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Bernburg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AG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75E9" w14:textId="3A72D158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E3B71" w14:textId="29AE50F9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德国上市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B490D" w14:textId="053E980A" w:rsidR="0064793B" w:rsidRPr="004A3151" w:rsidRDefault="0064793B" w:rsidP="0064793B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64793B" w:rsidRPr="0027528C" w14:paraId="1E6C0025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6EC19" w14:textId="77777777" w:rsidR="0064793B" w:rsidRPr="004A3151" w:rsidRDefault="0064793B" w:rsidP="0064793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C6A59" w14:textId="5D66645D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铝碳酸镁咀嚼片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8CE6B" w14:textId="3C252A83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Hydrotalcite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Tablets/ANCID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C2E7" w14:textId="78DCBE8D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1.0g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8DE46" w14:textId="478714B1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Hexal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AG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412C6" w14:textId="77777777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10C9F" w14:textId="2431B2AE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德国上市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E0FAC" w14:textId="21A071AA" w:rsidR="0064793B" w:rsidRPr="004A3151" w:rsidRDefault="0064793B" w:rsidP="0064793B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经一致性评价专家委员会审议，拟申请参比制剂为德国上市的仿制药，不具有参比制剂地位，审议未通过。</w:t>
            </w:r>
          </w:p>
        </w:tc>
      </w:tr>
      <w:tr w:rsidR="0064793B" w:rsidRPr="0027528C" w14:paraId="064424D4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2E42E" w14:textId="77777777" w:rsidR="0064793B" w:rsidRPr="004A3151" w:rsidRDefault="0064793B" w:rsidP="0064793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8A73B" w14:textId="49F4A2A4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铝镁加混悬液</w:t>
            </w:r>
            <w:proofErr w:type="gramEnd"/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45933" w14:textId="11F235A4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Almagate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suspension/ </w:t>
            </w: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Almax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Forte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EE068" w14:textId="7225C1A1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1.5g</w:t>
            </w: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：</w:t>
            </w: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15ml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3B851" w14:textId="74BCCCB4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Almirall,S.A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2E0A8" w14:textId="61D5FFF3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14FB7" w14:textId="21FDC000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sz w:val="24"/>
                <w:szCs w:val="24"/>
              </w:rPr>
              <w:t>西班牙上市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C12A6" w14:textId="19B410B3" w:rsidR="0064793B" w:rsidRPr="004A3151" w:rsidRDefault="0064793B" w:rsidP="0064793B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经一致性评价专家委员会审议，拟申请参比制剂缺乏完整充分的安全有效性数据，审议未通过。</w:t>
            </w:r>
          </w:p>
        </w:tc>
      </w:tr>
      <w:tr w:rsidR="0064793B" w:rsidRPr="0027528C" w14:paraId="540BF4E1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09EB8" w14:textId="77777777" w:rsidR="0064793B" w:rsidRPr="004A3151" w:rsidRDefault="0064793B" w:rsidP="0064793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5C891" w14:textId="672B4688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甘油磷酸胆碱软胶囊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46B4" w14:textId="12F4632A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Choline </w:t>
            </w: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alfoscerate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 Soft Capsules/GLIATILIN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540A" w14:textId="70AA7FBA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400mg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1C5CB" w14:textId="1C93C795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Italfarmaco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S.P.A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DE57F" w14:textId="69C8E517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A106E" w14:textId="647F1E86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意大利上市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516E3" w14:textId="7CE11E2A" w:rsidR="0064793B" w:rsidRPr="004A3151" w:rsidRDefault="0064793B" w:rsidP="0064793B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经一致性评价专家委员会审议，拟申请参比制剂缺乏完整充分的安全有效性数据，审议未通过。</w:t>
            </w:r>
          </w:p>
        </w:tc>
      </w:tr>
      <w:tr w:rsidR="0064793B" w:rsidRPr="0027528C" w14:paraId="5C8C187E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E43A9" w14:textId="77777777" w:rsidR="0064793B" w:rsidRPr="004A3151" w:rsidRDefault="0064793B" w:rsidP="0064793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6A820" w14:textId="710F4344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异维</w:t>
            </w:r>
            <w:proofErr w:type="gram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</w:t>
            </w: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酸凝胶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A586" w14:textId="67BEDD2A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Isotretinoinum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Gel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6CD9D" w14:textId="0D58DAC9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每</w:t>
            </w: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100g</w:t>
            </w:r>
            <w:proofErr w:type="gram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含异维</w:t>
            </w:r>
            <w:proofErr w:type="gram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</w:t>
            </w: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酸</w:t>
            </w: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0.05g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AC1E6" w14:textId="113B6F08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Societe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D’Etudes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Et De </w:t>
            </w: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Recherches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Pharmaceutiques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(S.E.R.P.)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D616F" w14:textId="2854896B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A0BD" w14:textId="713D4D33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法国上市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3C17" w14:textId="1EDE4D69" w:rsidR="0064793B" w:rsidRPr="004A3151" w:rsidRDefault="0064793B" w:rsidP="0064793B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经一致性评价专家委员会审议，拟申请参比制剂缺乏完整充分的有效性数据，审议未通过。</w:t>
            </w:r>
          </w:p>
        </w:tc>
      </w:tr>
      <w:tr w:rsidR="0064793B" w:rsidRPr="0027528C" w14:paraId="77E62E8F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48753" w14:textId="77777777" w:rsidR="0064793B" w:rsidRPr="004A3151" w:rsidRDefault="0064793B" w:rsidP="0064793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1DB2" w14:textId="7EEB642D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尿素</w:t>
            </w: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[13C]</w:t>
            </w: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片呼气试验药盒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80563" w14:textId="698C6F63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The Kit For [13C]-Urea Breath Test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38AFE" w14:textId="706CF35B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75mg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81EFF" w14:textId="68864DEB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Meridian Bioscience </w:t>
            </w:r>
            <w:proofErr w:type="spell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Isreal</w:t>
            </w:r>
            <w:proofErr w:type="spell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Ltd.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E5B1" w14:textId="4E28A443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94F6" w14:textId="5CAD0A02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以色列上市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7D28" w14:textId="60D705CA" w:rsidR="0064793B" w:rsidRPr="004A3151" w:rsidRDefault="0064793B" w:rsidP="0064793B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经一致性评价专家委员会审议，为确保参比制剂的质量，建议参比制剂首选欧盟、美国以及日本等监管体系较为完善的机构批准上市的原研药品，审议未通过。</w:t>
            </w:r>
          </w:p>
        </w:tc>
      </w:tr>
      <w:tr w:rsidR="0064793B" w:rsidRPr="0027528C" w14:paraId="210C5F79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52BA5" w14:textId="77777777" w:rsidR="0064793B" w:rsidRPr="004A3151" w:rsidRDefault="0064793B" w:rsidP="0064793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830FB" w14:textId="64B4F72B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利奈</w:t>
            </w:r>
            <w:proofErr w:type="gram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唑</w:t>
            </w:r>
            <w:proofErr w:type="gram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胺注射液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F76F" w14:textId="45D5D5F8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Linezolid Injection/ ZYVOX</w:t>
            </w: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proofErr w:type="gram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采福适</w:t>
            </w:r>
            <w:proofErr w:type="gram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026AE" w14:textId="0486126F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600mg/300ml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B463" w14:textId="47194078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辉瑞大药厂</w:t>
            </w:r>
            <w:proofErr w:type="gramEnd"/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股份有限公司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CDEE7" w14:textId="083288BE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032CF" w14:textId="53D5F239" w:rsidR="0064793B" w:rsidRPr="004A3151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台湾上市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28CE" w14:textId="73670266" w:rsidR="0064793B" w:rsidRPr="004A3151" w:rsidRDefault="0064793B" w:rsidP="0064793B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15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经一致性评价专家委员会审议，为确保参比制剂的质量，建议参比制剂首选欧盟、美国以及日本等监管体系较为完善的机构批准上市的原研药品，审议未通过。</w:t>
            </w:r>
          </w:p>
        </w:tc>
      </w:tr>
      <w:tr w:rsidR="0064793B" w:rsidRPr="0027528C" w14:paraId="598B7FB0" w14:textId="77777777" w:rsidTr="001B3684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76983" w14:textId="77777777" w:rsidR="0064793B" w:rsidRPr="004A3151" w:rsidRDefault="0064793B" w:rsidP="0064793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7CE84" w14:textId="70AA693D" w:rsidR="0064793B" w:rsidRPr="00536E65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536E65">
              <w:rPr>
                <w:rFonts w:ascii="Times New Roman" w:eastAsia="仿宋_GB2312" w:hAnsi="Times New Roman" w:cs="Times New Roman"/>
                <w:sz w:val="24"/>
                <w:szCs w:val="24"/>
              </w:rPr>
              <w:t>复方甘草酸</w:t>
            </w:r>
            <w:proofErr w:type="gramStart"/>
            <w:r w:rsidRPr="00536E65">
              <w:rPr>
                <w:rFonts w:ascii="Times New Roman" w:eastAsia="仿宋_GB2312" w:hAnsi="Times New Roman" w:cs="Times New Roman"/>
                <w:sz w:val="24"/>
                <w:szCs w:val="24"/>
              </w:rPr>
              <w:t>苷</w:t>
            </w:r>
            <w:proofErr w:type="gramEnd"/>
            <w:r w:rsidRPr="00536E65">
              <w:rPr>
                <w:rFonts w:ascii="Times New Roman" w:eastAsia="仿宋_GB2312" w:hAnsi="Times New Roman" w:cs="Times New Roman"/>
                <w:sz w:val="24"/>
                <w:szCs w:val="24"/>
              </w:rPr>
              <w:t>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3E40" w14:textId="549435BB" w:rsidR="0064793B" w:rsidRPr="00536E65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536E65">
              <w:rPr>
                <w:rFonts w:ascii="Times New Roman" w:eastAsia="仿宋_GB2312" w:hAnsi="Times New Roman" w:cs="Times New Roman"/>
                <w:sz w:val="24"/>
                <w:szCs w:val="24"/>
              </w:rPr>
              <w:t>Compound Glycyrrhizin Injection/Stronger Neo-</w:t>
            </w:r>
            <w:proofErr w:type="spellStart"/>
            <w:r w:rsidRPr="00536E65">
              <w:rPr>
                <w:rFonts w:ascii="Times New Roman" w:eastAsia="仿宋_GB2312" w:hAnsi="Times New Roman" w:cs="Times New Roman"/>
                <w:sz w:val="24"/>
                <w:szCs w:val="24"/>
              </w:rPr>
              <w:t>Minophagen</w:t>
            </w:r>
            <w:proofErr w:type="spellEnd"/>
            <w:r w:rsidRPr="00536E6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2DBBD" w14:textId="54DE286A" w:rsidR="0064793B" w:rsidRPr="00536E65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536E65">
              <w:rPr>
                <w:rFonts w:ascii="Times New Roman" w:eastAsia="仿宋_GB2312" w:hAnsi="Times New Roman" w:cs="Times New Roman"/>
                <w:sz w:val="24"/>
                <w:szCs w:val="24"/>
              </w:rPr>
              <w:t>40ml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D9BB" w14:textId="69C15068" w:rsidR="0064793B" w:rsidRPr="00536E65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536E65">
              <w:rPr>
                <w:rFonts w:ascii="Times New Roman" w:eastAsia="仿宋_GB2312" w:hAnsi="Times New Roman" w:cs="Times New Roman"/>
                <w:sz w:val="24"/>
                <w:szCs w:val="24"/>
              </w:rPr>
              <w:t>ミノファ</w:t>
            </w:r>
            <w:r w:rsidRPr="00536E65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536E65">
              <w:rPr>
                <w:rFonts w:ascii="Times New Roman" w:eastAsia="仿宋_GB2312" w:hAnsi="Times New Roman" w:cs="Times New Roman"/>
                <w:sz w:val="24"/>
                <w:szCs w:val="24"/>
              </w:rPr>
              <w:t>ゲン</w:t>
            </w:r>
            <w:r w:rsidRPr="00536E65">
              <w:rPr>
                <w:rFonts w:ascii="Times New Roman" w:eastAsia="微软雅黑" w:hAnsi="Times New Roman" w:cs="Times New Roman"/>
                <w:sz w:val="24"/>
                <w:szCs w:val="24"/>
              </w:rPr>
              <w:t>製薬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CB08" w14:textId="57E92BD9" w:rsidR="0064793B" w:rsidRPr="00536E65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9B32" w14:textId="23B88427" w:rsidR="0064793B" w:rsidRPr="00536E65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536E65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83DD" w14:textId="0D7551FE" w:rsidR="0064793B" w:rsidRPr="00536E65" w:rsidRDefault="0064793B" w:rsidP="0064793B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536E65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本品已于第</w:t>
            </w:r>
            <w:r w:rsidRPr="00536E65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51</w:t>
            </w:r>
            <w:r w:rsidRPr="00536E65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批审议未通过并于</w:t>
            </w:r>
            <w:proofErr w:type="gramStart"/>
            <w:r w:rsidRPr="00536E65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药审中心</w:t>
            </w:r>
            <w:proofErr w:type="gramEnd"/>
            <w:r w:rsidRPr="00536E65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网站进行公示。收到企业提出异议申请后，再次经一致性评价专家委员会审议，专家维持原结论，二次审议未通过。</w:t>
            </w:r>
          </w:p>
        </w:tc>
      </w:tr>
      <w:tr w:rsidR="0064793B" w:rsidRPr="0027528C" w14:paraId="732BFA3E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5CE14" w14:textId="77777777" w:rsidR="0064793B" w:rsidRPr="004A3151" w:rsidRDefault="0064793B" w:rsidP="0064793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D180" w14:textId="74645CC3" w:rsidR="0064793B" w:rsidRPr="00536E65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536E65">
              <w:rPr>
                <w:rFonts w:ascii="Times New Roman" w:eastAsia="仿宋_GB2312" w:hAnsi="Times New Roman" w:cs="Times New Roman"/>
                <w:sz w:val="24"/>
                <w:szCs w:val="24"/>
              </w:rPr>
              <w:t>复方甘草酸</w:t>
            </w:r>
            <w:proofErr w:type="gramStart"/>
            <w:r w:rsidRPr="00536E65">
              <w:rPr>
                <w:rFonts w:ascii="Times New Roman" w:eastAsia="仿宋_GB2312" w:hAnsi="Times New Roman" w:cs="Times New Roman"/>
                <w:sz w:val="24"/>
                <w:szCs w:val="24"/>
              </w:rPr>
              <w:t>苷</w:t>
            </w:r>
            <w:proofErr w:type="gramEnd"/>
            <w:r w:rsidRPr="00536E65">
              <w:rPr>
                <w:rFonts w:ascii="Times New Roman" w:eastAsia="仿宋_GB2312" w:hAnsi="Times New Roman" w:cs="Times New Roman"/>
                <w:sz w:val="24"/>
                <w:szCs w:val="24"/>
              </w:rPr>
              <w:t>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D544" w14:textId="5D84DDE1" w:rsidR="0064793B" w:rsidRPr="00536E65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536E65">
              <w:rPr>
                <w:rFonts w:ascii="Times New Roman" w:eastAsia="仿宋_GB2312" w:hAnsi="Times New Roman" w:cs="Times New Roman"/>
                <w:sz w:val="24"/>
                <w:szCs w:val="24"/>
              </w:rPr>
              <w:t>Compound Glycyrrhizin Injection/Stronger Neo-</w:t>
            </w:r>
            <w:proofErr w:type="spellStart"/>
            <w:r w:rsidRPr="00536E65">
              <w:rPr>
                <w:rFonts w:ascii="Times New Roman" w:eastAsia="仿宋_GB2312" w:hAnsi="Times New Roman" w:cs="Times New Roman"/>
                <w:sz w:val="24"/>
                <w:szCs w:val="24"/>
              </w:rPr>
              <w:t>Minophagen</w:t>
            </w:r>
            <w:proofErr w:type="spellEnd"/>
            <w:r w:rsidRPr="00536E6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C(</w:t>
            </w:r>
            <w:r w:rsidRPr="00536E65">
              <w:rPr>
                <w:rFonts w:ascii="Times New Roman" w:eastAsia="仿宋_GB2312" w:hAnsi="Times New Roman" w:cs="Times New Roman"/>
                <w:sz w:val="24"/>
                <w:szCs w:val="24"/>
              </w:rPr>
              <w:t>美能</w:t>
            </w:r>
            <w:r w:rsidRPr="00536E65">
              <w:rPr>
                <w:rFonts w:ascii="Times New Roman" w:eastAsia="仿宋_GB2312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93A1" w14:textId="4CE5C7BD" w:rsidR="0064793B" w:rsidRPr="00536E65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536E65">
              <w:rPr>
                <w:rFonts w:ascii="Times New Roman" w:eastAsia="仿宋_GB2312" w:hAnsi="Times New Roman" w:cs="Times New Roman"/>
                <w:sz w:val="24"/>
                <w:szCs w:val="24"/>
              </w:rPr>
              <w:t>20ml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A6022" w14:textId="128C9FB4" w:rsidR="0064793B" w:rsidRPr="00536E65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536E65">
              <w:rPr>
                <w:rFonts w:ascii="Times New Roman" w:eastAsia="仿宋_GB2312" w:hAnsi="Times New Roman" w:cs="Times New Roman"/>
                <w:sz w:val="24"/>
                <w:szCs w:val="24"/>
              </w:rPr>
              <w:t>日本米诺发源制药株式会社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6A741" w14:textId="0D7D7897" w:rsidR="0064793B" w:rsidRPr="00536E65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5D95" w14:textId="2F4D70C8" w:rsidR="0064793B" w:rsidRPr="00536E65" w:rsidRDefault="0064793B" w:rsidP="0064793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536E65">
              <w:rPr>
                <w:rFonts w:ascii="Times New Roman" w:eastAsia="仿宋_GB2312" w:hAnsi="Times New Roman" w:cs="Times New Roman"/>
                <w:sz w:val="24"/>
                <w:szCs w:val="24"/>
              </w:rPr>
              <w:t>国内进口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1BF12" w14:textId="4795014D" w:rsidR="0064793B" w:rsidRPr="00536E65" w:rsidRDefault="0064793B" w:rsidP="0064793B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536E65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同上。</w:t>
            </w:r>
            <w:bookmarkStart w:id="0" w:name="_GoBack"/>
            <w:bookmarkEnd w:id="0"/>
          </w:p>
        </w:tc>
      </w:tr>
    </w:tbl>
    <w:p w14:paraId="1D53F8DF" w14:textId="1F478E5B" w:rsidR="001B3684" w:rsidRDefault="001B3684">
      <w:pPr>
        <w:widowControl/>
        <w:jc w:val="left"/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</w:p>
    <w:sectPr w:rsidR="001B3684" w:rsidSect="00D6592B">
      <w:footerReference w:type="defaul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47185" w14:textId="77777777" w:rsidR="00022162" w:rsidRDefault="00022162" w:rsidP="00D45C81">
      <w:r>
        <w:separator/>
      </w:r>
    </w:p>
  </w:endnote>
  <w:endnote w:type="continuationSeparator" w:id="0">
    <w:p w14:paraId="420E5799" w14:textId="77777777" w:rsidR="00022162" w:rsidRDefault="00022162" w:rsidP="00D4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60354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483571C" w14:textId="65F3E9A9" w:rsidR="00D80EE6" w:rsidRPr="005F1836" w:rsidRDefault="00D80EE6" w:rsidP="00115CC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F18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183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F18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6A75" w:rsidRPr="00386A75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12</w:t>
        </w:r>
        <w:r w:rsidRPr="005F183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05271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25D784F" w14:textId="351E7FB3" w:rsidR="00D80EE6" w:rsidRPr="00D6592B" w:rsidRDefault="00D80EE6" w:rsidP="0059568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659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6592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659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6A75" w:rsidRPr="00386A75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19</w:t>
        </w:r>
        <w:r w:rsidRPr="00D6592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295C5" w14:textId="77777777" w:rsidR="00022162" w:rsidRDefault="00022162" w:rsidP="00D45C81">
      <w:r>
        <w:separator/>
      </w:r>
    </w:p>
  </w:footnote>
  <w:footnote w:type="continuationSeparator" w:id="0">
    <w:p w14:paraId="1A4FB091" w14:textId="77777777" w:rsidR="00022162" w:rsidRDefault="00022162" w:rsidP="00D45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24F7"/>
    <w:multiLevelType w:val="hybridMultilevel"/>
    <w:tmpl w:val="958C95E0"/>
    <w:lvl w:ilvl="0" w:tplc="6224815C">
      <w:start w:val="1"/>
      <w:numFmt w:val="decimal"/>
      <w:lvlText w:val="35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1F56A2"/>
    <w:multiLevelType w:val="hybridMultilevel"/>
    <w:tmpl w:val="A1885362"/>
    <w:lvl w:ilvl="0" w:tplc="865A979E">
      <w:numFmt w:val="decimal"/>
      <w:lvlText w:val="37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5C2150"/>
    <w:multiLevelType w:val="hybridMultilevel"/>
    <w:tmpl w:val="CEF402D2"/>
    <w:lvl w:ilvl="0" w:tplc="0204A006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AB27E44"/>
    <w:multiLevelType w:val="hybridMultilevel"/>
    <w:tmpl w:val="9676BE4C"/>
    <w:lvl w:ilvl="0" w:tplc="3634C722">
      <w:start w:val="2"/>
      <w:numFmt w:val="decimal"/>
      <w:lvlText w:val="37-2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C1B10B4"/>
    <w:multiLevelType w:val="hybridMultilevel"/>
    <w:tmpl w:val="06E26BAE"/>
    <w:lvl w:ilvl="0" w:tplc="62A0FEE2">
      <w:start w:val="2"/>
      <w:numFmt w:val="decimal"/>
      <w:lvlText w:val="39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DCB5151"/>
    <w:multiLevelType w:val="hybridMultilevel"/>
    <w:tmpl w:val="7DCA1156"/>
    <w:lvl w:ilvl="0" w:tplc="F28EEE02">
      <w:start w:val="1"/>
      <w:numFmt w:val="decimal"/>
      <w:lvlText w:val="33-%1"/>
      <w:lvlJc w:val="center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4455177"/>
    <w:multiLevelType w:val="hybridMultilevel"/>
    <w:tmpl w:val="ED24310A"/>
    <w:lvl w:ilvl="0" w:tplc="7E08684E">
      <w:start w:val="1"/>
      <w:numFmt w:val="decimal"/>
      <w:lvlText w:val="37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ACA6309"/>
    <w:multiLevelType w:val="hybridMultilevel"/>
    <w:tmpl w:val="1E1C8B94"/>
    <w:lvl w:ilvl="0" w:tplc="FDD2FBA2">
      <w:start w:val="1"/>
      <w:numFmt w:val="decimal"/>
      <w:lvlText w:val="56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BDE51D1"/>
    <w:multiLevelType w:val="hybridMultilevel"/>
    <w:tmpl w:val="5B2AC5C2"/>
    <w:lvl w:ilvl="0" w:tplc="2102A64E">
      <w:start w:val="1"/>
      <w:numFmt w:val="decimal"/>
      <w:lvlText w:val="39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DE57721"/>
    <w:multiLevelType w:val="hybridMultilevel"/>
    <w:tmpl w:val="D360A1C8"/>
    <w:lvl w:ilvl="0" w:tplc="0394B6DE">
      <w:start w:val="2"/>
      <w:numFmt w:val="decimal"/>
      <w:lvlText w:val="37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E8C7367"/>
    <w:multiLevelType w:val="hybridMultilevel"/>
    <w:tmpl w:val="F61C3D80"/>
    <w:lvl w:ilvl="0" w:tplc="4BAA0760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2326817"/>
    <w:multiLevelType w:val="hybridMultilevel"/>
    <w:tmpl w:val="EA30AFD6"/>
    <w:lvl w:ilvl="0" w:tplc="6224815C">
      <w:start w:val="1"/>
      <w:numFmt w:val="decimal"/>
      <w:lvlText w:val="35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23728F1"/>
    <w:multiLevelType w:val="hybridMultilevel"/>
    <w:tmpl w:val="DA6CF31A"/>
    <w:lvl w:ilvl="0" w:tplc="57A258F0">
      <w:start w:val="1"/>
      <w:numFmt w:val="decimal"/>
      <w:lvlText w:val="37-2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A1C0593"/>
    <w:multiLevelType w:val="hybridMultilevel"/>
    <w:tmpl w:val="928ECE82"/>
    <w:lvl w:ilvl="0" w:tplc="7312FEF4">
      <w:start w:val="9"/>
      <w:numFmt w:val="decimal"/>
      <w:lvlText w:val="37-2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94D4532"/>
    <w:multiLevelType w:val="hybridMultilevel"/>
    <w:tmpl w:val="CA6658E0"/>
    <w:lvl w:ilvl="0" w:tplc="0204A006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9576106"/>
    <w:multiLevelType w:val="hybridMultilevel"/>
    <w:tmpl w:val="C10A5430"/>
    <w:lvl w:ilvl="0" w:tplc="62A0FEE2">
      <w:start w:val="2"/>
      <w:numFmt w:val="decimal"/>
      <w:lvlText w:val="39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DD94047"/>
    <w:multiLevelType w:val="hybridMultilevel"/>
    <w:tmpl w:val="C256D412"/>
    <w:lvl w:ilvl="0" w:tplc="189C5AB2">
      <w:start w:val="46"/>
      <w:numFmt w:val="decimal"/>
      <w:lvlText w:val="39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29F6445"/>
    <w:multiLevelType w:val="hybridMultilevel"/>
    <w:tmpl w:val="CD4C9538"/>
    <w:lvl w:ilvl="0" w:tplc="13F87746">
      <w:start w:val="1"/>
      <w:numFmt w:val="decimal"/>
      <w:lvlText w:val="33-%1"/>
      <w:lvlJc w:val="center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4BC711C"/>
    <w:multiLevelType w:val="hybridMultilevel"/>
    <w:tmpl w:val="0916DB32"/>
    <w:lvl w:ilvl="0" w:tplc="920A2B90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CDA5008"/>
    <w:multiLevelType w:val="hybridMultilevel"/>
    <w:tmpl w:val="C6DCA3FA"/>
    <w:lvl w:ilvl="0" w:tplc="DB5AB21C">
      <w:start w:val="2"/>
      <w:numFmt w:val="decimal"/>
      <w:lvlText w:val="37-2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1CA3EFB"/>
    <w:multiLevelType w:val="hybridMultilevel"/>
    <w:tmpl w:val="4C001288"/>
    <w:lvl w:ilvl="0" w:tplc="AA16A4D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1" w15:restartNumberingAfterBreak="0">
    <w:nsid w:val="633F3A7F"/>
    <w:multiLevelType w:val="hybridMultilevel"/>
    <w:tmpl w:val="8B84C1D4"/>
    <w:lvl w:ilvl="0" w:tplc="88D60F04">
      <w:start w:val="1"/>
      <w:numFmt w:val="decimal"/>
      <w:lvlText w:val="31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58573CE"/>
    <w:multiLevelType w:val="hybridMultilevel"/>
    <w:tmpl w:val="10C810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99E2CB9"/>
    <w:multiLevelType w:val="hybridMultilevel"/>
    <w:tmpl w:val="F8DA8F28"/>
    <w:lvl w:ilvl="0" w:tplc="6FAEDB04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C153183"/>
    <w:multiLevelType w:val="hybridMultilevel"/>
    <w:tmpl w:val="51EE8684"/>
    <w:lvl w:ilvl="0" w:tplc="6F8E362E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042717E"/>
    <w:multiLevelType w:val="hybridMultilevel"/>
    <w:tmpl w:val="5FD6EE68"/>
    <w:lvl w:ilvl="0" w:tplc="0394B6DE">
      <w:start w:val="2"/>
      <w:numFmt w:val="decimal"/>
      <w:lvlText w:val="37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0930828"/>
    <w:multiLevelType w:val="hybridMultilevel"/>
    <w:tmpl w:val="547A3FD2"/>
    <w:lvl w:ilvl="0" w:tplc="B1BE6A6A">
      <w:start w:val="1"/>
      <w:numFmt w:val="decimal"/>
      <w:lvlText w:val="37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3363454"/>
    <w:multiLevelType w:val="hybridMultilevel"/>
    <w:tmpl w:val="859C38CC"/>
    <w:lvl w:ilvl="0" w:tplc="09380CFE">
      <w:start w:val="30"/>
      <w:numFmt w:val="decimal"/>
      <w:lvlText w:val="37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AC3677C"/>
    <w:multiLevelType w:val="hybridMultilevel"/>
    <w:tmpl w:val="DCD8FC10"/>
    <w:lvl w:ilvl="0" w:tplc="9A60E3C6">
      <w:start w:val="30"/>
      <w:numFmt w:val="decimal"/>
      <w:lvlText w:val="37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D8C2EF1"/>
    <w:multiLevelType w:val="hybridMultilevel"/>
    <w:tmpl w:val="11960B58"/>
    <w:lvl w:ilvl="0" w:tplc="659C7758">
      <w:start w:val="1"/>
      <w:numFmt w:val="decimal"/>
      <w:lvlText w:val="37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1"/>
  </w:num>
  <w:num w:numId="2">
    <w:abstractNumId w:val="5"/>
  </w:num>
  <w:num w:numId="3">
    <w:abstractNumId w:val="17"/>
  </w:num>
  <w:num w:numId="4">
    <w:abstractNumId w:val="20"/>
  </w:num>
  <w:num w:numId="5">
    <w:abstractNumId w:val="0"/>
  </w:num>
  <w:num w:numId="6">
    <w:abstractNumId w:val="22"/>
  </w:num>
  <w:num w:numId="7">
    <w:abstractNumId w:val="11"/>
  </w:num>
  <w:num w:numId="8">
    <w:abstractNumId w:val="26"/>
  </w:num>
  <w:num w:numId="9">
    <w:abstractNumId w:val="6"/>
  </w:num>
  <w:num w:numId="10">
    <w:abstractNumId w:val="12"/>
  </w:num>
  <w:num w:numId="11">
    <w:abstractNumId w:val="9"/>
  </w:num>
  <w:num w:numId="12">
    <w:abstractNumId w:val="3"/>
  </w:num>
  <w:num w:numId="13">
    <w:abstractNumId w:val="19"/>
  </w:num>
  <w:num w:numId="14">
    <w:abstractNumId w:val="29"/>
  </w:num>
  <w:num w:numId="15">
    <w:abstractNumId w:val="1"/>
  </w:num>
  <w:num w:numId="16">
    <w:abstractNumId w:val="13"/>
  </w:num>
  <w:num w:numId="17">
    <w:abstractNumId w:val="27"/>
  </w:num>
  <w:num w:numId="18">
    <w:abstractNumId w:val="28"/>
  </w:num>
  <w:num w:numId="19">
    <w:abstractNumId w:val="8"/>
  </w:num>
  <w:num w:numId="20">
    <w:abstractNumId w:val="4"/>
  </w:num>
  <w:num w:numId="21">
    <w:abstractNumId w:val="15"/>
  </w:num>
  <w:num w:numId="22">
    <w:abstractNumId w:val="16"/>
  </w:num>
  <w:num w:numId="23">
    <w:abstractNumId w:val="25"/>
  </w:num>
  <w:num w:numId="24">
    <w:abstractNumId w:val="14"/>
  </w:num>
  <w:num w:numId="25">
    <w:abstractNumId w:val="2"/>
  </w:num>
  <w:num w:numId="26">
    <w:abstractNumId w:val="24"/>
  </w:num>
  <w:num w:numId="27">
    <w:abstractNumId w:val="7"/>
  </w:num>
  <w:num w:numId="28">
    <w:abstractNumId w:val="23"/>
  </w:num>
  <w:num w:numId="29">
    <w:abstractNumId w:val="1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D13"/>
    <w:rsid w:val="00002F84"/>
    <w:rsid w:val="00016817"/>
    <w:rsid w:val="00022162"/>
    <w:rsid w:val="000566B2"/>
    <w:rsid w:val="00063DAE"/>
    <w:rsid w:val="000829CD"/>
    <w:rsid w:val="000A49C5"/>
    <w:rsid w:val="000C61BA"/>
    <w:rsid w:val="000D2E0E"/>
    <w:rsid w:val="000E7401"/>
    <w:rsid w:val="000F2786"/>
    <w:rsid w:val="001136E7"/>
    <w:rsid w:val="00115CC3"/>
    <w:rsid w:val="00123DB0"/>
    <w:rsid w:val="0013502A"/>
    <w:rsid w:val="00154BA6"/>
    <w:rsid w:val="0016018F"/>
    <w:rsid w:val="00171477"/>
    <w:rsid w:val="00173E6B"/>
    <w:rsid w:val="001767CF"/>
    <w:rsid w:val="0019735C"/>
    <w:rsid w:val="001975A9"/>
    <w:rsid w:val="001A205C"/>
    <w:rsid w:val="001B3684"/>
    <w:rsid w:val="001D4EB2"/>
    <w:rsid w:val="001D77F8"/>
    <w:rsid w:val="001F673F"/>
    <w:rsid w:val="0020195D"/>
    <w:rsid w:val="002130D4"/>
    <w:rsid w:val="00222443"/>
    <w:rsid w:val="00242459"/>
    <w:rsid w:val="002558F3"/>
    <w:rsid w:val="00262931"/>
    <w:rsid w:val="002727BF"/>
    <w:rsid w:val="0027528C"/>
    <w:rsid w:val="00276564"/>
    <w:rsid w:val="00282F97"/>
    <w:rsid w:val="0028674E"/>
    <w:rsid w:val="002A0979"/>
    <w:rsid w:val="002A18E0"/>
    <w:rsid w:val="002A6166"/>
    <w:rsid w:val="002B04E7"/>
    <w:rsid w:val="002C1A9F"/>
    <w:rsid w:val="002E32BE"/>
    <w:rsid w:val="002E6B2F"/>
    <w:rsid w:val="002F755A"/>
    <w:rsid w:val="003062E0"/>
    <w:rsid w:val="003210A9"/>
    <w:rsid w:val="003220BC"/>
    <w:rsid w:val="00322AA7"/>
    <w:rsid w:val="003465BE"/>
    <w:rsid w:val="00351BBF"/>
    <w:rsid w:val="003575F0"/>
    <w:rsid w:val="00362E52"/>
    <w:rsid w:val="00380FB8"/>
    <w:rsid w:val="00386A75"/>
    <w:rsid w:val="003918A2"/>
    <w:rsid w:val="003953CF"/>
    <w:rsid w:val="003A33E8"/>
    <w:rsid w:val="003B1D13"/>
    <w:rsid w:val="003B2084"/>
    <w:rsid w:val="003B3CA3"/>
    <w:rsid w:val="003D3E5E"/>
    <w:rsid w:val="003E76CC"/>
    <w:rsid w:val="004473B9"/>
    <w:rsid w:val="00447AED"/>
    <w:rsid w:val="0045737E"/>
    <w:rsid w:val="00480D74"/>
    <w:rsid w:val="00481EEC"/>
    <w:rsid w:val="00492BFB"/>
    <w:rsid w:val="004A3151"/>
    <w:rsid w:val="004E2C0F"/>
    <w:rsid w:val="004E5265"/>
    <w:rsid w:val="004E5F5D"/>
    <w:rsid w:val="004F739C"/>
    <w:rsid w:val="00506A0A"/>
    <w:rsid w:val="00515493"/>
    <w:rsid w:val="00525C86"/>
    <w:rsid w:val="0053687A"/>
    <w:rsid w:val="00536E65"/>
    <w:rsid w:val="00577490"/>
    <w:rsid w:val="00580706"/>
    <w:rsid w:val="005915CF"/>
    <w:rsid w:val="0059568F"/>
    <w:rsid w:val="005965EE"/>
    <w:rsid w:val="005A061B"/>
    <w:rsid w:val="005A777C"/>
    <w:rsid w:val="005B3835"/>
    <w:rsid w:val="005E26CC"/>
    <w:rsid w:val="005F3F25"/>
    <w:rsid w:val="00636BD8"/>
    <w:rsid w:val="0064793B"/>
    <w:rsid w:val="006554E0"/>
    <w:rsid w:val="006756C6"/>
    <w:rsid w:val="00677F45"/>
    <w:rsid w:val="0068681A"/>
    <w:rsid w:val="00690EDF"/>
    <w:rsid w:val="006A4173"/>
    <w:rsid w:val="006A722E"/>
    <w:rsid w:val="006B033E"/>
    <w:rsid w:val="006B309B"/>
    <w:rsid w:val="006F7CFF"/>
    <w:rsid w:val="007359F5"/>
    <w:rsid w:val="007412E9"/>
    <w:rsid w:val="00746D07"/>
    <w:rsid w:val="00750142"/>
    <w:rsid w:val="00762354"/>
    <w:rsid w:val="007718A8"/>
    <w:rsid w:val="00783CC9"/>
    <w:rsid w:val="007A5D97"/>
    <w:rsid w:val="007C3047"/>
    <w:rsid w:val="007D3F4A"/>
    <w:rsid w:val="007F52C1"/>
    <w:rsid w:val="008129A0"/>
    <w:rsid w:val="00824937"/>
    <w:rsid w:val="00841E0D"/>
    <w:rsid w:val="0084290B"/>
    <w:rsid w:val="008447ED"/>
    <w:rsid w:val="00851AE6"/>
    <w:rsid w:val="008646BA"/>
    <w:rsid w:val="00865102"/>
    <w:rsid w:val="00884F83"/>
    <w:rsid w:val="008857C6"/>
    <w:rsid w:val="00897C0A"/>
    <w:rsid w:val="00897CDF"/>
    <w:rsid w:val="008A03FF"/>
    <w:rsid w:val="008A54D9"/>
    <w:rsid w:val="008B2CDF"/>
    <w:rsid w:val="008B6902"/>
    <w:rsid w:val="008D16BE"/>
    <w:rsid w:val="008D46D2"/>
    <w:rsid w:val="008F6CAD"/>
    <w:rsid w:val="00920D8E"/>
    <w:rsid w:val="0092464D"/>
    <w:rsid w:val="009247F4"/>
    <w:rsid w:val="00932188"/>
    <w:rsid w:val="0094192E"/>
    <w:rsid w:val="00950AEC"/>
    <w:rsid w:val="00955A4D"/>
    <w:rsid w:val="00970B84"/>
    <w:rsid w:val="00993BB4"/>
    <w:rsid w:val="009971AA"/>
    <w:rsid w:val="009A204A"/>
    <w:rsid w:val="009B37F9"/>
    <w:rsid w:val="009B7006"/>
    <w:rsid w:val="009C33EF"/>
    <w:rsid w:val="009C67EA"/>
    <w:rsid w:val="009D4EE7"/>
    <w:rsid w:val="009E037C"/>
    <w:rsid w:val="009E7786"/>
    <w:rsid w:val="009F27F0"/>
    <w:rsid w:val="00A03795"/>
    <w:rsid w:val="00A43AA9"/>
    <w:rsid w:val="00A510C0"/>
    <w:rsid w:val="00A53C95"/>
    <w:rsid w:val="00A62081"/>
    <w:rsid w:val="00A87EAC"/>
    <w:rsid w:val="00A92E4B"/>
    <w:rsid w:val="00A95B58"/>
    <w:rsid w:val="00AA24C8"/>
    <w:rsid w:val="00AB0B7F"/>
    <w:rsid w:val="00AB7360"/>
    <w:rsid w:val="00AD4F93"/>
    <w:rsid w:val="00AE391E"/>
    <w:rsid w:val="00AE6EAD"/>
    <w:rsid w:val="00AF1CAA"/>
    <w:rsid w:val="00B0585A"/>
    <w:rsid w:val="00B31D6E"/>
    <w:rsid w:val="00B339E7"/>
    <w:rsid w:val="00B46233"/>
    <w:rsid w:val="00B51521"/>
    <w:rsid w:val="00B5643F"/>
    <w:rsid w:val="00B62C79"/>
    <w:rsid w:val="00B8206F"/>
    <w:rsid w:val="00B827EF"/>
    <w:rsid w:val="00BB3E03"/>
    <w:rsid w:val="00BD1D15"/>
    <w:rsid w:val="00BE5FD2"/>
    <w:rsid w:val="00C611A6"/>
    <w:rsid w:val="00C72E84"/>
    <w:rsid w:val="00C87463"/>
    <w:rsid w:val="00CA1A0D"/>
    <w:rsid w:val="00CD2F81"/>
    <w:rsid w:val="00CE59A2"/>
    <w:rsid w:val="00D01849"/>
    <w:rsid w:val="00D02761"/>
    <w:rsid w:val="00D065EA"/>
    <w:rsid w:val="00D11B8C"/>
    <w:rsid w:val="00D15093"/>
    <w:rsid w:val="00D30205"/>
    <w:rsid w:val="00D30BE9"/>
    <w:rsid w:val="00D31A00"/>
    <w:rsid w:val="00D33EF3"/>
    <w:rsid w:val="00D4492B"/>
    <w:rsid w:val="00D45C81"/>
    <w:rsid w:val="00D53314"/>
    <w:rsid w:val="00D6592B"/>
    <w:rsid w:val="00D70138"/>
    <w:rsid w:val="00D712E4"/>
    <w:rsid w:val="00D80EE6"/>
    <w:rsid w:val="00D85DD2"/>
    <w:rsid w:val="00D903FC"/>
    <w:rsid w:val="00D91477"/>
    <w:rsid w:val="00DA7DBD"/>
    <w:rsid w:val="00DB2E20"/>
    <w:rsid w:val="00DB4E47"/>
    <w:rsid w:val="00DC20CA"/>
    <w:rsid w:val="00DC24FB"/>
    <w:rsid w:val="00DC3E02"/>
    <w:rsid w:val="00DD69F7"/>
    <w:rsid w:val="00DF01B7"/>
    <w:rsid w:val="00E07989"/>
    <w:rsid w:val="00E21199"/>
    <w:rsid w:val="00E21416"/>
    <w:rsid w:val="00E26D2F"/>
    <w:rsid w:val="00E42161"/>
    <w:rsid w:val="00E42DCC"/>
    <w:rsid w:val="00E6230A"/>
    <w:rsid w:val="00E7448C"/>
    <w:rsid w:val="00EA03C6"/>
    <w:rsid w:val="00EB125C"/>
    <w:rsid w:val="00EE334A"/>
    <w:rsid w:val="00F11514"/>
    <w:rsid w:val="00F42A74"/>
    <w:rsid w:val="00F45CCD"/>
    <w:rsid w:val="00F47E6A"/>
    <w:rsid w:val="00F544B9"/>
    <w:rsid w:val="00F640B3"/>
    <w:rsid w:val="00F6654A"/>
    <w:rsid w:val="00F73BFA"/>
    <w:rsid w:val="00F73EE3"/>
    <w:rsid w:val="00F7467F"/>
    <w:rsid w:val="00FB10BB"/>
    <w:rsid w:val="00FC1A49"/>
    <w:rsid w:val="00FC381B"/>
    <w:rsid w:val="00FC3DE5"/>
    <w:rsid w:val="00FD139A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3754B"/>
  <w15:docId w15:val="{FD805D77-6B35-461A-84D5-2D54863A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3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5C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5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5C8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B2CD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B2CDF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592B"/>
    <w:pPr>
      <w:widowControl/>
      <w:ind w:leftChars="2500" w:left="100"/>
      <w:jc w:val="center"/>
    </w:pPr>
  </w:style>
  <w:style w:type="character" w:customStyle="1" w:styleId="aa">
    <w:name w:val="日期 字符"/>
    <w:basedOn w:val="a0"/>
    <w:link w:val="a9"/>
    <w:uiPriority w:val="99"/>
    <w:semiHidden/>
    <w:rsid w:val="00D6592B"/>
  </w:style>
  <w:style w:type="paragraph" w:styleId="ab">
    <w:name w:val="Revision"/>
    <w:hidden/>
    <w:uiPriority w:val="99"/>
    <w:semiHidden/>
    <w:rsid w:val="00D6592B"/>
    <w:pPr>
      <w:jc w:val="center"/>
    </w:pPr>
  </w:style>
  <w:style w:type="paragraph" w:styleId="ac">
    <w:name w:val="List Paragraph"/>
    <w:basedOn w:val="a"/>
    <w:uiPriority w:val="34"/>
    <w:qFormat/>
    <w:rsid w:val="00D6592B"/>
    <w:pPr>
      <w:widowControl/>
      <w:ind w:firstLineChars="200" w:firstLine="420"/>
      <w:jc w:val="center"/>
    </w:pPr>
    <w:rPr>
      <w:rFonts w:ascii="Calibri" w:eastAsia="宋体" w:hAnsi="Calibri" w:cs="Times New Roman"/>
    </w:rPr>
  </w:style>
  <w:style w:type="character" w:styleId="ad">
    <w:name w:val="annotation reference"/>
    <w:basedOn w:val="a0"/>
    <w:uiPriority w:val="99"/>
    <w:semiHidden/>
    <w:unhideWhenUsed/>
    <w:qFormat/>
    <w:rsid w:val="00D6592B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qFormat/>
    <w:rsid w:val="00D6592B"/>
    <w:pPr>
      <w:widowControl/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D6592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6592B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D6592B"/>
    <w:rPr>
      <w:b/>
      <w:bCs/>
    </w:rPr>
  </w:style>
  <w:style w:type="character" w:styleId="af2">
    <w:name w:val="Hyperlink"/>
    <w:basedOn w:val="a0"/>
    <w:uiPriority w:val="99"/>
    <w:unhideWhenUsed/>
    <w:rsid w:val="00D659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338f508-588a-432c-abaa-66b9d5646103">CQZSH5AHWM4Q-1-34969</_dlc_DocId>
    <_dlc_DocIdUrl xmlns="b338f508-588a-432c-abaa-66b9d5646103">
      <Url>http://sharepoint.cde.org.cn/sites/OA/_layouts/15/DocIdRedir.aspx?ID=CQZSH5AHWM4Q-1-34969</Url>
      <Description>CQZSH5AHWM4Q-1-34969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A5A31995866EA44FA1A6FE0F72777740" ma:contentTypeVersion="0" ma:contentTypeDescription="新建文档。" ma:contentTypeScope="" ma:versionID="b1e68d86473a6703c69a107f07211ef9">
  <xsd:schema xmlns:xsd="http://www.w3.org/2001/XMLSchema" xmlns:xs="http://www.w3.org/2001/XMLSchema" xmlns:p="http://schemas.microsoft.com/office/2006/metadata/properties" xmlns:ns2="b338f508-588a-432c-abaa-66b9d5646103" targetNamespace="http://schemas.microsoft.com/office/2006/metadata/properties" ma:root="true" ma:fieldsID="8faeb3297250945b242f4829c8ece6f7" ns2:_="">
    <xsd:import namespace="b338f508-588a-432c-abaa-66b9d56461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8f508-588a-432c-abaa-66b9d564610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档 ID 值" ma:description="分配至此项的文档 ID 值。" ma:internalName="_dlc_DocId" ma:readOnly="true">
      <xsd:simpleType>
        <xsd:restriction base="dms:Text"/>
      </xsd:simpleType>
    </xsd:element>
    <xsd:element name="_dlc_DocIdUrl" ma:index="9" nillable="true" ma:displayName="文档 ID" ma:description="此文档的永久链接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永久 ID" ma:description="在添加过程中保留 ID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1771657-7438-4E99-9515-B98DAD56DF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11CFB9-A7BF-4BF5-96D3-D0685E39245A}">
  <ds:schemaRefs>
    <ds:schemaRef ds:uri="http://schemas.microsoft.com/office/2006/metadata/properties"/>
    <ds:schemaRef ds:uri="http://schemas.microsoft.com/office/infopath/2007/PartnerControls"/>
    <ds:schemaRef ds:uri="b338f508-588a-432c-abaa-66b9d5646103"/>
  </ds:schemaRefs>
</ds:datastoreItem>
</file>

<file path=customXml/itemProps3.xml><?xml version="1.0" encoding="utf-8"?>
<ds:datastoreItem xmlns:ds="http://schemas.openxmlformats.org/officeDocument/2006/customXml" ds:itemID="{FB52DCA9-857E-4878-AA69-B68B13047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8f508-588a-432c-abaa-66b9d5646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47C582-40B3-4B0B-8BE9-F3D0B6AE778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1925</TotalTime>
  <Pages>1</Pages>
  <Words>2087</Words>
  <Characters>11898</Characters>
  <Application>Microsoft Office Word</Application>
  <DocSecurity>0</DocSecurity>
  <Lines>99</Lines>
  <Paragraphs>27</Paragraphs>
  <ScaleCrop>false</ScaleCrop>
  <Company/>
  <LinksUpToDate>false</LinksUpToDate>
  <CharactersWithSpaces>13958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李源</dc:creator>
  <cp:keywords/>
  <dc:description/>
  <cp:lastModifiedBy>安娜统计与临床</cp:lastModifiedBy>
  <cp:revision>130</cp:revision>
  <cp:lastPrinted>2018-03-21T01:44:00Z</cp:lastPrinted>
  <dcterms:created xsi:type="dcterms:W3CDTF">2021-08-09T07:10:00Z</dcterms:created>
  <dcterms:modified xsi:type="dcterms:W3CDTF">2022-03-01T04:44:00Z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0x010100A5A31995866EA44FA1A6FE0F72777740</vt:lpwstr>
  </property>
  <property fmtid="{D5CDD505-2E9C-101B-9397-08002B2CF9AE}" pid="3" name="_dlc_DocIdItemGuid">
    <vt:lpwstr>39443a0c-c85e-4138-97e1-495a405b1c88</vt:lpwstr>
  </property>
</Properties>
</file>