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BD7" w:rsidRDefault="003D0BD7" w:rsidP="003D0BD7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067D61">
        <w:rPr>
          <w:rFonts w:ascii="方正小标宋简体" w:eastAsia="方正小标宋简体" w:hAnsi="黑体" w:hint="eastAsia"/>
          <w:sz w:val="44"/>
          <w:szCs w:val="44"/>
        </w:rPr>
        <w:t>《</w:t>
      </w:r>
      <w:r w:rsidRPr="00F161D3">
        <w:rPr>
          <w:rFonts w:ascii="方正小标宋简体" w:eastAsia="方正小标宋简体" w:hAnsi="黑体" w:hint="eastAsia"/>
          <w:sz w:val="44"/>
          <w:szCs w:val="44"/>
        </w:rPr>
        <w:t>抗体偶联放射性核素药物药学研究与评价技术指导原则（征求意见稿）</w:t>
      </w:r>
      <w:r w:rsidRPr="00067D61">
        <w:rPr>
          <w:rFonts w:ascii="方正小标宋简体" w:eastAsia="方正小标宋简体" w:hAnsi="黑体" w:hint="eastAsia"/>
          <w:sz w:val="44"/>
          <w:szCs w:val="44"/>
        </w:rPr>
        <w:t>》</w:t>
      </w:r>
    </w:p>
    <w:p w:rsidR="003D0BD7" w:rsidRPr="00067D61" w:rsidRDefault="003D0BD7" w:rsidP="003D0BD7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067D61">
        <w:rPr>
          <w:rFonts w:ascii="方正小标宋简体" w:eastAsia="方正小标宋简体" w:hAnsi="黑体" w:hint="eastAsia"/>
          <w:sz w:val="44"/>
          <w:szCs w:val="44"/>
        </w:rPr>
        <w:t>意见反馈表</w:t>
      </w: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3D0BD7" w:rsidRPr="00067D61" w:rsidTr="005A6179">
        <w:trPr>
          <w:trHeight w:val="1002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：</w:t>
            </w:r>
          </w:p>
          <w:p w:rsidR="003D0BD7" w:rsidRPr="00067D61" w:rsidRDefault="003D0BD7" w:rsidP="005A6179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：</w:t>
            </w:r>
          </w:p>
        </w:tc>
      </w:tr>
      <w:tr w:rsidR="003D0BD7" w:rsidRPr="00067D61" w:rsidTr="005A6179">
        <w:trPr>
          <w:trHeight w:val="1002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：</w:t>
            </w:r>
          </w:p>
          <w:p w:rsidR="003D0BD7" w:rsidRPr="00067D61" w:rsidRDefault="003D0BD7" w:rsidP="005A6179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电子邮箱：</w:t>
            </w:r>
          </w:p>
        </w:tc>
        <w:bookmarkStart w:id="0" w:name="_GoBack"/>
        <w:bookmarkEnd w:id="0"/>
      </w:tr>
      <w:tr w:rsidR="003D0BD7" w:rsidRPr="00067D61" w:rsidTr="005A6179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:rsidR="003D0BD7" w:rsidRPr="00067D61" w:rsidRDefault="003D0BD7" w:rsidP="005A6179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3D0BD7" w:rsidRPr="00067D61" w:rsidTr="005A6179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3D0BD7" w:rsidRPr="00067D61" w:rsidTr="005A6179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3D0BD7" w:rsidRPr="00067D61" w:rsidTr="005A6179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3D0BD7" w:rsidRPr="00067D61" w:rsidTr="005A6179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3D0BD7" w:rsidRPr="00067D61" w:rsidTr="005A6179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3D0BD7" w:rsidRPr="00067D61" w:rsidTr="005A6179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3D0BD7" w:rsidRPr="00067D61" w:rsidRDefault="003D0BD7" w:rsidP="005A61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</w:tbl>
    <w:p w:rsidR="005C05BA" w:rsidRDefault="005C05BA"/>
    <w:sectPr w:rsidR="005C0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D7"/>
    <w:rsid w:val="001C55BB"/>
    <w:rsid w:val="003D0BD7"/>
    <w:rsid w:val="005C05BA"/>
    <w:rsid w:val="006C174A"/>
    <w:rsid w:val="007A7763"/>
    <w:rsid w:val="00E1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415C8"/>
  <w15:chartTrackingRefBased/>
  <w15:docId w15:val="{FA6DED41-2450-4BCB-B25C-654425CE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BD7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0"/>
    <w:uiPriority w:val="9"/>
    <w:qFormat/>
    <w:rsid w:val="001C55B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74A"/>
    <w:pPr>
      <w:keepNext/>
      <w:keepLines/>
      <w:spacing w:before="260" w:after="260" w:line="416" w:lineRule="auto"/>
      <w:outlineLvl w:val="1"/>
    </w:pPr>
    <w:rPr>
      <w:rFonts w:ascii="Times New Roman" w:eastAsia="宋体" w:hAnsi="Times New Roman" w:cstheme="majorBidi"/>
      <w:b/>
      <w:bCs/>
      <w:sz w:val="24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7A7763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uiPriority w:val="9"/>
    <w:rsid w:val="007A7763"/>
    <w:rPr>
      <w:rFonts w:ascii="Times New Roman" w:eastAsia="宋体" w:hAnsi="Times New Roman"/>
      <w:b/>
      <w:bCs/>
      <w:sz w:val="24"/>
      <w:szCs w:val="28"/>
    </w:rPr>
  </w:style>
  <w:style w:type="character" w:customStyle="1" w:styleId="10">
    <w:name w:val="标题 1 字符"/>
    <w:basedOn w:val="a0"/>
    <w:link w:val="1"/>
    <w:uiPriority w:val="9"/>
    <w:rsid w:val="001C55BB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6C174A"/>
    <w:rPr>
      <w:rFonts w:ascii="Times New Roman" w:eastAsia="宋体" w:hAnsi="Times New Roman" w:cstheme="majorBidi"/>
      <w:b/>
      <w:bCs/>
      <w:sz w:val="24"/>
      <w:szCs w:val="32"/>
    </w:rPr>
  </w:style>
  <w:style w:type="paragraph" w:customStyle="1" w:styleId="a3">
    <w:name w:val="审评报告正文"/>
    <w:basedOn w:val="a"/>
    <w:link w:val="a4"/>
    <w:autoRedefine/>
    <w:qFormat/>
    <w:rsid w:val="00E11554"/>
    <w:pPr>
      <w:widowControl/>
      <w:overflowPunct w:val="0"/>
      <w:autoSpaceDE w:val="0"/>
      <w:autoSpaceDN w:val="0"/>
      <w:adjustRightInd w:val="0"/>
      <w:snapToGrid w:val="0"/>
      <w:spacing w:line="360" w:lineRule="auto"/>
      <w:ind w:left="-43" w:right="-69"/>
    </w:pPr>
    <w:rPr>
      <w:rFonts w:ascii="Times New Roman" w:eastAsia="宋体" w:hAnsi="Times New Roman" w:cs="Times New Roman"/>
      <w:kern w:val="0"/>
      <w:sz w:val="24"/>
    </w:rPr>
  </w:style>
  <w:style w:type="character" w:customStyle="1" w:styleId="a4">
    <w:name w:val="审评报告正文 字符"/>
    <w:basedOn w:val="a0"/>
    <w:link w:val="a3"/>
    <w:rsid w:val="00E11554"/>
    <w:rPr>
      <w:rFonts w:ascii="Times New Roman" w:eastAsia="宋体" w:hAnsi="Times New Roman" w:cs="Times New Roman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DocSecurity>0</DocSecurity>
  <Lines>1</Lines>
  <Paragraphs>1</Paragraphs>
  <ScaleCrop>false</ScaleCrop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2026-04-10T08:01:00Z</dcterms:created>
  <dcterms:modified xsi:type="dcterms:W3CDTF">2026-04-10T08:02:00Z</dcterms:modified>
</cp:coreProperties>
</file>