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53" w:rsidRDefault="00BD6753" w:rsidP="00BD6753">
      <w:pPr>
        <w:adjustRightInd w:val="0"/>
        <w:snapToGrid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附件3</w:t>
      </w:r>
    </w:p>
    <w:p w:rsidR="00BD6753" w:rsidRDefault="00BD6753" w:rsidP="00BD6753">
      <w:pPr>
        <w:adjustRightInd w:val="0"/>
        <w:snapToGrid w:val="0"/>
        <w:rPr>
          <w:rFonts w:ascii="黑体" w:eastAsia="黑体" w:hAnsi="黑体"/>
          <w:sz w:val="32"/>
        </w:rPr>
      </w:pPr>
    </w:p>
    <w:p w:rsidR="00BD6753" w:rsidRDefault="00BD6753" w:rsidP="00BD6753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黑体" w:hint="eastAsia"/>
          <w:sz w:val="44"/>
          <w:szCs w:val="44"/>
        </w:rPr>
        <w:t>《</w:t>
      </w:r>
      <w:r w:rsidRPr="00A968A4">
        <w:rPr>
          <w:rFonts w:ascii="方正小标宋简体" w:eastAsia="方正小标宋简体" w:hAnsi="黑体" w:hint="eastAsia"/>
          <w:sz w:val="44"/>
          <w:szCs w:val="44"/>
        </w:rPr>
        <w:t>轮状病毒疫苗临床试验技术指导原则</w:t>
      </w:r>
      <w:r>
        <w:rPr>
          <w:rFonts w:ascii="方正小标宋简体" w:eastAsia="方正小标宋简体" w:hAnsi="黑体" w:hint="eastAsia"/>
          <w:sz w:val="44"/>
          <w:szCs w:val="44"/>
        </w:rPr>
        <w:t>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BD6753" w:rsidTr="00FE6AF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单位/企业名称</w:t>
            </w:r>
          </w:p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BD6753" w:rsidTr="00FE6AF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联系电话</w:t>
            </w:r>
          </w:p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BD6753" w:rsidTr="00FE6AF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修订的位置</w:t>
            </w:r>
          </w:p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BD6753" w:rsidTr="00FE6AF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D6753" w:rsidTr="00FE6AF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D6753" w:rsidTr="00FE6AF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D6753" w:rsidTr="00FE6AF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D6753" w:rsidTr="00FE6AF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D6753" w:rsidTr="00FE6AF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BD6753" w:rsidRDefault="00BD6753" w:rsidP="00FE6AF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</w:tbl>
    <w:p w:rsidR="00E65EE7" w:rsidRDefault="00E65EE7">
      <w:pPr>
        <w:rPr>
          <w:rFonts w:hint="eastAsia"/>
        </w:rPr>
      </w:pPr>
    </w:p>
    <w:sectPr w:rsidR="00E65EE7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E4A" w:rsidRDefault="00BD6753">
    <w:pPr>
      <w:pStyle w:val="a3"/>
      <w:jc w:val="center"/>
    </w:pPr>
  </w:p>
  <w:p w:rsidR="00FD06E0" w:rsidRDefault="00BD675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53"/>
    <w:rsid w:val="00BD6753"/>
    <w:rsid w:val="00E6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0366"/>
  <w15:chartTrackingRefBased/>
  <w15:docId w15:val="{9C1A5C2D-F34B-455C-A3BF-5A96A30B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753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6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D67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陈维</dc:creator>
  <cp:keywords/>
  <dc:description/>
  <cp:lastModifiedBy>陈维</cp:lastModifiedBy>
  <cp:revision>1</cp:revision>
  <dcterms:created xsi:type="dcterms:W3CDTF">2026-07-20T07:08:00Z</dcterms:created>
  <dcterms:modified xsi:type="dcterms:W3CDTF">2026-07-20T07:09:00Z</dcterms:modified>
</cp:coreProperties>
</file>