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4781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D47819">
      <w:pPr>
        <w:rPr>
          <w:rFonts w:ascii="黑体" w:eastAsia="黑体" w:hAnsi="黑体" w:hint="eastAsia"/>
          <w:sz w:val="32"/>
          <w:szCs w:val="32"/>
        </w:rPr>
      </w:pPr>
    </w:p>
    <w:p w:rsidR="00000000" w:rsidRDefault="00D47819">
      <w:pPr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化学仿制药参比制剂目录（第八十一批）</w:t>
      </w:r>
    </w:p>
    <w:p w:rsidR="00000000" w:rsidRDefault="00D47819">
      <w:pPr>
        <w:snapToGrid w:val="0"/>
        <w:jc w:val="center"/>
        <w:rPr>
          <w:rFonts w:eastAsia="方正小标宋简体" w:hint="eastAsia"/>
          <w:sz w:val="44"/>
          <w:szCs w:val="44"/>
        </w:rPr>
      </w:pPr>
    </w:p>
    <w:tbl>
      <w:tblPr>
        <w:tblW w:w="5076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47"/>
        <w:gridCol w:w="1693"/>
        <w:gridCol w:w="2427"/>
        <w:gridCol w:w="2127"/>
        <w:gridCol w:w="2906"/>
        <w:gridCol w:w="1427"/>
        <w:gridCol w:w="1787"/>
      </w:tblGrid>
      <w:tr w:rsidR="00000000">
        <w:trPr>
          <w:cantSplit/>
          <w:trHeight w:val="20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药品通用</w:t>
            </w:r>
          </w:p>
          <w:p w:rsidR="00000000" w:rsidRDefault="00D47819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名称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英文名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规格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持证商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2 </w:t>
            </w:r>
          </w:p>
        </w:tc>
      </w:tr>
      <w:tr w:rsidR="00000000">
        <w:trPr>
          <w:cantSplit/>
          <w:trHeight w:val="851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</w:pPr>
            <w:r>
              <w:rPr>
                <w:rFonts w:hint="eastAsia"/>
                <w:sz w:val="24"/>
              </w:rPr>
              <w:t>81-1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甲苯磺酸利特昔替尼胶囊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Ritlec</w:t>
            </w:r>
            <w:r>
              <w:rPr>
                <w:rFonts w:eastAsia="仿宋_GB2312"/>
                <w:color w:val="000000"/>
                <w:sz w:val="24"/>
              </w:rPr>
              <w:t>itinib Tosylate Capsules/</w:t>
            </w:r>
            <w:r>
              <w:rPr>
                <w:rFonts w:eastAsia="仿宋_GB2312" w:hint="eastAsia"/>
                <w:color w:val="000000"/>
                <w:sz w:val="24"/>
              </w:rPr>
              <w:t>乐复诺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15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19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Pfizer Inc.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852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81-2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硝酸咪康唑散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Miconazole Nitrate Powder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2%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Johnson &amp; Johnson Consumer B.V.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14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氢溴酸吡西替尼片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peficitinib hydrobromide Tablet/ Smyraf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アステラス製薬株式会</w:t>
            </w:r>
            <w:r>
              <w:rPr>
                <w:rFonts w:eastAsia="仿宋_GB2312" w:hint="eastAsia"/>
                <w:sz w:val="24"/>
              </w:rPr>
              <w:t>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81-4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多替诺雷</w:t>
            </w:r>
            <w:r>
              <w:rPr>
                <w:rFonts w:eastAsia="仿宋_GB2312" w:hint="eastAsia"/>
                <w:sz w:val="24"/>
              </w:rPr>
              <w:t>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Dotinurad Tablets/URECE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0.5mg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株式会社富士薬</w:t>
            </w:r>
            <w:r>
              <w:rPr>
                <w:rFonts w:eastAsia="仿宋_GB2312" w:hint="eastAsia"/>
                <w:sz w:val="24"/>
              </w:rPr>
              <w:t>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81-5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多替诺雷片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Dotinurad Tablets/URECE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株式会社富士薬品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81-6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多替诺雷片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Dotinurad Tablets/URECE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株式会社富士薬品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814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81-7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雌二醇贴片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Estradiol transdermal system/Climara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0.025mg/24h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Bayer HealthCare </w:t>
            </w:r>
            <w:r>
              <w:rPr>
                <w:rFonts w:eastAsia="仿宋_GB2312"/>
                <w:color w:val="000000"/>
                <w:sz w:val="24"/>
              </w:rPr>
              <w:t>Pharmaceuticals, Inc.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81-8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雌二醇贴片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Estradiol transdermal system/Climara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0.05mg/24h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微软雅黑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Bayer HealthCare Pharmaceuticals, Inc.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23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雌二醇贴片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Estradiol transdermal system/Climara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0.1mg/24h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Bayer HealthCare Pharmaceuticals, Inc.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</w:t>
            </w:r>
            <w:r>
              <w:rPr>
                <w:rFonts w:eastAsia="仿宋_GB2312" w:hint="eastAsia"/>
                <w:color w:val="000000"/>
                <w:sz w:val="24"/>
              </w:rPr>
              <w:t>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81-10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瑞舒伐他汀依折麦布片（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Rosuvastatin Calcium and Ezetimibe Tablets (I)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每片含瑞舒伐他汀钙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 w:hint="eastAsia"/>
                <w:sz w:val="24"/>
              </w:rPr>
              <w:t>（按瑞舒伐他汀计）与依折麦布</w:t>
            </w: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Sanofi-Aventis Ireland Limited T/A SANOFI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913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81-11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达格列净二甲双胍缓释片（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Ⅰ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Hydrochloride Extended-Release Tablets/ Xigd</w:t>
            </w:r>
            <w:r>
              <w:rPr>
                <w:rFonts w:eastAsia="仿宋_GB2312"/>
                <w:color w:val="000000"/>
                <w:sz w:val="24"/>
              </w:rPr>
              <w:t>uo XR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10mg/1000mg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81-12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达格列净二甲双胍缓释片（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Hydrochloride Extended-Release Tablets/ Xigduo XR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2.5mg/1000mg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81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81-13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达格列净二甲双胍缓释片（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Ⅲ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Hydrochloride E</w:t>
            </w:r>
            <w:r>
              <w:rPr>
                <w:rFonts w:eastAsia="仿宋_GB2312"/>
                <w:color w:val="000000"/>
                <w:sz w:val="24"/>
              </w:rPr>
              <w:t>xtended-Release Tablets/ Xigduo XR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5mg/1000mg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851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81-14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泊沙康唑口服混悬液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Posaconazole Oral Suspension/NOXAFIL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40mg/ml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sz w:val="24"/>
              </w:rPr>
              <w:t>SCHERING CORP/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Merck Sharp &amp;Dohme Corp.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81-15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醋酸地非法林注射液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Difelikefalin Acetate Injection/KORSUVA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65mcg /</w:t>
            </w:r>
            <w:r>
              <w:rPr>
                <w:rFonts w:eastAsia="仿宋_GB2312"/>
                <w:sz w:val="24"/>
              </w:rPr>
              <w:t>1.3mL(50mcg/mL)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CARA THERAPEUTICS INC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81-16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注射用盐酸美法仑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Melphalan Hydrochloride for Injection/EVOMELA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ACROTECH BIOPHARMA INC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81-17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盐酸卡马替尼片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Capmatinib hydrochloride Tablets/Tabrecta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Novartis Pharmaceuticals Corporation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81-18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盐酸卡马替尼片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Capmatinib hydrochloride Tablets/Tabrecta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150mg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Novartis Pharmaceuticals Corporation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81-19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伊曲康唑口服液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Itraconazole Oral Solution/Sporanox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150ml: 1.5g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Pharmaceuticals, Inc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3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81-20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泼尼松龙片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PREDNISOL</w:t>
            </w:r>
            <w:r>
              <w:rPr>
                <w:rFonts w:eastAsia="仿宋_GB2312"/>
                <w:sz w:val="24"/>
              </w:rPr>
              <w:t>ONE Tablets/Millipred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WATSON LABORATORIES INC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81-21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盐酸奥昔布宁缓释片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Oxybutynin Hydrochloride Sustained Release Tablets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ACCORD HEALTHCARE INC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15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81-22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盐酸奥昔布宁缓释片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Oxybutynin Hydrochloride Sustained Release Tablets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ACCORD HEALTHCAR</w:t>
            </w:r>
            <w:r>
              <w:rPr>
                <w:rFonts w:eastAsia="仿宋_GB2312"/>
                <w:sz w:val="24"/>
              </w:rPr>
              <w:t>E INC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81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81-23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苯巴那酯片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Cenobamate Tablets/Ontozry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Angelini Pharma S.p.A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79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81-24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利塞膦酸钠片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Risedronate Sodium Tablets/ACTONEL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THERAMEX IRELAND LIMITED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79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81-25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利塞膦酸钠片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Risedronate Sodium Tablets/ACTONEL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35mg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 xml:space="preserve">THERAMEX IRELAND </w:t>
            </w:r>
            <w:r>
              <w:rPr>
                <w:rFonts w:eastAsia="仿宋_GB2312"/>
                <w:sz w:val="24"/>
              </w:rPr>
              <w:t>LIMITED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89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81-26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布地奈德福莫特罗吸入气雾剂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Budesonide and Formoterol Fumarate Dihydrate Pressurised inhalation suspension /Symbicort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每揿含布地奈德</w:t>
            </w:r>
            <w:r>
              <w:rPr>
                <w:rFonts w:eastAsia="仿宋_GB2312"/>
                <w:sz w:val="24"/>
              </w:rPr>
              <w:t>160μg</w:t>
            </w:r>
            <w:r>
              <w:rPr>
                <w:rFonts w:eastAsia="仿宋_GB2312" w:hint="eastAsia"/>
                <w:sz w:val="24"/>
              </w:rPr>
              <w:t>、富马酸福莫特罗</w:t>
            </w:r>
            <w:r>
              <w:rPr>
                <w:rFonts w:eastAsia="仿宋_GB2312"/>
                <w:sz w:val="24"/>
              </w:rPr>
              <w:t>4.5μg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AstraZeneca AB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81-27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利奈唑胺干混悬剂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Linezolid for Oral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/>
                <w:color w:val="000000"/>
                <w:sz w:val="24"/>
              </w:rPr>
              <w:t>Suspension/Zyvox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5ml:100mg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每瓶含利奈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唑</w:t>
            </w:r>
            <w:r>
              <w:rPr>
                <w:rFonts w:eastAsia="仿宋_GB2312" w:hint="eastAsia"/>
                <w:sz w:val="24"/>
              </w:rPr>
              <w:t>胺</w:t>
            </w:r>
            <w:r>
              <w:rPr>
                <w:rFonts w:eastAsia="仿宋_GB2312"/>
                <w:sz w:val="24"/>
              </w:rPr>
              <w:t>3g)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/>
                <w:color w:val="000000"/>
                <w:sz w:val="24"/>
              </w:rPr>
              <w:t>Limited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注射用头孢比罗酯钠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Ceftobiprole Medocaril Sodium for Injection/Zevtera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500mg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Basilea Pharmaceutica Deutschland GmbH UK/ Mercury Pharmaceuticals Ltd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81-29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注射用盐酸兰地洛尔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Landiolol Hydrochloride for Injection / Rapiblo</w:t>
            </w:r>
            <w:r>
              <w:rPr>
                <w:rFonts w:eastAsia="仿宋_GB2312"/>
                <w:color w:val="000000"/>
                <w:sz w:val="24"/>
              </w:rPr>
              <w:t>c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Amomed Pharma GmbH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81-30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非诺贝特片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Fenofibrate Tablets / Lipidil 145 ONE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145mg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Viatris Healthcare GmbH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81-31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枸橼酸伊沙佐米胶囊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Ixazomib Citrate Capsules/Ninlaro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2.3mg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Takeda Pharma A/S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81-32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枸橼酸伊沙佐米胶囊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Ixazomib Citrate </w:t>
            </w:r>
            <w:r>
              <w:rPr>
                <w:rFonts w:eastAsia="仿宋_GB2312"/>
                <w:color w:val="000000"/>
                <w:sz w:val="24"/>
              </w:rPr>
              <w:t>Capsules/Ninlaro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Takeda Pharma A/S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776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81-33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枸橼酸伊沙佐米胶囊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Ixazomib Citrate Capsules/Ninlaro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Takeda Pharma A/S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81-34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维立西呱片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Vericiguat Tablets/Verquvo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2.5mg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Bayer AG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81-35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维立西呱片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Vericiguat Tablets/Verquvo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Bayer </w:t>
            </w:r>
            <w:r>
              <w:rPr>
                <w:rFonts w:eastAsia="仿宋_GB2312"/>
                <w:color w:val="000000"/>
                <w:sz w:val="24"/>
              </w:rPr>
              <w:t>AG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81-36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维立西呱片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Vericiguat Tablets/Verquvo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Bayer AG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81-37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米诺地尔搽剂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Minoxidil Liniment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2%w/v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60ml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Johnson &amp; Johnson GmbH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81-38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米诺地尔搽剂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Minoxidil Liniment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5% w/v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60ml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Johnson &amp; Johnson GmbH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81-39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帕立骨</w:t>
            </w:r>
            <w:r>
              <w:rPr>
                <w:rFonts w:eastAsia="仿宋_GB2312" w:hint="eastAsia"/>
                <w:sz w:val="24"/>
              </w:rPr>
              <w:t>化醇软胶囊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Paricalcitol Soft Capsule/Zemplar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2μg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AbbVie Deutschland GmbH &amp; Co. KG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17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81-40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依折麦布阿托伐他汀钙片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Ezetimibe and Atorvastatin Calcium Trihydrate Tablets/Atozet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10mg/40mg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Sharp &amp; Dohme/Organon Healthcare GmbH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原研未进口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15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81-41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依折麦布阿托伐他汀钙片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Ez</w:t>
            </w:r>
            <w:r>
              <w:rPr>
                <w:rFonts w:eastAsia="仿宋_GB2312"/>
                <w:color w:val="000000"/>
                <w:sz w:val="24"/>
              </w:rPr>
              <w:t>etimibe and Atorvastatin Calcium Trihydrate Tablets/Atozet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10mg/80mg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Sharp &amp; Dohme/Organon Healthcare GmbH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原研未进口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17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81-42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盐酸尼卡地平注射液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Nicardipine Hydrochloride Injection/ Perdipine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10ml:10mg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LTL Pharma Co.,Ltd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136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81-43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盐酸莫西沙星滴眼液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Moxifloxa</w:t>
            </w:r>
            <w:r>
              <w:rPr>
                <w:rFonts w:eastAsia="仿宋_GB2312"/>
                <w:color w:val="000000"/>
                <w:sz w:val="24"/>
              </w:rPr>
              <w:t>cin Hydrochloride Eye Drops/VEGAMOX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 xml:space="preserve">0.5%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5ml:25mg</w:t>
            </w:r>
            <w:r>
              <w:rPr>
                <w:rFonts w:eastAsia="仿宋_GB2312" w:hint="eastAsia"/>
                <w:sz w:val="24"/>
              </w:rPr>
              <w:t>，按</w:t>
            </w:r>
            <w:r>
              <w:rPr>
                <w:rFonts w:eastAsia="仿宋_GB2312"/>
                <w:sz w:val="24"/>
              </w:rPr>
              <w:t xml:space="preserve"> C</w:t>
            </w:r>
            <w:r>
              <w:rPr>
                <w:rFonts w:eastAsia="仿宋_GB2312"/>
                <w:sz w:val="24"/>
                <w:vertAlign w:val="subscript"/>
              </w:rPr>
              <w:t>21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24</w:t>
            </w:r>
            <w:r>
              <w:rPr>
                <w:rFonts w:eastAsia="仿宋_GB2312"/>
                <w:sz w:val="24"/>
              </w:rPr>
              <w:t>FN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4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ノバルティスファ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785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center"/>
            </w:pPr>
            <w:r>
              <w:rPr>
                <w:rFonts w:hint="eastAsia"/>
                <w:sz w:val="24"/>
              </w:rPr>
              <w:t>81-44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苯磺酸米诺巴林片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Mirogabalin Besilate Tablets/ Tarlige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2.5mg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12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19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第一三共株式会社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30-111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比拉斯汀口腔崩解片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Bilastine Orally disintegrating Tablets/Opexa; B</w:t>
            </w:r>
            <w:r>
              <w:rPr>
                <w:rFonts w:eastAsia="仿宋_GB2312"/>
                <w:color w:val="000000"/>
                <w:sz w:val="24"/>
              </w:rPr>
              <w:t>ilaxten; Antires; Bitosen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Menarini International Operations/Faes Farma/Menarini International Operations Luxembourg S.A./Faes Farma, S.A.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Menarini International Operations Luxembourg S.A./Faes Farma, S.A.</w:t>
            </w:r>
          </w:p>
        </w:tc>
      </w:tr>
      <w:tr w:rsidR="00000000">
        <w:trPr>
          <w:cantSplit/>
          <w:trHeight w:val="1883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23-280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盐酸氨溴索片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Ambroxol Hydro</w:t>
            </w:r>
            <w:r>
              <w:rPr>
                <w:rFonts w:eastAsia="仿宋_GB2312"/>
                <w:color w:val="000000"/>
                <w:sz w:val="24"/>
              </w:rPr>
              <w:t>chloride Tablets/Mucosolvan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Surbronc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30mg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Sanofi-Aventis France/Boehringer Ingelheim France/OPELLA HEALTHCARE FRANCE SAS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OPELLA HEALTHCARE FRANCE SAS</w:t>
            </w:r>
          </w:p>
        </w:tc>
      </w:tr>
      <w:tr w:rsidR="00000000">
        <w:trPr>
          <w:cantSplit/>
          <w:trHeight w:val="11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6-27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盐酸美西律胶囊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Mexiletine Hydrochloride Capsules/Mexitil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Nippon Boehringer Ingelheim</w:t>
            </w:r>
            <w:r>
              <w:rPr>
                <w:rFonts w:eastAsia="仿宋_GB2312"/>
                <w:sz w:val="24"/>
              </w:rPr>
              <w:t xml:space="preserve"> Co., Ltd./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太陽ファルマ株式会社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日本橙皮书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太陽フ</w:t>
            </w:r>
            <w:r>
              <w:rPr>
                <w:rFonts w:eastAsia="仿宋_GB2312" w:hint="eastAsia"/>
                <w:sz w:val="24"/>
              </w:rPr>
              <w:t>ァルマ株式会社</w:t>
            </w:r>
          </w:p>
        </w:tc>
      </w:tr>
      <w:tr w:rsidR="00000000">
        <w:trPr>
          <w:cantSplit/>
          <w:trHeight w:val="1202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6-28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盐酸美西律胶囊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Mexiletine Hydrochloride Capsules/Mexitil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0.1g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Nippon Boehringer Ingelheim Co., Ltd./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太陽ファルマ株式会社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日本橙皮书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增加上市许可持有人太陽ファルマ株式会社</w:t>
            </w:r>
          </w:p>
        </w:tc>
      </w:tr>
      <w:tr w:rsidR="00000000">
        <w:trPr>
          <w:cantSplit/>
          <w:trHeight w:val="159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55-34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碳酸钙片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Calcium Carbonate Tablets/Caltan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500mg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マイラン製薬株式会社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ヴィアトリス製薬株式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会社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增加变更后上市许可持有人ヴィアトリス製薬株式会</w:t>
            </w:r>
            <w:r>
              <w:rPr>
                <w:rFonts w:eastAsia="仿宋_GB2312" w:hint="eastAsia"/>
                <w:color w:val="000000"/>
                <w:sz w:val="24"/>
              </w:rPr>
              <w:t>社</w:t>
            </w:r>
          </w:p>
        </w:tc>
      </w:tr>
      <w:tr w:rsidR="00000000">
        <w:trPr>
          <w:cantSplit/>
          <w:trHeight w:val="2622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65-29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聚乙烯醇滴眼液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Polyvinyl Alcohol Eye Drops/ Liquifilm tears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1.4%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15ml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ALLERGAN PHARMACEUTICALS INTERNATIONAL LIMITED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欧盟上市，增加上市许可持有人</w:t>
            </w:r>
            <w:r>
              <w:rPr>
                <w:rFonts w:eastAsia="仿宋_GB2312"/>
                <w:color w:val="000000"/>
                <w:sz w:val="24"/>
              </w:rPr>
              <w:t>ALLERGAN PHARMACEUTICALS INTERNATIONAL LIMITED,</w:t>
            </w:r>
          </w:p>
        </w:tc>
      </w:tr>
      <w:tr w:rsidR="00000000">
        <w:trPr>
          <w:cantSplit/>
          <w:trHeight w:val="158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54-47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帕立骨化醇软胶囊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Paricalcitol Sof</w:t>
            </w:r>
            <w:r>
              <w:rPr>
                <w:rFonts w:eastAsia="仿宋_GB2312"/>
                <w:color w:val="000000"/>
                <w:sz w:val="24"/>
              </w:rPr>
              <w:t>t Capsule/Zemplar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1μg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Abbvie Spain S.L.U./AbbVie Deutschland GmbH &amp; Co. KG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增加上市许可持有人：</w:t>
            </w:r>
            <w:r>
              <w:rPr>
                <w:rFonts w:eastAsia="仿宋_GB2312"/>
                <w:color w:val="000000"/>
                <w:sz w:val="24"/>
              </w:rPr>
              <w:t>AbbVie Deutschland GmbH &amp; Co. KG</w:t>
            </w:r>
          </w:p>
        </w:tc>
      </w:tr>
      <w:tr w:rsidR="00000000">
        <w:trPr>
          <w:cantSplit/>
          <w:trHeight w:val="125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27-511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盐酸利多卡因眼用凝胶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Lidocaine Hydrochloride Ophthalmic Gel/Akten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3.5%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1ml:0.035g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Akorn Inc/Thea Pharma Inc.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Thea </w:t>
            </w:r>
            <w:r>
              <w:rPr>
                <w:rFonts w:eastAsia="仿宋_GB2312"/>
                <w:color w:val="000000"/>
                <w:sz w:val="24"/>
              </w:rPr>
              <w:t>Pharma Inc.</w:t>
            </w:r>
          </w:p>
        </w:tc>
      </w:tr>
      <w:tr w:rsidR="00000000">
        <w:trPr>
          <w:cantSplit/>
          <w:trHeight w:val="163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27-46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琥乙红霉素颗粒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Erythromycin Ethylsuccinate Granules/E.E.S.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  <w:r>
              <w:rPr>
                <w:rFonts w:eastAsia="仿宋_GB2312"/>
                <w:color w:val="000000"/>
                <w:sz w:val="24"/>
              </w:rPr>
              <w:t>Eryped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200mg/5ml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Arbor Pharmaceuticals LLC/AZURITY PHARMACEUTICALS INC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AZURITY PHARMACEUTICALS INC</w:t>
            </w:r>
          </w:p>
        </w:tc>
      </w:tr>
      <w:tr w:rsidR="00000000">
        <w:trPr>
          <w:cantSplit/>
          <w:trHeight w:val="1636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27-47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琥乙红霉素颗粒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Erythromycin Ethylsuccinate Granules/E.E.S.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  <w:r>
              <w:rPr>
                <w:rFonts w:eastAsia="仿宋_GB2312"/>
                <w:color w:val="000000"/>
                <w:sz w:val="24"/>
              </w:rPr>
              <w:t>Eryped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400</w:t>
            </w:r>
            <w:r>
              <w:rPr>
                <w:rFonts w:eastAsia="仿宋_GB2312"/>
                <w:sz w:val="24"/>
              </w:rPr>
              <w:t>mg/5ml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Arbor Pharmaceuticals LLC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AZURITY PHARMACEUTICALS INC</w:t>
            </w:r>
          </w:p>
        </w:tc>
      </w:tr>
      <w:tr w:rsidR="00000000">
        <w:trPr>
          <w:cantSplit/>
          <w:trHeight w:val="2356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23-192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盐酸特比萘芬喷雾剂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Terbinafine Hydrochloride Spray /Lamisil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1%(15ml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0.15g)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Glaxosmithkline Consumer Healthcare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UK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>Trading Limited/ GlaxoSmithKline Consumer Healthcare GmbH &amp; Co. K</w:t>
            </w:r>
            <w:r>
              <w:rPr>
                <w:rFonts w:eastAsia="仿宋_GB2312"/>
                <w:color w:val="000000"/>
                <w:sz w:val="24"/>
              </w:rPr>
              <w:t>G/ Haleon UK Trading Limited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Haleon UK Trading Limited</w:t>
            </w:r>
          </w:p>
        </w:tc>
      </w:tr>
      <w:tr w:rsidR="00000000">
        <w:trPr>
          <w:cantSplit/>
          <w:trHeight w:val="2515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23-193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盐酸特比萘芬喷雾剂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Terbinafine Hydrochloride Spray /Lamisil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1%(30ml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0.3g)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glaxosmithkline Consumer Healthcare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UK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>Trading Limited/ GlaxoSmithKline Consumer Healthcare GmbH &amp; Co. KG/ H</w:t>
            </w:r>
            <w:r>
              <w:rPr>
                <w:rFonts w:eastAsia="仿宋_GB2312"/>
                <w:color w:val="000000"/>
                <w:sz w:val="24"/>
              </w:rPr>
              <w:t>aleon UK Trading Limited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Haleon UK Trading Limited</w:t>
            </w:r>
          </w:p>
        </w:tc>
      </w:tr>
      <w:tr w:rsidR="00000000">
        <w:trPr>
          <w:cantSplit/>
          <w:trHeight w:val="2015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48-53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酮康唑乳膏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Ketoconazole Cream/Nizoral 2% Creme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2%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Johnson &amp; Johnson GmbH/STADA Consumer Health Deutschland GmbH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STADA Consumer Health Deutschland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27-45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醋酸甲地孕酮片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Megestrol Acetate Tablets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40mg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Par Pharmaceutical Inc/Strides Pharma Science Limited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Strides Pharma Science Limited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27-515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盐酸溴己新口服溶液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Bromhexine Hydrochloride Oral Solution/Bisolvon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4mg/5ml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Sanofi/Opella Healthcare/ Opella Healthcare </w:t>
            </w:r>
            <w:r>
              <w:rPr>
                <w:rFonts w:eastAsia="仿宋_GB2312"/>
                <w:color w:val="000000"/>
                <w:sz w:val="24"/>
              </w:rPr>
              <w:t>Italy S.r.l.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Healthcare Italy S.r.l.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29-97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甘露醇山梨醇注射液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Mannitol-S Injection/</w:t>
            </w:r>
            <w:r>
              <w:rPr>
                <w:rFonts w:eastAsia="仿宋_GB2312" w:hint="eastAsia"/>
                <w:color w:val="000000"/>
                <w:sz w:val="24"/>
              </w:rPr>
              <w:t>マンニット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ルＳ注射液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300ml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日本陽進堂株式会社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株式会社陽進堂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加变更后上市许可持有人为株式会社陽進堂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31-55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富马酸氯马斯汀注射液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Clemastine Fumarate Injection /Tavegil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2mg</w:t>
            </w:r>
            <w:r>
              <w:rPr>
                <w:rFonts w:eastAsia="仿宋_GB2312" w:hint="eastAsia"/>
                <w:sz w:val="24"/>
              </w:rPr>
              <w:t>（以氯马斯汀计）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Glaxosmithkline Consumer H</w:t>
            </w:r>
            <w:r>
              <w:rPr>
                <w:rFonts w:eastAsia="仿宋_GB2312"/>
                <w:color w:val="000000"/>
                <w:sz w:val="24"/>
              </w:rPr>
              <w:t>ealthcare GmbH &amp; Co. KG/Gebro Pharma GmbH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Gebro Pharma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10-133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普罗布考片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Probucol Tablets/Lorelco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0.25g(250mg)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Otsuka Pharmaceutical Co., Ltd./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大塚製薬株式会社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增加变更后上市许可持有人为大塚製薬株式会社、规格</w:t>
            </w:r>
            <w:r>
              <w:rPr>
                <w:rFonts w:eastAsia="仿宋_GB2312" w:hint="eastAsia"/>
                <w:color w:val="000000"/>
                <w:sz w:val="24"/>
              </w:rPr>
              <w:t>为</w:t>
            </w:r>
            <w:r>
              <w:rPr>
                <w:rFonts w:eastAsia="仿宋_GB2312"/>
                <w:color w:val="000000"/>
                <w:sz w:val="24"/>
              </w:rPr>
              <w:t>250mg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31-36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美沙拉秦缓释胶囊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美沙拉秦肠溶缓释胶囊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Mesalazine Enter</w:t>
            </w:r>
            <w:r>
              <w:rPr>
                <w:rFonts w:eastAsia="仿宋_GB2312"/>
                <w:color w:val="000000"/>
                <w:sz w:val="24"/>
              </w:rPr>
              <w:t>ic-coated Sustained-release Capsules / Apriso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375mg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VALEANT PHARMACEUTICALS INTERNATIONAL/SALIX PHARMACEUTICALS INC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SALIX PHARMACEUTICALS INC</w:t>
            </w:r>
          </w:p>
        </w:tc>
      </w:tr>
      <w:tr w:rsidR="00000000">
        <w:trPr>
          <w:cantSplit/>
          <w:trHeight w:val="125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33-7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卡铂注射液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Carboplatin Injection/Paraplatin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5ml:50mg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Bristol-Myers Squibb Co., Ltd./</w:t>
            </w:r>
            <w:r>
              <w:rPr>
                <w:rFonts w:eastAsia="仿宋_GB2312" w:hint="eastAsia"/>
                <w:color w:val="000000"/>
                <w:sz w:val="24"/>
              </w:rPr>
              <w:t>クリニジェン株式会</w:t>
            </w:r>
            <w:r>
              <w:rPr>
                <w:rFonts w:eastAsia="仿宋_GB2312" w:hint="eastAsia"/>
                <w:color w:val="000000"/>
                <w:sz w:val="24"/>
              </w:rPr>
              <w:t>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增加变更上市许可持有人クリニジェン株式会社</w:t>
            </w:r>
          </w:p>
        </w:tc>
      </w:tr>
      <w:tr w:rsidR="00000000">
        <w:trPr>
          <w:cantSplit/>
          <w:trHeight w:val="159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39-43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枸橼酸坦度螺酮片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Tandospirone Citrate Tablets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大日本住友製薬株式会社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住友ファーマ株式会</w:t>
            </w:r>
            <w:r>
              <w:rPr>
                <w:rFonts w:eastAsia="仿宋_GB2312" w:hint="eastAsia"/>
                <w:color w:val="000000"/>
                <w:sz w:val="24"/>
              </w:rPr>
              <w:t>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增加变更后的上市许可持有人住友ファ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</w:tr>
      <w:tr w:rsidR="00000000">
        <w:trPr>
          <w:cantSplit/>
          <w:trHeight w:val="1542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51-44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枸橼酸坦度螺酮片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Tandospirone Citrate Tablets/Sediel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大日本住友製薬株式会社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住友ファーマ株式会社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增加变更后的上市许可持有人住友ファ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</w:tr>
      <w:tr w:rsidR="00000000">
        <w:trPr>
          <w:cantSplit/>
          <w:trHeight w:val="1542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10-71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坎</w:t>
            </w:r>
            <w:r>
              <w:rPr>
                <w:rFonts w:eastAsia="仿宋_GB2312" w:hint="eastAsia"/>
                <w:color w:val="000000"/>
                <w:sz w:val="24"/>
              </w:rPr>
              <w:t>地氢噻片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Candesartan Cilexetil and Hydrochlorothiazide Tablets/</w:t>
            </w:r>
            <w:r>
              <w:rPr>
                <w:rFonts w:eastAsia="仿宋_GB2312" w:hint="eastAsia"/>
                <w:color w:val="000000"/>
                <w:sz w:val="24"/>
              </w:rPr>
              <w:t>不限定商品名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每片含坎地沙坦酯</w:t>
            </w:r>
            <w:r>
              <w:rPr>
                <w:rFonts w:eastAsia="仿宋_GB2312"/>
                <w:color w:val="000000"/>
                <w:sz w:val="24"/>
              </w:rPr>
              <w:t>8mg</w:t>
            </w:r>
            <w:r>
              <w:rPr>
                <w:rFonts w:eastAsia="仿宋_GB2312" w:hint="eastAsia"/>
                <w:color w:val="000000"/>
                <w:sz w:val="24"/>
              </w:rPr>
              <w:t>，氢氯噻嗪</w:t>
            </w:r>
            <w:r>
              <w:rPr>
                <w:rFonts w:eastAsia="仿宋_GB2312"/>
                <w:color w:val="000000"/>
                <w:sz w:val="24"/>
              </w:rPr>
              <w:t>12.5mg8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Takeda GmbH/CHEPLAPHARM Arzneimittel GmbH /AstraZenece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未进口原研产品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欧盟上市，不限定商品名</w:t>
            </w:r>
          </w:p>
        </w:tc>
      </w:tr>
      <w:tr w:rsidR="00000000">
        <w:trPr>
          <w:cantSplit/>
          <w:trHeight w:val="1505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10-72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坎地氢噻片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Candesartan Cilexetil and Hydrochlorothiazide Tablets/</w:t>
            </w:r>
            <w:r>
              <w:rPr>
                <w:rFonts w:eastAsia="仿宋_GB2312" w:hint="eastAsia"/>
                <w:color w:val="000000"/>
                <w:sz w:val="24"/>
              </w:rPr>
              <w:t>不限定商品名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每片含坎地沙坦酯</w:t>
            </w:r>
            <w:r>
              <w:rPr>
                <w:rFonts w:eastAsia="仿宋_GB2312"/>
                <w:color w:val="000000"/>
                <w:sz w:val="24"/>
              </w:rPr>
              <w:t>16mg</w:t>
            </w:r>
            <w:r>
              <w:rPr>
                <w:rFonts w:eastAsia="仿宋_GB2312" w:hint="eastAsia"/>
                <w:color w:val="000000"/>
                <w:sz w:val="24"/>
              </w:rPr>
              <w:t>，氢氯噻嗪</w:t>
            </w: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Takeda GmbH/CHEPLAPHARM Arzneimittel GmbH /AstraZenece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未进口原研产品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欧盟上市，不限定商品名</w:t>
            </w:r>
          </w:p>
        </w:tc>
      </w:tr>
      <w:tr w:rsidR="00000000">
        <w:trPr>
          <w:cantSplit/>
          <w:trHeight w:val="1295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43-9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法莫替丁氯化钠注射液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Famotidine and Sodium Chloride Injection / Famotidine Injection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0.4mg/ml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Baxter Healthcare Corpration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更新英文名为</w:t>
            </w:r>
            <w:r>
              <w:rPr>
                <w:rFonts w:eastAsia="仿宋_GB2312"/>
                <w:color w:val="000000"/>
                <w:sz w:val="24"/>
              </w:rPr>
              <w:t>Famotidine Injection</w:t>
            </w:r>
          </w:p>
        </w:tc>
      </w:tr>
      <w:tr w:rsidR="00000000">
        <w:trPr>
          <w:cantSplit/>
          <w:trHeight w:val="1633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26-126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酒石酸阿福特罗雾化吸</w:t>
            </w:r>
            <w:r>
              <w:rPr>
                <w:rFonts w:eastAsia="仿宋_GB2312" w:hint="eastAsia"/>
                <w:color w:val="000000"/>
                <w:sz w:val="24"/>
              </w:rPr>
              <w:t>入用溶液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Arformoterol Tartrate Inhalation Solution/Brovana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EQ 0.015mg BASE/2ml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Sunovion Pharmaceuticals Inc/Lupin Inc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Lupin Inc</w:t>
            </w:r>
          </w:p>
        </w:tc>
      </w:tr>
      <w:tr w:rsidR="00000000">
        <w:trPr>
          <w:cantSplit/>
          <w:trHeight w:val="2245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22-34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阿立哌唑长效肌肉注射剂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注射用阿立哌唑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Aripiprazole Powder and Solvent for Prolonged-release Suspension for Injection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Otsuka Pharmaceutical Co., Ltd.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更新通用名为注射用阿立哌唑</w:t>
            </w:r>
          </w:p>
        </w:tc>
      </w:tr>
      <w:tr w:rsidR="00000000">
        <w:trPr>
          <w:cantSplit/>
          <w:trHeight w:val="22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lastRenderedPageBreak/>
              <w:t>22-35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阿立哌唑长效肌肉注射剂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注射用阿立哌唑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Aripiprazole Powder and Solvent for Prolonged-release Suspension for Injection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400mg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Otsuka Pharmaceutical Co., Ltd.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更新通用名为注射用阿立哌唑</w:t>
            </w:r>
          </w:p>
        </w:tc>
      </w:tr>
      <w:tr w:rsidR="00000000">
        <w:trPr>
          <w:cantSplit/>
          <w:trHeight w:val="244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67-29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碳酸氢钠血滤置换液（钾</w:t>
            </w:r>
            <w:r>
              <w:rPr>
                <w:rFonts w:eastAsia="仿宋_GB2312"/>
                <w:sz w:val="24"/>
              </w:rPr>
              <w:t>4mmol/L</w:t>
            </w:r>
            <w:r>
              <w:rPr>
                <w:rFonts w:eastAsia="仿宋_GB2312" w:hint="eastAsia"/>
                <w:sz w:val="24"/>
              </w:rPr>
              <w:t>无钙）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Hemofi</w:t>
            </w:r>
            <w:r>
              <w:rPr>
                <w:rFonts w:eastAsia="仿宋_GB2312"/>
                <w:sz w:val="24"/>
              </w:rPr>
              <w:t>ltration Replacement Fluid of Sodium Bicarbonate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4mmol/L Potassium Calcium free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/PrismaSol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250ml/4750ml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BAXTER HEALTHCARE CORP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更新通用名为</w:t>
            </w:r>
            <w:r>
              <w:rPr>
                <w:rFonts w:eastAsia="仿宋_GB2312" w:hint="eastAsia"/>
                <w:sz w:val="24"/>
              </w:rPr>
              <w:t>碳酸氢钠血滤置换液（钾</w:t>
            </w:r>
            <w:r>
              <w:rPr>
                <w:rFonts w:eastAsia="仿宋_GB2312"/>
                <w:sz w:val="24"/>
              </w:rPr>
              <w:t>4mmol/L</w:t>
            </w:r>
            <w:r>
              <w:rPr>
                <w:rFonts w:eastAsia="仿宋_GB2312" w:hint="eastAsia"/>
                <w:sz w:val="24"/>
              </w:rPr>
              <w:t>无钙）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29-12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盐酸氮卓斯汀滴眼液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Azelastine Hydrochloride Eye Drops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6ml:3mg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MEDA Pharma GmbH &amp; Co.KG/</w:t>
            </w:r>
            <w:r>
              <w:rPr>
                <w:rFonts w:eastAsia="仿宋_GB2312"/>
                <w:color w:val="000000"/>
                <w:sz w:val="24"/>
              </w:rPr>
              <w:t>Viatris Healthcare GmbH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Healthcare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lastRenderedPageBreak/>
              <w:t>29-3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吡美莫司乳膏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Pimecrolimus Cream/Elidel</w:t>
            </w:r>
            <w:r>
              <w:rPr>
                <w:rFonts w:eastAsia="仿宋_GB2312" w:hint="eastAsia"/>
                <w:color w:val="000000"/>
                <w:sz w:val="24"/>
              </w:rPr>
              <w:t>（爱宁达）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1%</w:t>
            </w:r>
            <w:r>
              <w:rPr>
                <w:rFonts w:eastAsia="仿宋_GB2312" w:hint="eastAsia"/>
                <w:color w:val="000000"/>
                <w:sz w:val="24"/>
              </w:rPr>
              <w:t>（包装规格</w:t>
            </w:r>
            <w:r>
              <w:rPr>
                <w:rFonts w:eastAsia="仿宋_GB2312"/>
                <w:color w:val="000000"/>
                <w:sz w:val="24"/>
              </w:rPr>
              <w:t>10g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15g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30g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MEDA Pharma GmbH &amp; Co.KG/Viatris Healthcare GmbH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Healthcare GmbH</w:t>
            </w:r>
          </w:p>
        </w:tc>
      </w:tr>
      <w:tr w:rsidR="00000000">
        <w:trPr>
          <w:cantSplit/>
          <w:trHeight w:val="165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13-15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枸橼酸氢钾钠颗粒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Potassium</w:t>
            </w:r>
            <w:r>
              <w:rPr>
                <w:rFonts w:eastAsia="仿宋_GB2312"/>
                <w:color w:val="000000"/>
                <w:sz w:val="24"/>
              </w:rPr>
              <w:t xml:space="preserve"> Sodium Hydrogen Citrate Granules/Uralyt-U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97.1g/100g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Madaus GmbH/Meda Pharm GmbH &amp; Co.KG/Viatris Healthcare GmbH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Healthcare GmbH</w:t>
            </w:r>
          </w:p>
        </w:tc>
      </w:tr>
      <w:tr w:rsidR="00000000">
        <w:trPr>
          <w:cantSplit/>
          <w:trHeight w:val="1653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10-252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盐酸阿罗洛尔片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Arotinolol Hydrochloride Tablets/Almarl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Sumitomo Dainippon Pharma Co.,Ltd./Sumi</w:t>
            </w:r>
            <w:r>
              <w:rPr>
                <w:rFonts w:eastAsia="仿宋_GB2312"/>
                <w:color w:val="000000"/>
                <w:sz w:val="24"/>
              </w:rPr>
              <w:t>tomo Pharma Co., Ltd.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Sumitomo Pharma Co., Ltd.</w:t>
            </w:r>
          </w:p>
        </w:tc>
      </w:tr>
      <w:tr w:rsidR="00000000">
        <w:trPr>
          <w:cantSplit/>
          <w:trHeight w:val="2412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38-2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噻托溴铵喷雾剂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Tiotropium Bromide Inhalation Spray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每瓶</w:t>
            </w:r>
            <w:r>
              <w:rPr>
                <w:rFonts w:eastAsia="仿宋_GB2312"/>
                <w:color w:val="000000"/>
                <w:sz w:val="24"/>
              </w:rPr>
              <w:t>60</w:t>
            </w:r>
            <w:r>
              <w:rPr>
                <w:rFonts w:eastAsia="仿宋_GB2312" w:hint="eastAsia"/>
                <w:color w:val="000000"/>
                <w:sz w:val="24"/>
              </w:rPr>
              <w:t>喷，每喷含噻托铵</w:t>
            </w:r>
            <w:r>
              <w:rPr>
                <w:rFonts w:eastAsia="仿宋_GB2312"/>
                <w:color w:val="000000"/>
                <w:sz w:val="24"/>
              </w:rPr>
              <w:t>2.5μg</w:t>
            </w:r>
            <w:r>
              <w:rPr>
                <w:rFonts w:eastAsia="仿宋_GB2312" w:hint="eastAsia"/>
                <w:color w:val="000000"/>
                <w:sz w:val="24"/>
              </w:rPr>
              <w:t>，药液浓度含噻托铵</w:t>
            </w:r>
            <w:r>
              <w:rPr>
                <w:rFonts w:eastAsia="仿宋_GB2312"/>
                <w:color w:val="000000"/>
                <w:sz w:val="24"/>
              </w:rPr>
              <w:t>0.2262mg/ml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Boehringer Ingelheim International GmbH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更新通用名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英文名为噻托溴铵吸入喷雾剂</w:t>
            </w:r>
            <w:r>
              <w:rPr>
                <w:rFonts w:eastAsia="仿宋_GB2312"/>
                <w:color w:val="000000"/>
                <w:sz w:val="24"/>
              </w:rPr>
              <w:t>/Tiotropium Bromide Inhalation Sp</w:t>
            </w:r>
            <w:r>
              <w:rPr>
                <w:rFonts w:eastAsia="仿宋_GB2312"/>
                <w:color w:val="000000"/>
                <w:sz w:val="24"/>
              </w:rPr>
              <w:t>ray</w:t>
            </w:r>
          </w:p>
        </w:tc>
      </w:tr>
      <w:tr w:rsidR="00000000">
        <w:trPr>
          <w:cantSplit/>
          <w:trHeight w:val="262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lastRenderedPageBreak/>
              <w:t>8-45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厄贝沙坦片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Irbesartan Tablets /APROVEL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0.3g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 Clir SNC/Sanofi-aventis groupe/Sanofi Winthrop Industrie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Sanofi-aventis groupe/Sanofi Winthrop Industrie</w:t>
            </w:r>
          </w:p>
        </w:tc>
      </w:tr>
      <w:tr w:rsidR="00000000">
        <w:trPr>
          <w:cantSplit/>
          <w:trHeight w:val="244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8-46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厄贝沙坦片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Irbesartan Tablets /APROVEL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0.15g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Sanofi Clir SNC/Sanofi-aventis </w:t>
            </w:r>
            <w:r>
              <w:rPr>
                <w:rFonts w:eastAsia="仿宋_GB2312"/>
                <w:color w:val="000000"/>
                <w:sz w:val="24"/>
              </w:rPr>
              <w:t>groupe/Sanofi Winthrop Industrie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Sanofi-aventis groupe/Sanofi Winthrop Industrie</w:t>
            </w:r>
          </w:p>
        </w:tc>
      </w:tr>
      <w:tr w:rsidR="00000000">
        <w:trPr>
          <w:cantSplit/>
          <w:trHeight w:val="1805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21-91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注射用醋酸卡泊芬净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Caspofungin Acetate for Injection/Cancidas</w:t>
            </w:r>
            <w:r>
              <w:rPr>
                <w:rFonts w:eastAsia="仿宋_GB2312" w:hint="eastAsia"/>
                <w:color w:val="000000"/>
                <w:sz w:val="24"/>
              </w:rPr>
              <w:t>（科赛斯）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  <w:r>
              <w:rPr>
                <w:rFonts w:eastAsia="仿宋_GB2312" w:hint="eastAsia"/>
                <w:color w:val="000000"/>
                <w:sz w:val="24"/>
              </w:rPr>
              <w:t>（以卡泊芬净计）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Merck Sharp &amp; Dohme Ltd/Merck Sharp &amp; Dohme B.V.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Merck S</w:t>
            </w:r>
            <w:r>
              <w:rPr>
                <w:rFonts w:eastAsia="仿宋_GB2312"/>
                <w:color w:val="000000"/>
                <w:sz w:val="24"/>
              </w:rPr>
              <w:t>harp &amp; Dohme B.V.</w:t>
            </w:r>
          </w:p>
        </w:tc>
      </w:tr>
      <w:tr w:rsidR="00000000" w:rsidTr="00494CD6">
        <w:trPr>
          <w:cantSplit/>
          <w:trHeight w:val="152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lastRenderedPageBreak/>
              <w:t>21-92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注射用醋酸卡泊芬净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Caspofungin Acetate for Injection/Cancidas</w:t>
            </w:r>
            <w:r>
              <w:rPr>
                <w:rFonts w:eastAsia="仿宋_GB2312" w:hint="eastAsia"/>
                <w:color w:val="000000"/>
                <w:sz w:val="24"/>
              </w:rPr>
              <w:t>（科赛斯）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70mg</w:t>
            </w:r>
            <w:r>
              <w:rPr>
                <w:rFonts w:eastAsia="仿宋_GB2312" w:hint="eastAsia"/>
                <w:color w:val="000000"/>
                <w:sz w:val="24"/>
              </w:rPr>
              <w:t>（以卡泊芬净计）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Merck Sharp &amp; Dohme Ltd/Merck Sharp &amp; Dohme B.V.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139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79-37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诺孕曲明炔雌醇贴片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Norelgestromin ethinyl estradiol transdermal s</w:t>
            </w:r>
            <w:r>
              <w:rPr>
                <w:rFonts w:eastAsia="仿宋_GB2312"/>
                <w:sz w:val="24"/>
              </w:rPr>
              <w:t>ystem/Xulane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0.15mg/24h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0.035mg/24h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MYLAN TECHNOLOGIES INC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修订规格为</w:t>
            </w:r>
            <w:r>
              <w:rPr>
                <w:rFonts w:eastAsia="仿宋_GB2312"/>
                <w:sz w:val="24"/>
              </w:rPr>
              <w:t>0.15mg/24h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0.035mg/24h</w:t>
            </w:r>
          </w:p>
        </w:tc>
      </w:tr>
      <w:tr w:rsidR="00000000" w:rsidTr="00494CD6">
        <w:trPr>
          <w:cantSplit/>
          <w:trHeight w:val="221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33-26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盐酸依匹斯汀滴眼液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Epinastine Hydrochloride Eye Drops/Relestat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Pharmaceuticals Ireland/AbbVie Ltd./ AbbVie Deutschland GmbH &amp; Co. KG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AbbVie Ltd./ AbbVie Deutschland GmbH &amp; Co. KG</w:t>
            </w:r>
          </w:p>
        </w:tc>
      </w:tr>
      <w:tr w:rsidR="00000000" w:rsidTr="00494CD6">
        <w:trPr>
          <w:cantSplit/>
          <w:trHeight w:val="1761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D478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5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Pr="00494CD6" w:rsidRDefault="00D47819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bookmarkStart w:id="0" w:name="_GoBack"/>
            <w:r w:rsidRPr="00494CD6">
              <w:rPr>
                <w:rFonts w:eastAsia="仿宋_GB2312"/>
                <w:color w:val="000000"/>
                <w:sz w:val="24"/>
              </w:rPr>
              <w:t>1.</w:t>
            </w:r>
            <w:r w:rsidRPr="00494CD6"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Pr="00494CD6" w:rsidRDefault="00D47819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4CD6">
              <w:rPr>
                <w:rFonts w:eastAsia="仿宋_GB2312"/>
                <w:color w:val="000000"/>
                <w:sz w:val="24"/>
              </w:rPr>
              <w:t>2.</w:t>
            </w:r>
            <w:r w:rsidRPr="00494CD6"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Pr="00494CD6" w:rsidRDefault="00D47819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4CD6">
              <w:rPr>
                <w:rFonts w:eastAsia="仿宋_GB2312"/>
                <w:color w:val="000000"/>
                <w:sz w:val="24"/>
              </w:rPr>
              <w:t>3.</w:t>
            </w:r>
            <w:r w:rsidRPr="00494CD6"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Pr="00494CD6" w:rsidRDefault="00D47819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4CD6">
              <w:rPr>
                <w:rFonts w:eastAsia="仿宋_GB2312"/>
                <w:color w:val="000000"/>
                <w:sz w:val="24"/>
              </w:rPr>
              <w:t>4.</w:t>
            </w:r>
            <w:r w:rsidRPr="00494CD6"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D47819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4CD6">
              <w:rPr>
                <w:rFonts w:eastAsia="仿宋_GB2312"/>
                <w:color w:val="000000"/>
                <w:sz w:val="24"/>
              </w:rPr>
              <w:t>5.</w:t>
            </w:r>
            <w:r w:rsidRPr="00494CD6"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放射性药物不同于普通化学药物，具有一定的特殊性如放射性、时效性、按放射性活</w:t>
            </w:r>
            <w:r w:rsidRPr="00494CD6">
              <w:rPr>
                <w:rFonts w:eastAsia="仿宋_GB2312" w:hint="eastAsia"/>
                <w:color w:val="000000"/>
                <w:sz w:val="24"/>
              </w:rPr>
              <w:t>度给药等特点，参比制剂主要用于明确其研发目标和基本要求，可根据其药物特性同时结合参比制剂的可获得性进行研究。</w:t>
            </w:r>
            <w:bookmarkEnd w:id="0"/>
          </w:p>
        </w:tc>
      </w:tr>
    </w:tbl>
    <w:p w:rsidR="00D47819" w:rsidRDefault="00D47819" w:rsidP="00494CD6">
      <w:pPr>
        <w:spacing w:line="500" w:lineRule="exact"/>
        <w:ind w:firstLineChars="100" w:firstLine="210"/>
        <w:jc w:val="left"/>
      </w:pPr>
    </w:p>
    <w:sectPr w:rsidR="00D47819" w:rsidSect="00494CD6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819" w:rsidRDefault="00D47819">
      <w:r>
        <w:separator/>
      </w:r>
    </w:p>
  </w:endnote>
  <w:endnote w:type="continuationSeparator" w:id="0">
    <w:p w:rsidR="00D47819" w:rsidRDefault="00D4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47819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D478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94CD6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47819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94CD6" w:rsidRPr="00494CD6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8.85pt;margin-top:0;width:70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D47819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94CD6" w:rsidRPr="00494CD6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819" w:rsidRDefault="00D47819">
      <w:r>
        <w:separator/>
      </w:r>
    </w:p>
  </w:footnote>
  <w:footnote w:type="continuationSeparator" w:id="0">
    <w:p w:rsidR="00D47819" w:rsidRDefault="00D4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71B1"/>
    <w:multiLevelType w:val="multilevel"/>
    <w:tmpl w:val="0C3171B1"/>
    <w:lvl w:ilvl="0">
      <w:start w:val="1"/>
      <w:numFmt w:val="decimal"/>
      <w:suff w:val="space"/>
      <w:lvlText w:val="81-%1"/>
      <w:lvlJc w:val="left"/>
      <w:pPr>
        <w:ind w:left="635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33"/>
    <w:rsid w:val="7CAFD5C0"/>
    <w:rsid w:val="FF5D1754"/>
    <w:rsid w:val="00494CD6"/>
    <w:rsid w:val="007D6233"/>
    <w:rsid w:val="00D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258F85-D2A5-4BE6-99D5-F79253A0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2</cp:revision>
  <dcterms:created xsi:type="dcterms:W3CDTF">2024-06-17T07:12:00Z</dcterms:created>
  <dcterms:modified xsi:type="dcterms:W3CDTF">2024-06-17T07:12:00Z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5E48906E510447D0C47D6F66503D2286</vt:lpwstr>
  </property>
</Properties>
</file>