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B38" w:rsidRDefault="0074454F">
      <w:pPr>
        <w:rPr>
          <w:rFonts w:ascii="黑体" w:eastAsia="黑体" w:hAnsi="华文仿宋"/>
          <w:sz w:val="32"/>
          <w:szCs w:val="32"/>
        </w:rPr>
      </w:pPr>
      <w:r>
        <w:rPr>
          <w:rFonts w:ascii="黑体" w:eastAsia="黑体" w:hAnsi="华文仿宋" w:hint="eastAsia"/>
          <w:sz w:val="32"/>
          <w:szCs w:val="32"/>
        </w:rPr>
        <w:t>附件1</w:t>
      </w:r>
    </w:p>
    <w:p w:rsidR="00FF5B38" w:rsidRDefault="00FF5B38">
      <w:pPr>
        <w:jc w:val="center"/>
        <w:rPr>
          <w:rFonts w:ascii="黑体" w:eastAsia="黑体" w:hAnsi="华文仿宋"/>
          <w:sz w:val="32"/>
          <w:szCs w:val="32"/>
        </w:rPr>
      </w:pPr>
    </w:p>
    <w:p w:rsidR="00FF5B38" w:rsidRDefault="0074454F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品种名单</w:t>
      </w:r>
    </w:p>
    <w:p w:rsidR="00FF5B38" w:rsidRDefault="00FF5B38"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5"/>
        <w:gridCol w:w="2235"/>
        <w:gridCol w:w="2475"/>
        <w:gridCol w:w="840"/>
        <w:gridCol w:w="975"/>
        <w:gridCol w:w="1560"/>
      </w:tblGrid>
      <w:tr w:rsidR="00FF5B38">
        <w:trPr>
          <w:trHeight w:val="540"/>
          <w:jc w:val="center"/>
        </w:trPr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:rsidR="00FF5B38" w:rsidRDefault="0074454F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序号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 w:rsidR="00FF5B38" w:rsidRDefault="0074454F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药品名称</w:t>
            </w:r>
          </w:p>
        </w:tc>
        <w:tc>
          <w:tcPr>
            <w:tcW w:w="2475" w:type="dxa"/>
            <w:tcBorders>
              <w:tl2br w:val="nil"/>
              <w:tr2bl w:val="nil"/>
            </w:tcBorders>
            <w:vAlign w:val="center"/>
          </w:tcPr>
          <w:p w:rsidR="00FF5B38" w:rsidRDefault="0074454F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规</w:t>
            </w:r>
            <w:r>
              <w:rPr>
                <w:rFonts w:eastAsia="黑体"/>
                <w:kern w:val="0"/>
                <w:sz w:val="24"/>
              </w:rPr>
              <w:t xml:space="preserve">   </w:t>
            </w:r>
            <w:r>
              <w:rPr>
                <w:rFonts w:eastAsia="黑体"/>
                <w:kern w:val="0"/>
                <w:sz w:val="24"/>
              </w:rPr>
              <w:t>格（成份）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 w:rsidR="00FF5B38" w:rsidRDefault="0074454F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类别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 w:rsidR="00FF5B38" w:rsidRDefault="0074454F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备注</w:t>
            </w:r>
          </w:p>
        </w:tc>
        <w:tc>
          <w:tcPr>
            <w:tcW w:w="1560" w:type="dxa"/>
            <w:tcBorders>
              <w:tl2br w:val="nil"/>
              <w:tr2bl w:val="nil"/>
            </w:tcBorders>
            <w:vAlign w:val="center"/>
          </w:tcPr>
          <w:p w:rsidR="00FF5B38" w:rsidRDefault="0074454F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（双跨）</w:t>
            </w:r>
          </w:p>
          <w:p w:rsidR="00FF5B38" w:rsidRDefault="0074454F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（申报类别）</w:t>
            </w:r>
          </w:p>
        </w:tc>
      </w:tr>
      <w:tr w:rsidR="00FF5B38">
        <w:trPr>
          <w:trHeight w:val="1342"/>
          <w:jc w:val="center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F5B38" w:rsidRDefault="0074454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F5B38" w:rsidRDefault="0074454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eastAsia="仿宋_GB2312" w:hint="eastAsia"/>
                <w:color w:val="333333"/>
                <w:sz w:val="24"/>
              </w:rPr>
              <w:t>枸橼酸铋钾胶囊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F5B38" w:rsidRDefault="0074454F">
            <w:pPr>
              <w:spacing w:line="400" w:lineRule="exact"/>
              <w:jc w:val="center"/>
              <w:rPr>
                <w:szCs w:val="21"/>
                <w:lang w:val="en"/>
              </w:rPr>
            </w:pPr>
            <w:r>
              <w:rPr>
                <w:rFonts w:eastAsia="仿宋_GB2312" w:hint="eastAsia"/>
                <w:color w:val="333333"/>
                <w:sz w:val="24"/>
              </w:rPr>
              <w:t>120</w:t>
            </w:r>
            <w:r>
              <w:rPr>
                <w:rFonts w:eastAsia="仿宋_GB2312" w:hint="eastAsia"/>
                <w:color w:val="333333"/>
                <w:sz w:val="24"/>
              </w:rPr>
              <w:t>毫克（按三氧化二铋计）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F5B38" w:rsidRDefault="0074454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eastAsia="仿宋_GB2312" w:hint="eastAsia"/>
                <w:color w:val="333333"/>
                <w:sz w:val="24"/>
              </w:rPr>
              <w:t>甲类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F5B38" w:rsidRDefault="00FF5B38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FF5B38" w:rsidRDefault="0074454F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eastAsia="仿宋_GB2312" w:hint="eastAsia"/>
                <w:color w:val="333333"/>
                <w:sz w:val="24"/>
              </w:rPr>
              <w:t>双跨</w:t>
            </w:r>
          </w:p>
        </w:tc>
      </w:tr>
    </w:tbl>
    <w:p w:rsidR="00FF5B38" w:rsidRDefault="00FF5B38">
      <w:pPr>
        <w:rPr>
          <w:rFonts w:eastAsia="黑体"/>
          <w:sz w:val="32"/>
          <w:szCs w:val="32"/>
        </w:rPr>
      </w:pPr>
    </w:p>
    <w:p w:rsidR="00FF5B38" w:rsidRDefault="00FF5B38">
      <w:pPr>
        <w:rPr>
          <w:rFonts w:ascii="仿宋_GB2312" w:eastAsia="仿宋_GB2312" w:hAnsi="华文仿宋"/>
          <w:sz w:val="32"/>
          <w:szCs w:val="32"/>
        </w:rPr>
      </w:pPr>
    </w:p>
    <w:bookmarkStart w:id="0" w:name="_GoBack"/>
    <w:bookmarkEnd w:id="0"/>
    <w:p w:rsidR="0074454F" w:rsidRDefault="0074454F" w:rsidP="000F5716">
      <w:pPr>
        <w:spacing w:line="540" w:lineRule="exact"/>
        <w:rPr>
          <w:rFonts w:ascii="仿宋_GB2312" w:eastAsia="仿宋_GB2312" w:hAnsi="仿宋" w:hint="eastAsia"/>
          <w:sz w:val="28"/>
          <w:szCs w:val="28"/>
        </w:rPr>
      </w:pPr>
      <w:r>
        <w:rPr>
          <w:rFonts w:ascii="黑体" w:eastAsia="黑体" w:hAnsi="黑体" w:cs="黑体" w:hint="eastAsia"/>
          <w:sz w:val="32"/>
          <w:szCs w:val="32"/>
        </w:rPr>
        <w:fldChar w:fldCharType="begin"/>
      </w:r>
      <w:r>
        <w:rPr>
          <w:rFonts w:ascii="黑体" w:eastAsia="黑体" w:hAnsi="黑体" w:cs="黑体" w:hint="eastAsia"/>
          <w:sz w:val="32"/>
          <w:szCs w:val="32"/>
        </w:rPr>
        <w:instrText>ADDIN CNKISM.UserStyle</w:instrText>
      </w:r>
      <w:r>
        <w:rPr>
          <w:rFonts w:ascii="黑体" w:eastAsia="黑体" w:hAnsi="黑体" w:cs="黑体" w:hint="eastAsia"/>
          <w:sz w:val="32"/>
          <w:szCs w:val="32"/>
        </w:rPr>
        <w:fldChar w:fldCharType="end"/>
      </w:r>
    </w:p>
    <w:sectPr w:rsidR="0074454F">
      <w:footerReference w:type="even" r:id="rId6"/>
      <w:footerReference w:type="default" r:id="rId7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858" w:rsidRDefault="00093858">
      <w:r>
        <w:separator/>
      </w:r>
    </w:p>
  </w:endnote>
  <w:endnote w:type="continuationSeparator" w:id="0">
    <w:p w:rsidR="00093858" w:rsidRDefault="00093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B38" w:rsidRDefault="0074454F">
    <w:pPr>
      <w:pStyle w:val="a5"/>
      <w:framePr w:wrap="around" w:vAnchor="text" w:hAnchor="margin" w:xAlign="outside" w:y="1"/>
      <w:rPr>
        <w:rStyle w:val="a7"/>
        <w:sz w:val="28"/>
        <w:szCs w:val="28"/>
      </w:rPr>
    </w:pPr>
    <w:r>
      <w:rPr>
        <w:rStyle w:val="a7"/>
        <w:rFonts w:hint="eastAsia"/>
        <w:color w:val="FFFFFF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7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</w:p>
  <w:p w:rsidR="00FF5B38" w:rsidRDefault="00FF5B38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B38" w:rsidRDefault="00615935">
    <w:pPr>
      <w:pStyle w:val="a5"/>
      <w:wordWrap w:val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635" t="0" r="1905" b="0"/>
              <wp:wrapNone/>
              <wp:docPr id="1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5B38" w:rsidRDefault="0074454F">
                          <w:pPr>
                            <w:pStyle w:val="a5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F5716" w:rsidRPr="000F5716">
                            <w:rPr>
                              <w:noProof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25.85pt;margin-top:0;width:77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" filled="f" stroked="f">
              <v:textbox style="mso-fit-shape-to-text:t" inset="0,0,0,0">
                <w:txbxContent>
                  <w:p w:rsidR="00FF5B38" w:rsidRDefault="0074454F">
                    <w:pPr>
                      <w:pStyle w:val="a5"/>
                      <w:wordWrap w:val="0"/>
                      <w:jc w:val="right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0F5716" w:rsidRPr="000F5716">
                      <w:rPr>
                        <w:noProof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858" w:rsidRDefault="00093858">
      <w:r>
        <w:separator/>
      </w:r>
    </w:p>
  </w:footnote>
  <w:footnote w:type="continuationSeparator" w:id="0">
    <w:p w:rsidR="00093858" w:rsidRDefault="000938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9B5D710B"/>
    <w:rsid w:val="9FD33329"/>
    <w:rsid w:val="9FEDCD49"/>
    <w:rsid w:val="B4FFC822"/>
    <w:rsid w:val="BB9788BD"/>
    <w:rsid w:val="BFD582D4"/>
    <w:rsid w:val="C5F50F44"/>
    <w:rsid w:val="CEFD6986"/>
    <w:rsid w:val="DB7F73F9"/>
    <w:rsid w:val="DBBD77A2"/>
    <w:rsid w:val="DDBB3BDF"/>
    <w:rsid w:val="DDED6C51"/>
    <w:rsid w:val="DF357483"/>
    <w:rsid w:val="DF3F3912"/>
    <w:rsid w:val="E6D75A28"/>
    <w:rsid w:val="EF7EFA5C"/>
    <w:rsid w:val="EFC78590"/>
    <w:rsid w:val="F3FFC51B"/>
    <w:rsid w:val="FB7F5774"/>
    <w:rsid w:val="FBEF3380"/>
    <w:rsid w:val="FCFE735E"/>
    <w:rsid w:val="FD961F56"/>
    <w:rsid w:val="FF56345A"/>
    <w:rsid w:val="FFA34B58"/>
    <w:rsid w:val="FFECA326"/>
    <w:rsid w:val="FFFD00E9"/>
    <w:rsid w:val="00016D27"/>
    <w:rsid w:val="00016E93"/>
    <w:rsid w:val="00051450"/>
    <w:rsid w:val="00071507"/>
    <w:rsid w:val="00093858"/>
    <w:rsid w:val="000A2989"/>
    <w:rsid w:val="000E0170"/>
    <w:rsid w:val="000F5716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15935"/>
    <w:rsid w:val="006428CA"/>
    <w:rsid w:val="0067038A"/>
    <w:rsid w:val="00673EAB"/>
    <w:rsid w:val="00690209"/>
    <w:rsid w:val="006D3D5E"/>
    <w:rsid w:val="006E0E17"/>
    <w:rsid w:val="00727597"/>
    <w:rsid w:val="00735046"/>
    <w:rsid w:val="0074454F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53F73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0FF5B38"/>
    <w:rsid w:val="0BEC7EA0"/>
    <w:rsid w:val="0F9E0E77"/>
    <w:rsid w:val="17F72F67"/>
    <w:rsid w:val="2A8D465A"/>
    <w:rsid w:val="37FE10E7"/>
    <w:rsid w:val="3EBF7ED6"/>
    <w:rsid w:val="3FC766CF"/>
    <w:rsid w:val="43E2636A"/>
    <w:rsid w:val="4BBFBADA"/>
    <w:rsid w:val="4C1A048F"/>
    <w:rsid w:val="4D76914D"/>
    <w:rsid w:val="4EFF1944"/>
    <w:rsid w:val="4FF543FB"/>
    <w:rsid w:val="553B6C46"/>
    <w:rsid w:val="591D3208"/>
    <w:rsid w:val="5DD3C2E4"/>
    <w:rsid w:val="5DDB241B"/>
    <w:rsid w:val="5EAF168A"/>
    <w:rsid w:val="5F297A5F"/>
    <w:rsid w:val="5F978CE4"/>
    <w:rsid w:val="5FD74574"/>
    <w:rsid w:val="61EFD78C"/>
    <w:rsid w:val="63E446CD"/>
    <w:rsid w:val="666FD7D9"/>
    <w:rsid w:val="6B6D98A1"/>
    <w:rsid w:val="6EFE21D6"/>
    <w:rsid w:val="6FCF22EE"/>
    <w:rsid w:val="715A7B61"/>
    <w:rsid w:val="71FF8170"/>
    <w:rsid w:val="753E8274"/>
    <w:rsid w:val="75AE106B"/>
    <w:rsid w:val="75BF7A76"/>
    <w:rsid w:val="767FAB1F"/>
    <w:rsid w:val="77DBDA57"/>
    <w:rsid w:val="797FFEAF"/>
    <w:rsid w:val="7B2DEC75"/>
    <w:rsid w:val="7B3F8999"/>
    <w:rsid w:val="7B8F66DC"/>
    <w:rsid w:val="7D3BAA24"/>
    <w:rsid w:val="7D7D1D2C"/>
    <w:rsid w:val="7E7C345C"/>
    <w:rsid w:val="7E7FEDF4"/>
    <w:rsid w:val="7ED62E8A"/>
    <w:rsid w:val="7EDBE151"/>
    <w:rsid w:val="7F8CD80C"/>
    <w:rsid w:val="7FAFF6D7"/>
    <w:rsid w:val="7FBFC474"/>
    <w:rsid w:val="7FDE487F"/>
    <w:rsid w:val="7FF3B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A21D91-7F92-4507-BDF5-C49504F5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  <w:style w:type="character" w:styleId="a8">
    <w:name w:val="Hyperlink"/>
    <w:qFormat/>
    <w:rPr>
      <w:color w:val="552C55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92</Characters>
  <Application>Microsoft Office Word</Application>
  <DocSecurity>0</DocSecurity>
  <Lines>1</Lines>
  <Paragraphs>1</Paragraphs>
  <ScaleCrop>false</ScaleCrop>
  <Company>Xtzj.Com</Company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3</cp:revision>
  <cp:lastPrinted>2024-04-08T22:44:00Z</cp:lastPrinted>
  <dcterms:created xsi:type="dcterms:W3CDTF">2024-04-08T09:19:00Z</dcterms:created>
  <dcterms:modified xsi:type="dcterms:W3CDTF">2024-04-08T09:21:00Z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C953B553DB3A7458CDA8136638326EDD</vt:lpwstr>
  </property>
</Properties>
</file>