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adjustRightInd w:val="0"/>
        <w:snapToGrid w:val="0"/>
        <w:ind w:left="1718" w:hanging="1080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医疗器械生产许可现场核查情况记录表</w:t>
      </w:r>
    </w:p>
    <w:p>
      <w:pPr>
        <w:adjustRightInd w:val="0"/>
        <w:snapToGrid w:val="0"/>
        <w:ind w:left="1478" w:hanging="840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仿宋_GB2312" w:hAnsi="仿宋" w:eastAsia="仿宋_GB2312"/>
          <w:sz w:val="28"/>
          <w:szCs w:val="28"/>
        </w:rPr>
        <w:t>受理编号：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6259"/>
        <w:gridCol w:w="1417"/>
        <w:gridCol w:w="1418"/>
        <w:gridCol w:w="24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>
            <w:pPr>
              <w:rPr>
                <w:rFonts w:ascii="黑体" w:hAnsi="黑体" w:eastAsia="黑体"/>
                <w:sz w:val="40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企业名称</w:t>
            </w:r>
          </w:p>
        </w:tc>
        <w:tc>
          <w:tcPr>
            <w:tcW w:w="767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黑体" w:hAnsi="黑体" w:eastAsia="黑体"/>
                <w:sz w:val="40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20" w:lineRule="exact"/>
              <w:rPr>
                <w:rFonts w:ascii="黑体" w:hAnsi="黑体" w:eastAsia="黑体"/>
                <w:sz w:val="40"/>
                <w:szCs w:val="32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检查日期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黑体" w:hAnsi="黑体" w:eastAsia="黑体"/>
                <w:sz w:val="4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>
            <w:pPr>
              <w:rPr>
                <w:rFonts w:ascii="黑体" w:hAnsi="黑体" w:eastAsia="黑体"/>
                <w:sz w:val="40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生产</w:t>
            </w:r>
            <w:r>
              <w:rPr>
                <w:rFonts w:ascii="仿宋_GB2312" w:hAnsi="仿宋" w:eastAsia="仿宋_GB2312"/>
                <w:sz w:val="28"/>
                <w:szCs w:val="28"/>
              </w:rPr>
              <w:t>地址</w:t>
            </w:r>
          </w:p>
        </w:tc>
        <w:tc>
          <w:tcPr>
            <w:tcW w:w="12638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ascii="黑体" w:hAnsi="黑体" w:eastAsia="黑体"/>
                <w:sz w:val="4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检查人员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分工</w:t>
            </w:r>
          </w:p>
        </w:tc>
        <w:tc>
          <w:tcPr>
            <w:tcW w:w="12638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03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《医疗器械生产质量管理规范（***）现场检查指导原则》检查记录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6" w:type="dxa"/>
            <w:noWrap w:val="0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br w:type="page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条款号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条款内容</w:t>
            </w:r>
          </w:p>
        </w:tc>
        <w:tc>
          <w:tcPr>
            <w:tcW w:w="52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检查内容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1.1.1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*1.1.2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（略）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both"/>
        <w:rPr>
          <w:rFonts w:ascii="方正小标宋_GBK" w:hAnsi="宋体" w:eastAsia="方正小标宋_GBK"/>
          <w:bCs/>
          <w:sz w:val="36"/>
          <w:szCs w:val="36"/>
        </w:rPr>
        <w:sectPr>
          <w:footerReference r:id="rId3" w:type="default"/>
          <w:pgSz w:w="16838" w:h="11906" w:orient="landscape"/>
          <w:pgMar w:top="720" w:right="1009" w:bottom="720" w:left="1009" w:header="851" w:footer="992" w:gutter="0"/>
          <w:pgNumType w:fmt="decimal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tbuXfQAAAAAgEAAA8AAAAAAAAAAQAgAAAAIgAAAGRycy9k&#10;b3ducmV2LnhtbFBLAQIUABQAAAAIAIdO4kAVqN4f0QEAAKQDAAAOAAAAAAAAAAEAIAAAAB8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2B0755BB"/>
    <w:rsid w:val="0A7827F5"/>
    <w:rsid w:val="1EC26415"/>
    <w:rsid w:val="1F5A61EF"/>
    <w:rsid w:val="20FC40EB"/>
    <w:rsid w:val="27241492"/>
    <w:rsid w:val="2B0755BB"/>
    <w:rsid w:val="33824A46"/>
    <w:rsid w:val="36C22790"/>
    <w:rsid w:val="386B1DE5"/>
    <w:rsid w:val="42306CE7"/>
    <w:rsid w:val="429D5BEE"/>
    <w:rsid w:val="45E82FF2"/>
    <w:rsid w:val="4E966047"/>
    <w:rsid w:val="4EED6D6E"/>
    <w:rsid w:val="55B22F98"/>
    <w:rsid w:val="5ACE4028"/>
    <w:rsid w:val="5F7E714A"/>
    <w:rsid w:val="6C154F6C"/>
    <w:rsid w:val="76950B19"/>
    <w:rsid w:val="7D0A5C4E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2023-04-25T07:01:00Z</dcterms:created>
  <dc:creator>杨路凯</dc:creator>
  <cp:lastModifiedBy>杨路凯</cp:lastModifiedBy>
  <dcterms:modified xsi:type="dcterms:W3CDTF">2023-04-25T07:01:40Z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301645F2492745BB81EE07C2D8EE38F0_11</vt:lpwstr>
  </property>
</Properties>
</file>