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BCC" w:rsidRDefault="00ED7B52" w:rsidP="00AC5BCC">
      <w:pPr>
        <w:adjustRightInd w:val="0"/>
        <w:snapToGrid w:val="0"/>
        <w:jc w:val="center"/>
        <w:rPr>
          <w:rFonts w:ascii="方正小标宋简体" w:eastAsia="方正小标宋简体" w:hAnsi="黑体" w:cstheme="minorBidi"/>
          <w:sz w:val="44"/>
          <w:szCs w:val="44"/>
        </w:rPr>
      </w:pPr>
      <w:r w:rsidRPr="00AC5BCC">
        <w:rPr>
          <w:rFonts w:ascii="方正小标宋简体" w:eastAsia="方正小标宋简体" w:hAnsi="黑体" w:cstheme="minorBidi" w:hint="eastAsia"/>
          <w:sz w:val="44"/>
          <w:szCs w:val="44"/>
        </w:rPr>
        <w:t>《治疗间质性肺疾病的抗纤维化药物临床试验技术指导原则（征求意见稿）》</w:t>
      </w:r>
    </w:p>
    <w:p w:rsidR="00ED7B52" w:rsidRPr="00A4480C" w:rsidRDefault="00ED7B52" w:rsidP="00AC5BCC">
      <w:pPr>
        <w:adjustRightInd w:val="0"/>
        <w:snapToGrid w:val="0"/>
        <w:jc w:val="center"/>
        <w:rPr>
          <w:rFonts w:ascii="方正小标宋简体" w:eastAsia="方正小标宋简体" w:hAnsi="仿宋"/>
          <w:sz w:val="36"/>
          <w:szCs w:val="36"/>
        </w:rPr>
      </w:pPr>
      <w:r w:rsidRPr="00AC5BCC">
        <w:rPr>
          <w:rFonts w:ascii="方正小标宋简体" w:eastAsia="方正小标宋简体" w:hAnsi="黑体" w:cstheme="minorBidi" w:hint="eastAsia"/>
          <w:sz w:val="44"/>
          <w:szCs w:val="44"/>
        </w:rPr>
        <w:t>意见</w:t>
      </w:r>
      <w:r w:rsidR="00AC5BCC">
        <w:rPr>
          <w:rFonts w:ascii="方正小标宋简体" w:eastAsia="方正小标宋简体" w:hAnsi="黑体" w:cstheme="minorBidi" w:hint="eastAsia"/>
          <w:sz w:val="44"/>
          <w:szCs w:val="44"/>
        </w:rPr>
        <w:t>反馈</w:t>
      </w:r>
      <w:r w:rsidRPr="00AC5BCC">
        <w:rPr>
          <w:rFonts w:ascii="方正小标宋简体" w:eastAsia="方正小标宋简体" w:hAnsi="黑体" w:cstheme="minorBidi" w:hint="eastAsia"/>
          <w:sz w:val="44"/>
          <w:szCs w:val="44"/>
        </w:rPr>
        <w:t>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AC5BCC" w:rsidRPr="00067D61" w:rsidTr="00C81C58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AC5BCC" w:rsidRPr="00067D61" w:rsidRDefault="00AC5BCC" w:rsidP="00C81C58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hint="eastAsia"/>
                <w:color w:val="000000"/>
                <w:kern w:val="0"/>
                <w:sz w:val="32"/>
              </w:rPr>
              <w:t>单位/企业名称</w:t>
            </w:r>
          </w:p>
          <w:p w:rsidR="00AC5BCC" w:rsidRPr="00067D61" w:rsidRDefault="00AC5BCC" w:rsidP="00C81C58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hint="eastAsia"/>
                <w:color w:val="000000"/>
                <w:kern w:val="0"/>
                <w:sz w:val="32"/>
              </w:rPr>
              <w:t>填写人</w:t>
            </w:r>
          </w:p>
        </w:tc>
      </w:tr>
      <w:tr w:rsidR="00AC5BCC" w:rsidRPr="00067D61" w:rsidTr="00C81C58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AC5BCC" w:rsidRPr="00067D61" w:rsidRDefault="00AC5BCC" w:rsidP="00C81C58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hint="eastAsia"/>
                <w:color w:val="000000"/>
                <w:kern w:val="0"/>
                <w:sz w:val="32"/>
              </w:rPr>
              <w:t>联系电话</w:t>
            </w:r>
          </w:p>
          <w:p w:rsidR="00AC5BCC" w:rsidRPr="00067D61" w:rsidRDefault="00AC5BCC" w:rsidP="00C81C58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hint="eastAsia"/>
                <w:color w:val="000000"/>
                <w:kern w:val="0"/>
                <w:sz w:val="32"/>
              </w:rPr>
              <w:t xml:space="preserve">电子邮箱　</w:t>
            </w:r>
          </w:p>
        </w:tc>
      </w:tr>
      <w:tr w:rsidR="00AC5BCC" w:rsidRPr="00067D61" w:rsidTr="00C81C58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5BCC" w:rsidRPr="00067D61" w:rsidRDefault="00AC5BCC" w:rsidP="00C81C58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hint="eastAsia"/>
                <w:color w:val="000000"/>
                <w:kern w:val="0"/>
                <w:sz w:val="32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5BCC" w:rsidRPr="00067D61" w:rsidRDefault="00AC5BCC" w:rsidP="00C81C58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hint="eastAsia"/>
                <w:color w:val="000000"/>
                <w:kern w:val="0"/>
                <w:sz w:val="32"/>
              </w:rPr>
              <w:t>修订的位置</w:t>
            </w:r>
          </w:p>
          <w:p w:rsidR="00AC5BCC" w:rsidRPr="00067D61" w:rsidRDefault="00AC5BCC" w:rsidP="00C81C58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hint="eastAsia"/>
                <w:color w:val="000000"/>
                <w:kern w:val="0"/>
                <w:sz w:val="32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5BCC" w:rsidRPr="00067D61" w:rsidRDefault="00AC5BCC" w:rsidP="00C81C58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hint="eastAsia"/>
                <w:color w:val="000000"/>
                <w:kern w:val="0"/>
                <w:sz w:val="32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5BCC" w:rsidRPr="00067D61" w:rsidRDefault="00AC5BCC" w:rsidP="00C81C58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hint="eastAsia"/>
                <w:color w:val="000000"/>
                <w:kern w:val="0"/>
                <w:sz w:val="32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AC5BCC" w:rsidRPr="00067D61" w:rsidRDefault="00AC5BCC" w:rsidP="00C81C58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hint="eastAsia"/>
                <w:color w:val="000000"/>
                <w:kern w:val="0"/>
                <w:sz w:val="32"/>
              </w:rPr>
              <w:t>理由或依据</w:t>
            </w:r>
          </w:p>
        </w:tc>
      </w:tr>
      <w:tr w:rsidR="00AC5BCC" w:rsidRPr="00067D61" w:rsidTr="00C81C5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5BCC" w:rsidRPr="00067D61" w:rsidRDefault="00AC5BCC" w:rsidP="00C81C58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/>
                <w:color w:val="000000"/>
                <w:kern w:val="0"/>
                <w:sz w:val="32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5BCC" w:rsidRPr="00067D61" w:rsidRDefault="00AC5BCC" w:rsidP="00C81C58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5BCC" w:rsidRPr="00067D61" w:rsidRDefault="00AC5BCC" w:rsidP="00C81C58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5BCC" w:rsidRPr="00067D61" w:rsidRDefault="00AC5BCC" w:rsidP="00C81C58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AC5BCC" w:rsidRPr="00067D61" w:rsidRDefault="00AC5BCC" w:rsidP="00C81C58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AC5BCC" w:rsidRPr="00067D61" w:rsidTr="00C81C5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5BCC" w:rsidRPr="00067D61" w:rsidRDefault="00AC5BCC" w:rsidP="00C81C58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/>
                <w:color w:val="000000"/>
                <w:kern w:val="0"/>
                <w:sz w:val="32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5BCC" w:rsidRPr="00067D61" w:rsidRDefault="00AC5BCC" w:rsidP="00C81C58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5BCC" w:rsidRPr="00067D61" w:rsidRDefault="00AC5BCC" w:rsidP="00C81C58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5BCC" w:rsidRPr="00067D61" w:rsidRDefault="00AC5BCC" w:rsidP="00C81C58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AC5BCC" w:rsidRPr="00067D61" w:rsidRDefault="00AC5BCC" w:rsidP="00C81C58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AC5BCC" w:rsidRPr="00067D61" w:rsidTr="00C81C5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5BCC" w:rsidRPr="00067D61" w:rsidRDefault="00AC5BCC" w:rsidP="00C81C58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/>
                <w:color w:val="000000"/>
                <w:kern w:val="0"/>
                <w:sz w:val="32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5BCC" w:rsidRPr="00067D61" w:rsidRDefault="00AC5BCC" w:rsidP="00C81C58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5BCC" w:rsidRPr="00067D61" w:rsidRDefault="00AC5BCC" w:rsidP="00C81C58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5BCC" w:rsidRPr="00067D61" w:rsidRDefault="00AC5BCC" w:rsidP="00C81C58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AC5BCC" w:rsidRPr="00067D61" w:rsidRDefault="00AC5BCC" w:rsidP="00C81C58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AC5BCC" w:rsidRPr="00067D61" w:rsidTr="00C81C5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5BCC" w:rsidRPr="00067D61" w:rsidRDefault="00AC5BCC" w:rsidP="00C81C58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/>
                <w:color w:val="000000"/>
                <w:kern w:val="0"/>
                <w:sz w:val="32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5BCC" w:rsidRPr="00067D61" w:rsidRDefault="00AC5BCC" w:rsidP="00C81C58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5BCC" w:rsidRPr="00067D61" w:rsidRDefault="00AC5BCC" w:rsidP="00C81C58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5BCC" w:rsidRPr="00067D61" w:rsidRDefault="00AC5BCC" w:rsidP="00C81C58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AC5BCC" w:rsidRPr="00067D61" w:rsidRDefault="00AC5BCC" w:rsidP="00C81C58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AC5BCC" w:rsidRPr="00067D61" w:rsidTr="00C81C5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5BCC" w:rsidRPr="00067D61" w:rsidRDefault="00AC5BCC" w:rsidP="00C81C58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/>
                <w:color w:val="000000"/>
                <w:kern w:val="0"/>
                <w:sz w:val="32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5BCC" w:rsidRPr="00067D61" w:rsidRDefault="00AC5BCC" w:rsidP="00C81C58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5BCC" w:rsidRPr="00067D61" w:rsidRDefault="00AC5BCC" w:rsidP="00C81C58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5BCC" w:rsidRPr="00067D61" w:rsidRDefault="00AC5BCC" w:rsidP="00C81C58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AC5BCC" w:rsidRPr="00067D61" w:rsidRDefault="00AC5BCC" w:rsidP="00C81C58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AC5BCC" w:rsidRPr="00067D61" w:rsidTr="00C81C58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C5BCC" w:rsidRPr="00067D61" w:rsidRDefault="00AC5BCC" w:rsidP="00C81C58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/>
                <w:color w:val="000000"/>
                <w:kern w:val="0"/>
                <w:sz w:val="32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C5BCC" w:rsidRPr="00067D61" w:rsidRDefault="00AC5BCC" w:rsidP="00C81C58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C5BCC" w:rsidRPr="00067D61" w:rsidRDefault="00AC5BCC" w:rsidP="00C81C58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C5BCC" w:rsidRPr="00067D61" w:rsidRDefault="00AC5BCC" w:rsidP="00C81C58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AC5BCC" w:rsidRPr="00067D61" w:rsidRDefault="00AC5BCC" w:rsidP="00C81C58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</w:tbl>
    <w:p w:rsidR="00ED7B52" w:rsidRDefault="00ED7B52" w:rsidP="00ED7B52">
      <w:pPr>
        <w:spacing w:line="560" w:lineRule="exact"/>
        <w:ind w:right="640"/>
        <w:rPr>
          <w:rFonts w:ascii="方正小标宋简体" w:eastAsia="方正小标宋简体" w:hAnsi="仿宋"/>
          <w:sz w:val="36"/>
          <w:szCs w:val="36"/>
        </w:rPr>
      </w:pPr>
      <w:bookmarkStart w:id="0" w:name="_GoBack"/>
      <w:bookmarkEnd w:id="0"/>
    </w:p>
    <w:p w:rsidR="008103A9" w:rsidRDefault="008103A9"/>
    <w:sectPr w:rsidR="00810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FE1" w:rsidRDefault="00633FE1" w:rsidP="00ED7B52">
      <w:r>
        <w:separator/>
      </w:r>
    </w:p>
  </w:endnote>
  <w:endnote w:type="continuationSeparator" w:id="0">
    <w:p w:rsidR="00633FE1" w:rsidRDefault="00633FE1" w:rsidP="00ED7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FE1" w:rsidRDefault="00633FE1" w:rsidP="00ED7B52">
      <w:r>
        <w:separator/>
      </w:r>
    </w:p>
  </w:footnote>
  <w:footnote w:type="continuationSeparator" w:id="0">
    <w:p w:rsidR="00633FE1" w:rsidRDefault="00633FE1" w:rsidP="00ED7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E1"/>
    <w:rsid w:val="000361BB"/>
    <w:rsid w:val="00564BE1"/>
    <w:rsid w:val="00633FE1"/>
    <w:rsid w:val="008103A9"/>
    <w:rsid w:val="00AC5BCC"/>
    <w:rsid w:val="00ED7B52"/>
    <w:rsid w:val="00FB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6D9FF"/>
  <w15:chartTrackingRefBased/>
  <w15:docId w15:val="{58472FC9-82D8-4A7D-BDBE-079633F8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B5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7B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7B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7B52"/>
    <w:rPr>
      <w:sz w:val="18"/>
      <w:szCs w:val="18"/>
    </w:rPr>
  </w:style>
  <w:style w:type="table" w:customStyle="1" w:styleId="2">
    <w:name w:val="网格型2"/>
    <w:basedOn w:val="a1"/>
    <w:next w:val="a7"/>
    <w:uiPriority w:val="39"/>
    <w:rsid w:val="00ED7B52"/>
    <w:rPr>
      <w:rFonts w:ascii="等线" w:eastAsia="等线" w:hAnsi="等线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ED7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7B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王静化临一部</dc:creator>
  <cp:keywords/>
  <dc:description/>
  <cp:lastModifiedBy>王静化临一部</cp:lastModifiedBy>
  <cp:revision>3</cp:revision>
  <dcterms:created xsi:type="dcterms:W3CDTF">2025-08-20T01:56:00Z</dcterms:created>
  <dcterms:modified xsi:type="dcterms:W3CDTF">2025-09-08T06:28:00Z</dcterms:modified>
</cp:coreProperties>
</file>