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62" w:rsidRPr="00D1261E" w:rsidRDefault="00762662" w:rsidP="00762662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762662" w:rsidRPr="003A30B9" w:rsidRDefault="00762662" w:rsidP="00762662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26"/>
        </w:rPr>
      </w:pPr>
      <w:r w:rsidRPr="003A30B9">
        <w:rPr>
          <w:rFonts w:ascii="宋体" w:eastAsia="宋体" w:hAnsi="宋体" w:cs="宋体" w:hint="eastAsia"/>
          <w:b/>
          <w:bCs/>
          <w:color w:val="000000"/>
          <w:kern w:val="0"/>
          <w:szCs w:val="26"/>
        </w:rPr>
        <w:t>《生物</w:t>
      </w:r>
      <w:r w:rsidRPr="003A30B9">
        <w:rPr>
          <w:rFonts w:ascii="宋体" w:eastAsia="宋体" w:hAnsi="宋体" w:cs="宋体"/>
          <w:b/>
          <w:bCs/>
          <w:color w:val="000000"/>
          <w:kern w:val="0"/>
          <w:szCs w:val="26"/>
        </w:rPr>
        <w:t>类似药说明书撰写</w:t>
      </w:r>
      <w:r w:rsidRPr="003A30B9">
        <w:rPr>
          <w:rFonts w:ascii="宋体" w:eastAsia="宋体" w:hAnsi="宋体" w:cs="宋体" w:hint="eastAsia"/>
          <w:b/>
          <w:bCs/>
          <w:color w:val="000000"/>
          <w:kern w:val="0"/>
          <w:szCs w:val="26"/>
        </w:rPr>
        <w:t>技术指导原则（征求</w:t>
      </w:r>
      <w:r w:rsidRPr="003A30B9">
        <w:rPr>
          <w:rFonts w:ascii="宋体" w:eastAsia="宋体" w:hAnsi="宋体" w:cs="宋体"/>
          <w:b/>
          <w:bCs/>
          <w:color w:val="000000"/>
          <w:kern w:val="0"/>
          <w:szCs w:val="26"/>
        </w:rPr>
        <w:t>意见稿</w:t>
      </w:r>
      <w:r w:rsidRPr="003A30B9">
        <w:rPr>
          <w:rFonts w:ascii="宋体" w:eastAsia="宋体" w:hAnsi="宋体" w:cs="宋体" w:hint="eastAsia"/>
          <w:b/>
          <w:bCs/>
          <w:color w:val="000000"/>
          <w:kern w:val="0"/>
          <w:szCs w:val="26"/>
        </w:rPr>
        <w:t>）》指导</w:t>
      </w:r>
      <w:r w:rsidRPr="003A30B9">
        <w:rPr>
          <w:rFonts w:ascii="宋体" w:eastAsia="宋体" w:hAnsi="宋体" w:cs="宋体"/>
          <w:b/>
          <w:bCs/>
          <w:color w:val="000000"/>
          <w:kern w:val="0"/>
          <w:szCs w:val="26"/>
        </w:rPr>
        <w:t>原则</w:t>
      </w:r>
    </w:p>
    <w:p w:rsidR="00762662" w:rsidRPr="00D1261E" w:rsidRDefault="00762662" w:rsidP="00762662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3A30B9">
        <w:rPr>
          <w:rFonts w:ascii="宋体" w:eastAsia="宋体" w:hAnsi="宋体" w:cs="宋体" w:hint="eastAsia"/>
          <w:b/>
          <w:bCs/>
          <w:color w:val="000000"/>
          <w:kern w:val="0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762662" w:rsidRPr="00D1261E" w:rsidTr="00D2644B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 国家</w:t>
            </w:r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药品监督管理局药品审评中心</w:t>
            </w:r>
          </w:p>
          <w:p w:rsidR="00762662" w:rsidRPr="00D1261E" w:rsidRDefault="00762662" w:rsidP="0076266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 葛玉梅</w:t>
            </w:r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唐崇淇</w:t>
            </w:r>
          </w:p>
        </w:tc>
      </w:tr>
      <w:tr w:rsidR="00762662" w:rsidRPr="00D1261E" w:rsidTr="00D2644B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010-80995747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,010</w:t>
            </w:r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-80995726</w:t>
            </w:r>
          </w:p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电子邮箱　</w:t>
            </w:r>
            <w:hyperlink r:id="rId6" w:history="1">
              <w:r w:rsidRPr="00982B54">
                <w:rPr>
                  <w:rStyle w:val="a3"/>
                  <w:rFonts w:ascii="黑体" w:eastAsia="黑体" w:hAnsi="黑体" w:cs="Times New Roman" w:hint="eastAsia"/>
                  <w:kern w:val="0"/>
                  <w:szCs w:val="21"/>
                </w:rPr>
                <w:t>geym</w:t>
              </w:r>
              <w:r w:rsidRPr="00982B54">
                <w:rPr>
                  <w:rStyle w:val="a3"/>
                  <w:rFonts w:ascii="黑体" w:eastAsia="黑体" w:hAnsi="黑体" w:cs="Times New Roman"/>
                  <w:kern w:val="0"/>
                  <w:szCs w:val="21"/>
                </w:rPr>
                <w:t>@cde.org.cn</w:t>
              </w:r>
            </w:hyperlink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 xml:space="preserve">   tangchq@cde.org.cn</w:t>
            </w:r>
          </w:p>
        </w:tc>
      </w:tr>
      <w:tr w:rsidR="00762662" w:rsidRPr="00D1261E" w:rsidTr="00D2644B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762662" w:rsidRPr="00D1261E" w:rsidTr="00D2644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662" w:rsidRPr="00D1261E" w:rsidTr="00D2644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662" w:rsidRPr="00D1261E" w:rsidTr="00D2644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662" w:rsidRPr="00D1261E" w:rsidTr="00D2644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662" w:rsidRPr="00D1261E" w:rsidTr="00D2644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662" w:rsidRPr="00D1261E" w:rsidTr="00D2644B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62662" w:rsidRPr="00D1261E" w:rsidRDefault="00762662" w:rsidP="00D26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F6716" w:rsidRDefault="006F6716"/>
    <w:sectPr w:rsidR="006F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79" w:rsidRDefault="00A14579" w:rsidP="00863C78">
      <w:r>
        <w:separator/>
      </w:r>
    </w:p>
  </w:endnote>
  <w:endnote w:type="continuationSeparator" w:id="0">
    <w:p w:rsidR="00A14579" w:rsidRDefault="00A14579" w:rsidP="0086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79" w:rsidRDefault="00A14579" w:rsidP="00863C78">
      <w:r>
        <w:separator/>
      </w:r>
    </w:p>
  </w:footnote>
  <w:footnote w:type="continuationSeparator" w:id="0">
    <w:p w:rsidR="00A14579" w:rsidRDefault="00A14579" w:rsidP="0086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62"/>
    <w:rsid w:val="000001CB"/>
    <w:rsid w:val="00003A00"/>
    <w:rsid w:val="0000463E"/>
    <w:rsid w:val="000101A1"/>
    <w:rsid w:val="00017DE6"/>
    <w:rsid w:val="00023BCF"/>
    <w:rsid w:val="00032062"/>
    <w:rsid w:val="00045313"/>
    <w:rsid w:val="00060BEB"/>
    <w:rsid w:val="000950F0"/>
    <w:rsid w:val="00096CF6"/>
    <w:rsid w:val="000A4CCB"/>
    <w:rsid w:val="000D0147"/>
    <w:rsid w:val="000D471E"/>
    <w:rsid w:val="000D6BCB"/>
    <w:rsid w:val="000E07FE"/>
    <w:rsid w:val="000E1361"/>
    <w:rsid w:val="000F07C4"/>
    <w:rsid w:val="000F334C"/>
    <w:rsid w:val="000F54AC"/>
    <w:rsid w:val="000F7B90"/>
    <w:rsid w:val="001016FC"/>
    <w:rsid w:val="0011006A"/>
    <w:rsid w:val="00113C75"/>
    <w:rsid w:val="001142CF"/>
    <w:rsid w:val="00116A0F"/>
    <w:rsid w:val="001260B2"/>
    <w:rsid w:val="001269C0"/>
    <w:rsid w:val="00127CBD"/>
    <w:rsid w:val="0013358B"/>
    <w:rsid w:val="0014024C"/>
    <w:rsid w:val="00140BC0"/>
    <w:rsid w:val="00142447"/>
    <w:rsid w:val="00143F89"/>
    <w:rsid w:val="001447C5"/>
    <w:rsid w:val="00151B49"/>
    <w:rsid w:val="001704C1"/>
    <w:rsid w:val="001731E0"/>
    <w:rsid w:val="001737B2"/>
    <w:rsid w:val="001826DC"/>
    <w:rsid w:val="001858C6"/>
    <w:rsid w:val="00194DA2"/>
    <w:rsid w:val="001A7237"/>
    <w:rsid w:val="001B5D90"/>
    <w:rsid w:val="001B78E8"/>
    <w:rsid w:val="001C2433"/>
    <w:rsid w:val="001C7A2C"/>
    <w:rsid w:val="001D7049"/>
    <w:rsid w:val="001E16E9"/>
    <w:rsid w:val="001E508D"/>
    <w:rsid w:val="001F3C7B"/>
    <w:rsid w:val="001F5D4C"/>
    <w:rsid w:val="001F719B"/>
    <w:rsid w:val="00211240"/>
    <w:rsid w:val="00214F65"/>
    <w:rsid w:val="0022598E"/>
    <w:rsid w:val="00234E7F"/>
    <w:rsid w:val="0023618A"/>
    <w:rsid w:val="00236630"/>
    <w:rsid w:val="002448F2"/>
    <w:rsid w:val="00247703"/>
    <w:rsid w:val="00252F0C"/>
    <w:rsid w:val="00256FF8"/>
    <w:rsid w:val="002639FB"/>
    <w:rsid w:val="00264EE9"/>
    <w:rsid w:val="00272109"/>
    <w:rsid w:val="002724FD"/>
    <w:rsid w:val="00282E81"/>
    <w:rsid w:val="002906BA"/>
    <w:rsid w:val="002923DA"/>
    <w:rsid w:val="00296A86"/>
    <w:rsid w:val="002A4CF5"/>
    <w:rsid w:val="002B3F23"/>
    <w:rsid w:val="002B421A"/>
    <w:rsid w:val="002B60BC"/>
    <w:rsid w:val="002D5406"/>
    <w:rsid w:val="002D7E19"/>
    <w:rsid w:val="002E1BF1"/>
    <w:rsid w:val="002E663B"/>
    <w:rsid w:val="002F0D10"/>
    <w:rsid w:val="002F476E"/>
    <w:rsid w:val="003022CD"/>
    <w:rsid w:val="0031503E"/>
    <w:rsid w:val="003156B1"/>
    <w:rsid w:val="00324EBA"/>
    <w:rsid w:val="00332647"/>
    <w:rsid w:val="003326CB"/>
    <w:rsid w:val="00337763"/>
    <w:rsid w:val="00344875"/>
    <w:rsid w:val="00351076"/>
    <w:rsid w:val="003668E8"/>
    <w:rsid w:val="0037334D"/>
    <w:rsid w:val="0037486B"/>
    <w:rsid w:val="00374A46"/>
    <w:rsid w:val="00377DC0"/>
    <w:rsid w:val="00381B6D"/>
    <w:rsid w:val="0038257F"/>
    <w:rsid w:val="00385E2E"/>
    <w:rsid w:val="003872E8"/>
    <w:rsid w:val="00387F58"/>
    <w:rsid w:val="003A260F"/>
    <w:rsid w:val="003A30B9"/>
    <w:rsid w:val="003B6C24"/>
    <w:rsid w:val="003C1988"/>
    <w:rsid w:val="003C5954"/>
    <w:rsid w:val="003D0464"/>
    <w:rsid w:val="003D12E4"/>
    <w:rsid w:val="003D7F18"/>
    <w:rsid w:val="003E4A7C"/>
    <w:rsid w:val="003E4CB9"/>
    <w:rsid w:val="003E7308"/>
    <w:rsid w:val="003F18E6"/>
    <w:rsid w:val="00400BC0"/>
    <w:rsid w:val="004014AC"/>
    <w:rsid w:val="004049B6"/>
    <w:rsid w:val="0041353B"/>
    <w:rsid w:val="0041502A"/>
    <w:rsid w:val="00422C44"/>
    <w:rsid w:val="0042478E"/>
    <w:rsid w:val="004272E0"/>
    <w:rsid w:val="00435F59"/>
    <w:rsid w:val="00436195"/>
    <w:rsid w:val="004470DD"/>
    <w:rsid w:val="00451C37"/>
    <w:rsid w:val="00454AD2"/>
    <w:rsid w:val="00454DD4"/>
    <w:rsid w:val="004926ED"/>
    <w:rsid w:val="00496A95"/>
    <w:rsid w:val="004A0A5B"/>
    <w:rsid w:val="004C4C70"/>
    <w:rsid w:val="004D33CF"/>
    <w:rsid w:val="004D4291"/>
    <w:rsid w:val="004D6B7B"/>
    <w:rsid w:val="004E1C4F"/>
    <w:rsid w:val="004F13F6"/>
    <w:rsid w:val="00501C67"/>
    <w:rsid w:val="00516CE0"/>
    <w:rsid w:val="00532315"/>
    <w:rsid w:val="00543559"/>
    <w:rsid w:val="00554541"/>
    <w:rsid w:val="005602E8"/>
    <w:rsid w:val="0056307B"/>
    <w:rsid w:val="00564CCD"/>
    <w:rsid w:val="005719E6"/>
    <w:rsid w:val="00587782"/>
    <w:rsid w:val="005A1709"/>
    <w:rsid w:val="005C030B"/>
    <w:rsid w:val="005C3777"/>
    <w:rsid w:val="005C4407"/>
    <w:rsid w:val="005D5581"/>
    <w:rsid w:val="005E60F3"/>
    <w:rsid w:val="005F1FBF"/>
    <w:rsid w:val="00602D23"/>
    <w:rsid w:val="00605470"/>
    <w:rsid w:val="00606B12"/>
    <w:rsid w:val="00611699"/>
    <w:rsid w:val="00633602"/>
    <w:rsid w:val="006345E4"/>
    <w:rsid w:val="006437EA"/>
    <w:rsid w:val="006466B6"/>
    <w:rsid w:val="00652DEF"/>
    <w:rsid w:val="00653592"/>
    <w:rsid w:val="00653DDC"/>
    <w:rsid w:val="006555A0"/>
    <w:rsid w:val="006706AF"/>
    <w:rsid w:val="00681367"/>
    <w:rsid w:val="0069113B"/>
    <w:rsid w:val="00694C48"/>
    <w:rsid w:val="00697175"/>
    <w:rsid w:val="006A0DE2"/>
    <w:rsid w:val="006B3C14"/>
    <w:rsid w:val="006B5EE1"/>
    <w:rsid w:val="006C7152"/>
    <w:rsid w:val="006D3184"/>
    <w:rsid w:val="006E0BB2"/>
    <w:rsid w:val="006E19C4"/>
    <w:rsid w:val="006F6716"/>
    <w:rsid w:val="006F703B"/>
    <w:rsid w:val="00701CF1"/>
    <w:rsid w:val="00717722"/>
    <w:rsid w:val="0072404D"/>
    <w:rsid w:val="00731B18"/>
    <w:rsid w:val="00740991"/>
    <w:rsid w:val="00750105"/>
    <w:rsid w:val="0076002A"/>
    <w:rsid w:val="00762662"/>
    <w:rsid w:val="00770D3B"/>
    <w:rsid w:val="00774B7A"/>
    <w:rsid w:val="00784E54"/>
    <w:rsid w:val="00787E21"/>
    <w:rsid w:val="007914E6"/>
    <w:rsid w:val="007A1A8C"/>
    <w:rsid w:val="007A241D"/>
    <w:rsid w:val="007A5A89"/>
    <w:rsid w:val="007B47D6"/>
    <w:rsid w:val="007B5C4F"/>
    <w:rsid w:val="007C380C"/>
    <w:rsid w:val="007D07BE"/>
    <w:rsid w:val="007D29FD"/>
    <w:rsid w:val="007F3007"/>
    <w:rsid w:val="008029E3"/>
    <w:rsid w:val="00802BE8"/>
    <w:rsid w:val="00803787"/>
    <w:rsid w:val="0080652B"/>
    <w:rsid w:val="0081575B"/>
    <w:rsid w:val="00816D1C"/>
    <w:rsid w:val="008277B6"/>
    <w:rsid w:val="00830223"/>
    <w:rsid w:val="00850B2E"/>
    <w:rsid w:val="00853C28"/>
    <w:rsid w:val="00856AA8"/>
    <w:rsid w:val="00860F4A"/>
    <w:rsid w:val="00863C78"/>
    <w:rsid w:val="008904C4"/>
    <w:rsid w:val="00896A2C"/>
    <w:rsid w:val="00897AD9"/>
    <w:rsid w:val="008A2588"/>
    <w:rsid w:val="008A677B"/>
    <w:rsid w:val="008B17B3"/>
    <w:rsid w:val="008B3460"/>
    <w:rsid w:val="008D0714"/>
    <w:rsid w:val="008D1D23"/>
    <w:rsid w:val="008D5DF9"/>
    <w:rsid w:val="008D6DDE"/>
    <w:rsid w:val="008E1B04"/>
    <w:rsid w:val="008E53F6"/>
    <w:rsid w:val="008F10A4"/>
    <w:rsid w:val="009043A7"/>
    <w:rsid w:val="00913E74"/>
    <w:rsid w:val="00915D8B"/>
    <w:rsid w:val="0091776A"/>
    <w:rsid w:val="009213CF"/>
    <w:rsid w:val="00924196"/>
    <w:rsid w:val="0095335B"/>
    <w:rsid w:val="00957770"/>
    <w:rsid w:val="00964576"/>
    <w:rsid w:val="00965360"/>
    <w:rsid w:val="00970928"/>
    <w:rsid w:val="00977274"/>
    <w:rsid w:val="00977697"/>
    <w:rsid w:val="00982556"/>
    <w:rsid w:val="009838AD"/>
    <w:rsid w:val="009B02AA"/>
    <w:rsid w:val="009D1115"/>
    <w:rsid w:val="009D1323"/>
    <w:rsid w:val="009D45D3"/>
    <w:rsid w:val="009D6BEC"/>
    <w:rsid w:val="00A14579"/>
    <w:rsid w:val="00A53101"/>
    <w:rsid w:val="00A53F94"/>
    <w:rsid w:val="00A547E1"/>
    <w:rsid w:val="00A633E1"/>
    <w:rsid w:val="00A64FD7"/>
    <w:rsid w:val="00A71162"/>
    <w:rsid w:val="00A731B7"/>
    <w:rsid w:val="00A87871"/>
    <w:rsid w:val="00A87BAB"/>
    <w:rsid w:val="00A953BF"/>
    <w:rsid w:val="00A95A89"/>
    <w:rsid w:val="00AA1129"/>
    <w:rsid w:val="00AC216B"/>
    <w:rsid w:val="00AC74FE"/>
    <w:rsid w:val="00AD5935"/>
    <w:rsid w:val="00AE08E1"/>
    <w:rsid w:val="00AE11C1"/>
    <w:rsid w:val="00B02AB9"/>
    <w:rsid w:val="00B135FF"/>
    <w:rsid w:val="00B16EC8"/>
    <w:rsid w:val="00B452BE"/>
    <w:rsid w:val="00B47C20"/>
    <w:rsid w:val="00B54B1A"/>
    <w:rsid w:val="00B625A9"/>
    <w:rsid w:val="00B65292"/>
    <w:rsid w:val="00B679CF"/>
    <w:rsid w:val="00B70813"/>
    <w:rsid w:val="00B73781"/>
    <w:rsid w:val="00B8127B"/>
    <w:rsid w:val="00B85603"/>
    <w:rsid w:val="00B87A43"/>
    <w:rsid w:val="00BA218E"/>
    <w:rsid w:val="00BC2B85"/>
    <w:rsid w:val="00BC48B8"/>
    <w:rsid w:val="00BC724F"/>
    <w:rsid w:val="00BD0FED"/>
    <w:rsid w:val="00BD3612"/>
    <w:rsid w:val="00BD3968"/>
    <w:rsid w:val="00BE6641"/>
    <w:rsid w:val="00BE672B"/>
    <w:rsid w:val="00BF04B3"/>
    <w:rsid w:val="00BF22D5"/>
    <w:rsid w:val="00C0453A"/>
    <w:rsid w:val="00C17573"/>
    <w:rsid w:val="00C20AAA"/>
    <w:rsid w:val="00C2256F"/>
    <w:rsid w:val="00C22D31"/>
    <w:rsid w:val="00C24FB5"/>
    <w:rsid w:val="00C2655B"/>
    <w:rsid w:val="00C30B27"/>
    <w:rsid w:val="00C316DC"/>
    <w:rsid w:val="00C43876"/>
    <w:rsid w:val="00C44223"/>
    <w:rsid w:val="00C5376B"/>
    <w:rsid w:val="00C54A32"/>
    <w:rsid w:val="00C573E0"/>
    <w:rsid w:val="00C70E9F"/>
    <w:rsid w:val="00C740E8"/>
    <w:rsid w:val="00C7772B"/>
    <w:rsid w:val="00C83FD8"/>
    <w:rsid w:val="00C91B7A"/>
    <w:rsid w:val="00C94BC8"/>
    <w:rsid w:val="00CA16FF"/>
    <w:rsid w:val="00CC0CDC"/>
    <w:rsid w:val="00CE6215"/>
    <w:rsid w:val="00CF78A8"/>
    <w:rsid w:val="00D00116"/>
    <w:rsid w:val="00D02E6E"/>
    <w:rsid w:val="00D0400B"/>
    <w:rsid w:val="00D07645"/>
    <w:rsid w:val="00D0787A"/>
    <w:rsid w:val="00D10284"/>
    <w:rsid w:val="00D11CB4"/>
    <w:rsid w:val="00D317D5"/>
    <w:rsid w:val="00D32FC1"/>
    <w:rsid w:val="00D34794"/>
    <w:rsid w:val="00D36981"/>
    <w:rsid w:val="00D43352"/>
    <w:rsid w:val="00D622DB"/>
    <w:rsid w:val="00D82220"/>
    <w:rsid w:val="00DB34E8"/>
    <w:rsid w:val="00DB4CD6"/>
    <w:rsid w:val="00DC0E9A"/>
    <w:rsid w:val="00DC5BD6"/>
    <w:rsid w:val="00DE26B5"/>
    <w:rsid w:val="00DE2B4D"/>
    <w:rsid w:val="00DF1E0F"/>
    <w:rsid w:val="00E03C56"/>
    <w:rsid w:val="00E11B74"/>
    <w:rsid w:val="00E2052A"/>
    <w:rsid w:val="00E271D3"/>
    <w:rsid w:val="00E43EBE"/>
    <w:rsid w:val="00E45EAB"/>
    <w:rsid w:val="00E6161B"/>
    <w:rsid w:val="00E62B86"/>
    <w:rsid w:val="00E63C2F"/>
    <w:rsid w:val="00E67944"/>
    <w:rsid w:val="00E76F19"/>
    <w:rsid w:val="00E8288C"/>
    <w:rsid w:val="00E842C4"/>
    <w:rsid w:val="00E904A4"/>
    <w:rsid w:val="00E9379F"/>
    <w:rsid w:val="00E94534"/>
    <w:rsid w:val="00EA118D"/>
    <w:rsid w:val="00EB40BC"/>
    <w:rsid w:val="00EC203E"/>
    <w:rsid w:val="00EE1BC9"/>
    <w:rsid w:val="00EE4C82"/>
    <w:rsid w:val="00EE6852"/>
    <w:rsid w:val="00F04A40"/>
    <w:rsid w:val="00F16C9A"/>
    <w:rsid w:val="00F17066"/>
    <w:rsid w:val="00F47D7E"/>
    <w:rsid w:val="00F47E37"/>
    <w:rsid w:val="00F508A7"/>
    <w:rsid w:val="00F63ED9"/>
    <w:rsid w:val="00F75821"/>
    <w:rsid w:val="00F80196"/>
    <w:rsid w:val="00F90C73"/>
    <w:rsid w:val="00F95314"/>
    <w:rsid w:val="00FA016C"/>
    <w:rsid w:val="00FB7597"/>
    <w:rsid w:val="00FC359C"/>
    <w:rsid w:val="00FC5943"/>
    <w:rsid w:val="00FD047D"/>
    <w:rsid w:val="00FD060E"/>
    <w:rsid w:val="00FD1041"/>
    <w:rsid w:val="00FE28C5"/>
    <w:rsid w:val="00FE5F65"/>
    <w:rsid w:val="00FF425D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0978C"/>
  <w15:chartTrackingRefBased/>
  <w15:docId w15:val="{D9D67C51-061F-48BC-8D4B-AF40E5E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62"/>
    <w:pPr>
      <w:widowControl w:val="0"/>
      <w:jc w:val="both"/>
    </w:pPr>
    <w:rPr>
      <w:rFonts w:eastAsia="仿宋_GB2312"/>
      <w:sz w:val="32"/>
    </w:rPr>
  </w:style>
  <w:style w:type="paragraph" w:styleId="2">
    <w:name w:val="heading 2"/>
    <w:basedOn w:val="a"/>
    <w:next w:val="a"/>
    <w:link w:val="20"/>
    <w:uiPriority w:val="9"/>
    <w:unhideWhenUsed/>
    <w:rsid w:val="00964576"/>
    <w:pPr>
      <w:keepNext/>
      <w:keepLines/>
      <w:spacing w:before="260" w:after="260" w:line="415" w:lineRule="auto"/>
      <w:ind w:firstLineChars="200" w:firstLine="200"/>
      <w:outlineLvl w:val="1"/>
    </w:pPr>
    <w:rPr>
      <w:rFonts w:asciiTheme="majorHAnsi" w:eastAsia="华文楷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64576"/>
    <w:rPr>
      <w:rFonts w:asciiTheme="majorHAnsi" w:eastAsia="华文楷体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7626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3C78"/>
    <w:rPr>
      <w:rFonts w:eastAsia="仿宋_GB231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3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3C78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m@cde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唐崇淇</dc:creator>
  <cp:keywords/>
  <dc:description/>
  <cp:lastModifiedBy>信息运维人员03</cp:lastModifiedBy>
  <cp:revision>4</cp:revision>
  <dcterms:created xsi:type="dcterms:W3CDTF">2024-08-26T06:03:00Z</dcterms:created>
  <dcterms:modified xsi:type="dcterms:W3CDTF">2024-09-29T09:58:00Z</dcterms:modified>
</cp:coreProperties>
</file>