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CC" w:rsidRPr="0076695E" w:rsidRDefault="000210D0" w:rsidP="00FC4ECC">
      <w:pPr>
        <w:snapToGrid w:val="0"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CD66D3">
        <w:rPr>
          <w:rFonts w:ascii="方正小标宋简体" w:eastAsia="方正小标宋简体" w:hAnsi="Calibri" w:cs="Times New Roman" w:hint="eastAsia"/>
          <w:sz w:val="36"/>
          <w:szCs w:val="36"/>
        </w:rPr>
        <w:t>《基因治疗血友病临床试验设计技术指导原则</w:t>
      </w:r>
      <w:r w:rsidR="000D4D1B">
        <w:rPr>
          <w:rFonts w:ascii="方正小标宋简体" w:eastAsia="方正小标宋简体" w:hAnsi="Calibri" w:cs="Times New Roman" w:hint="eastAsia"/>
          <w:sz w:val="36"/>
          <w:szCs w:val="36"/>
        </w:rPr>
        <w:t>（征求意见稿）</w:t>
      </w:r>
      <w:r w:rsidRPr="00CD66D3">
        <w:rPr>
          <w:rFonts w:ascii="方正小标宋简体" w:eastAsia="方正小标宋简体" w:hAnsi="Calibri" w:cs="Times New Roman" w:hint="eastAsia"/>
          <w:sz w:val="36"/>
          <w:szCs w:val="36"/>
        </w:rPr>
        <w:t>》</w:t>
      </w:r>
      <w:bookmarkStart w:id="0" w:name="_GoBack"/>
      <w:bookmarkEnd w:id="0"/>
      <w:r w:rsidR="00FC4ECC"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  <w:t>征求</w:t>
      </w:r>
      <w:r w:rsidR="00FC4ECC" w:rsidRPr="0076695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2506"/>
        <w:gridCol w:w="1894"/>
        <w:gridCol w:w="2226"/>
        <w:gridCol w:w="1336"/>
      </w:tblGrid>
      <w:tr w:rsidR="00FC4ECC" w:rsidRPr="0076695E" w:rsidTr="00BF1797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单位/企业名称</w:t>
            </w:r>
          </w:p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填写人</w:t>
            </w:r>
          </w:p>
        </w:tc>
      </w:tr>
      <w:tr w:rsidR="00FC4ECC" w:rsidRPr="0076695E" w:rsidTr="00BF1797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联系电话</w:t>
            </w:r>
          </w:p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 xml:space="preserve">电子邮箱　</w:t>
            </w:r>
          </w:p>
        </w:tc>
      </w:tr>
      <w:tr w:rsidR="00FC4ECC" w:rsidRPr="0076695E" w:rsidTr="00BF179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序号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修订的位置</w:t>
            </w:r>
          </w:p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（页码和行数）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修订的内容（原文）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修订的建议</w:t>
            </w:r>
          </w:p>
        </w:tc>
        <w:tc>
          <w:tcPr>
            <w:tcW w:w="133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黑体" w:eastAsia="黑体" w:hAnsi="黑体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黑体" w:eastAsia="黑体" w:hAnsi="黑体" w:cs="Times New Roman" w:hint="eastAsia"/>
                <w:color w:val="000000"/>
                <w:kern w:val="0"/>
                <w:sz w:val="32"/>
                <w:szCs w:val="21"/>
              </w:rPr>
              <w:t>理由或依据</w:t>
            </w:r>
          </w:p>
        </w:tc>
      </w:tr>
      <w:tr w:rsidR="00FC4ECC" w:rsidRPr="0076695E" w:rsidTr="00BF179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1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C4ECC" w:rsidRPr="0076695E" w:rsidTr="00BF179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C4ECC" w:rsidRPr="0076695E" w:rsidTr="00BF179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3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C4ECC" w:rsidRPr="0076695E" w:rsidTr="00BF179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4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C4ECC" w:rsidRPr="0076695E" w:rsidTr="00BF1797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5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  <w:tr w:rsidR="00FC4ECC" w:rsidRPr="0076695E" w:rsidTr="00BF1797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  <w:t>…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FC4ECC" w:rsidRPr="0076695E" w:rsidRDefault="00FC4ECC" w:rsidP="00BF179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21"/>
              </w:rPr>
            </w:pPr>
            <w:r w:rsidRPr="0076695E">
              <w:rPr>
                <w:rFonts w:ascii="Times New Roman" w:eastAsia="宋体" w:hAnsi="Times New Roman" w:cs="Times New Roman" w:hint="eastAsia"/>
                <w:color w:val="000000"/>
                <w:kern w:val="0"/>
                <w:sz w:val="32"/>
                <w:szCs w:val="21"/>
              </w:rPr>
              <w:t xml:space="preserve">　</w:t>
            </w:r>
          </w:p>
        </w:tc>
      </w:tr>
    </w:tbl>
    <w:p w:rsidR="00C0189A" w:rsidRDefault="00C0189A"/>
    <w:sectPr w:rsidR="00C01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52" w:rsidRDefault="009E3A52" w:rsidP="00FC4ECC">
      <w:r>
        <w:separator/>
      </w:r>
    </w:p>
  </w:endnote>
  <w:endnote w:type="continuationSeparator" w:id="0">
    <w:p w:rsidR="009E3A52" w:rsidRDefault="009E3A52" w:rsidP="00FC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52" w:rsidRDefault="009E3A52" w:rsidP="00FC4ECC">
      <w:r>
        <w:separator/>
      </w:r>
    </w:p>
  </w:footnote>
  <w:footnote w:type="continuationSeparator" w:id="0">
    <w:p w:rsidR="009E3A52" w:rsidRDefault="009E3A52" w:rsidP="00FC4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55"/>
    <w:rsid w:val="000210D0"/>
    <w:rsid w:val="00080055"/>
    <w:rsid w:val="00094695"/>
    <w:rsid w:val="000A6337"/>
    <w:rsid w:val="000D4D1B"/>
    <w:rsid w:val="00170FB9"/>
    <w:rsid w:val="00261454"/>
    <w:rsid w:val="002B5A24"/>
    <w:rsid w:val="0037658C"/>
    <w:rsid w:val="00402B70"/>
    <w:rsid w:val="00407DF9"/>
    <w:rsid w:val="00452803"/>
    <w:rsid w:val="004C4F79"/>
    <w:rsid w:val="00525D72"/>
    <w:rsid w:val="005740F9"/>
    <w:rsid w:val="005B0AFE"/>
    <w:rsid w:val="00601EC4"/>
    <w:rsid w:val="006A6359"/>
    <w:rsid w:val="00712D3C"/>
    <w:rsid w:val="00715028"/>
    <w:rsid w:val="00787001"/>
    <w:rsid w:val="007A414B"/>
    <w:rsid w:val="008131B6"/>
    <w:rsid w:val="009E3A52"/>
    <w:rsid w:val="009E5F02"/>
    <w:rsid w:val="00A203A3"/>
    <w:rsid w:val="00A30E0C"/>
    <w:rsid w:val="00A533F5"/>
    <w:rsid w:val="00A85985"/>
    <w:rsid w:val="00AC64A7"/>
    <w:rsid w:val="00B34FD0"/>
    <w:rsid w:val="00B73DF2"/>
    <w:rsid w:val="00B8318D"/>
    <w:rsid w:val="00C0189A"/>
    <w:rsid w:val="00C606B5"/>
    <w:rsid w:val="00D01809"/>
    <w:rsid w:val="00D05E53"/>
    <w:rsid w:val="00D51B98"/>
    <w:rsid w:val="00D543C1"/>
    <w:rsid w:val="00D55D92"/>
    <w:rsid w:val="00E81830"/>
    <w:rsid w:val="00EB014F"/>
    <w:rsid w:val="00F90C65"/>
    <w:rsid w:val="00FC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1CE93"/>
  <w15:chartTrackingRefBased/>
  <w15:docId w15:val="{B0CDD2D4-F805-47FD-BC61-32CE786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E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E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刘妍彤</dc:creator>
  <cp:keywords/>
  <dc:description/>
  <cp:lastModifiedBy>赵晨阳</cp:lastModifiedBy>
  <cp:revision>5</cp:revision>
  <dcterms:created xsi:type="dcterms:W3CDTF">2022-09-23T02:37:00Z</dcterms:created>
  <dcterms:modified xsi:type="dcterms:W3CDTF">2022-10-09T03:19:00Z</dcterms:modified>
</cp:coreProperties>
</file>