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F4F02">
      <w:pPr>
        <w:tabs>
          <w:tab w:val="left" w:pos="6480"/>
          <w:tab w:val="left" w:pos="7920"/>
        </w:tabs>
        <w:spacing w:line="20" w:lineRule="exac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      </w:t>
      </w:r>
    </w:p>
    <w:p w:rsidR="00000000" w:rsidRDefault="00EF4F02" w:rsidP="00041A76">
      <w:pPr>
        <w:rPr>
          <w:rFonts w:eastAsia="仿宋_GB2312"/>
          <w:sz w:val="32"/>
          <w:szCs w:val="32"/>
        </w:rPr>
      </w:pPr>
      <w:r>
        <w:rPr>
          <w:rFonts w:eastAsia="黑体"/>
          <w:color w:val="FF0000"/>
          <w:sz w:val="32"/>
          <w:szCs w:val="32"/>
        </w:rPr>
        <w:t xml:space="preserve">   </w:t>
      </w:r>
    </w:p>
    <w:p w:rsidR="00000000" w:rsidRDefault="00EF4F02">
      <w:pPr>
        <w:spacing w:line="540" w:lineRule="exact"/>
        <w:rPr>
          <w:rFonts w:eastAsia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000000" w:rsidRDefault="00EF4F02">
      <w:pPr>
        <w:spacing w:line="540" w:lineRule="exact"/>
        <w:rPr>
          <w:rFonts w:eastAsia="黑体"/>
          <w:sz w:val="32"/>
          <w:szCs w:val="32"/>
        </w:rPr>
      </w:pPr>
    </w:p>
    <w:p w:rsidR="00000000" w:rsidRDefault="00EF4F02">
      <w:pPr>
        <w:spacing w:line="6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品种名单</w:t>
      </w:r>
    </w:p>
    <w:p w:rsidR="00000000" w:rsidRDefault="00EF4F02">
      <w:pPr>
        <w:spacing w:line="640" w:lineRule="exact"/>
        <w:jc w:val="center"/>
        <w:rPr>
          <w:rFonts w:eastAsia="方正小标宋简体"/>
          <w:sz w:val="44"/>
          <w:szCs w:val="44"/>
        </w:rPr>
      </w:pP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1044"/>
        <w:gridCol w:w="2784"/>
        <w:gridCol w:w="3380"/>
        <w:gridCol w:w="842"/>
        <w:gridCol w:w="1010"/>
      </w:tblGrid>
      <w:tr w:rsidR="00000000">
        <w:trPr>
          <w:trHeight w:val="1000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F4F02">
            <w:pPr>
              <w:widowControl/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F4F02">
            <w:pPr>
              <w:widowControl/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品</w:t>
            </w:r>
            <w:r>
              <w:rPr>
                <w:rFonts w:eastAsia="黑体"/>
                <w:bCs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黑体"/>
                <w:bCs/>
                <w:kern w:val="0"/>
                <w:sz w:val="28"/>
                <w:szCs w:val="28"/>
              </w:rPr>
              <w:t>名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F4F02">
            <w:pPr>
              <w:widowControl/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规</w:t>
            </w:r>
            <w:r>
              <w:rPr>
                <w:rFonts w:eastAsia="黑体"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黑体"/>
                <w:bCs/>
                <w:kern w:val="0"/>
                <w:sz w:val="28"/>
                <w:szCs w:val="28"/>
              </w:rPr>
              <w:t>格（组成）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F4F02">
            <w:pPr>
              <w:widowControl/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分类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F4F02">
            <w:pPr>
              <w:widowControl/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000000">
        <w:trPr>
          <w:trHeight w:val="585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F4F02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F4F02">
            <w:pPr>
              <w:spacing w:line="40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补虚消渴合剂（原品种名称：糖泰得合剂）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F4F02">
            <w:pPr>
              <w:spacing w:line="40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每瓶装</w:t>
            </w:r>
            <w:r>
              <w:rPr>
                <w:rFonts w:eastAsia="仿宋_GB2312" w:hint="eastAsia"/>
                <w:sz w:val="24"/>
              </w:rPr>
              <w:t>10</w:t>
            </w:r>
            <w:r>
              <w:rPr>
                <w:rFonts w:eastAsia="仿宋_GB2312" w:hint="eastAsia"/>
                <w:sz w:val="24"/>
              </w:rPr>
              <w:t>毫升，</w:t>
            </w:r>
          </w:p>
          <w:p w:rsidR="00000000" w:rsidRDefault="00EF4F02">
            <w:pPr>
              <w:spacing w:line="40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每瓶装</w:t>
            </w:r>
            <w:r>
              <w:rPr>
                <w:rFonts w:eastAsia="仿宋_GB2312" w:hint="eastAsia"/>
                <w:sz w:val="24"/>
              </w:rPr>
              <w:t>120</w:t>
            </w:r>
            <w:r>
              <w:rPr>
                <w:rFonts w:eastAsia="仿宋_GB2312" w:hint="eastAsia"/>
                <w:sz w:val="24"/>
              </w:rPr>
              <w:t>毫升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F4F02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甲类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F4F02">
            <w:pPr>
              <w:spacing w:line="40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/</w:t>
            </w:r>
          </w:p>
        </w:tc>
      </w:tr>
    </w:tbl>
    <w:p w:rsidR="00000000" w:rsidRDefault="00EF4F02">
      <w:pPr>
        <w:pStyle w:val="2"/>
        <w:spacing w:line="408" w:lineRule="auto"/>
        <w:jc w:val="left"/>
        <w:rPr>
          <w:rFonts w:ascii="黑体" w:eastAsia="黑体" w:hAnsi="黑体" w:cs="黑体" w:hint="eastAsia"/>
          <w:b w:val="0"/>
          <w:bCs w:val="0"/>
        </w:rPr>
        <w:sectPr w:rsidR="00000000">
          <w:footerReference w:type="even" r:id="rId6"/>
          <w:footerReference w:type="default" r:id="rId7"/>
          <w:pgSz w:w="11906" w:h="16838"/>
          <w:pgMar w:top="1928" w:right="1531" w:bottom="1814" w:left="1531" w:header="851" w:footer="1361" w:gutter="0"/>
          <w:cols w:space="720"/>
          <w:docGrid w:type="linesAndChars" w:linePitch="312"/>
        </w:sectPr>
      </w:pPr>
      <w:bookmarkStart w:id="0" w:name="_GoBack"/>
      <w:bookmarkEnd w:id="0"/>
    </w:p>
    <w:p w:rsidR="00EF4F02" w:rsidRDefault="00EF4F02" w:rsidP="00041A76">
      <w:pPr>
        <w:pStyle w:val="2"/>
        <w:spacing w:line="408" w:lineRule="auto"/>
        <w:jc w:val="left"/>
        <w:rPr>
          <w:rFonts w:ascii="仿宋_GB2312" w:eastAsia="仿宋_GB2312" w:hAnsi="仿宋" w:hint="eastAsia"/>
          <w:sz w:val="28"/>
          <w:szCs w:val="28"/>
        </w:rPr>
      </w:pPr>
    </w:p>
    <w:sectPr w:rsidR="00EF4F02" w:rsidSect="00041A76">
      <w:pgSz w:w="11906" w:h="16838"/>
      <w:pgMar w:top="1928" w:right="1531" w:bottom="1814" w:left="1531" w:header="851" w:footer="1417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F02" w:rsidRDefault="00EF4F02">
      <w:r>
        <w:separator/>
      </w:r>
    </w:p>
  </w:endnote>
  <w:endnote w:type="continuationSeparator" w:id="0">
    <w:p w:rsidR="00EF4F02" w:rsidRDefault="00EF4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41A76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EF4F02">
                          <w:pPr>
                            <w:pStyle w:val="a5"/>
                            <w:rPr>
                              <w:rStyle w:val="a7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7"/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a7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a7"/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7"/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a7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a7"/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:rsidR="00000000" w:rsidRDefault="00EF4F02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" filled="f" stroked="f">
              <v:textbox style="mso-fit-shape-to-text:t" inset="0,0,0,0">
                <w:txbxContent>
                  <w:p w:rsidR="00000000" w:rsidRDefault="00EF4F02">
                    <w:pPr>
                      <w:pStyle w:val="a5"/>
                      <w:rPr>
                        <w:rStyle w:val="a7"/>
                        <w:sz w:val="28"/>
                        <w:szCs w:val="28"/>
                      </w:rPr>
                    </w:pPr>
                    <w:r>
                      <w:rPr>
                        <w:rStyle w:val="a7"/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a7"/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a7"/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7"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7"/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a7"/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a7"/>
                        <w:rFonts w:hint="eastAsia"/>
                        <w:sz w:val="28"/>
                        <w:szCs w:val="28"/>
                      </w:rPr>
                      <w:t xml:space="preserve"> </w:t>
                    </w:r>
                  </w:p>
                  <w:p w:rsidR="00000000" w:rsidRDefault="00EF4F02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41A76">
    <w:pPr>
      <w:pStyle w:val="a5"/>
      <w:wordWrap w:val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635" t="0" r="1905" b="254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EF4F02">
                          <w:pPr>
                            <w:pStyle w:val="a5"/>
                            <w:wordWrap w:val="0"/>
                            <w:jc w:val="right"/>
                          </w:pPr>
                          <w:r w:rsidRPr="001B428D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41A76" w:rsidRPr="00041A76">
                            <w:rPr>
                              <w:noProof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25.85pt;margin-top:0;width:77.05pt;height:18.15pt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" filled="f" stroked="f">
              <v:textbox style="mso-fit-shape-to-text:t" inset="0,0,0,0">
                <w:txbxContent>
                  <w:p w:rsidR="00000000" w:rsidRDefault="00EF4F02">
                    <w:pPr>
                      <w:pStyle w:val="a5"/>
                      <w:wordWrap w:val="0"/>
                      <w:jc w:val="right"/>
                    </w:pPr>
                    <w:r w:rsidRPr="001B428D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041A76" w:rsidRPr="00041A76">
                      <w:rPr>
                        <w:noProof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F02" w:rsidRDefault="00EF4F02">
      <w:r>
        <w:separator/>
      </w:r>
    </w:p>
  </w:footnote>
  <w:footnote w:type="continuationSeparator" w:id="0">
    <w:p w:rsidR="00EF4F02" w:rsidRDefault="00EF4F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6D27"/>
    <w:rsid w:val="00016E93"/>
    <w:rsid w:val="00041A76"/>
    <w:rsid w:val="00051450"/>
    <w:rsid w:val="00071507"/>
    <w:rsid w:val="000A2989"/>
    <w:rsid w:val="000E0170"/>
    <w:rsid w:val="00101F08"/>
    <w:rsid w:val="00157D65"/>
    <w:rsid w:val="00164368"/>
    <w:rsid w:val="00186786"/>
    <w:rsid w:val="001B428D"/>
    <w:rsid w:val="001B61C4"/>
    <w:rsid w:val="001C492C"/>
    <w:rsid w:val="001D3923"/>
    <w:rsid w:val="001D7B00"/>
    <w:rsid w:val="001E4E8D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EF4F02"/>
    <w:rsid w:val="00F64776"/>
    <w:rsid w:val="00F6624B"/>
    <w:rsid w:val="00F8685B"/>
    <w:rsid w:val="00FA60C8"/>
    <w:rsid w:val="00FD22E5"/>
    <w:rsid w:val="00FD443E"/>
    <w:rsid w:val="00FD754D"/>
    <w:rsid w:val="0BEC7EA0"/>
    <w:rsid w:val="0F9E0E77"/>
    <w:rsid w:val="1BFDFB75"/>
    <w:rsid w:val="2A8D465A"/>
    <w:rsid w:val="37F7183C"/>
    <w:rsid w:val="3DFF0F81"/>
    <w:rsid w:val="3F7F6AF4"/>
    <w:rsid w:val="3FFF4D2B"/>
    <w:rsid w:val="43E2636A"/>
    <w:rsid w:val="4C1A048F"/>
    <w:rsid w:val="4F791EE7"/>
    <w:rsid w:val="567805D8"/>
    <w:rsid w:val="591D3208"/>
    <w:rsid w:val="5B3DEE7A"/>
    <w:rsid w:val="5B6FCA0C"/>
    <w:rsid w:val="5ED9E723"/>
    <w:rsid w:val="5F297A5F"/>
    <w:rsid w:val="63E446CD"/>
    <w:rsid w:val="6BFEF1D1"/>
    <w:rsid w:val="6EFFB65D"/>
    <w:rsid w:val="6F7F18BA"/>
    <w:rsid w:val="73FBD161"/>
    <w:rsid w:val="79F7868E"/>
    <w:rsid w:val="7BD6B5A4"/>
    <w:rsid w:val="7BDD02B6"/>
    <w:rsid w:val="7DDF990E"/>
    <w:rsid w:val="7DFFD7F0"/>
    <w:rsid w:val="7ED62E8A"/>
    <w:rsid w:val="7EE70751"/>
    <w:rsid w:val="7EFAEE5C"/>
    <w:rsid w:val="7EFF7600"/>
    <w:rsid w:val="7EFF9053"/>
    <w:rsid w:val="7F5FCDC2"/>
    <w:rsid w:val="7FDDD61B"/>
    <w:rsid w:val="7FDF2914"/>
    <w:rsid w:val="7FFE78F2"/>
    <w:rsid w:val="7FFEF6E5"/>
    <w:rsid w:val="9E47FD2A"/>
    <w:rsid w:val="AEFD4933"/>
    <w:rsid w:val="B3DFABC4"/>
    <w:rsid w:val="B3EF4D02"/>
    <w:rsid w:val="B5BF66FC"/>
    <w:rsid w:val="B7F73384"/>
    <w:rsid w:val="BCDF1FCB"/>
    <w:rsid w:val="BCF3A655"/>
    <w:rsid w:val="BFD781C0"/>
    <w:rsid w:val="CEE718BC"/>
    <w:rsid w:val="D7EF47B2"/>
    <w:rsid w:val="DBE3263D"/>
    <w:rsid w:val="DD9FE10F"/>
    <w:rsid w:val="DFEF5286"/>
    <w:rsid w:val="DFFFBCC1"/>
    <w:rsid w:val="DFFFFD22"/>
    <w:rsid w:val="EAFE49F6"/>
    <w:rsid w:val="F77FB2AC"/>
    <w:rsid w:val="FA7FB28E"/>
    <w:rsid w:val="FD5F81A1"/>
    <w:rsid w:val="FD7B571A"/>
    <w:rsid w:val="FDEDD45E"/>
    <w:rsid w:val="FEF6B1A3"/>
    <w:rsid w:val="FFE6B524"/>
    <w:rsid w:val="FFFD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C28E1B-EB69-49EF-B155-3CAF845D9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</Words>
  <Characters>84</Characters>
  <Application>Microsoft Office Word</Application>
  <DocSecurity>0</DocSecurity>
  <Lines>1</Lines>
  <Paragraphs>1</Paragraphs>
  <ScaleCrop>false</ScaleCrop>
  <Company>Xtzj.Com</Company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2021-11-09T19:05:00Z</cp:lastPrinted>
  <dcterms:created xsi:type="dcterms:W3CDTF">2021-11-09T09:13:00Z</dcterms:created>
  <dcterms:modified xsi:type="dcterms:W3CDTF">2021-11-09T09:13:00Z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