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autoSpaceDE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 w:bidi="ar"/>
        </w:rPr>
        <w:t>1</w:t>
      </w:r>
    </w:p>
    <w:p>
      <w:pPr>
        <w:keepNext w:val="0"/>
        <w:keepLines w:val="0"/>
        <w:widowControl/>
        <w:suppressLineNumbers w:val="0"/>
        <w:adjustRightInd/>
        <w:snapToGrid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宋体" w:cs="Times New Roman"/>
          <w:b/>
          <w:spacing w:val="-23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宋体" w:cs="Times New Roman"/>
          <w:b/>
          <w:spacing w:val="-23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/>
        <w:snapToGrid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宋体" w:cs="Times New Roman"/>
          <w:b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spacing w:val="0"/>
          <w:kern w:val="0"/>
          <w:sz w:val="44"/>
          <w:szCs w:val="44"/>
          <w:lang w:val="en-US" w:eastAsia="zh-CN" w:bidi="ar"/>
        </w:rPr>
        <w:t>2023年《职业病防治法》宣传周推荐宣传用语</w:t>
      </w:r>
    </w:p>
    <w:p>
      <w:pPr>
        <w:widowControl w:val="0"/>
        <w:spacing w:line="58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28"/>
          <w:lang w:val="en-US" w:eastAsia="zh-CN" w:bidi="ar"/>
        </w:rPr>
      </w:pP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24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val="en-US"/>
        </w:rPr>
        <w:t>一切为了劳动者健康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  <w:t>职业健康，你我同行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caps w:val="0"/>
          <w:spacing w:val="0"/>
          <w:sz w:val="32"/>
          <w:szCs w:val="24"/>
          <w:u w:val="none"/>
        </w:rPr>
        <w:t xml:space="preserve"> 改善工作环境和条件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sz w:val="32"/>
          <w:szCs w:val="24"/>
          <w:u w:val="none"/>
        </w:rPr>
        <w:t>，保护劳动者身心健康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  <w:t xml:space="preserve"> 关爱劳动者健康，助力健康中国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kern w:val="2"/>
          <w:sz w:val="32"/>
          <w:szCs w:val="24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</w:rPr>
        <w:t xml:space="preserve"> 守护职业健康，助力健康中国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</w:rPr>
        <w:t xml:space="preserve"> 守护职业健康，共享幸福生活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val="en-US" w:eastAsia="zh-CN" w:bidi="ar-SA"/>
        </w:rPr>
        <w:t>职业健康相伴，幸福终身相随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</w:rPr>
        <w:t xml:space="preserve"> 推动高质量发展，职业健康在行动</w:t>
      </w:r>
    </w:p>
    <w:p>
      <w:pPr>
        <w:widowControl w:val="0"/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  <w:t xml:space="preserve"> 打造健康劳动者队伍，助力中国式现代化建设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4"/>
          <w:lang w:eastAsia="zh-CN" w:bidi="ar-SA"/>
        </w:rPr>
        <w:t>预防职业病，从提高健康素养做起！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B4899"/>
    <w:multiLevelType w:val="singleLevel"/>
    <w:tmpl w:val="9CDB48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B2244"/>
    <w:rsid w:val="DD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2023-04-25T09:37:00Z</dcterms:created>
  <dc:creator>雨熹 Cisia</dc:creator>
  <cp:lastModifiedBy>雨熹 Cisia</cp:lastModifiedBy>
  <dcterms:modified xsi:type="dcterms:W3CDTF">2023-04-25T09:37:59Z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E02FF7728FE86A6CDB2E476468445B0B_41</vt:lpwstr>
  </property>
</Properties>
</file>