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76" w:rsidRPr="00AB032B" w:rsidRDefault="00702376" w:rsidP="00702376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AB032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《放射性治疗药物非临床研究技术指导原则（征求意见稿）》</w:t>
      </w:r>
    </w:p>
    <w:p w:rsidR="00702376" w:rsidRPr="00AB032B" w:rsidRDefault="00702376" w:rsidP="00702376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AB032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征求意见反馈表</w:t>
      </w:r>
    </w:p>
    <w:p w:rsidR="00AB032B" w:rsidRPr="0088544B" w:rsidRDefault="00AB032B" w:rsidP="00702376">
      <w:pPr>
        <w:snapToGrid w:val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</w:pP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702376" w:rsidRPr="00AB032B" w:rsidTr="00027004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企业名称</w:t>
            </w:r>
          </w:p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填写人</w:t>
            </w:r>
            <w:bookmarkStart w:id="0" w:name="_GoBack"/>
            <w:bookmarkEnd w:id="0"/>
          </w:p>
        </w:tc>
      </w:tr>
      <w:tr w:rsidR="00702376" w:rsidRPr="00AB032B" w:rsidTr="00027004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电子邮箱　</w:t>
            </w:r>
          </w:p>
        </w:tc>
      </w:tr>
      <w:tr w:rsidR="00702376" w:rsidRPr="00AB032B" w:rsidTr="00027004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修订的位置</w:t>
            </w:r>
          </w:p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理由或依据</w:t>
            </w:r>
          </w:p>
        </w:tc>
      </w:tr>
      <w:tr w:rsidR="00702376" w:rsidRPr="00AB032B" w:rsidTr="0002700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02376" w:rsidRPr="00AB032B" w:rsidTr="0002700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02376" w:rsidRPr="00AB032B" w:rsidTr="0002700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02376" w:rsidRPr="00AB032B" w:rsidTr="0002700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02376" w:rsidRPr="00AB032B" w:rsidTr="00027004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02376" w:rsidRPr="00AB032B" w:rsidTr="00027004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702376" w:rsidRPr="00AB032B" w:rsidRDefault="00702376" w:rsidP="0002700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B032B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02376" w:rsidRPr="00AB032B" w:rsidRDefault="00702376" w:rsidP="00702376">
      <w:pPr>
        <w:rPr>
          <w:rFonts w:ascii="Times New Roman" w:eastAsia="宋体" w:hAnsi="Times New Roman" w:cs="Times New Roman"/>
          <w:sz w:val="28"/>
          <w:szCs w:val="28"/>
        </w:rPr>
      </w:pPr>
    </w:p>
    <w:p w:rsidR="00702376" w:rsidRPr="00AB032B" w:rsidRDefault="00702376" w:rsidP="00702376">
      <w:pPr>
        <w:rPr>
          <w:rFonts w:ascii="Times New Roman" w:eastAsia="宋体" w:hAnsi="Times New Roman" w:cs="Times New Roman"/>
          <w:sz w:val="28"/>
          <w:szCs w:val="28"/>
        </w:rPr>
      </w:pPr>
    </w:p>
    <w:p w:rsidR="00007DD3" w:rsidRPr="00873489" w:rsidRDefault="00007DD3" w:rsidP="00873489">
      <w:pPr>
        <w:widowControl/>
        <w:jc w:val="left"/>
        <w:rPr>
          <w:rFonts w:eastAsia="仿宋_GB2312"/>
          <w:sz w:val="32"/>
        </w:rPr>
      </w:pPr>
    </w:p>
    <w:sectPr w:rsidR="00007DD3" w:rsidRPr="00873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93" w:rsidRDefault="007A0F93" w:rsidP="00702376">
      <w:r>
        <w:separator/>
      </w:r>
    </w:p>
  </w:endnote>
  <w:endnote w:type="continuationSeparator" w:id="0">
    <w:p w:rsidR="007A0F93" w:rsidRDefault="007A0F93" w:rsidP="0070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93" w:rsidRDefault="007A0F93" w:rsidP="00702376">
      <w:r>
        <w:separator/>
      </w:r>
    </w:p>
  </w:footnote>
  <w:footnote w:type="continuationSeparator" w:id="0">
    <w:p w:rsidR="007A0F93" w:rsidRDefault="007A0F93" w:rsidP="0070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33"/>
    <w:rsid w:val="00007DD3"/>
    <w:rsid w:val="000439E3"/>
    <w:rsid w:val="002F5F33"/>
    <w:rsid w:val="003F503B"/>
    <w:rsid w:val="004160D2"/>
    <w:rsid w:val="004444F1"/>
    <w:rsid w:val="00447FE4"/>
    <w:rsid w:val="004E3BC7"/>
    <w:rsid w:val="004F3A2F"/>
    <w:rsid w:val="00536ADD"/>
    <w:rsid w:val="0056309E"/>
    <w:rsid w:val="00584ED3"/>
    <w:rsid w:val="00702376"/>
    <w:rsid w:val="00712F26"/>
    <w:rsid w:val="007A0F93"/>
    <w:rsid w:val="007E7707"/>
    <w:rsid w:val="00873489"/>
    <w:rsid w:val="008B49B9"/>
    <w:rsid w:val="008B4FB8"/>
    <w:rsid w:val="00AB032B"/>
    <w:rsid w:val="00B02FC8"/>
    <w:rsid w:val="00B63280"/>
    <w:rsid w:val="00BA5A2B"/>
    <w:rsid w:val="00BA77D1"/>
    <w:rsid w:val="00BD5C74"/>
    <w:rsid w:val="00BF302F"/>
    <w:rsid w:val="00D7498D"/>
    <w:rsid w:val="00DE0BDE"/>
    <w:rsid w:val="00E309FB"/>
    <w:rsid w:val="00F04EEE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279D3"/>
  <w15:chartTrackingRefBased/>
  <w15:docId w15:val="{8100AC17-B3DB-4925-8D3C-7CBF0B4B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23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2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赵春阳</dc:creator>
  <cp:keywords/>
  <dc:description/>
  <cp:lastModifiedBy>赵春阳</cp:lastModifiedBy>
  <cp:revision>2</cp:revision>
  <dcterms:created xsi:type="dcterms:W3CDTF">2023-06-26T02:30:00Z</dcterms:created>
  <dcterms:modified xsi:type="dcterms:W3CDTF">2023-06-26T02:30:00Z</dcterms:modified>
</cp:coreProperties>
</file>