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375AF">
      <w:pPr>
        <w:spacing w:line="560" w:lineRule="exact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0089DB3">
      <w:pPr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 w14:paraId="18BB4F2A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品种名单</w:t>
      </w:r>
    </w:p>
    <w:p w14:paraId="7A80FE88">
      <w:pPr>
        <w:spacing w:line="560" w:lineRule="exact"/>
        <w:jc w:val="center"/>
      </w:pPr>
    </w:p>
    <w:tbl>
      <w:tblPr>
        <w:tblStyle w:val="2"/>
        <w:tblW w:w="528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943"/>
        <w:gridCol w:w="5351"/>
        <w:gridCol w:w="853"/>
      </w:tblGrid>
      <w:tr w14:paraId="343B4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715A2">
            <w:pPr>
              <w:spacing w:before="157" w:beforeLines="50" w:after="157" w:afterLines="50"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FAAF6">
            <w:pPr>
              <w:spacing w:before="157" w:beforeLines="50" w:after="157" w:afterLines="50"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品名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70084">
            <w:pPr>
              <w:spacing w:before="157" w:beforeLines="50" w:after="157" w:afterLines="50"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  <w:t>规格（组成）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ECCF">
            <w:pPr>
              <w:spacing w:before="157" w:beforeLines="50" w:after="157" w:afterLines="50"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14:paraId="70C84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52065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7285A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愈美片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32ED4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氢溴酸右美沙芬15mg，愈创甘油醚0.1g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E447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  <w:tr w14:paraId="0B506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19795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4A796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愈美片(Ⅱ)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4D3CF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愈创甘油醚200mg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氢溴酸右美沙芬15mg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72AF3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  <w:tr w14:paraId="35027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67C46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021EE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愈美胶囊(Ⅰ)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E4F7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愈创甘油醚100mg，氢溴酸右美沙芬10mg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86499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  <w:tr w14:paraId="040E6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B4A0C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BF2BE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愈美分散片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62CC2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愈创甘油醚100mg，氢溴酸右美沙芬15mg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95C9F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  <w:tr w14:paraId="0CBE5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BE6AD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EE00C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愈美颗粒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0BCE4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愈创甘油醚0.1g，氢溴酸右美沙芬15mg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D00F1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  <w:tr w14:paraId="6266F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F3550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D8084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右美沙芬愈创甘油醚糖浆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B6F6C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每1ml含氢溴酸右美沙芬1.5mg,愈创甘油醚10mg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9F2D0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  <w:tr w14:paraId="7B212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5C302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7</w:t>
            </w:r>
          </w:p>
        </w:tc>
        <w:tc>
          <w:tcPr>
            <w:tcW w:w="1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140D9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复方氢溴酸右美沙芬糖浆</w:t>
            </w:r>
          </w:p>
        </w:tc>
        <w:tc>
          <w:tcPr>
            <w:tcW w:w="2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5A061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每100ml含氢溴酸右美沙芬0.3g,愈创甘油醚2.0g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C7C9F">
            <w:pPr>
              <w:spacing w:before="157" w:beforeLines="50" w:after="157" w:afterLines="5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/</w:t>
            </w:r>
          </w:p>
        </w:tc>
      </w:tr>
    </w:tbl>
    <w:p w14:paraId="343017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A41EE"/>
    <w:rsid w:val="33CA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2026-09-01T01:54:00Z</dcterms:created>
  <dc:creator>YU</dc:creator>
  <cp:lastModifiedBy>YU</cp:lastModifiedBy>
  <dcterms:modified xsi:type="dcterms:W3CDTF">2026-09-01T01:54:25Z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5F2D1ED34C5343EFA0FCD3ACBC0A92C0_11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