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02FC9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</w:t>
      </w:r>
      <w:r>
        <w:rPr>
          <w:rFonts w:ascii="黑体" w:eastAsia="黑体" w:hAnsi="黑体"/>
          <w:sz w:val="32"/>
          <w:szCs w:val="32"/>
        </w:rPr>
        <w:t>件</w:t>
      </w:r>
    </w:p>
    <w:p w:rsidR="00000000" w:rsidRDefault="00202FC9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1</w:t>
      </w:r>
      <w:r>
        <w:rPr>
          <w:rFonts w:ascii="方正小标宋简体" w:eastAsia="方正小标宋简体" w:hint="eastAsia"/>
          <w:sz w:val="44"/>
          <w:szCs w:val="44"/>
        </w:rPr>
        <w:t>批次检出禁用原料的化妆品信息</w:t>
      </w:r>
    </w:p>
    <w:tbl>
      <w:tblPr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483"/>
        <w:gridCol w:w="764"/>
        <w:gridCol w:w="1020"/>
        <w:gridCol w:w="892"/>
        <w:gridCol w:w="639"/>
        <w:gridCol w:w="892"/>
        <w:gridCol w:w="639"/>
        <w:gridCol w:w="639"/>
        <w:gridCol w:w="637"/>
        <w:gridCol w:w="895"/>
        <w:gridCol w:w="1020"/>
        <w:gridCol w:w="892"/>
        <w:gridCol w:w="767"/>
        <w:gridCol w:w="637"/>
        <w:gridCol w:w="767"/>
        <w:gridCol w:w="639"/>
        <w:gridCol w:w="637"/>
        <w:gridCol w:w="453"/>
      </w:tblGrid>
      <w:tr w:rsidR="00000000">
        <w:trPr>
          <w:trHeight w:val="2997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标示产品名称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标示化妆品注册人</w:t>
            </w: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备案人、受托生产企业、境内责任人（经销商）等名称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标示化妆品注册人</w:t>
            </w: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备案人、受托生产企业、境内责任人（经销商）等地址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被抽样单位地址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包装规格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标示批号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标示生产日期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标示限期使用日期</w:t>
            </w: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保质期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标示化妆品注册人</w:t>
            </w: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备案人、受托生产企业、境内责任人（经销商）所在地</w:t>
            </w: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产品进口地区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特殊化妆品注册证编号</w:t>
            </w: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普通化妆品备案编号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标示生产许可证号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检验机</w:t>
            </w: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构名称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不符合规定项目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检验结果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规定要求</w:t>
            </w: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000000">
        <w:trPr>
          <w:trHeight w:val="353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拉吾天然植物凝胶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委托方：沈阳盛大菲同生物工程有限公司，受托方：沈阳爱华化妆品有限公司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委托方：辽宁省辽中县刘二堡镇刘南村，受托方：沈阳道义经济开发区正良一路六号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东莞市桥头明尚日用品店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广东省东莞市桥头镇桥头桥东路北六街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103</w:t>
            </w:r>
            <w:r>
              <w:rPr>
                <w:kern w:val="0"/>
                <w:sz w:val="18"/>
                <w:szCs w:val="18"/>
              </w:rPr>
              <w:t>室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50g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2021091433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年，限期使用日期：</w:t>
            </w:r>
            <w:r>
              <w:rPr>
                <w:kern w:val="0"/>
                <w:sz w:val="18"/>
                <w:szCs w:val="18"/>
              </w:rPr>
              <w:t>20240913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辽宁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辽</w:t>
            </w:r>
            <w:r>
              <w:rPr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妆网备字</w:t>
            </w:r>
            <w:r>
              <w:rPr>
                <w:kern w:val="0"/>
                <w:sz w:val="18"/>
                <w:szCs w:val="18"/>
              </w:rPr>
              <w:t>2017000967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辽妆</w:t>
            </w:r>
            <w:r>
              <w:rPr>
                <w:kern w:val="0"/>
                <w:sz w:val="18"/>
                <w:szCs w:val="18"/>
              </w:rPr>
              <w:t>20170003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广东省药品检验所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倍他米松双丙酸酯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28μg/g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不得添加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02FC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</w:tbl>
    <w:p w:rsidR="00202FC9" w:rsidRDefault="00202FC9" w:rsidP="0061046D">
      <w:pPr>
        <w:rPr>
          <w:rFonts w:ascii="方正仿宋简体" w:eastAsia="方正仿宋简体" w:hAnsi="仿宋" w:hint="eastAsia"/>
          <w:sz w:val="28"/>
          <w:szCs w:val="28"/>
        </w:rPr>
      </w:pPr>
      <w:bookmarkStart w:id="0" w:name="_GoBack"/>
      <w:bookmarkEnd w:id="0"/>
    </w:p>
    <w:sectPr w:rsidR="00202FC9" w:rsidSect="0061046D">
      <w:footerReference w:type="even" r:id="rId6"/>
      <w:footerReference w:type="default" r:id="rId7"/>
      <w:pgSz w:w="16838" w:h="11906" w:orient="landscape"/>
      <w:pgMar w:top="1531" w:right="1928" w:bottom="1531" w:left="1814" w:header="851" w:footer="1134" w:gutter="0"/>
      <w:pgNumType w:start="0"/>
      <w:cols w:space="720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FC9" w:rsidRDefault="00202FC9">
      <w:r>
        <w:separator/>
      </w:r>
    </w:p>
  </w:endnote>
  <w:endnote w:type="continuationSeparator" w:id="0">
    <w:p w:rsidR="00202FC9" w:rsidRDefault="0020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02FC9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202FC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1046D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02FC9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1046D" w:rsidRPr="0061046D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202FC9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61046D" w:rsidRPr="0061046D">
                      <w:rPr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FC9" w:rsidRDefault="00202FC9">
      <w:r>
        <w:separator/>
      </w:r>
    </w:p>
  </w:footnote>
  <w:footnote w:type="continuationSeparator" w:id="0">
    <w:p w:rsidR="00202FC9" w:rsidRDefault="00202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2FC9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975C6"/>
    <w:rsid w:val="005B404F"/>
    <w:rsid w:val="005B7736"/>
    <w:rsid w:val="005D20CB"/>
    <w:rsid w:val="005D7D24"/>
    <w:rsid w:val="005E7595"/>
    <w:rsid w:val="005F4ADA"/>
    <w:rsid w:val="006052CA"/>
    <w:rsid w:val="0061046D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0FFC26DD"/>
    <w:rsid w:val="12681CD2"/>
    <w:rsid w:val="1616507C"/>
    <w:rsid w:val="267BCCBB"/>
    <w:rsid w:val="2BF3F4E2"/>
    <w:rsid w:val="32FEC9F0"/>
    <w:rsid w:val="37EC8A38"/>
    <w:rsid w:val="3D6FEE80"/>
    <w:rsid w:val="3DF6B6F4"/>
    <w:rsid w:val="3F3F2469"/>
    <w:rsid w:val="3FBF641C"/>
    <w:rsid w:val="3FFD0E91"/>
    <w:rsid w:val="45386969"/>
    <w:rsid w:val="45492E01"/>
    <w:rsid w:val="466F7F34"/>
    <w:rsid w:val="49DD1A11"/>
    <w:rsid w:val="4DE71C79"/>
    <w:rsid w:val="4F762063"/>
    <w:rsid w:val="52F6D722"/>
    <w:rsid w:val="56F765EC"/>
    <w:rsid w:val="57EF4132"/>
    <w:rsid w:val="57F7F4F3"/>
    <w:rsid w:val="5DBE3C44"/>
    <w:rsid w:val="5F7D0D01"/>
    <w:rsid w:val="5F8C32F3"/>
    <w:rsid w:val="5FFB487F"/>
    <w:rsid w:val="67FD0BB6"/>
    <w:rsid w:val="6A7B2DA6"/>
    <w:rsid w:val="6FF7404E"/>
    <w:rsid w:val="72ADA70C"/>
    <w:rsid w:val="758F27DE"/>
    <w:rsid w:val="75B7A4AF"/>
    <w:rsid w:val="76DFA14E"/>
    <w:rsid w:val="77CAEB69"/>
    <w:rsid w:val="79F2DE99"/>
    <w:rsid w:val="79FBD9CE"/>
    <w:rsid w:val="7A6BC2AA"/>
    <w:rsid w:val="7B7FD1EE"/>
    <w:rsid w:val="7BEE9666"/>
    <w:rsid w:val="7C7C0BB4"/>
    <w:rsid w:val="7CED3068"/>
    <w:rsid w:val="7DFBB713"/>
    <w:rsid w:val="7F2F3179"/>
    <w:rsid w:val="7F3FEAE8"/>
    <w:rsid w:val="7F6F3716"/>
    <w:rsid w:val="7F724A8F"/>
    <w:rsid w:val="7F7D89D3"/>
    <w:rsid w:val="7FBFCE19"/>
    <w:rsid w:val="7FFBCF7D"/>
    <w:rsid w:val="7FFF7AAF"/>
    <w:rsid w:val="92BF2F16"/>
    <w:rsid w:val="95CE5694"/>
    <w:rsid w:val="9F96E182"/>
    <w:rsid w:val="A7EF70A9"/>
    <w:rsid w:val="AEDB92F9"/>
    <w:rsid w:val="AFFF2922"/>
    <w:rsid w:val="B6FB338C"/>
    <w:rsid w:val="BB76C4E8"/>
    <w:rsid w:val="BBDF7A7C"/>
    <w:rsid w:val="BD3F3815"/>
    <w:rsid w:val="BFED0776"/>
    <w:rsid w:val="BFF6EB55"/>
    <w:rsid w:val="C7BEBE20"/>
    <w:rsid w:val="CFE7FE2F"/>
    <w:rsid w:val="CFF328B9"/>
    <w:rsid w:val="D1EAC92C"/>
    <w:rsid w:val="D37EB7F9"/>
    <w:rsid w:val="D82F4A33"/>
    <w:rsid w:val="D9DF39DF"/>
    <w:rsid w:val="DBF5D513"/>
    <w:rsid w:val="DDDF2162"/>
    <w:rsid w:val="DDF74E7C"/>
    <w:rsid w:val="DEEB0158"/>
    <w:rsid w:val="DEEF142B"/>
    <w:rsid w:val="DFAB7052"/>
    <w:rsid w:val="E56F379D"/>
    <w:rsid w:val="E5EF808E"/>
    <w:rsid w:val="E5F99D8D"/>
    <w:rsid w:val="ECFE4A3B"/>
    <w:rsid w:val="EE7D712F"/>
    <w:rsid w:val="EFF78072"/>
    <w:rsid w:val="EFFD5371"/>
    <w:rsid w:val="F5F337E6"/>
    <w:rsid w:val="F5FC735A"/>
    <w:rsid w:val="F67B1B41"/>
    <w:rsid w:val="F6BD39DD"/>
    <w:rsid w:val="F7BF400D"/>
    <w:rsid w:val="F7D589A7"/>
    <w:rsid w:val="F7DB3C30"/>
    <w:rsid w:val="F7DCFEA2"/>
    <w:rsid w:val="F7E6F9E5"/>
    <w:rsid w:val="F7FDA664"/>
    <w:rsid w:val="FDFEFA0D"/>
    <w:rsid w:val="FF7719C4"/>
    <w:rsid w:val="FF7B0974"/>
    <w:rsid w:val="FF97438D"/>
    <w:rsid w:val="FF9F5CC1"/>
    <w:rsid w:val="FFCF73D1"/>
    <w:rsid w:val="FFFD1080"/>
    <w:rsid w:val="FFFF239E"/>
    <w:rsid w:val="FFFF7B80"/>
    <w:rsid w:val="FFFF9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AD63D2-B427-4E67-AB7D-66B13625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Xtzj.Com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2023-09-27T00:43:00Z</cp:lastPrinted>
  <dcterms:created xsi:type="dcterms:W3CDTF">2023-09-27T01:37:00Z</dcterms:created>
  <dcterms:modified xsi:type="dcterms:W3CDTF">2023-09-27T01:37:00Z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16908D07B5D0152CD97F126585656472</vt:lpwstr>
  </property>
</Properties>
</file>