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6C6" w:rsidRPr="001C7422" w:rsidRDefault="00F92C95" w:rsidP="008826C6">
      <w:pPr>
        <w:spacing w:afterLines="50" w:after="156"/>
        <w:jc w:val="center"/>
        <w:rPr>
          <w:rFonts w:ascii="Times New Roman" w:eastAsia="仿宋_GB2312" w:hAnsi="Times New Roman" w:cs="Times New Roman"/>
          <w:sz w:val="30"/>
        </w:rPr>
      </w:pPr>
      <w:r w:rsidRPr="00F92C95">
        <w:rPr>
          <w:rFonts w:ascii="方正小标宋简体" w:eastAsia="方正小标宋简体" w:hAnsi="Times New Roman" w:cs="Times New Roman" w:hint="eastAsia"/>
          <w:bCs/>
          <w:sz w:val="36"/>
          <w:szCs w:val="36"/>
        </w:rPr>
        <w:t>《中药注射剂上市后研究</w:t>
      </w:r>
      <w:r w:rsidRPr="00F92C95">
        <w:rPr>
          <w:rFonts w:ascii="方正小标宋简体" w:eastAsia="方正小标宋简体" w:hAnsi="Times New Roman" w:cs="Times New Roman"/>
          <w:bCs/>
          <w:sz w:val="36"/>
          <w:szCs w:val="36"/>
        </w:rPr>
        <w:t>和</w:t>
      </w:r>
      <w:r w:rsidRPr="00F92C95">
        <w:rPr>
          <w:rFonts w:ascii="方正小标宋简体" w:eastAsia="方正小标宋简体" w:hAnsi="Times New Roman" w:cs="Times New Roman" w:hint="eastAsia"/>
          <w:bCs/>
          <w:sz w:val="36"/>
          <w:szCs w:val="36"/>
        </w:rPr>
        <w:t>评价</w:t>
      </w:r>
      <w:r w:rsidRPr="00F92C95">
        <w:rPr>
          <w:rFonts w:ascii="方正小标宋简体" w:eastAsia="方正小标宋简体" w:hAnsi="Times New Roman" w:cs="Times New Roman"/>
          <w:bCs/>
          <w:sz w:val="36"/>
          <w:szCs w:val="36"/>
        </w:rPr>
        <w:t>基本技术要求</w:t>
      </w:r>
      <w:r w:rsidRPr="00F92C95">
        <w:rPr>
          <w:rFonts w:ascii="方正小标宋简体" w:eastAsia="方正小标宋简体" w:hAnsi="Times New Roman" w:cs="Times New Roman" w:hint="eastAsia"/>
          <w:bCs/>
          <w:sz w:val="36"/>
          <w:szCs w:val="36"/>
        </w:rPr>
        <w:t>（征求</w:t>
      </w:r>
      <w:r w:rsidRPr="00F92C95">
        <w:rPr>
          <w:rFonts w:ascii="方正小标宋简体" w:eastAsia="方正小标宋简体" w:hAnsi="Times New Roman" w:cs="Times New Roman"/>
          <w:bCs/>
          <w:sz w:val="36"/>
          <w:szCs w:val="36"/>
        </w:rPr>
        <w:t>意见稿</w:t>
      </w:r>
      <w:r w:rsidRPr="00F92C95">
        <w:rPr>
          <w:rFonts w:ascii="方正小标宋简体" w:eastAsia="方正小标宋简体" w:hAnsi="Times New Roman" w:cs="Times New Roman" w:hint="eastAsia"/>
          <w:bCs/>
          <w:sz w:val="36"/>
          <w:szCs w:val="36"/>
        </w:rPr>
        <w:t>）》</w:t>
      </w:r>
      <w:bookmarkStart w:id="0" w:name="_GoBack"/>
      <w:bookmarkEnd w:id="0"/>
      <w:r w:rsidRPr="00F92C95">
        <w:rPr>
          <w:rFonts w:ascii="方正小标宋简体" w:eastAsia="方正小标宋简体" w:hAnsi="Times New Roman" w:cs="Times New Roman" w:hint="eastAsia"/>
          <w:bCs/>
          <w:sz w:val="36"/>
          <w:szCs w:val="36"/>
        </w:rPr>
        <w:t>和</w:t>
      </w:r>
      <w:r w:rsidRPr="00F92C95">
        <w:rPr>
          <w:rFonts w:ascii="方正小标宋简体" w:eastAsia="方正小标宋简体" w:hAnsi="Times New Roman" w:cs="Times New Roman"/>
          <w:bCs/>
          <w:sz w:val="36"/>
          <w:szCs w:val="36"/>
        </w:rPr>
        <w:t>《</w:t>
      </w:r>
      <w:r w:rsidRPr="00F92C95">
        <w:rPr>
          <w:rFonts w:ascii="方正小标宋简体" w:eastAsia="方正小标宋简体" w:hAnsi="Times New Roman" w:cs="Times New Roman" w:hint="eastAsia"/>
          <w:bCs/>
          <w:sz w:val="36"/>
          <w:szCs w:val="36"/>
        </w:rPr>
        <w:t>中药注射剂上市后研究</w:t>
      </w:r>
      <w:r w:rsidRPr="00F92C95">
        <w:rPr>
          <w:rFonts w:ascii="方正小标宋简体" w:eastAsia="方正小标宋简体" w:hAnsi="Times New Roman" w:cs="Times New Roman"/>
          <w:bCs/>
          <w:sz w:val="36"/>
          <w:szCs w:val="36"/>
        </w:rPr>
        <w:t>和</w:t>
      </w:r>
      <w:r w:rsidRPr="00F92C95">
        <w:rPr>
          <w:rFonts w:ascii="方正小标宋简体" w:eastAsia="方正小标宋简体" w:hAnsi="Times New Roman" w:cs="Times New Roman" w:hint="eastAsia"/>
          <w:bCs/>
          <w:sz w:val="36"/>
          <w:szCs w:val="36"/>
        </w:rPr>
        <w:t>评价申报资料</w:t>
      </w:r>
      <w:r w:rsidRPr="00F92C95">
        <w:rPr>
          <w:rFonts w:ascii="方正小标宋简体" w:eastAsia="方正小标宋简体" w:hAnsi="Times New Roman" w:cs="Times New Roman"/>
          <w:bCs/>
          <w:sz w:val="36"/>
          <w:szCs w:val="36"/>
        </w:rPr>
        <w:t>要求</w:t>
      </w:r>
      <w:r w:rsidRPr="00F92C95">
        <w:rPr>
          <w:rFonts w:ascii="方正小标宋简体" w:eastAsia="方正小标宋简体" w:hAnsi="Times New Roman" w:cs="Times New Roman" w:hint="eastAsia"/>
          <w:bCs/>
          <w:sz w:val="36"/>
          <w:szCs w:val="36"/>
        </w:rPr>
        <w:t>（征求</w:t>
      </w:r>
      <w:r w:rsidRPr="00F92C95">
        <w:rPr>
          <w:rFonts w:ascii="方正小标宋简体" w:eastAsia="方正小标宋简体" w:hAnsi="Times New Roman" w:cs="Times New Roman"/>
          <w:bCs/>
          <w:sz w:val="36"/>
          <w:szCs w:val="36"/>
        </w:rPr>
        <w:t>意见稿</w:t>
      </w:r>
      <w:r w:rsidRPr="00F92C95">
        <w:rPr>
          <w:rFonts w:ascii="方正小标宋简体" w:eastAsia="方正小标宋简体" w:hAnsi="Times New Roman" w:cs="Times New Roman" w:hint="eastAsia"/>
          <w:bCs/>
          <w:sz w:val="36"/>
          <w:szCs w:val="36"/>
        </w:rPr>
        <w:t>）</w:t>
      </w:r>
      <w:r w:rsidRPr="00F92C95">
        <w:rPr>
          <w:rFonts w:ascii="方正小标宋简体" w:eastAsia="方正小标宋简体" w:hAnsi="Times New Roman" w:cs="Times New Roman"/>
          <w:bCs/>
          <w:sz w:val="36"/>
          <w:szCs w:val="36"/>
        </w:rPr>
        <w:t>》</w:t>
      </w:r>
      <w:r w:rsidR="008826C6" w:rsidRPr="001C7422">
        <w:rPr>
          <w:rFonts w:ascii="方正小标宋简体" w:eastAsia="方正小标宋简体" w:hAnsi="Times New Roman" w:cs="Times New Roman" w:hint="eastAsia"/>
          <w:bCs/>
          <w:sz w:val="36"/>
          <w:szCs w:val="36"/>
        </w:rPr>
        <w:t>意见反馈表</w:t>
      </w:r>
    </w:p>
    <w:tbl>
      <w:tblPr>
        <w:tblStyle w:val="12"/>
        <w:tblW w:w="8642" w:type="dxa"/>
        <w:tblLayout w:type="fixed"/>
        <w:tblLook w:val="04A0" w:firstRow="1" w:lastRow="0" w:firstColumn="1" w:lastColumn="0" w:noHBand="0" w:noVBand="1"/>
      </w:tblPr>
      <w:tblGrid>
        <w:gridCol w:w="1101"/>
        <w:gridCol w:w="1587"/>
        <w:gridCol w:w="1985"/>
        <w:gridCol w:w="1843"/>
        <w:gridCol w:w="2126"/>
      </w:tblGrid>
      <w:tr w:rsidR="008826C6" w:rsidRPr="001C7422" w:rsidTr="00656682">
        <w:trPr>
          <w:trHeight w:val="300"/>
        </w:trPr>
        <w:tc>
          <w:tcPr>
            <w:tcW w:w="4673" w:type="dxa"/>
            <w:gridSpan w:val="3"/>
            <w:vAlign w:val="center"/>
          </w:tcPr>
          <w:p w:rsidR="008826C6" w:rsidRPr="001C7422" w:rsidRDefault="008826C6" w:rsidP="00BB18F0">
            <w:pPr>
              <w:widowControl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 w:rsidRPr="001C7422"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单位</w:t>
            </w:r>
            <w:r w:rsidRPr="001C7422">
              <w:rPr>
                <w:rFonts w:ascii="仿宋_GB2312" w:eastAsia="仿宋_GB2312"/>
                <w:bCs/>
                <w:color w:val="000000"/>
                <w:sz w:val="32"/>
                <w:szCs w:val="32"/>
              </w:rPr>
              <w:t>/企业名称</w:t>
            </w:r>
            <w:r w:rsidRPr="001C7422"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：</w:t>
            </w:r>
          </w:p>
        </w:tc>
        <w:tc>
          <w:tcPr>
            <w:tcW w:w="3969" w:type="dxa"/>
            <w:gridSpan w:val="2"/>
            <w:vAlign w:val="center"/>
          </w:tcPr>
          <w:p w:rsidR="008826C6" w:rsidRPr="001C7422" w:rsidRDefault="008826C6" w:rsidP="00BB18F0">
            <w:pPr>
              <w:widowControl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 w:rsidRPr="001C7422"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联系人</w:t>
            </w:r>
            <w:r w:rsidRPr="001C7422">
              <w:rPr>
                <w:rFonts w:ascii="仿宋_GB2312" w:eastAsia="仿宋_GB2312"/>
                <w:bCs/>
                <w:color w:val="000000"/>
                <w:sz w:val="32"/>
                <w:szCs w:val="32"/>
              </w:rPr>
              <w:t>：</w:t>
            </w:r>
          </w:p>
        </w:tc>
      </w:tr>
      <w:tr w:rsidR="008826C6" w:rsidRPr="001C7422" w:rsidTr="00656682">
        <w:trPr>
          <w:trHeight w:val="300"/>
        </w:trPr>
        <w:tc>
          <w:tcPr>
            <w:tcW w:w="8642" w:type="dxa"/>
            <w:gridSpan w:val="5"/>
            <w:vAlign w:val="center"/>
          </w:tcPr>
          <w:p w:rsidR="008826C6" w:rsidRPr="001C7422" w:rsidRDefault="008826C6" w:rsidP="00BB18F0">
            <w:pPr>
              <w:widowControl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 w:rsidRPr="001C7422"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联系</w:t>
            </w:r>
            <w:r w:rsidRPr="001C7422">
              <w:rPr>
                <w:rFonts w:ascii="仿宋_GB2312" w:eastAsia="仿宋_GB2312"/>
                <w:bCs/>
                <w:color w:val="000000"/>
                <w:sz w:val="32"/>
                <w:szCs w:val="32"/>
              </w:rPr>
              <w:t>方式（</w:t>
            </w:r>
            <w:r w:rsidRPr="001C7422"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手机</w:t>
            </w:r>
            <w:r w:rsidRPr="001C7422">
              <w:rPr>
                <w:rFonts w:ascii="仿宋_GB2312" w:eastAsia="仿宋_GB2312"/>
                <w:bCs/>
                <w:color w:val="000000"/>
                <w:sz w:val="32"/>
                <w:szCs w:val="32"/>
              </w:rPr>
              <w:t>或电子邮箱）</w:t>
            </w:r>
            <w:r w:rsidRPr="001C7422"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：</w:t>
            </w:r>
          </w:p>
        </w:tc>
      </w:tr>
      <w:tr w:rsidR="00656682" w:rsidRPr="001C7422" w:rsidTr="00656682">
        <w:trPr>
          <w:trHeight w:val="740"/>
        </w:trPr>
        <w:tc>
          <w:tcPr>
            <w:tcW w:w="8642" w:type="dxa"/>
            <w:gridSpan w:val="5"/>
            <w:vAlign w:val="center"/>
          </w:tcPr>
          <w:p w:rsidR="00656682" w:rsidRPr="007C679E" w:rsidRDefault="00656682" w:rsidP="00656682">
            <w:pPr>
              <w:widowControl/>
              <w:spacing w:line="400" w:lineRule="exact"/>
              <w:jc w:val="left"/>
              <w:rPr>
                <w:rFonts w:ascii="仿宋_GB2312" w:eastAsia="仿宋_GB2312"/>
                <w:b/>
                <w:bCs/>
                <w:color w:val="000000"/>
                <w:sz w:val="32"/>
                <w:szCs w:val="32"/>
              </w:rPr>
            </w:pPr>
            <w:r w:rsidRPr="007C679E"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中药注射剂上市后研究</w:t>
            </w:r>
            <w:r w:rsidRPr="007C679E">
              <w:rPr>
                <w:rFonts w:ascii="仿宋_GB2312" w:eastAsia="仿宋_GB2312"/>
                <w:b/>
                <w:bCs/>
                <w:color w:val="000000"/>
                <w:sz w:val="32"/>
                <w:szCs w:val="32"/>
              </w:rPr>
              <w:t>和</w:t>
            </w:r>
            <w:r w:rsidRPr="007C679E"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评价</w:t>
            </w:r>
            <w:r w:rsidRPr="007C679E">
              <w:rPr>
                <w:rFonts w:ascii="仿宋_GB2312" w:eastAsia="仿宋_GB2312"/>
                <w:b/>
                <w:bCs/>
                <w:color w:val="000000"/>
                <w:sz w:val="32"/>
                <w:szCs w:val="32"/>
              </w:rPr>
              <w:t>基本技术要求</w:t>
            </w:r>
            <w:r w:rsidRPr="007C679E"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（征求</w:t>
            </w:r>
            <w:r w:rsidRPr="007C679E">
              <w:rPr>
                <w:rFonts w:ascii="仿宋_GB2312" w:eastAsia="仿宋_GB2312"/>
                <w:b/>
                <w:bCs/>
                <w:color w:val="000000"/>
                <w:sz w:val="32"/>
                <w:szCs w:val="32"/>
              </w:rPr>
              <w:t>意见稿</w:t>
            </w:r>
            <w:r w:rsidRPr="007C679E"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）</w:t>
            </w:r>
          </w:p>
        </w:tc>
      </w:tr>
      <w:tr w:rsidR="008826C6" w:rsidRPr="001C7422" w:rsidTr="00656682">
        <w:trPr>
          <w:trHeight w:val="300"/>
        </w:trPr>
        <w:tc>
          <w:tcPr>
            <w:tcW w:w="1101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 w:rsidRPr="001C7422"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587" w:type="dxa"/>
            <w:vAlign w:val="center"/>
          </w:tcPr>
          <w:p w:rsidR="008826C6" w:rsidRPr="001C7422" w:rsidRDefault="008826C6" w:rsidP="00BB18F0">
            <w:pPr>
              <w:widowControl/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 w:rsidRPr="001C7422"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建议修订的位置</w:t>
            </w:r>
          </w:p>
          <w:p w:rsidR="008826C6" w:rsidRPr="001C7422" w:rsidRDefault="008826C6" w:rsidP="00BB18F0">
            <w:pPr>
              <w:widowControl/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 w:rsidRPr="001C7422"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（页码和行数）</w:t>
            </w:r>
          </w:p>
        </w:tc>
        <w:tc>
          <w:tcPr>
            <w:tcW w:w="1985" w:type="dxa"/>
            <w:vAlign w:val="center"/>
          </w:tcPr>
          <w:p w:rsidR="008826C6" w:rsidRPr="001C7422" w:rsidRDefault="008826C6" w:rsidP="00BB18F0">
            <w:pPr>
              <w:widowControl/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 w:rsidRPr="001C7422"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建议修订的内容</w:t>
            </w:r>
          </w:p>
          <w:p w:rsidR="008826C6" w:rsidRPr="001C7422" w:rsidRDefault="008826C6" w:rsidP="00BB18F0">
            <w:pPr>
              <w:widowControl/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 w:rsidRPr="001C7422"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（原文）</w:t>
            </w:r>
          </w:p>
        </w:tc>
        <w:tc>
          <w:tcPr>
            <w:tcW w:w="1843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 w:rsidRPr="001C7422"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建议修订为</w:t>
            </w:r>
          </w:p>
        </w:tc>
        <w:tc>
          <w:tcPr>
            <w:tcW w:w="2126" w:type="dxa"/>
            <w:vAlign w:val="center"/>
          </w:tcPr>
          <w:p w:rsidR="008826C6" w:rsidRPr="001C7422" w:rsidRDefault="008826C6" w:rsidP="00BB18F0">
            <w:pPr>
              <w:widowControl/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 w:rsidRPr="001C7422"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修订的理由或依据</w:t>
            </w:r>
          </w:p>
        </w:tc>
      </w:tr>
      <w:tr w:rsidR="008826C6" w:rsidRPr="001C7422" w:rsidTr="00656682">
        <w:trPr>
          <w:trHeight w:val="300"/>
        </w:trPr>
        <w:tc>
          <w:tcPr>
            <w:tcW w:w="1101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8826C6" w:rsidRPr="001C7422" w:rsidTr="00656682">
        <w:trPr>
          <w:trHeight w:val="300"/>
        </w:trPr>
        <w:tc>
          <w:tcPr>
            <w:tcW w:w="1101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8826C6" w:rsidRPr="001C7422" w:rsidTr="00656682">
        <w:trPr>
          <w:trHeight w:val="300"/>
        </w:trPr>
        <w:tc>
          <w:tcPr>
            <w:tcW w:w="1101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</w:tr>
      <w:tr w:rsidR="008826C6" w:rsidRPr="001C7422" w:rsidTr="00656682">
        <w:trPr>
          <w:trHeight w:val="300"/>
        </w:trPr>
        <w:tc>
          <w:tcPr>
            <w:tcW w:w="1101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</w:tr>
      <w:tr w:rsidR="004955DD" w:rsidRPr="001C7422" w:rsidTr="00273F10">
        <w:trPr>
          <w:trHeight w:val="300"/>
        </w:trPr>
        <w:tc>
          <w:tcPr>
            <w:tcW w:w="8642" w:type="dxa"/>
            <w:gridSpan w:val="5"/>
            <w:vAlign w:val="center"/>
          </w:tcPr>
          <w:p w:rsidR="004955DD" w:rsidRPr="004955DD" w:rsidRDefault="004955DD" w:rsidP="007F7D81">
            <w:pPr>
              <w:widowControl/>
              <w:jc w:val="left"/>
              <w:rPr>
                <w:rFonts w:ascii="仿宋_GB2312" w:eastAsia="等线"/>
                <w:b/>
                <w:color w:val="000000"/>
                <w:sz w:val="32"/>
                <w:szCs w:val="32"/>
              </w:rPr>
            </w:pPr>
            <w:r w:rsidRPr="004955DD"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中药注射剂上市后研究</w:t>
            </w:r>
            <w:r w:rsidRPr="004955DD">
              <w:rPr>
                <w:rFonts w:ascii="仿宋_GB2312" w:eastAsia="仿宋_GB2312"/>
                <w:b/>
                <w:bCs/>
                <w:color w:val="000000"/>
                <w:sz w:val="32"/>
                <w:szCs w:val="32"/>
              </w:rPr>
              <w:t>和</w:t>
            </w:r>
            <w:r w:rsidRPr="004955DD"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评价申报资料</w:t>
            </w:r>
            <w:r w:rsidRPr="004955DD">
              <w:rPr>
                <w:rFonts w:ascii="仿宋_GB2312" w:eastAsia="仿宋_GB2312"/>
                <w:b/>
                <w:bCs/>
                <w:color w:val="000000"/>
                <w:sz w:val="32"/>
                <w:szCs w:val="32"/>
              </w:rPr>
              <w:t>要求</w:t>
            </w:r>
            <w:r w:rsidRPr="004955DD"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（征求</w:t>
            </w:r>
            <w:r w:rsidRPr="004955DD">
              <w:rPr>
                <w:rFonts w:ascii="仿宋_GB2312" w:eastAsia="仿宋_GB2312"/>
                <w:b/>
                <w:bCs/>
                <w:color w:val="000000"/>
                <w:sz w:val="32"/>
                <w:szCs w:val="32"/>
              </w:rPr>
              <w:t>意见稿</w:t>
            </w:r>
            <w:r w:rsidRPr="004955DD"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）</w:t>
            </w:r>
          </w:p>
        </w:tc>
      </w:tr>
      <w:tr w:rsidR="004955DD" w:rsidRPr="001C7422" w:rsidTr="00656682">
        <w:trPr>
          <w:trHeight w:val="300"/>
        </w:trPr>
        <w:tc>
          <w:tcPr>
            <w:tcW w:w="1101" w:type="dxa"/>
            <w:vAlign w:val="center"/>
          </w:tcPr>
          <w:p w:rsidR="004955DD" w:rsidRPr="001C7422" w:rsidRDefault="004955DD" w:rsidP="004955DD">
            <w:pPr>
              <w:widowControl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 w:rsidRPr="001C7422"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587" w:type="dxa"/>
            <w:vAlign w:val="center"/>
          </w:tcPr>
          <w:p w:rsidR="004955DD" w:rsidRPr="001C7422" w:rsidRDefault="004955DD" w:rsidP="004955DD">
            <w:pPr>
              <w:widowControl/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 w:rsidRPr="001C7422"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建议修订的位置</w:t>
            </w:r>
          </w:p>
          <w:p w:rsidR="004955DD" w:rsidRPr="001C7422" w:rsidRDefault="004955DD" w:rsidP="004955DD">
            <w:pPr>
              <w:widowControl/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 w:rsidRPr="001C7422"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（页码和行数）</w:t>
            </w:r>
          </w:p>
        </w:tc>
        <w:tc>
          <w:tcPr>
            <w:tcW w:w="1985" w:type="dxa"/>
            <w:vAlign w:val="center"/>
          </w:tcPr>
          <w:p w:rsidR="004955DD" w:rsidRPr="001C7422" w:rsidRDefault="004955DD" w:rsidP="004955DD">
            <w:pPr>
              <w:widowControl/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 w:rsidRPr="001C7422"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建议修订的内容</w:t>
            </w:r>
          </w:p>
          <w:p w:rsidR="004955DD" w:rsidRPr="001C7422" w:rsidRDefault="004955DD" w:rsidP="004955DD">
            <w:pPr>
              <w:widowControl/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 w:rsidRPr="001C7422"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（原文）</w:t>
            </w:r>
          </w:p>
        </w:tc>
        <w:tc>
          <w:tcPr>
            <w:tcW w:w="1843" w:type="dxa"/>
            <w:vAlign w:val="center"/>
          </w:tcPr>
          <w:p w:rsidR="004955DD" w:rsidRPr="001C7422" w:rsidRDefault="004955DD" w:rsidP="004955DD">
            <w:pPr>
              <w:widowControl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 w:rsidRPr="001C7422"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建议修订为</w:t>
            </w:r>
          </w:p>
        </w:tc>
        <w:tc>
          <w:tcPr>
            <w:tcW w:w="2126" w:type="dxa"/>
            <w:vAlign w:val="center"/>
          </w:tcPr>
          <w:p w:rsidR="004955DD" w:rsidRPr="001C7422" w:rsidRDefault="004955DD" w:rsidP="004955DD">
            <w:pPr>
              <w:widowControl/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 w:rsidRPr="001C7422"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修订的理由或依据</w:t>
            </w:r>
          </w:p>
        </w:tc>
      </w:tr>
      <w:tr w:rsidR="008826C6" w:rsidRPr="001C7422" w:rsidTr="00656682">
        <w:trPr>
          <w:trHeight w:val="300"/>
        </w:trPr>
        <w:tc>
          <w:tcPr>
            <w:tcW w:w="1101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8826C6" w:rsidRPr="001C7422" w:rsidTr="00656682">
        <w:trPr>
          <w:trHeight w:val="300"/>
        </w:trPr>
        <w:tc>
          <w:tcPr>
            <w:tcW w:w="1101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</w:tr>
      <w:tr w:rsidR="008826C6" w:rsidRPr="001C7422" w:rsidTr="00656682">
        <w:trPr>
          <w:trHeight w:val="300"/>
        </w:trPr>
        <w:tc>
          <w:tcPr>
            <w:tcW w:w="1101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7C679E" w:rsidRPr="001C7422" w:rsidTr="00656682">
        <w:trPr>
          <w:trHeight w:val="300"/>
        </w:trPr>
        <w:tc>
          <w:tcPr>
            <w:tcW w:w="1101" w:type="dxa"/>
            <w:vAlign w:val="center"/>
          </w:tcPr>
          <w:p w:rsidR="007C679E" w:rsidRPr="001C7422" w:rsidRDefault="007C679E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7C679E" w:rsidRPr="001C7422" w:rsidRDefault="007C679E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7C679E" w:rsidRPr="001C7422" w:rsidRDefault="007C679E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7C679E" w:rsidRPr="001C7422" w:rsidRDefault="007C679E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7C679E" w:rsidRPr="001C7422" w:rsidRDefault="007C679E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</w:tbl>
    <w:p w:rsidR="007E21F3" w:rsidRDefault="007E21F3"/>
    <w:sectPr w:rsidR="007E21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409" w:rsidRDefault="00762409" w:rsidP="008826C6">
      <w:r>
        <w:separator/>
      </w:r>
    </w:p>
  </w:endnote>
  <w:endnote w:type="continuationSeparator" w:id="0">
    <w:p w:rsidR="00762409" w:rsidRDefault="00762409" w:rsidP="00882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409" w:rsidRDefault="00762409" w:rsidP="008826C6">
      <w:r>
        <w:separator/>
      </w:r>
    </w:p>
  </w:footnote>
  <w:footnote w:type="continuationSeparator" w:id="0">
    <w:p w:rsidR="00762409" w:rsidRDefault="00762409" w:rsidP="00882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2B0"/>
    <w:rsid w:val="00001B9A"/>
    <w:rsid w:val="000045F9"/>
    <w:rsid w:val="00016EAD"/>
    <w:rsid w:val="00031E51"/>
    <w:rsid w:val="000529D7"/>
    <w:rsid w:val="00057825"/>
    <w:rsid w:val="00094906"/>
    <w:rsid w:val="000B7792"/>
    <w:rsid w:val="000C3037"/>
    <w:rsid w:val="000E706A"/>
    <w:rsid w:val="000F761C"/>
    <w:rsid w:val="00102FFC"/>
    <w:rsid w:val="001036CE"/>
    <w:rsid w:val="00113106"/>
    <w:rsid w:val="00120D08"/>
    <w:rsid w:val="001212B4"/>
    <w:rsid w:val="00127E86"/>
    <w:rsid w:val="001A52BC"/>
    <w:rsid w:val="001B6F69"/>
    <w:rsid w:val="001C0A2A"/>
    <w:rsid w:val="001D50B1"/>
    <w:rsid w:val="001E11FE"/>
    <w:rsid w:val="001F7700"/>
    <w:rsid w:val="0020105C"/>
    <w:rsid w:val="00222C23"/>
    <w:rsid w:val="002414FF"/>
    <w:rsid w:val="00244698"/>
    <w:rsid w:val="00282C0E"/>
    <w:rsid w:val="002D66C6"/>
    <w:rsid w:val="002E7FC2"/>
    <w:rsid w:val="003046B2"/>
    <w:rsid w:val="0032006B"/>
    <w:rsid w:val="003743DF"/>
    <w:rsid w:val="003932B0"/>
    <w:rsid w:val="003B4523"/>
    <w:rsid w:val="003C4A03"/>
    <w:rsid w:val="00404F9F"/>
    <w:rsid w:val="004265FA"/>
    <w:rsid w:val="00433BC1"/>
    <w:rsid w:val="00442CE4"/>
    <w:rsid w:val="0045786A"/>
    <w:rsid w:val="004613E8"/>
    <w:rsid w:val="0046288A"/>
    <w:rsid w:val="004955DD"/>
    <w:rsid w:val="00497C60"/>
    <w:rsid w:val="004D6461"/>
    <w:rsid w:val="004E7FA4"/>
    <w:rsid w:val="00522AC3"/>
    <w:rsid w:val="00547F78"/>
    <w:rsid w:val="00550156"/>
    <w:rsid w:val="00566B80"/>
    <w:rsid w:val="005672E3"/>
    <w:rsid w:val="005B2E35"/>
    <w:rsid w:val="005B3117"/>
    <w:rsid w:val="005F622D"/>
    <w:rsid w:val="006008FD"/>
    <w:rsid w:val="006243EC"/>
    <w:rsid w:val="00656682"/>
    <w:rsid w:val="00676377"/>
    <w:rsid w:val="006849F4"/>
    <w:rsid w:val="00694168"/>
    <w:rsid w:val="006A4E75"/>
    <w:rsid w:val="006B6A11"/>
    <w:rsid w:val="006F3CC1"/>
    <w:rsid w:val="006F4CCB"/>
    <w:rsid w:val="0071787B"/>
    <w:rsid w:val="00753299"/>
    <w:rsid w:val="00762409"/>
    <w:rsid w:val="00774AFB"/>
    <w:rsid w:val="007846C0"/>
    <w:rsid w:val="00786BC4"/>
    <w:rsid w:val="00792193"/>
    <w:rsid w:val="0079521C"/>
    <w:rsid w:val="007C0F16"/>
    <w:rsid w:val="007C679E"/>
    <w:rsid w:val="007E21F3"/>
    <w:rsid w:val="007F7D81"/>
    <w:rsid w:val="00804C7B"/>
    <w:rsid w:val="008409E1"/>
    <w:rsid w:val="008826C6"/>
    <w:rsid w:val="008844E4"/>
    <w:rsid w:val="00885E81"/>
    <w:rsid w:val="008A57BC"/>
    <w:rsid w:val="008B02F4"/>
    <w:rsid w:val="008C7465"/>
    <w:rsid w:val="008D03CE"/>
    <w:rsid w:val="00923D12"/>
    <w:rsid w:val="00926807"/>
    <w:rsid w:val="00953F00"/>
    <w:rsid w:val="009754CB"/>
    <w:rsid w:val="00986C2D"/>
    <w:rsid w:val="00995D45"/>
    <w:rsid w:val="00997DD4"/>
    <w:rsid w:val="009A5165"/>
    <w:rsid w:val="009B523E"/>
    <w:rsid w:val="009C3EEC"/>
    <w:rsid w:val="00A24FF8"/>
    <w:rsid w:val="00A710C7"/>
    <w:rsid w:val="00A94987"/>
    <w:rsid w:val="00AB7D6E"/>
    <w:rsid w:val="00AD3A2C"/>
    <w:rsid w:val="00B22038"/>
    <w:rsid w:val="00B61566"/>
    <w:rsid w:val="00B644A6"/>
    <w:rsid w:val="00B67112"/>
    <w:rsid w:val="00BE40A7"/>
    <w:rsid w:val="00BE4FE5"/>
    <w:rsid w:val="00BE6E0C"/>
    <w:rsid w:val="00BE730E"/>
    <w:rsid w:val="00C038E2"/>
    <w:rsid w:val="00C06F14"/>
    <w:rsid w:val="00C52786"/>
    <w:rsid w:val="00C529C4"/>
    <w:rsid w:val="00C56A7E"/>
    <w:rsid w:val="00C83A21"/>
    <w:rsid w:val="00D07153"/>
    <w:rsid w:val="00D17B19"/>
    <w:rsid w:val="00DC614B"/>
    <w:rsid w:val="00DD6D83"/>
    <w:rsid w:val="00DE1008"/>
    <w:rsid w:val="00DF1BA2"/>
    <w:rsid w:val="00DF5D8F"/>
    <w:rsid w:val="00E00940"/>
    <w:rsid w:val="00E0556E"/>
    <w:rsid w:val="00E20551"/>
    <w:rsid w:val="00E21ABD"/>
    <w:rsid w:val="00E50081"/>
    <w:rsid w:val="00E57BDF"/>
    <w:rsid w:val="00EB730C"/>
    <w:rsid w:val="00EC270A"/>
    <w:rsid w:val="00F13432"/>
    <w:rsid w:val="00F32EED"/>
    <w:rsid w:val="00F84C06"/>
    <w:rsid w:val="00F92C95"/>
    <w:rsid w:val="00FA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DD579B"/>
  <w15:chartTrackingRefBased/>
  <w15:docId w15:val="{BCC93724-2869-47EC-8C37-2AA9AA69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6C6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6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26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26C6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26C6"/>
    <w:rPr>
      <w:sz w:val="18"/>
      <w:szCs w:val="18"/>
    </w:rPr>
  </w:style>
  <w:style w:type="table" w:customStyle="1" w:styleId="12">
    <w:name w:val="网格型12"/>
    <w:basedOn w:val="a1"/>
    <w:next w:val="a7"/>
    <w:uiPriority w:val="39"/>
    <w:qFormat/>
    <w:rsid w:val="008826C6"/>
    <w:rPr>
      <w:rFonts w:ascii="等线" w:eastAsia="等线" w:hAnsi="等线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882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顾杰</cp:lastModifiedBy>
  <cp:revision>2</cp:revision>
  <dcterms:created xsi:type="dcterms:W3CDTF">2023-10-26T04:14:00Z</dcterms:created>
  <dcterms:modified xsi:type="dcterms:W3CDTF">2025-10-17T06:34:00Z</dcterms:modified>
</cp:coreProperties>
</file>