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A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  <w:t>附件3</w:t>
      </w:r>
    </w:p>
    <w:p w14:paraId="386D5C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A4A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snapToGrid w:val="0"/>
          <w:color w:val="auto"/>
          <w:kern w:val="2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snapToGrid w:val="0"/>
          <w:color w:val="auto"/>
          <w:kern w:val="2"/>
          <w:sz w:val="44"/>
          <w:szCs w:val="44"/>
          <w:u w:val="none"/>
          <w:lang w:val="en-US" w:eastAsia="zh-CN" w:bidi="ar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━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snapToGrid w:val="0"/>
          <w:color w:val="auto"/>
          <w:kern w:val="2"/>
          <w:sz w:val="44"/>
          <w:szCs w:val="44"/>
          <w:u w:val="none"/>
          <w:lang w:val="en-US" w:eastAsia="zh-CN" w:bidi="ar"/>
        </w:rPr>
        <w:t>2024年各月份出生婴幼儿申领</w:t>
      </w:r>
    </w:p>
    <w:p w14:paraId="4F52A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napToGrid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snapToGrid w:val="0"/>
          <w:color w:val="auto"/>
          <w:kern w:val="2"/>
          <w:sz w:val="44"/>
          <w:szCs w:val="44"/>
          <w:u w:val="none"/>
          <w:lang w:val="en-US" w:eastAsia="zh-CN" w:bidi="ar"/>
        </w:rPr>
        <w:t>育儿补贴金额对照表</w:t>
      </w:r>
    </w:p>
    <w:p w14:paraId="4A200DD6">
      <w:pPr>
        <w:pStyle w:val="2"/>
        <w:spacing w:line="540" w:lineRule="exact"/>
        <w:jc w:val="righ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单位：元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52"/>
        <w:gridCol w:w="1499"/>
        <w:gridCol w:w="1499"/>
        <w:gridCol w:w="1499"/>
        <w:gridCol w:w="1605"/>
        <w:gridCol w:w="1036"/>
      </w:tblGrid>
      <w:tr w14:paraId="010B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Header/>
          <w:jc w:val="center"/>
        </w:trPr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927D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6E90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         补贴金额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E704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          补贴金额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E168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2027年   补贴金额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14F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补贴总</w:t>
            </w:r>
          </w:p>
          <w:p w14:paraId="6580E3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年（月）数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13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</w:t>
            </w:r>
          </w:p>
          <w:p w14:paraId="376380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总金额</w:t>
            </w:r>
          </w:p>
        </w:tc>
      </w:tr>
      <w:tr w14:paraId="40FF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9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napToGrid w:val="0"/>
                <w:kern w:val="0"/>
                <w:sz w:val="28"/>
                <w:szCs w:val="28"/>
                <w:lang w:val="en-US" w:eastAsia="zh-CN" w:bidi="ar"/>
              </w:rPr>
              <w:t>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F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AC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A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08E2A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3B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0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8D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  <w:tr w14:paraId="7693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DA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C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9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A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99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3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</w:tr>
      <w:tr w14:paraId="0538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3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E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5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1A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74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8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5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</w:tr>
      <w:tr w14:paraId="4A24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9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C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7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0C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B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 w14:paraId="7E15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C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C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B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F7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69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B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 w14:paraId="51D8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2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8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6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35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4C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B2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8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1800</w:t>
            </w:r>
          </w:p>
        </w:tc>
      </w:tr>
      <w:tr w14:paraId="0296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1C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6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F8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8A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2100</w:t>
            </w:r>
          </w:p>
        </w:tc>
      </w:tr>
      <w:tr w14:paraId="3C8A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F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2F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3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0C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9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8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6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2400</w:t>
            </w:r>
          </w:p>
        </w:tc>
      </w:tr>
      <w:tr w14:paraId="56F9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A8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1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2700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54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62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B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2700</w:t>
            </w:r>
          </w:p>
        </w:tc>
      </w:tr>
      <w:tr w14:paraId="391A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9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E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FB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A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2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D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</w:tr>
      <w:tr w14:paraId="65FA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46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6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D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96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89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2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4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</w:tr>
      <w:tr w14:paraId="322A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74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F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96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04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C9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C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 w14:paraId="5BF3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9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CD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C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5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5F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3900</w:t>
            </w:r>
          </w:p>
        </w:tc>
      </w:tr>
      <w:tr w14:paraId="095E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DF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1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1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03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37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7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1年2个月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5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4200</w:t>
            </w:r>
          </w:p>
        </w:tc>
      </w:tr>
      <w:tr w14:paraId="347C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65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C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59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F7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0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1年3个月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A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4500</w:t>
            </w:r>
          </w:p>
        </w:tc>
      </w:tr>
      <w:tr w14:paraId="01A1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48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1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3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6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C6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A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1年4个月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D1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4800</w:t>
            </w:r>
          </w:p>
        </w:tc>
      </w:tr>
      <w:tr w14:paraId="3828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6F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E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1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5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73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1年5个月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5100</w:t>
            </w:r>
          </w:p>
        </w:tc>
      </w:tr>
      <w:tr w14:paraId="56EF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F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E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9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B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B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1年6个月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1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5400</w:t>
            </w:r>
          </w:p>
        </w:tc>
      </w:tr>
      <w:tr w14:paraId="3877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D9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F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8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F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F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F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1年7个月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D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5700</w:t>
            </w:r>
          </w:p>
        </w:tc>
      </w:tr>
      <w:tr w14:paraId="5218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C7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AD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2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4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18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F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1年8个月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6000</w:t>
            </w:r>
          </w:p>
        </w:tc>
      </w:tr>
      <w:tr w14:paraId="3F6D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B9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0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5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3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2700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9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1年9个月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E4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6300</w:t>
            </w:r>
          </w:p>
        </w:tc>
      </w:tr>
      <w:tr w14:paraId="3D9B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EF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1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5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AA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3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1年10个月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6600</w:t>
            </w:r>
          </w:p>
        </w:tc>
      </w:tr>
      <w:tr w14:paraId="581D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DC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B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23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08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1年11个月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5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6900</w:t>
            </w:r>
          </w:p>
        </w:tc>
      </w:tr>
      <w:tr w14:paraId="4898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32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A2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1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1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77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8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D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7200</w:t>
            </w:r>
          </w:p>
        </w:tc>
      </w:tr>
      <w:tr w14:paraId="213E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3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napToGrid w:val="0"/>
                <w:kern w:val="0"/>
                <w:sz w:val="28"/>
                <w:szCs w:val="28"/>
                <w:lang w:val="en-US" w:eastAsia="zh-CN" w:bidi="ar"/>
              </w:rPr>
              <w:t>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6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1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5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9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E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7500</w:t>
            </w:r>
          </w:p>
        </w:tc>
      </w:tr>
      <w:tr w14:paraId="7A91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E3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C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03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82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2年2个月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E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7800</w:t>
            </w:r>
          </w:p>
        </w:tc>
      </w:tr>
      <w:tr w14:paraId="2193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E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4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6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D8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A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C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2年3个月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F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8100</w:t>
            </w:r>
          </w:p>
        </w:tc>
      </w:tr>
      <w:tr w14:paraId="13AA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9A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5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D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3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04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8F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2年4个月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0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8400</w:t>
            </w:r>
          </w:p>
        </w:tc>
      </w:tr>
      <w:tr w14:paraId="3F2F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7C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E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1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4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C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9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2年5个月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8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8700</w:t>
            </w:r>
          </w:p>
        </w:tc>
      </w:tr>
      <w:tr w14:paraId="5C12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A2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8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34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C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9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71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2年6个月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4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9000</w:t>
            </w:r>
          </w:p>
        </w:tc>
      </w:tr>
      <w:tr w14:paraId="2D09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4D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7C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8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3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E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2年7个月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C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9300</w:t>
            </w:r>
          </w:p>
        </w:tc>
      </w:tr>
      <w:tr w14:paraId="4407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AB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C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4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3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9D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6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2年8个月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8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9600</w:t>
            </w:r>
          </w:p>
        </w:tc>
      </w:tr>
      <w:tr w14:paraId="3ACC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F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9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E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6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2700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2年9个月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4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9900</w:t>
            </w:r>
          </w:p>
        </w:tc>
      </w:tr>
      <w:tr w14:paraId="5565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C6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6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B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4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8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D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2年10个月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10200</w:t>
            </w:r>
          </w:p>
        </w:tc>
      </w:tr>
      <w:tr w14:paraId="6FA9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4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1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7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8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2年11个月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5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10500</w:t>
            </w:r>
          </w:p>
        </w:tc>
      </w:tr>
      <w:tr w14:paraId="032C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F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A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BF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A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5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FF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3年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9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10800</w:t>
            </w:r>
          </w:p>
        </w:tc>
      </w:tr>
    </w:tbl>
    <w:p w14:paraId="205E7D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BDDBC5-E578-47A5-8613-7FEAD7122B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3AD1E9-3F01-414C-9D26-AF08AF81DD1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11433D-C39E-4CDB-BF94-8841151C36D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EC7EF5C-B8AE-4292-9ECB-B18E3DEE7B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73E71"/>
    <w:rsid w:val="1E9D1D46"/>
    <w:rsid w:val="5877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8"/>
      <w:szCs w:val="20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napToGrid w:val="0"/>
      <w:kern w:val="2"/>
      <w:sz w:val="44"/>
      <w:szCs w:val="24"/>
      <w:lang w:val="en-US" w:eastAsia="zh-CN" w:bidi="ar-SA"/>
    </w:rPr>
  </w:style>
  <w:style w:type="character" w:customStyle="1" w:styleId="6">
    <w:name w:val="font41"/>
    <w:qFormat/>
    <w:uiPriority w:val="0"/>
    <w:rPr>
      <w:rFonts w:ascii="方正小标宋简体" w:hAnsi="方正小标宋简体" w:eastAsia="方正小标宋简体" w:cs="方正小标宋简体"/>
      <w:b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default" w:ascii="方正公文小标宋" w:hAnsi="方正公文小标宋" w:eastAsia="方正公文小标宋" w:cs="方正公文小标宋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2025-12-25T01:57:00Z</dcterms:created>
  <dc:creator>邻家的小胖妞</dc:creator>
  <cp:lastModifiedBy>邻家的小胖妞</cp:lastModifiedBy>
  <dcterms:modified xsi:type="dcterms:W3CDTF">2025-12-25T01:58:43Z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C30F6F8212804B4DAED09B4FD6FE98EA_13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