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回避声明（模板）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本人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single"/>
          <w:shd w:val="clear" w:fill="FFFFFF"/>
          <w:lang w:val="en-US" w:eastAsia="zh-CN" w:bidi="ar"/>
        </w:rPr>
        <w:t xml:space="preserve">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，身份证号：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single"/>
          <w:shd w:val="clear" w:fill="FFFFFF"/>
          <w:lang w:val="en-US" w:eastAsia="zh-CN" w:bidi="ar"/>
        </w:rPr>
        <w:t xml:space="preserve">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，为本次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single"/>
          <w:shd w:val="clear" w:fill="FFFFFF"/>
          <w:lang w:val="en-US" w:eastAsia="zh-CN" w:bidi="ar"/>
        </w:rPr>
        <w:t xml:space="preserve">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 xml:space="preserve"> 涉嫌科研失信行为案件调查的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single"/>
          <w:shd w:val="clear" w:fill="FFFFFF"/>
          <w:lang w:val="en-US" w:eastAsia="zh-CN" w:bidi="ar"/>
        </w:rPr>
        <w:t>专家组/工作人员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，与案件的被调查人、举报人以及其他案件相关人员均无利害关系，非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被调查人或举报人近亲属、本案证人，不存在研究合作或师生关系或其他可能影响公正调查处理情形的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。如有虚假，本人自愿承担任何不利后果。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年  月  日</w:t>
      </w:r>
    </w:p>
    <w:sectPr>
      <w:footerReference r:id="rId3" w:type="default"/>
      <w:pgSz w:w="11906" w:h="16838"/>
      <w:pgMar w:top="2041" w:right="1474" w:bottom="181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92C01EC"/>
    <w:rsid w:val="012670E3"/>
    <w:rsid w:val="058D598A"/>
    <w:rsid w:val="092C01EC"/>
    <w:rsid w:val="17235819"/>
    <w:rsid w:val="2D7B4196"/>
    <w:rsid w:val="3AAC1110"/>
    <w:rsid w:val="3C8666B4"/>
    <w:rsid w:val="46F5605C"/>
    <w:rsid w:val="5D080CF3"/>
    <w:rsid w:val="621A4C9B"/>
    <w:rsid w:val="6A941E18"/>
    <w:rsid w:val="74161AF0"/>
    <w:rsid w:val="74212E04"/>
    <w:rsid w:val="7BCD518A"/>
    <w:rsid w:val="7FB358F8"/>
    <w:rsid w:val="7FB917D0"/>
    <w:rsid w:val="D7ADD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126</Characters>
  <Lines>0</Lines>
  <Paragraphs>0</Paragraphs>
  <TotalTime>0</TotalTime>
  <ScaleCrop>false</ScaleCrop>
  <LinksUpToDate>false</LinksUpToDate>
  <CharactersWithSpaces>186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2022-10-15T08:13:00Z</dcterms:created>
  <dc:creator>Lishare</dc:creator>
  <cp:lastModifiedBy>袁芳</cp:lastModifiedBy>
  <dcterms:modified xsi:type="dcterms:W3CDTF">2023-09-19T03:41:54Z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2AC9A81FEAB143E0969C2ED201E21851</vt:lpwstr>
  </property>
</Properties>
</file>