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376" w:rsidRPr="00AB032B" w:rsidRDefault="00702376" w:rsidP="00702376">
      <w:pPr>
        <w:snapToGrid w:val="0"/>
        <w:jc w:val="center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bookmarkStart w:id="0" w:name="_GoBack"/>
      <w:bookmarkEnd w:id="0"/>
      <w:r w:rsidRPr="00AB032B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《</w:t>
      </w:r>
      <w:r w:rsidR="00446B3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人源</w:t>
      </w:r>
      <w:r w:rsidR="00446B3F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干细胞产品</w:t>
      </w:r>
      <w:r w:rsidRPr="00AB032B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非临床研究技术指导原则</w:t>
      </w:r>
      <w:r w:rsidR="004E7CB9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（征求意见稿）</w:t>
      </w:r>
      <w:r w:rsidRPr="00AB032B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》</w:t>
      </w:r>
    </w:p>
    <w:p w:rsidR="00702376" w:rsidRPr="00AB032B" w:rsidRDefault="00702376" w:rsidP="00702376">
      <w:pPr>
        <w:snapToGrid w:val="0"/>
        <w:jc w:val="center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 w:rsidRPr="00AB032B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征求意见反馈表</w:t>
      </w:r>
    </w:p>
    <w:p w:rsidR="00AB032B" w:rsidRPr="0088544B" w:rsidRDefault="00AB032B" w:rsidP="00702376">
      <w:pPr>
        <w:snapToGrid w:val="0"/>
        <w:jc w:val="center"/>
        <w:rPr>
          <w:rFonts w:ascii="宋体" w:eastAsia="宋体" w:hAnsi="宋体" w:cs="宋体"/>
          <w:b/>
          <w:bCs/>
          <w:color w:val="000000"/>
          <w:kern w:val="0"/>
          <w:sz w:val="26"/>
          <w:szCs w:val="26"/>
        </w:rPr>
      </w:pP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1934"/>
        <w:gridCol w:w="1628"/>
      </w:tblGrid>
      <w:tr w:rsidR="00702376" w:rsidRPr="00AB032B" w:rsidTr="00027004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单位</w:t>
            </w: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/</w:t>
            </w: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企业名称</w:t>
            </w:r>
          </w:p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填写人</w:t>
            </w:r>
          </w:p>
        </w:tc>
      </w:tr>
      <w:tr w:rsidR="00702376" w:rsidRPr="00AB032B" w:rsidTr="00027004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联系电话</w:t>
            </w:r>
          </w:p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电子邮箱　</w:t>
            </w:r>
          </w:p>
        </w:tc>
      </w:tr>
      <w:tr w:rsidR="00702376" w:rsidRPr="00AB032B" w:rsidTr="00C06793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修订的位置</w:t>
            </w:r>
          </w:p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修订的内容（原文）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修订的建议</w:t>
            </w:r>
          </w:p>
        </w:tc>
        <w:tc>
          <w:tcPr>
            <w:tcW w:w="162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理由或依据</w:t>
            </w:r>
          </w:p>
        </w:tc>
      </w:tr>
      <w:tr w:rsidR="00702376" w:rsidRPr="00AB032B" w:rsidTr="00C06793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02376" w:rsidRPr="00AB032B" w:rsidTr="00C06793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02376" w:rsidRPr="00AB032B" w:rsidTr="00C06793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02376" w:rsidRPr="00AB032B" w:rsidTr="00C06793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02376" w:rsidRPr="00AB032B" w:rsidTr="00C06793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702376" w:rsidRPr="00AB032B" w:rsidTr="00C06793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702376" w:rsidRPr="00AB032B" w:rsidRDefault="00702376" w:rsidP="0002700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AB032B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702376" w:rsidRPr="00AB032B" w:rsidRDefault="00702376" w:rsidP="00702376">
      <w:pPr>
        <w:rPr>
          <w:rFonts w:ascii="Times New Roman" w:eastAsia="宋体" w:hAnsi="Times New Roman" w:cs="Times New Roman"/>
          <w:sz w:val="28"/>
          <w:szCs w:val="28"/>
        </w:rPr>
      </w:pPr>
    </w:p>
    <w:p w:rsidR="00702376" w:rsidRPr="00AB032B" w:rsidRDefault="00702376" w:rsidP="00702376">
      <w:pPr>
        <w:rPr>
          <w:rFonts w:ascii="Times New Roman" w:eastAsia="宋体" w:hAnsi="Times New Roman" w:cs="Times New Roman"/>
          <w:sz w:val="28"/>
          <w:szCs w:val="28"/>
        </w:rPr>
      </w:pPr>
    </w:p>
    <w:p w:rsidR="00007DD3" w:rsidRPr="00873489" w:rsidRDefault="00007DD3" w:rsidP="00873489">
      <w:pPr>
        <w:widowControl/>
        <w:jc w:val="left"/>
        <w:rPr>
          <w:rFonts w:eastAsia="仿宋_GB2312"/>
          <w:sz w:val="32"/>
        </w:rPr>
      </w:pPr>
    </w:p>
    <w:sectPr w:rsidR="00007DD3" w:rsidRPr="008734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EA5" w:rsidRDefault="009B1EA5" w:rsidP="00702376">
      <w:r>
        <w:separator/>
      </w:r>
    </w:p>
  </w:endnote>
  <w:endnote w:type="continuationSeparator" w:id="0">
    <w:p w:rsidR="009B1EA5" w:rsidRDefault="009B1EA5" w:rsidP="0070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EA5" w:rsidRDefault="009B1EA5" w:rsidP="00702376">
      <w:r>
        <w:separator/>
      </w:r>
    </w:p>
  </w:footnote>
  <w:footnote w:type="continuationSeparator" w:id="0">
    <w:p w:rsidR="009B1EA5" w:rsidRDefault="009B1EA5" w:rsidP="00702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33"/>
    <w:rsid w:val="00007DD3"/>
    <w:rsid w:val="000439E3"/>
    <w:rsid w:val="00115832"/>
    <w:rsid w:val="0025095D"/>
    <w:rsid w:val="00267D8B"/>
    <w:rsid w:val="002F5F33"/>
    <w:rsid w:val="003D776F"/>
    <w:rsid w:val="003F503B"/>
    <w:rsid w:val="004160D2"/>
    <w:rsid w:val="004444F1"/>
    <w:rsid w:val="00446B3F"/>
    <w:rsid w:val="00447FE4"/>
    <w:rsid w:val="00456CE6"/>
    <w:rsid w:val="004B3662"/>
    <w:rsid w:val="004E3BC7"/>
    <w:rsid w:val="004E7CB9"/>
    <w:rsid w:val="004F3A2F"/>
    <w:rsid w:val="00536ADD"/>
    <w:rsid w:val="0056309E"/>
    <w:rsid w:val="00584ED3"/>
    <w:rsid w:val="006926D3"/>
    <w:rsid w:val="00702376"/>
    <w:rsid w:val="00712F26"/>
    <w:rsid w:val="007A0F93"/>
    <w:rsid w:val="007E7707"/>
    <w:rsid w:val="00873489"/>
    <w:rsid w:val="008B49B9"/>
    <w:rsid w:val="008B4FB8"/>
    <w:rsid w:val="009B1EA5"/>
    <w:rsid w:val="00AB032B"/>
    <w:rsid w:val="00B02FC8"/>
    <w:rsid w:val="00B2258D"/>
    <w:rsid w:val="00B63280"/>
    <w:rsid w:val="00BA5A2B"/>
    <w:rsid w:val="00BA77D1"/>
    <w:rsid w:val="00BD5C74"/>
    <w:rsid w:val="00BF302F"/>
    <w:rsid w:val="00C06793"/>
    <w:rsid w:val="00D7498D"/>
    <w:rsid w:val="00DA5368"/>
    <w:rsid w:val="00DE0BDE"/>
    <w:rsid w:val="00E309FB"/>
    <w:rsid w:val="00F04EEE"/>
    <w:rsid w:val="00F678A4"/>
    <w:rsid w:val="00FA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C3E3E"/>
  <w15:chartTrackingRefBased/>
  <w15:docId w15:val="{8100AC17-B3DB-4925-8D3C-7CBF0B4B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3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3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23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2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23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>Microsoft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李艾芳</dc:creator>
  <cp:keywords/>
  <dc:description/>
  <cp:lastModifiedBy>李艾芳</cp:lastModifiedBy>
  <cp:revision>10</cp:revision>
  <dcterms:created xsi:type="dcterms:W3CDTF">2023-06-26T02:30:00Z</dcterms:created>
  <dcterms:modified xsi:type="dcterms:W3CDTF">2023-09-28T02:08:00Z</dcterms:modified>
</cp:coreProperties>
</file>