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70654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C70654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C70654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  <w:lang w:val="en"/>
        </w:rPr>
        <w:t>19</w:t>
      </w:r>
      <w:r>
        <w:rPr>
          <w:rFonts w:ascii="方正小标宋简体" w:eastAsia="方正小标宋简体" w:hint="eastAsia"/>
          <w:sz w:val="44"/>
          <w:szCs w:val="44"/>
        </w:rPr>
        <w:t>批次检出禁用原料的化妆品信息</w:t>
      </w:r>
    </w:p>
    <w:p w:rsidR="00000000" w:rsidRDefault="00C70654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730"/>
        <w:gridCol w:w="1112"/>
        <w:gridCol w:w="1521"/>
        <w:gridCol w:w="853"/>
        <w:gridCol w:w="850"/>
        <w:gridCol w:w="568"/>
        <w:gridCol w:w="658"/>
        <w:gridCol w:w="628"/>
        <w:gridCol w:w="1025"/>
        <w:gridCol w:w="1224"/>
        <w:gridCol w:w="709"/>
        <w:gridCol w:w="559"/>
        <w:gridCol w:w="697"/>
        <w:gridCol w:w="975"/>
        <w:gridCol w:w="1368"/>
        <w:gridCol w:w="1050"/>
      </w:tblGrid>
      <w:tr w:rsidR="00000000">
        <w:trPr>
          <w:cantSplit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标示产品名称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标示化妆品注册人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/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备案人、受托生产企业、境内责任人（经销商）等名称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标示化妆品注册人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/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备案人、受托生产企业、境内责任人（经销商）等地址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被抽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样单位名称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被抽样单位地址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包装规格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标示批号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标示生产日期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标示限期使用日期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/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保质期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标示化妆品注册人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/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备案人、受托生产企业、境内责任人（经销商）所在地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/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产品进口地区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特殊化妆品注册证编号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/</w:t>
            </w: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普通化妆品备案编号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标示生产许可证号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检验机构名称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不符合规定项目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检验</w:t>
            </w:r>
          </w:p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结果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  <w:t>规定要求</w:t>
            </w:r>
          </w:p>
        </w:tc>
      </w:tr>
      <w:tr w:rsidR="00000000">
        <w:trPr>
          <w:cantSplit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  <w:lang w:val="en"/>
              </w:rPr>
            </w:pPr>
            <w:r>
              <w:rPr>
                <w:rFonts w:ascii="Times New Roman" w:eastAsia="黑体" w:hAnsi="Times New Roman"/>
                <w:bCs/>
                <w:kern w:val="0"/>
                <w:sz w:val="16"/>
                <w:szCs w:val="16"/>
                <w:lang w:val="en"/>
              </w:rPr>
              <w:t>1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尚品美白祛斑精华霜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生产企业：广州尚品生物科技有限公司，总经销商：广州永九美生物科技有限公司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生产企业：广州市白云区园夏大道东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A2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号之二，总经销商：广州市白云区鹤龙街鹤泰路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109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403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房（自主申报）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西安市新城区丁奥宇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化妆品店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陕西西安市新城区长乐西路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128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号华东万悦城负二层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4-08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50g+8ml×2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20210621F1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2024/06/20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国妆特字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G20202286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20170553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陕西省食品药品检验研究院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氯倍他索丙酸酯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147.98μg/g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jc w:val="center"/>
        </w:trPr>
        <w:tc>
          <w:tcPr>
            <w:tcW w:w="552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  <w:lang w:val="en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en"/>
              </w:rPr>
              <w:t>2</w:t>
            </w:r>
          </w:p>
        </w:tc>
        <w:tc>
          <w:tcPr>
            <w:tcW w:w="730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Brimles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泡泡染发剂（灰色）</w:t>
            </w:r>
          </w:p>
        </w:tc>
        <w:tc>
          <w:tcPr>
            <w:tcW w:w="1112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生产企业：广州市奥采生物科技有限公司，总经销：广州市凌浩美妆用品有限公司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生产企业：广州市白云区钟落潭镇长腰岭村石龙岗工业区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D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幢</w:t>
            </w:r>
          </w:p>
        </w:tc>
        <w:tc>
          <w:tcPr>
            <w:tcW w:w="853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吴中区甪直苏昆美容美发用品商行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江苏省苏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州市吴中区甪直镇晓市路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38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56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100ML</w:t>
            </w:r>
          </w:p>
        </w:tc>
        <w:tc>
          <w:tcPr>
            <w:tcW w:w="65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AC20211109</w:t>
            </w:r>
          </w:p>
        </w:tc>
        <w:tc>
          <w:tcPr>
            <w:tcW w:w="62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年，限期使用日期：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2024/11/08</w:t>
            </w:r>
          </w:p>
        </w:tc>
        <w:tc>
          <w:tcPr>
            <w:tcW w:w="1224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国妆特字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G20212630</w:t>
            </w:r>
          </w:p>
        </w:tc>
        <w:tc>
          <w:tcPr>
            <w:tcW w:w="559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20180202</w:t>
            </w:r>
          </w:p>
        </w:tc>
        <w:tc>
          <w:tcPr>
            <w:tcW w:w="697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江苏省食品药品监督检验研究院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2-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氯对苯二胺硫酸盐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0.064%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1876"/>
          <w:jc w:val="center"/>
        </w:trPr>
        <w:tc>
          <w:tcPr>
            <w:tcW w:w="552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9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成分比对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检出产品标签及注册资料载明的技术要求未标示的染发剂：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2-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氯对苯二胺硫酸盐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产品检出成分、产品标签应当与该产品注册资料载明的技术要求一致</w:t>
            </w:r>
          </w:p>
        </w:tc>
      </w:tr>
      <w:tr w:rsidR="00000000">
        <w:trPr>
          <w:cantSplit/>
          <w:trHeight w:val="3731"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永九美七白二裂酵母焕颜蚕丝面膜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委托方：广州永九美生物科技有限公司，受托方：广东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丝蕊社化妆品有限公司，监制：香港永九美化妆品国际有限公司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委托方：广州市白云区鹤龙街鹤泰路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109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403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房（自主申报），受托方：佛山市南海区里水镇逢涌村夏西工业区何永纯车间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，监制：香港新界葵涌葵昌路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26-38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号豪华工业大厦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B07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室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张掖市甘州区领胜美容美发用品店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甘肃张掖市甘州区富民小区新世纪商城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B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号楼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层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101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铺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30g×10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片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20220103F1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2025/01/02 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2021071388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20161510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甘肃省药品检验研究院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氯倍他索丙酸酯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41μg/g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2920"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南京同仁堂蓝铜肽面膜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生产企业：广州市金日精细化工有限公司，总经销：南京同仁堂乐家老铺（菏泽）医药有限公司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生产企业：广东从化经济技术开发区福从路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A2-4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幢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号仓自编之一，总经销：山东省菏泽市高新区万福办事处红玉路东段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无棣县美德隆新区店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山东滨州市无棣县金棣阳光购物广场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30ml×5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片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20200422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2019304400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20170270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山东省食品药品检验研究院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地索奈德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1.54μg/g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2794"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圣博薇鱼籽水灵鲜肌膜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委托方：广州雅元生物科技有限公司，受托方：科本元田（广州）化妆品制造有限公司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委托方：广州市白云区机场路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1630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1123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房，受托方：广州市花都区新雅街镜湖工业区石塘庄路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50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号二栋第三层、第四层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个体工商户（李鹏）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湖北省荆门市掇刀区关公大道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29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号东门面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25ml×5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片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AJ09A1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20241008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2021081634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20210070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湖北省药品监督检验研究院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氟米松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0.3μg/g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3019"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lastRenderedPageBreak/>
              <w:t>6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UneYeah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壹叶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摩洛哥坚果滋润修护洗发露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生产商：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广州市博研化妆品有限公司，出品：广州市壹叶化妆品有限公司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生产商：广州市白云区钟落潭镇金盆村金盆中路自编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号之一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兰州新区百肤美美容养生馆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甘肃兰州市永登县兰州新区瑞玲国际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1-166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号商铺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760ml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UY202203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20250303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2018180237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20161127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甘肃省药品检验研究院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0.19%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2925"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UneYeah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壹叶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摩洛哥坚果去屑滋养洗发露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生产商：广州市博研化妆品有限公司，出品：广州市壹叶化妆品有限公司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业：广州市白云区钟落潭镇金盆村金盆中路自编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号之一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张掖市甘州区魏秀英美容店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甘肃张掖市甘州区欧式街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D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段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号综合楼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760ml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UY202003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20230304 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2018180232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20161127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甘肃省药品检验研究院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0.14%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3230"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CD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垂度头皮清爽控油洗发水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广州市伊芙琳化妆品有限公司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广州市白云区钟落潭镇光明村第二经济合作社松仔脚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迁西县城关赵松染烫工作室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河北省唐山市迁西县新蓝湾北区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25-20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600ml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CD07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0220305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20250304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2019131006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20170165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0.021%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4722"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发薇奢养蛋白精华素（免冲洗）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生产企业：广州市三恭生物科技有限公司，总经销：广州丽薇化妆品有限公司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生产企业：广州市白云区钟落潭镇金盆村金埔中路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300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号之三，总经销：广州市南沙区丰泽东路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106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号（自编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号楼）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永清县城内朗朗造型美容美发私人形象定制会所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河北廊坊市永清县城内文苑南路东侧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300ml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20211101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01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20241031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2021135070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20170441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甲基氯异噻唑啉酮和甲基异噻唑啉酮与氯化镁及硝酸镁的混合物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甲基异噻唑啉酮为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3:1)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0.0023%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4685"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发利源女人香留香柔顺液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广州伟长利化妆品有限公司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广州市白云区太和镇南岭村南岭工业区南路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48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安义县名发秀美容美发沙龙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江西省南昌市安义县前进路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220ml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20220306H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2025/03/05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2022022529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160996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江西省药品检验检测研究院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甲基氯异噻唑啉酮和甲基异噻唑啉酮与氯化镁及硝酸镁的混合物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甲基异噻唑啉酮为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3:1)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0.00130%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1748"/>
          <w:jc w:val="center"/>
        </w:trPr>
        <w:tc>
          <w:tcPr>
            <w:tcW w:w="552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lastRenderedPageBreak/>
              <w:t>11</w:t>
            </w:r>
          </w:p>
        </w:tc>
        <w:tc>
          <w:tcPr>
            <w:tcW w:w="730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豫镕倍爱多效修护霜</w:t>
            </w:r>
          </w:p>
        </w:tc>
        <w:tc>
          <w:tcPr>
            <w:tcW w:w="1112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生产企业：广州恒澜生物科技有限公司，总经销：上海豫镕母婴用品有限公司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生产企业：广州市白云区江高镇鹤云路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号之二，总经销：上海市金山区朱泾镇临仓街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600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612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15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幢一楼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1313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室</w:t>
            </w:r>
          </w:p>
        </w:tc>
        <w:tc>
          <w:tcPr>
            <w:tcW w:w="853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涟水县成集镇爱婴之家时尚孕育生活馆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江苏省淮安市涟水县成集镇成集街淮高路东侧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(B)</w:t>
            </w:r>
          </w:p>
        </w:tc>
        <w:tc>
          <w:tcPr>
            <w:tcW w:w="56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20g</w:t>
            </w:r>
          </w:p>
        </w:tc>
        <w:tc>
          <w:tcPr>
            <w:tcW w:w="65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HLFC0801</w:t>
            </w:r>
          </w:p>
        </w:tc>
        <w:tc>
          <w:tcPr>
            <w:tcW w:w="62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2025030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1224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2021031759</w:t>
            </w:r>
          </w:p>
        </w:tc>
        <w:tc>
          <w:tcPr>
            <w:tcW w:w="559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20170505</w:t>
            </w:r>
          </w:p>
        </w:tc>
        <w:tc>
          <w:tcPr>
            <w:tcW w:w="697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江苏省食品药品监督检验研究院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卤倍他索丙酸酯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287μg/g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3286"/>
          <w:jc w:val="center"/>
        </w:trPr>
        <w:tc>
          <w:tcPr>
            <w:tcW w:w="552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9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赛庚啶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1.93×10</w:t>
            </w:r>
            <w:r>
              <w:rPr>
                <w:rFonts w:ascii="Times New Roman" w:hAnsi="Times New Roman"/>
                <w:kern w:val="0"/>
                <w:sz w:val="16"/>
                <w:szCs w:val="16"/>
                <w:vertAlign w:val="superscript"/>
              </w:rPr>
              <w:t>6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ng/g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4497"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VANESSA MATTIA 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维艾补水精华面膜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备案人：杭州清潭维艾国际贸易有限公司，内容物生产商：邻杰伊化妆品株式会社，分装生产企业：广州阿若尼亚生物科技有限公司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备案人：浙江省杭州市萧山区宁围街道市心北路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1681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号利盈大厦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幢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2003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室，内容物生产商：大韩民国京畿道抱川市花岘面花东路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39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，分装生产企业：广州市白云区太和镇园夏村牌坊大街东十横路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B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栋整栋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杭州峻屹电子商务有限公司，网店商铺名称：淘宝柠檬阿姨美妆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浙江省杭州市西湖区高技街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38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156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室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28ml×6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片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AR20220511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2025/05/10 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浙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2021512392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20190211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初检机构：浙江省食品药品检验研究院，复检机构：上海市食品药品检验研究院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氟米松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0.340μg/g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（复检结果）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2520"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lastRenderedPageBreak/>
              <w:t>13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BEAVER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博柔头皮芯生系列头皮去屑洗发水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广州博氏化妆品有限公司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广东从化经济开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发区高技术产业园振兴路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号（厂房）自编二号楼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余干县聚鑫发型创作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江西省上饶市余干县玉亭镇世纪大道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176-178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600ml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BVPFq061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20240621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2019102890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20160242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江西省药品检验检测研究院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0.01%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2984"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14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BEAVER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博柔头皮芯生系列头皮控油洗发水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广州博氏化妆品有限公司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广东从化经济开发区高技术产业园振兴路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号（厂房）自编二号楼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定州京禾美容美发服务有限公司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河北省定州市北城区北门街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128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号万达广场二层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2026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商铺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298ml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BVML9111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20221215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2019100290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20160242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0.0078%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3316"/>
          <w:jc w:val="center"/>
        </w:trPr>
        <w:tc>
          <w:tcPr>
            <w:tcW w:w="552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730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古澜轩秀柠檬温和控油洗发液</w:t>
            </w:r>
          </w:p>
        </w:tc>
        <w:tc>
          <w:tcPr>
            <w:tcW w:w="1112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委托方：广州市古澜轩秀生物科技有限公司，被委托方：广州市颜婷化妆品有限公司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委托方：广州市白云区三元里街机场东金钟横路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390-444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号广州市白云区润发广场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房，被委托方：广州市白云区永平街东平东凤西路东源街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1-3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B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1-3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</w:t>
            </w:r>
          </w:p>
        </w:tc>
        <w:tc>
          <w:tcPr>
            <w:tcW w:w="853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唐山市铂妍美容美发有限公司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唐山市路北区唐山铂悦项目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单元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56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620ml</w:t>
            </w:r>
          </w:p>
        </w:tc>
        <w:tc>
          <w:tcPr>
            <w:tcW w:w="65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62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2022/01/02</w:t>
            </w:r>
          </w:p>
        </w:tc>
        <w:tc>
          <w:tcPr>
            <w:tcW w:w="1025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2025/01/01</w:t>
            </w:r>
          </w:p>
        </w:tc>
        <w:tc>
          <w:tcPr>
            <w:tcW w:w="1224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2020123445</w:t>
            </w:r>
          </w:p>
        </w:tc>
        <w:tc>
          <w:tcPr>
            <w:tcW w:w="559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20161725</w:t>
            </w:r>
          </w:p>
        </w:tc>
        <w:tc>
          <w:tcPr>
            <w:tcW w:w="697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甲基氯异噻唑啉酮和甲基异噻唑啉酮与氯化镁及硝酸镁的混合物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甲基异噻唑啉酮为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3:1)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0.0023%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≤0.0015% </w:t>
            </w:r>
          </w:p>
        </w:tc>
      </w:tr>
      <w:tr w:rsidR="00000000">
        <w:trPr>
          <w:cantSplit/>
          <w:trHeight w:val="566"/>
          <w:jc w:val="center"/>
        </w:trPr>
        <w:tc>
          <w:tcPr>
            <w:tcW w:w="552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9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0.023%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</w:p>
        </w:tc>
      </w:tr>
      <w:tr w:rsidR="00000000">
        <w:trPr>
          <w:cantSplit/>
          <w:trHeight w:val="3748"/>
          <w:jc w:val="center"/>
        </w:trPr>
        <w:tc>
          <w:tcPr>
            <w:tcW w:w="552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lastRenderedPageBreak/>
              <w:t>16</w:t>
            </w:r>
          </w:p>
        </w:tc>
        <w:tc>
          <w:tcPr>
            <w:tcW w:w="730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古澜轩秀茶树净化去屑洗发液</w:t>
            </w:r>
          </w:p>
        </w:tc>
        <w:tc>
          <w:tcPr>
            <w:tcW w:w="1112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委托方：广州市古澜轩秀生物科技有限公司，被委托方：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广州市颜婷化妆品有限公司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委托方：广州市白云区三元里街机场东金钟横路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390-444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号广州市白云区润发广场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房，被委托企业：广州市白云区永平街东平东凤西路东源街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1-3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B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1-3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</w:t>
            </w:r>
          </w:p>
        </w:tc>
        <w:tc>
          <w:tcPr>
            <w:tcW w:w="853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唐山市丰南区丰南镇东昇美发店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河北省唐山市丰南区丰南镇汇通路未来城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11028-1</w:t>
            </w:r>
          </w:p>
        </w:tc>
        <w:tc>
          <w:tcPr>
            <w:tcW w:w="56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620ml</w:t>
            </w:r>
          </w:p>
        </w:tc>
        <w:tc>
          <w:tcPr>
            <w:tcW w:w="65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62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2022/04/12</w:t>
            </w:r>
          </w:p>
        </w:tc>
        <w:tc>
          <w:tcPr>
            <w:tcW w:w="1025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2025/04/11 </w:t>
            </w:r>
          </w:p>
        </w:tc>
        <w:tc>
          <w:tcPr>
            <w:tcW w:w="1224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2020243371</w:t>
            </w:r>
          </w:p>
        </w:tc>
        <w:tc>
          <w:tcPr>
            <w:tcW w:w="559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20161725</w:t>
            </w:r>
          </w:p>
        </w:tc>
        <w:tc>
          <w:tcPr>
            <w:tcW w:w="697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甲基氯异噻唑啉酮和甲基异噻唑啉酮与氯化镁及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硝酸镁的混合物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甲基异噻唑啉酮为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3:1)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0.0017%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≤0.0015%</w:t>
            </w:r>
          </w:p>
        </w:tc>
      </w:tr>
      <w:tr w:rsidR="00000000">
        <w:trPr>
          <w:cantSplit/>
          <w:trHeight w:val="739"/>
          <w:jc w:val="center"/>
        </w:trPr>
        <w:tc>
          <w:tcPr>
            <w:tcW w:w="552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9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0.023%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3898"/>
          <w:jc w:val="center"/>
        </w:trPr>
        <w:tc>
          <w:tcPr>
            <w:tcW w:w="552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17</w:t>
            </w:r>
          </w:p>
        </w:tc>
        <w:tc>
          <w:tcPr>
            <w:tcW w:w="730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古澜轩秀茶树净化去屑洗发液</w:t>
            </w:r>
          </w:p>
        </w:tc>
        <w:tc>
          <w:tcPr>
            <w:tcW w:w="1112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委托方：广州市古澜轩秀生物科技有限公司，被委托方：广州市颜婷化妆品有限公司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委托方：广州市白云区三元里街机场东金钟横路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390-444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号广州市白云区润发广场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房，被委托方：广州市白云区永平街东平东凤西路东源街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1-3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B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1-3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</w:t>
            </w:r>
          </w:p>
        </w:tc>
        <w:tc>
          <w:tcPr>
            <w:tcW w:w="853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唐山市铂妍美容美发有限公司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河北省唐山市路北区唐山铂悦项目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单元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56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620ml</w:t>
            </w:r>
          </w:p>
        </w:tc>
        <w:tc>
          <w:tcPr>
            <w:tcW w:w="65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62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2022/03/03</w:t>
            </w:r>
          </w:p>
        </w:tc>
        <w:tc>
          <w:tcPr>
            <w:tcW w:w="1025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2025/03/02</w:t>
            </w:r>
          </w:p>
        </w:tc>
        <w:tc>
          <w:tcPr>
            <w:tcW w:w="1224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2020243371</w:t>
            </w:r>
          </w:p>
        </w:tc>
        <w:tc>
          <w:tcPr>
            <w:tcW w:w="559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20161725</w:t>
            </w:r>
          </w:p>
        </w:tc>
        <w:tc>
          <w:tcPr>
            <w:tcW w:w="697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甲基氯异噻唑啉酮和甲基异噻唑啉酮与氯化镁及硝酸镁的混合物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甲基异噻唑啉酮为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3:1)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0.0024%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≤0.0015%</w:t>
            </w:r>
          </w:p>
        </w:tc>
      </w:tr>
      <w:tr w:rsidR="00000000">
        <w:trPr>
          <w:cantSplit/>
          <w:trHeight w:val="737"/>
          <w:jc w:val="center"/>
        </w:trPr>
        <w:tc>
          <w:tcPr>
            <w:tcW w:w="552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9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0.018%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3842"/>
          <w:jc w:val="center"/>
        </w:trPr>
        <w:tc>
          <w:tcPr>
            <w:tcW w:w="552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lastRenderedPageBreak/>
              <w:t>18</w:t>
            </w:r>
          </w:p>
        </w:tc>
        <w:tc>
          <w:tcPr>
            <w:tcW w:w="730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古澜轩秀玫瑰滋养洗发液</w:t>
            </w:r>
          </w:p>
        </w:tc>
        <w:tc>
          <w:tcPr>
            <w:tcW w:w="1112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委托方：广州市古澜轩秀生物科技有限公司，被委托方：广州市颜婷化妆品有限公司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委托方：广州市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白云区三元里街机场东金钟横路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390-444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号广州市白云区润发广场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房，被委托方：广州市白云区永平街东平东凤西路东源街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1-3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B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1-3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栋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</w:t>
            </w:r>
          </w:p>
        </w:tc>
        <w:tc>
          <w:tcPr>
            <w:tcW w:w="853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唐山马蒙姚美容美发有限公司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河北省唐山市丰南区胥各庄镇文化大街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109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B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座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楼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56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620ml</w:t>
            </w:r>
          </w:p>
        </w:tc>
        <w:tc>
          <w:tcPr>
            <w:tcW w:w="65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628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2021/10/19</w:t>
            </w:r>
          </w:p>
        </w:tc>
        <w:tc>
          <w:tcPr>
            <w:tcW w:w="1025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保质期：三年，限期使用日期：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2024/10/18</w:t>
            </w:r>
          </w:p>
        </w:tc>
        <w:tc>
          <w:tcPr>
            <w:tcW w:w="1224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2020240456</w:t>
            </w:r>
          </w:p>
        </w:tc>
        <w:tc>
          <w:tcPr>
            <w:tcW w:w="559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20161725</w:t>
            </w:r>
          </w:p>
        </w:tc>
        <w:tc>
          <w:tcPr>
            <w:tcW w:w="697" w:type="dxa"/>
            <w:vMerge w:val="restart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河北省药品医疗器械检验研究院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甲基氯异噻唑啉酮和甲基异噻唑啉酮与氯化镁及硝酸镁的混合物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甲基氯异噻唑啉酮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甲基异噻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唑啉酮为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3:1)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0.0022%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≤0.0015%</w:t>
            </w:r>
          </w:p>
        </w:tc>
      </w:tr>
      <w:tr w:rsidR="00000000">
        <w:trPr>
          <w:cantSplit/>
          <w:trHeight w:val="700"/>
          <w:jc w:val="center"/>
        </w:trPr>
        <w:tc>
          <w:tcPr>
            <w:tcW w:w="552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2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59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97" w:type="dxa"/>
            <w:vMerge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0.029%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  <w:tr w:rsidR="00000000">
        <w:trPr>
          <w:cantSplit/>
          <w:trHeight w:val="2310"/>
          <w:jc w:val="center"/>
        </w:trPr>
        <w:tc>
          <w:tcPr>
            <w:tcW w:w="55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19</w:t>
            </w:r>
          </w:p>
        </w:tc>
        <w:tc>
          <w:tcPr>
            <w:tcW w:w="73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铂柔网红丝滑洗发水</w:t>
            </w:r>
          </w:p>
        </w:tc>
        <w:tc>
          <w:tcPr>
            <w:tcW w:w="1112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广东审美生物科技有限公司</w:t>
            </w:r>
          </w:p>
        </w:tc>
        <w:tc>
          <w:tcPr>
            <w:tcW w:w="1521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佛山市三水区大塘制造业基地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44-5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号（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F2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）二楼、三楼（住所申报）</w:t>
            </w:r>
          </w:p>
        </w:tc>
        <w:tc>
          <w:tcPr>
            <w:tcW w:w="853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天水市麦积区道南陇宫烫染造型工作室</w:t>
            </w:r>
          </w:p>
        </w:tc>
        <w:tc>
          <w:tcPr>
            <w:tcW w:w="8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甘肃天水市麦积区商埠路步行街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1-302</w:t>
            </w:r>
          </w:p>
        </w:tc>
        <w:tc>
          <w:tcPr>
            <w:tcW w:w="5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450ml</w:t>
            </w:r>
          </w:p>
        </w:tc>
        <w:tc>
          <w:tcPr>
            <w:tcW w:w="65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SM2022032601</w:t>
            </w:r>
          </w:p>
        </w:tc>
        <w:tc>
          <w:tcPr>
            <w:tcW w:w="62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102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20250325</w:t>
            </w:r>
          </w:p>
        </w:tc>
        <w:tc>
          <w:tcPr>
            <w:tcW w:w="1224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70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G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妆网备字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2019233609</w:t>
            </w:r>
          </w:p>
        </w:tc>
        <w:tc>
          <w:tcPr>
            <w:tcW w:w="559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粤妆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20190181</w:t>
            </w:r>
          </w:p>
        </w:tc>
        <w:tc>
          <w:tcPr>
            <w:tcW w:w="697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甘肃省药品检验研究院</w:t>
            </w:r>
          </w:p>
        </w:tc>
        <w:tc>
          <w:tcPr>
            <w:tcW w:w="975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三氯生</w:t>
            </w:r>
          </w:p>
        </w:tc>
        <w:tc>
          <w:tcPr>
            <w:tcW w:w="1368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0.082%</w:t>
            </w:r>
          </w:p>
        </w:tc>
        <w:tc>
          <w:tcPr>
            <w:tcW w:w="1050" w:type="dxa"/>
            <w:vAlign w:val="center"/>
          </w:tcPr>
          <w:p w:rsidR="00000000" w:rsidRDefault="00C7065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不得添加</w:t>
            </w:r>
          </w:p>
        </w:tc>
      </w:tr>
    </w:tbl>
    <w:p w:rsidR="00C70654" w:rsidRDefault="00C70654">
      <w:bookmarkStart w:id="0" w:name="_GoBack"/>
      <w:bookmarkEnd w:id="0"/>
    </w:p>
    <w:sectPr w:rsidR="00C70654" w:rsidSect="00846E33">
      <w:pgSz w:w="16838" w:h="11906" w:orient="landscape"/>
      <w:pgMar w:top="1134" w:right="1134" w:bottom="1134" w:left="1134" w:header="851" w:footer="567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54" w:rsidRDefault="00C70654">
      <w:r>
        <w:separator/>
      </w:r>
    </w:p>
  </w:endnote>
  <w:endnote w:type="continuationSeparator" w:id="0">
    <w:p w:rsidR="00C70654" w:rsidRDefault="00C7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54" w:rsidRDefault="00C70654">
      <w:r>
        <w:separator/>
      </w:r>
    </w:p>
  </w:footnote>
  <w:footnote w:type="continuationSeparator" w:id="0">
    <w:p w:rsidR="00C70654" w:rsidRDefault="00C7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B7"/>
    <w:rsid w:val="004E16C0"/>
    <w:rsid w:val="006A68B7"/>
    <w:rsid w:val="00846E33"/>
    <w:rsid w:val="00C70654"/>
    <w:rsid w:val="357E2DE4"/>
    <w:rsid w:val="3EAB0813"/>
    <w:rsid w:val="67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9985A3-6124-4A3F-9431-22E07D58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2023-02-10T08:00:00Z</dcterms:created>
  <dcterms:modified xsi:type="dcterms:W3CDTF">2023-02-10T08:00:00Z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