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1BC" w:rsidRPr="00460EC0" w:rsidRDefault="00AA2115" w:rsidP="00460EC0">
      <w:pPr>
        <w:rPr>
          <w:rFonts w:eastAsia="仿宋_GB2312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  <w:r>
        <w:rPr>
          <w:rFonts w:ascii="黑体" w:eastAsia="黑体" w:hAnsi="华文仿宋"/>
          <w:sz w:val="32"/>
          <w:szCs w:val="32"/>
          <w:lang w:val="en"/>
        </w:rPr>
        <w:t>1</w:t>
      </w:r>
    </w:p>
    <w:p w:rsidR="008071BC" w:rsidRDefault="008071BC">
      <w:pPr>
        <w:tabs>
          <w:tab w:val="left" w:pos="7200"/>
          <w:tab w:val="left" w:pos="7380"/>
          <w:tab w:val="left" w:pos="7560"/>
        </w:tabs>
        <w:rPr>
          <w:rFonts w:ascii="黑体" w:eastAsia="黑体" w:hAnsi="华文仿宋"/>
          <w:sz w:val="32"/>
          <w:szCs w:val="32"/>
        </w:rPr>
      </w:pPr>
    </w:p>
    <w:p w:rsidR="008071BC" w:rsidRDefault="00AA2115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品种名单</w:t>
      </w:r>
    </w:p>
    <w:p w:rsidR="008071BC" w:rsidRDefault="008071BC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8"/>
        <w:gridCol w:w="2232"/>
        <w:gridCol w:w="2263"/>
        <w:gridCol w:w="1187"/>
        <w:gridCol w:w="1073"/>
        <w:gridCol w:w="1492"/>
      </w:tblGrid>
      <w:tr w:rsidR="008071BC">
        <w:trPr>
          <w:trHeight w:val="62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BC" w:rsidRDefault="00AA2115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1BC" w:rsidRDefault="00AA2115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品名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1BC" w:rsidRDefault="00AA2115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规格（组成）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1BC" w:rsidRDefault="00AA2115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分类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1BC" w:rsidRDefault="00AA2115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1BC" w:rsidRDefault="00AA2115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双跨申报类别</w:t>
            </w:r>
          </w:p>
        </w:tc>
      </w:tr>
      <w:tr w:rsidR="008071BC">
        <w:trPr>
          <w:trHeight w:val="95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BC" w:rsidRDefault="00AA2115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1BC" w:rsidRDefault="00AA2115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潞党参口服液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1BC" w:rsidRDefault="00AA2115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每支装</w:t>
            </w:r>
            <w:r>
              <w:rPr>
                <w:rFonts w:eastAsia="仿宋_GB2312" w:hint="eastAsia"/>
                <w:color w:val="333333"/>
                <w:sz w:val="24"/>
              </w:rPr>
              <w:t>10</w:t>
            </w:r>
            <w:r>
              <w:rPr>
                <w:rFonts w:eastAsia="仿宋_GB2312" w:hint="eastAsia"/>
                <w:color w:val="333333"/>
                <w:sz w:val="24"/>
              </w:rPr>
              <w:t>毫升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1BC" w:rsidRDefault="00AA2115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甲类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1BC" w:rsidRDefault="00AA2115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双跨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1BC" w:rsidRDefault="00AA2115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中药</w:t>
            </w:r>
            <w:r>
              <w:rPr>
                <w:rFonts w:eastAsia="仿宋_GB2312" w:hint="eastAsia"/>
                <w:color w:val="333333"/>
                <w:sz w:val="24"/>
              </w:rPr>
              <w:t>1</w:t>
            </w:r>
            <w:r>
              <w:rPr>
                <w:rFonts w:eastAsia="仿宋_GB2312" w:hint="eastAsia"/>
                <w:color w:val="333333"/>
                <w:sz w:val="24"/>
              </w:rPr>
              <w:t>类</w:t>
            </w:r>
          </w:p>
        </w:tc>
      </w:tr>
    </w:tbl>
    <w:p w:rsidR="00AA2115" w:rsidRDefault="00AA2115" w:rsidP="00F7671B">
      <w:pPr>
        <w:spacing w:line="56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AA2115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06B" w:rsidRDefault="00B3006B">
      <w:r>
        <w:separator/>
      </w:r>
    </w:p>
  </w:endnote>
  <w:endnote w:type="continuationSeparator" w:id="0">
    <w:p w:rsidR="00B3006B" w:rsidRDefault="00B3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1BC" w:rsidRDefault="00460E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1BC" w:rsidRDefault="00AA211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502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amPIMvUrA67oHPz1eihHabKmq/koUHxXiYt0QXtML&#10;KcXQUFJCer656d67OuEoA7IdXosS4pAbLSzQWMnO1A6qgQAd2nR7aA0dNSpMyCiIIg+OCjibFyYG&#10;SebrvVT6JRUdMkaKJfTewpPdldKT6+xionGRs7aFfZK0/MEGYE47EByumjOThm3n59iLN9EmCp0w&#10;WG6c0Msy5yJfh84y908X2Ytsvc78LyauHyYNK0vKTZhZWn74Z63bi3wSxUFcSrSsNHAmJSXr7bqV&#10;aEdA2rn9bNHh5OjmPkzD1gu4PKLkB6F3GcROvoxOnTAPF0586kWO58eX8dIL4zDLH1K6Ypz+OyU0&#10;pDheBAtoateDAhWvJ2Ed839E07PfU5ok6ZiGOdKyLsUgE/iME0mMHDe8tLYmrJ3se1UxTI5Vgc7P&#10;PbfiNXqdlKvH7QgoRtFbUd6CjKUAkYEgYfiB0Qj5CaMBBkmKOUw6jNpXHB6CmTmzIWdjOxuEF3Ax&#10;xRqjyVzraTbd9JLVDeDOT+0CHkvOrIyPOeyfGIwGS2E/xszsub+2Xsdhu/oN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HlfnT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AA211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1BC" w:rsidRDefault="00460E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4445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1BC" w:rsidRDefault="00AA2115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7671B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OT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O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9o8EwIysN6K8BS1LAVoDwcIEBKMR8iNGA0yTFHMYdxi1Lzm8BjN4JkNOxmYyCC/g&#10;Yoo1RqO50uOAuuklqx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/w3z&#10;k8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8071BC" w:rsidRDefault="00AA2115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7671B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06B" w:rsidRDefault="00B3006B">
      <w:r>
        <w:separator/>
      </w:r>
    </w:p>
  </w:footnote>
  <w:footnote w:type="continuationSeparator" w:id="0">
    <w:p w:rsidR="00B3006B" w:rsidRDefault="00B30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FACD9"/>
    <w:rsid w:val="00460EC0"/>
    <w:rsid w:val="008071BC"/>
    <w:rsid w:val="008B139D"/>
    <w:rsid w:val="00AA2115"/>
    <w:rsid w:val="00B3006B"/>
    <w:rsid w:val="00C240F7"/>
    <w:rsid w:val="00F7671B"/>
    <w:rsid w:val="39EFACD9"/>
    <w:rsid w:val="5DEE8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37B3C6-9135-4B27-B824-98EC2B1B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xuwh</dc:creator>
  <cp:keywords/>
  <cp:lastModifiedBy>pc</cp:lastModifiedBy>
  <cp:revision>4</cp:revision>
  <dcterms:created xsi:type="dcterms:W3CDTF">2022-12-28T08:24:00Z</dcterms:created>
  <dcterms:modified xsi:type="dcterms:W3CDTF">2022-12-28T08:24:00Z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