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5E0" w:rsidRPr="002E15E0" w:rsidRDefault="002E15E0" w:rsidP="006D6455">
      <w:pPr>
        <w:adjustRightInd w:val="0"/>
        <w:snapToGrid w:val="0"/>
        <w:jc w:val="center"/>
        <w:rPr>
          <w:rFonts w:ascii="方正小标宋简体" w:eastAsia="方正小标宋简体" w:hAnsi="黑体"/>
          <w:sz w:val="44"/>
          <w:szCs w:val="44"/>
        </w:rPr>
      </w:pPr>
      <w:r w:rsidRPr="002E15E0">
        <w:rPr>
          <w:rFonts w:ascii="方正小标宋简体" w:eastAsia="方正小标宋简体" w:hAnsi="黑体" w:hint="eastAsia"/>
          <w:sz w:val="44"/>
          <w:szCs w:val="44"/>
        </w:rPr>
        <w:t>《</w:t>
      </w:r>
      <w:r w:rsidR="006D6455" w:rsidRPr="006D6455">
        <w:rPr>
          <w:rFonts w:ascii="方正小标宋简体" w:eastAsia="方正小标宋简体" w:hAnsi="黑体" w:hint="eastAsia"/>
          <w:sz w:val="44"/>
          <w:szCs w:val="44"/>
        </w:rPr>
        <w:t>药物临床试验申请临床评价技术指导原则（征求意见稿）</w:t>
      </w:r>
      <w:r w:rsidRPr="002E15E0">
        <w:rPr>
          <w:rFonts w:ascii="方正小标宋简体" w:eastAsia="方正小标宋简体" w:hAnsi="黑体" w:hint="eastAsia"/>
          <w:sz w:val="44"/>
          <w:szCs w:val="44"/>
        </w:rPr>
        <w:t>》意见反馈表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2E15E0" w:rsidRPr="002E15E0" w:rsidTr="001D5D9C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单位/企业名称</w:t>
            </w:r>
          </w:p>
          <w:p w:rsidR="002E15E0" w:rsidRPr="002E15E0" w:rsidRDefault="002E15E0" w:rsidP="002E15E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填写人</w:t>
            </w:r>
          </w:p>
        </w:tc>
      </w:tr>
      <w:tr w:rsidR="002E15E0" w:rsidRPr="002E15E0" w:rsidTr="001D5D9C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联系电话</w:t>
            </w:r>
          </w:p>
          <w:p w:rsidR="002E15E0" w:rsidRPr="002E15E0" w:rsidRDefault="002E15E0" w:rsidP="002E15E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 xml:space="preserve">电子邮箱　</w:t>
            </w:r>
          </w:p>
        </w:tc>
      </w:tr>
      <w:tr w:rsidR="002E15E0" w:rsidRPr="002E15E0" w:rsidTr="001D5D9C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修订的位置</w:t>
            </w:r>
          </w:p>
          <w:p w:rsidR="002E15E0" w:rsidRPr="002E15E0" w:rsidRDefault="002E15E0" w:rsidP="002E15E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理由或依据</w:t>
            </w:r>
          </w:p>
        </w:tc>
      </w:tr>
      <w:tr w:rsidR="002E15E0" w:rsidRPr="002E15E0" w:rsidTr="001D5D9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2E15E0" w:rsidRPr="002E15E0" w:rsidTr="001D5D9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2E15E0" w:rsidRPr="002E15E0" w:rsidTr="001D5D9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2E15E0" w:rsidRPr="002E15E0" w:rsidTr="001D5D9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2E15E0" w:rsidRPr="002E15E0" w:rsidTr="001D5D9C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2E15E0" w:rsidRPr="002E15E0" w:rsidTr="001D5D9C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2E15E0" w:rsidRPr="002E15E0" w:rsidRDefault="002E15E0" w:rsidP="002E15E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2E15E0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</w:tbl>
    <w:p w:rsidR="00A35CDC" w:rsidRDefault="00A35CDC" w:rsidP="00746E23">
      <w:bookmarkStart w:id="0" w:name="_GoBack"/>
      <w:bookmarkEnd w:id="0"/>
    </w:p>
    <w:sectPr w:rsidR="00A35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65E" w:rsidRDefault="00F9265E" w:rsidP="002E15E0">
      <w:r>
        <w:separator/>
      </w:r>
    </w:p>
  </w:endnote>
  <w:endnote w:type="continuationSeparator" w:id="0">
    <w:p w:rsidR="00F9265E" w:rsidRDefault="00F9265E" w:rsidP="002E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65E" w:rsidRDefault="00F9265E" w:rsidP="002E15E0">
      <w:r>
        <w:separator/>
      </w:r>
    </w:p>
  </w:footnote>
  <w:footnote w:type="continuationSeparator" w:id="0">
    <w:p w:rsidR="00F9265E" w:rsidRDefault="00F9265E" w:rsidP="002E1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77"/>
    <w:rsid w:val="00144451"/>
    <w:rsid w:val="002E15E0"/>
    <w:rsid w:val="005B5569"/>
    <w:rsid w:val="006D6455"/>
    <w:rsid w:val="00746E23"/>
    <w:rsid w:val="0083483A"/>
    <w:rsid w:val="008C7550"/>
    <w:rsid w:val="00A35CDC"/>
    <w:rsid w:val="00BC3898"/>
    <w:rsid w:val="00EB6077"/>
    <w:rsid w:val="00ED79A6"/>
    <w:rsid w:val="00F9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DC98C"/>
  <w15:chartTrackingRefBased/>
  <w15:docId w15:val="{D1E6F978-B237-47D4-AF63-EC2AE642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15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1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15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</dc:creator>
  <cp:keywords/>
  <dc:description/>
  <cp:lastModifiedBy>CDE</cp:lastModifiedBy>
  <cp:revision>7</cp:revision>
  <dcterms:created xsi:type="dcterms:W3CDTF">2025-09-18T02:13:00Z</dcterms:created>
  <dcterms:modified xsi:type="dcterms:W3CDTF">2025-09-26T09:00:00Z</dcterms:modified>
</cp:coreProperties>
</file>