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AC" w:rsidRDefault="00FB361E">
      <w:pPr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8F54AC" w:rsidRDefault="00FB361E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参与单位信息征集表</w:t>
      </w:r>
    </w:p>
    <w:p w:rsidR="008F54AC" w:rsidRDefault="00FB361E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填表说明： 请以word文档格式通过电子邮件方式报送。</w:t>
      </w:r>
    </w:p>
    <w:tbl>
      <w:tblPr>
        <w:tblW w:w="89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5"/>
        <w:gridCol w:w="5386"/>
      </w:tblGrid>
      <w:tr w:rsidR="008F54AC">
        <w:trPr>
          <w:trHeight w:val="454"/>
        </w:trPr>
        <w:tc>
          <w:tcPr>
            <w:tcW w:w="3545" w:type="dxa"/>
            <w:vAlign w:val="center"/>
          </w:tcPr>
          <w:p w:rsidR="008F54AC" w:rsidRDefault="00FB36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5386" w:type="dxa"/>
            <w:vAlign w:val="center"/>
          </w:tcPr>
          <w:p w:rsidR="008F54AC" w:rsidRDefault="008F54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54AC">
        <w:trPr>
          <w:trHeight w:val="454"/>
        </w:trPr>
        <w:tc>
          <w:tcPr>
            <w:tcW w:w="3545" w:type="dxa"/>
            <w:vAlign w:val="center"/>
          </w:tcPr>
          <w:p w:rsidR="008F54AC" w:rsidRDefault="00FB36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5386" w:type="dxa"/>
            <w:vAlign w:val="center"/>
          </w:tcPr>
          <w:p w:rsidR="008F54AC" w:rsidRDefault="008F54AC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54AC">
        <w:trPr>
          <w:trHeight w:val="454"/>
        </w:trPr>
        <w:tc>
          <w:tcPr>
            <w:tcW w:w="3545" w:type="dxa"/>
            <w:vAlign w:val="center"/>
          </w:tcPr>
          <w:p w:rsidR="008F54AC" w:rsidRDefault="00FB36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单位类型</w:t>
            </w:r>
          </w:p>
        </w:tc>
        <w:tc>
          <w:tcPr>
            <w:tcW w:w="5386" w:type="dxa"/>
            <w:vAlign w:val="center"/>
          </w:tcPr>
          <w:p w:rsidR="008F54AC" w:rsidRDefault="00BF3D8E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noProof/>
                <w:sz w:val="28"/>
                <w:szCs w:val="28"/>
              </w:rPr>
              <w:pict>
                <v:rect id="Rectangle 3" o:spid="_x0000_s1026" style="position:absolute;margin-left:209.25pt;margin-top:11.95pt;width:10.8pt;height:10.8pt;z-index:251660288;mso-position-horizontal-relative:text;mso-position-vertical-relative:text" o:gfxdata="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eB&#10;6CLXAAAACQEAAA8AAAAAAAAAAQAgAAAAIgAAAGRycy9kb3ducmV2LnhtbFBLAQIUABQAAAAIAIdO&#10;4kBvUvOlJAIAAHEEAAAOAAAAAAAAAAEAIAAAACYBAABkcnMvZTJvRG9jLnhtbFBLBQYAAAAABgAG&#10;AFkBAAC8BQAAAAA=&#10;"/>
              </w:pict>
            </w:r>
            <w:r>
              <w:rPr>
                <w:rFonts w:ascii="仿宋_GB2312" w:eastAsia="仿宋_GB2312"/>
                <w:noProof/>
                <w:sz w:val="28"/>
                <w:szCs w:val="28"/>
              </w:rPr>
              <w:pict>
                <v:rect id="Rectangle 2" o:spid="_x0000_s1030" style="position:absolute;margin-left:143.55pt;margin-top:11.85pt;width:10.8pt;height:10.8pt;z-index:251659264;mso-position-horizontal-relative:text;mso-position-vertical-relative:text" o:gfxdata="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ml&#10;c7nXAAAACQEAAA8AAAAAAAAAAQAgAAAAIgAAAGRycy9kb3ducmV2LnhtbFBLAQIUABQAAAAIAIdO&#10;4kAME+tZJAIAAHEEAAAOAAAAAAAAAAEAIAAAACYBAABkcnMvZTJvRG9jLnhtbFBLBQYAAAAABgAG&#10;AFkBAAC8BQAAAAA=&#10;"/>
              </w:pict>
            </w:r>
            <w:r>
              <w:rPr>
                <w:rFonts w:ascii="仿宋_GB2312" w:eastAsia="仿宋_GB2312"/>
                <w:noProof/>
                <w:sz w:val="28"/>
                <w:szCs w:val="28"/>
              </w:rPr>
              <w:pict>
                <v:rect id="Rectangle 6" o:spid="_x0000_s1029" style="position:absolute;margin-left:56.65pt;margin-top:11.8pt;width:10.8pt;height:10.8pt;z-index:251663360;mso-position-horizontal-relative:text;mso-position-vertical-relative:text" o:gfxdata="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ptL0&#10;BdYAAAAHAQAADwAAAAAAAAABACAAAAAiAAAAZHJzL2Rvd25yZXYueG1sUEsBAhQAFAAAAAgAh07i&#10;QKN730AkAgAAcQQAAA4AAAAAAAAAAQAgAAAAJQEAAGRycy9lMm9Eb2MueG1sUEsFBgAAAAAGAAYA&#10;WQEAALsFAAAAAA==&#10;"/>
              </w:pict>
            </w:r>
            <w:r w:rsidR="00FB361E">
              <w:rPr>
                <w:rFonts w:ascii="仿宋_GB2312" w:eastAsia="仿宋_GB2312" w:hint="eastAsia"/>
                <w:sz w:val="28"/>
                <w:szCs w:val="28"/>
              </w:rPr>
              <w:t xml:space="preserve">境内企业    境外企业     高校                        </w:t>
            </w:r>
          </w:p>
          <w:p w:rsidR="008F54AC" w:rsidRDefault="00BF3D8E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noProof/>
                <w:sz w:val="28"/>
                <w:szCs w:val="28"/>
              </w:rPr>
              <w:pict>
                <v:rect id="Rectangle 4" o:spid="_x0000_s1027" style="position:absolute;margin-left:92.25pt;margin-top:9.3pt;width:10.8pt;height:10.8pt;z-index:251661312" o:gfxdata="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DRN&#10;CNYAAAAHAQAADwAAAAAAAAABACAAAAAiAAAAZHJzL2Rvd25yZXYueG1sUEsBAhQAFAAAAAgAh07i&#10;QIWeKTwkAgAAcQQAAA4AAAAAAAAAAQAgAAAAJQEAAGRycy9lMm9Eb2MueG1sUEsFBgAAAAAGAAYA&#10;WQEAALsFAAAAAA==&#10;"/>
              </w:pict>
            </w:r>
            <w:r w:rsidR="009E31A0">
              <w:rPr>
                <w:rFonts w:ascii="仿宋_GB2312" w:eastAsia="仿宋_GB2312"/>
                <w:noProof/>
                <w:sz w:val="28"/>
                <w:szCs w:val="28"/>
              </w:rPr>
              <w:pict>
                <v:rect id="Rectangle 5" o:spid="_x0000_s1028" style="position:absolute;margin-left:181.65pt;margin-top:12.3pt;width:10.8pt;height:10.8pt;z-index:251662336" o:gfxdata="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xm&#10;0jTXAAAACQEAAA8AAAAAAAAAAQAgAAAAIgAAAGRycy9kb3ducmV2LnhtbFBLAQIUABQAAAAIAIdO&#10;4kDYnuuqJAIAAHEEAAAOAAAAAAAAAAEAIAAAACYBAABkcnMvZTJvRG9jLnhtbFBLBQYAAAAABgAG&#10;AFkBAAC8BQAAAAA=&#10;"/>
              </w:pict>
            </w:r>
            <w:r w:rsidR="00FB361E">
              <w:rPr>
                <w:rFonts w:ascii="仿宋_GB2312" w:eastAsia="仿宋_GB2312" w:hint="eastAsia"/>
                <w:sz w:val="28"/>
                <w:szCs w:val="28"/>
              </w:rPr>
              <w:t xml:space="preserve">     研究院所    检验机构</w:t>
            </w:r>
          </w:p>
        </w:tc>
      </w:tr>
      <w:tr w:rsidR="008F54AC">
        <w:trPr>
          <w:trHeight w:val="454"/>
        </w:trPr>
        <w:tc>
          <w:tcPr>
            <w:tcW w:w="3545" w:type="dxa"/>
            <w:vAlign w:val="center"/>
          </w:tcPr>
          <w:p w:rsidR="008F54AC" w:rsidRDefault="00FB36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5386" w:type="dxa"/>
            <w:vAlign w:val="center"/>
          </w:tcPr>
          <w:p w:rsidR="008F54AC" w:rsidRDefault="008F54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54AC">
        <w:trPr>
          <w:trHeight w:val="454"/>
        </w:trPr>
        <w:tc>
          <w:tcPr>
            <w:tcW w:w="3545" w:type="dxa"/>
            <w:vAlign w:val="center"/>
          </w:tcPr>
          <w:p w:rsidR="008F54AC" w:rsidRDefault="00FB361E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  <w:p w:rsidR="008F54AC" w:rsidRDefault="00FB361E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（固定电话及移动电话）</w:t>
            </w:r>
          </w:p>
        </w:tc>
        <w:tc>
          <w:tcPr>
            <w:tcW w:w="5386" w:type="dxa"/>
            <w:vAlign w:val="center"/>
          </w:tcPr>
          <w:p w:rsidR="008F54AC" w:rsidRDefault="008F54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54AC">
        <w:trPr>
          <w:trHeight w:val="454"/>
        </w:trPr>
        <w:tc>
          <w:tcPr>
            <w:tcW w:w="3545" w:type="dxa"/>
            <w:vAlign w:val="center"/>
          </w:tcPr>
          <w:p w:rsidR="008F54AC" w:rsidRDefault="00FB36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传真</w:t>
            </w:r>
          </w:p>
        </w:tc>
        <w:tc>
          <w:tcPr>
            <w:tcW w:w="5386" w:type="dxa"/>
            <w:vAlign w:val="center"/>
          </w:tcPr>
          <w:p w:rsidR="008F54AC" w:rsidRDefault="008F54A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8F54AC">
        <w:trPr>
          <w:trHeight w:val="454"/>
        </w:trPr>
        <w:tc>
          <w:tcPr>
            <w:tcW w:w="3545" w:type="dxa"/>
            <w:vAlign w:val="center"/>
          </w:tcPr>
          <w:p w:rsidR="008F54AC" w:rsidRDefault="00FB36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5386" w:type="dxa"/>
            <w:vAlign w:val="center"/>
          </w:tcPr>
          <w:p w:rsidR="008F54AC" w:rsidRDefault="008F54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54AC">
        <w:trPr>
          <w:trHeight w:val="1409"/>
        </w:trPr>
        <w:tc>
          <w:tcPr>
            <w:tcW w:w="3545" w:type="dxa"/>
            <w:vAlign w:val="center"/>
          </w:tcPr>
          <w:p w:rsidR="008F54AC" w:rsidRDefault="00FB36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经验及优势</w:t>
            </w:r>
          </w:p>
        </w:tc>
        <w:tc>
          <w:tcPr>
            <w:tcW w:w="5386" w:type="dxa"/>
            <w:vAlign w:val="center"/>
          </w:tcPr>
          <w:p w:rsidR="008F54AC" w:rsidRDefault="008F54AC" w:rsidP="00AA5BA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A5BA3" w:rsidRDefault="00AA5BA3" w:rsidP="00AA5BA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A5BA3" w:rsidRDefault="00AA5BA3" w:rsidP="00AA5BA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54AC">
        <w:trPr>
          <w:trHeight w:val="1409"/>
        </w:trPr>
        <w:tc>
          <w:tcPr>
            <w:tcW w:w="3545" w:type="dxa"/>
            <w:vAlign w:val="center"/>
          </w:tcPr>
          <w:p w:rsidR="008F54AC" w:rsidRDefault="00AA5B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5BA3">
              <w:rPr>
                <w:rFonts w:ascii="仿宋_GB2312" w:eastAsia="仿宋_GB2312" w:hint="eastAsia"/>
                <w:sz w:val="28"/>
                <w:szCs w:val="28"/>
              </w:rPr>
              <w:t>产品注册或研发概况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（可附相关资料）</w:t>
            </w:r>
          </w:p>
        </w:tc>
        <w:tc>
          <w:tcPr>
            <w:tcW w:w="5386" w:type="dxa"/>
            <w:vAlign w:val="center"/>
          </w:tcPr>
          <w:p w:rsidR="008F54AC" w:rsidRDefault="008F54AC" w:rsidP="00AA5BA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A5BA3" w:rsidRDefault="00AA5BA3" w:rsidP="00AA5BA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A5BA3" w:rsidRDefault="00AA5BA3" w:rsidP="00AA5BA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A5BA3" w:rsidRDefault="00AA5BA3" w:rsidP="00AA5BA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A5BA3" w:rsidRDefault="00AA5BA3" w:rsidP="00AA5BA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7761E6" w:rsidRDefault="007761E6" w:rsidP="00AA5BA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F54AC" w:rsidRDefault="008F54AC"/>
    <w:sectPr w:rsidR="008F54AC" w:rsidSect="009E3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B5D" w:rsidRDefault="00913B5D" w:rsidP="00D92C57">
      <w:r>
        <w:separator/>
      </w:r>
    </w:p>
  </w:endnote>
  <w:endnote w:type="continuationSeparator" w:id="1">
    <w:p w:rsidR="00913B5D" w:rsidRDefault="00913B5D" w:rsidP="00D92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B5D" w:rsidRDefault="00913B5D" w:rsidP="00D92C57">
      <w:r>
        <w:separator/>
      </w:r>
    </w:p>
  </w:footnote>
  <w:footnote w:type="continuationSeparator" w:id="1">
    <w:p w:rsidR="00913B5D" w:rsidRDefault="00913B5D" w:rsidP="00D92C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A3ZDQwMmNiOWFlYzZjYTcwOWJiZGQ0YTA5ODBmZGUifQ=="/>
  </w:docVars>
  <w:rsids>
    <w:rsidRoot w:val="00E72610"/>
    <w:rsid w:val="0002035C"/>
    <w:rsid w:val="00104AA7"/>
    <w:rsid w:val="001410B2"/>
    <w:rsid w:val="00165278"/>
    <w:rsid w:val="001B7465"/>
    <w:rsid w:val="001D0FF4"/>
    <w:rsid w:val="00223F44"/>
    <w:rsid w:val="002B6170"/>
    <w:rsid w:val="002F4F72"/>
    <w:rsid w:val="0037137C"/>
    <w:rsid w:val="003D5D7D"/>
    <w:rsid w:val="004005E0"/>
    <w:rsid w:val="00406971"/>
    <w:rsid w:val="00406D9C"/>
    <w:rsid w:val="0043366A"/>
    <w:rsid w:val="0046776B"/>
    <w:rsid w:val="004B55DD"/>
    <w:rsid w:val="004E5824"/>
    <w:rsid w:val="0050643A"/>
    <w:rsid w:val="00516734"/>
    <w:rsid w:val="005B6725"/>
    <w:rsid w:val="0061182A"/>
    <w:rsid w:val="0064237B"/>
    <w:rsid w:val="0069650D"/>
    <w:rsid w:val="006A5001"/>
    <w:rsid w:val="007761E6"/>
    <w:rsid w:val="00782547"/>
    <w:rsid w:val="00784E94"/>
    <w:rsid w:val="00796DF8"/>
    <w:rsid w:val="008122F7"/>
    <w:rsid w:val="00833569"/>
    <w:rsid w:val="00851F8F"/>
    <w:rsid w:val="008975FA"/>
    <w:rsid w:val="008E4747"/>
    <w:rsid w:val="008F54AC"/>
    <w:rsid w:val="00913B5D"/>
    <w:rsid w:val="00945B54"/>
    <w:rsid w:val="0096395F"/>
    <w:rsid w:val="009655B6"/>
    <w:rsid w:val="009E31A0"/>
    <w:rsid w:val="00A10187"/>
    <w:rsid w:val="00A22330"/>
    <w:rsid w:val="00A73526"/>
    <w:rsid w:val="00A77D97"/>
    <w:rsid w:val="00A8065F"/>
    <w:rsid w:val="00AA5BA3"/>
    <w:rsid w:val="00B051A4"/>
    <w:rsid w:val="00B57E0E"/>
    <w:rsid w:val="00BC6F61"/>
    <w:rsid w:val="00BE5C24"/>
    <w:rsid w:val="00BE7ACB"/>
    <w:rsid w:val="00BF3D8E"/>
    <w:rsid w:val="00C6426B"/>
    <w:rsid w:val="00D02BD9"/>
    <w:rsid w:val="00D37196"/>
    <w:rsid w:val="00D92C57"/>
    <w:rsid w:val="00DD5916"/>
    <w:rsid w:val="00DF6BE4"/>
    <w:rsid w:val="00E57554"/>
    <w:rsid w:val="00E707C6"/>
    <w:rsid w:val="00E72610"/>
    <w:rsid w:val="00E905ED"/>
    <w:rsid w:val="00EC4879"/>
    <w:rsid w:val="00EC4A0D"/>
    <w:rsid w:val="00F3223B"/>
    <w:rsid w:val="00F83013"/>
    <w:rsid w:val="00F86FEE"/>
    <w:rsid w:val="00FB361E"/>
    <w:rsid w:val="55244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1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E31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31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E3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E31A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31A0"/>
    <w:rPr>
      <w:sz w:val="18"/>
      <w:szCs w:val="18"/>
    </w:rPr>
  </w:style>
  <w:style w:type="paragraph" w:styleId="a6">
    <w:name w:val="List Paragraph"/>
    <w:basedOn w:val="a"/>
    <w:uiPriority w:val="34"/>
    <w:qFormat/>
    <w:rsid w:val="009E31A0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9E31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xiaoyunli</dc:creator>
  <cp:lastModifiedBy>刘柏东</cp:lastModifiedBy>
  <cp:revision>4</cp:revision>
  <cp:lastPrinted>2019-03-22T02:31:00Z</cp:lastPrinted>
  <dcterms:created xsi:type="dcterms:W3CDTF">2024-07-04T08:28:00Z</dcterms:created>
  <dcterms:modified xsi:type="dcterms:W3CDTF">2026-01-16T05:51:00Z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30D437A7B5C34962B6D73B9D11A77DD8</vt:lpwstr>
  </property>
</Properties>
</file>