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FA19">
      <w:pPr>
        <w:spacing w:line="360" w:lineRule="auto"/>
        <w:jc w:val="left"/>
        <w:rPr>
          <w:rFonts w:ascii="黑体" w:hAnsi="黑体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32"/>
          <w:szCs w:val="32"/>
        </w:rPr>
        <w:t>附件7</w:t>
      </w:r>
    </w:p>
    <w:p w14:paraId="72EE406B"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《推进新方法（</w:t>
      </w:r>
      <w:r>
        <w:rPr>
          <w:rFonts w:ascii="Times New Roman" w:hAnsi="Times New Roman" w:eastAsia="方正小标宋简体" w:cs="Times New Roman"/>
          <w:sz w:val="36"/>
          <w:szCs w:val="36"/>
        </w:rPr>
        <w:t>NAMs）研究和应用试点计划（“先锋计划”）实施框架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征求意见稿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ascii="Times New Roman" w:hAnsi="Times New Roman" w:eastAsia="方正小标宋简体" w:cs="Times New Roman"/>
          <w:sz w:val="36"/>
          <w:szCs w:val="36"/>
        </w:rPr>
        <w:t>》意见反馈表</w:t>
      </w:r>
    </w:p>
    <w:tbl>
      <w:tblPr>
        <w:tblStyle w:val="5"/>
        <w:tblW w:w="8617" w:type="dxa"/>
        <w:tblInd w:w="-34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798"/>
        <w:gridCol w:w="2602"/>
        <w:gridCol w:w="2226"/>
        <w:gridCol w:w="1336"/>
      </w:tblGrid>
      <w:tr w14:paraId="69E31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61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 w14:paraId="57B55D4F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4B563B99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14:paraId="51A88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617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D8D3799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7C11D8F0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电子邮箱　</w:t>
            </w:r>
          </w:p>
        </w:tc>
      </w:tr>
      <w:tr w14:paraId="341E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163D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0B77A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1F76D12F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A3115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DAD2A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20E56C8F"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14:paraId="181C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DA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A2D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7FC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F3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2A3DD4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2DB90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5DD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B00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642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AAC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2B9800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44B59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994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83C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D1B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AAF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22DF66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7561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21B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812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F7E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3A6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000000" w:sz="12" w:space="0"/>
            </w:tcBorders>
            <w:noWrap/>
            <w:vAlign w:val="center"/>
          </w:tcPr>
          <w:p w14:paraId="084D49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7E29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F72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E8F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DD0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23F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 w14:paraId="72B651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1D536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3988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1D2588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6B915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D7934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 w14:paraId="702945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 w14:paraId="0A4D9C17">
      <w:pPr>
        <w:rPr>
          <w:rFonts w:ascii="Times New Roman" w:hAnsi="Times New Roman" w:eastAsia="等线" w:cs="Times New Roman"/>
        </w:rPr>
      </w:pPr>
    </w:p>
    <w:p w14:paraId="6F4B676C">
      <w:pPr>
        <w:rPr>
          <w:rFonts w:ascii="Times New Roman" w:hAnsi="Times New Roman" w:eastAsia="宋体" w:cs="Times New Roman"/>
          <w:b/>
          <w:sz w:val="28"/>
        </w:rPr>
      </w:pPr>
    </w:p>
    <w:p w14:paraId="4FEC7535">
      <w:pPr>
        <w:rPr>
          <w:rFonts w:ascii="Times New Roman" w:hAnsi="Times New Roman" w:cs="Times New Roman"/>
        </w:rPr>
      </w:pPr>
    </w:p>
    <w:p w14:paraId="543990E5"/>
    <w:p w14:paraId="697BC694"/>
    <w:p w14:paraId="6D179B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31FCAC6-3B2B-40C6-B36F-CBC5F3CB74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EADCED-25CA-4C89-A0A4-3B8EAA3BC5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B3"/>
    <w:rsid w:val="0040470E"/>
    <w:rsid w:val="009A522E"/>
    <w:rsid w:val="00A8155F"/>
    <w:rsid w:val="00B84BEF"/>
    <w:rsid w:val="00DA450A"/>
    <w:rsid w:val="00DA5FB3"/>
    <w:rsid w:val="00EB7384"/>
    <w:rsid w:val="0EF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99</Characters>
  <DocSecurity>0</DocSecurity>
  <Lines>1</Lines>
  <Paragraphs>1</Paragraphs>
  <ScaleCrop>false</ScaleCrop>
  <LinksUpToDate>false</LinksUpToDate>
  <CharactersWithSpaces>124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2026-06-16T03:36:00Z</cp:lastPrinted>
  <dcterms:created xsi:type="dcterms:W3CDTF">2026-06-15T08:18:00Z</dcterms:created>
  <dcterms:modified xsi:type="dcterms:W3CDTF">2026-06-19T10:46:36Z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eyJoZGlkIjoiNzg3MWM1OTU3ODc1OTcwMjFkMjI5MzZhNzNlZjE2MzciLCJ1c2VySWQiOiIxMDY1ODU4MTg4In0=</vt:lpwstr>
  </property>
  <property fmtid="{D5CDD505-2E9C-101B-9397-08002B2CF9AE}" pid="3" name="KSOProductBuildVer">
    <vt:lpwstr>2052-12.1.0.26895</vt:lpwstr>
  </property>
  <property fmtid="{D5CDD505-2E9C-101B-9397-08002B2CF9AE}" pid="4" name="ICV">
    <vt:lpwstr>90C0523B8ADE47FABFA3923192285D5B_12</vt:lpwstr>
  </property>
</Properties>
</file>