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10A88">
      <w:pPr>
        <w:spacing w:line="600" w:lineRule="exact"/>
        <w:jc w:val="left"/>
        <w:rPr>
          <w:rFonts w:eastAsia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t>附</w:t>
      </w:r>
      <w:r>
        <w:rPr>
          <w:rFonts w:eastAsia="黑体" w:hint="eastAsia"/>
          <w:sz w:val="32"/>
          <w:szCs w:val="32"/>
        </w:rPr>
        <w:t>件</w:t>
      </w:r>
    </w:p>
    <w:p w:rsidR="00000000" w:rsidRDefault="00A10A88">
      <w:pPr>
        <w:spacing w:line="600" w:lineRule="exact"/>
        <w:jc w:val="left"/>
        <w:rPr>
          <w:rFonts w:eastAsia="黑体" w:hint="eastAsia"/>
          <w:sz w:val="32"/>
          <w:szCs w:val="32"/>
        </w:rPr>
      </w:pPr>
    </w:p>
    <w:p w:rsidR="00000000" w:rsidRPr="000B119D" w:rsidRDefault="00A10A88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0B119D">
        <w:rPr>
          <w:rFonts w:eastAsia="方正小标宋简体"/>
          <w:sz w:val="44"/>
          <w:szCs w:val="44"/>
        </w:rPr>
        <w:t>第三批实施医疗器械唯一标识的产品目录</w:t>
      </w:r>
    </w:p>
    <w:p w:rsidR="00000000" w:rsidRDefault="00A10A88">
      <w:pPr>
        <w:spacing w:line="560" w:lineRule="exact"/>
        <w:ind w:firstLineChars="200" w:firstLine="640"/>
        <w:jc w:val="left"/>
        <w:rPr>
          <w:rFonts w:eastAsia="黑体"/>
          <w:sz w:val="32"/>
          <w:szCs w:val="28"/>
        </w:rPr>
      </w:pPr>
    </w:p>
    <w:p w:rsidR="00000000" w:rsidRDefault="00A10A88" w:rsidP="000B119D">
      <w:pPr>
        <w:spacing w:line="560" w:lineRule="exact"/>
        <w:ind w:firstLineChars="200" w:firstLine="640"/>
        <w:jc w:val="left"/>
        <w:rPr>
          <w:rFonts w:eastAsia="黑体"/>
          <w:sz w:val="32"/>
          <w:szCs w:val="28"/>
        </w:rPr>
      </w:pPr>
      <w:r>
        <w:rPr>
          <w:rFonts w:eastAsia="黑体"/>
          <w:sz w:val="32"/>
          <w:szCs w:val="28"/>
        </w:rPr>
        <w:t>依据《医疗器械分类目录》列出以下品种（</w:t>
      </w:r>
      <w:r>
        <w:rPr>
          <w:rFonts w:eastAsia="黑体"/>
          <w:sz w:val="32"/>
          <w:szCs w:val="28"/>
        </w:rPr>
        <w:t>1</w:t>
      </w:r>
      <w:r>
        <w:rPr>
          <w:rFonts w:eastAsia="黑体" w:hint="eastAsia"/>
          <w:sz w:val="32"/>
          <w:szCs w:val="28"/>
        </w:rPr>
        <w:t>03</w:t>
      </w:r>
      <w:r>
        <w:rPr>
          <w:rFonts w:eastAsia="黑体"/>
          <w:sz w:val="32"/>
          <w:szCs w:val="28"/>
        </w:rPr>
        <w:t>个）：</w:t>
      </w:r>
    </w:p>
    <w:p w:rsidR="00000000" w:rsidRDefault="00A10A88" w:rsidP="000B119D">
      <w:pPr>
        <w:spacing w:line="560" w:lineRule="exact"/>
        <w:ind w:firstLineChars="200" w:firstLine="640"/>
        <w:jc w:val="left"/>
        <w:rPr>
          <w:rFonts w:eastAsia="黑体"/>
          <w:sz w:val="32"/>
          <w:szCs w:val="28"/>
        </w:rPr>
      </w:pPr>
      <w:r>
        <w:rPr>
          <w:rFonts w:eastAsia="黑体"/>
          <w:sz w:val="32"/>
          <w:szCs w:val="28"/>
        </w:rPr>
        <w:t>一、</w:t>
      </w:r>
      <w:r>
        <w:rPr>
          <w:rFonts w:eastAsia="黑体"/>
          <w:sz w:val="32"/>
          <w:szCs w:val="28"/>
        </w:rPr>
        <w:t>01</w:t>
      </w:r>
      <w:r>
        <w:rPr>
          <w:rFonts w:eastAsia="黑体"/>
          <w:sz w:val="32"/>
          <w:szCs w:val="28"/>
        </w:rPr>
        <w:t>有源手术器械</w:t>
      </w: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19"/>
        <w:gridCol w:w="3827"/>
        <w:gridCol w:w="1468"/>
      </w:tblGrid>
      <w:tr w:rsidR="00000000">
        <w:trPr>
          <w:trHeight w:val="31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一级产品类别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二级产品类别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管理类别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超声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手术设备及附件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03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超声手术设备附件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02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激光手术设备及附件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02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医用激光光纤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03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高频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射频手术设备及附件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高频手术设备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03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氩保护气凝设备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04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高频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射频用电极及导管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05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射频消融设备用灌注泵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09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内窥镜手术用有源</w:t>
            </w:r>
          </w:p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设备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内窥镜手术用有源设备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其他手术设备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电动吻合器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04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手术动力系统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</w:tbl>
    <w:p w:rsidR="00000000" w:rsidRDefault="00A10A88" w:rsidP="000B119D">
      <w:pPr>
        <w:spacing w:line="400" w:lineRule="exact"/>
        <w:ind w:firstLineChars="200" w:firstLine="640"/>
        <w:jc w:val="left"/>
        <w:rPr>
          <w:rFonts w:eastAsia="黑体"/>
          <w:sz w:val="32"/>
          <w:szCs w:val="28"/>
        </w:rPr>
      </w:pPr>
    </w:p>
    <w:p w:rsidR="00000000" w:rsidRDefault="00A10A88" w:rsidP="000B119D">
      <w:pPr>
        <w:spacing w:line="560" w:lineRule="exact"/>
        <w:ind w:firstLineChars="200" w:firstLine="640"/>
        <w:jc w:val="left"/>
        <w:rPr>
          <w:rFonts w:eastAsia="黑体"/>
          <w:sz w:val="32"/>
          <w:szCs w:val="28"/>
        </w:rPr>
      </w:pPr>
      <w:r>
        <w:rPr>
          <w:rFonts w:eastAsia="黑体"/>
          <w:sz w:val="32"/>
          <w:szCs w:val="28"/>
        </w:rPr>
        <w:t>二、</w:t>
      </w:r>
      <w:r>
        <w:rPr>
          <w:rFonts w:eastAsia="黑体"/>
          <w:sz w:val="32"/>
          <w:szCs w:val="28"/>
        </w:rPr>
        <w:t>02</w:t>
      </w:r>
      <w:r>
        <w:rPr>
          <w:rFonts w:eastAsia="黑体"/>
          <w:sz w:val="32"/>
          <w:szCs w:val="28"/>
        </w:rPr>
        <w:t>无源手术器械</w:t>
      </w: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19"/>
        <w:gridCol w:w="3827"/>
        <w:gridCol w:w="1468"/>
      </w:tblGrid>
      <w:tr w:rsidR="00000000">
        <w:trPr>
          <w:trHeight w:val="31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一级产品类别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二级产品类别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管理类别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手术器械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吻（缝）合器械及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材料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吻合器（带钉）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02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吻合器（不带钉）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val="1508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03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内窥镜用吻（缝）合器械</w:t>
            </w:r>
          </w:p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（不带钉）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04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血管缝合装置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07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不可吸收缝合线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</w:tbl>
    <w:p w:rsidR="00000000" w:rsidRDefault="00A10A88" w:rsidP="000B119D">
      <w:pPr>
        <w:spacing w:line="400" w:lineRule="exact"/>
        <w:ind w:firstLineChars="200" w:firstLine="640"/>
        <w:jc w:val="left"/>
        <w:rPr>
          <w:rFonts w:eastAsia="黑体"/>
          <w:sz w:val="32"/>
          <w:szCs w:val="28"/>
        </w:rPr>
      </w:pPr>
      <w:r>
        <w:rPr>
          <w:rFonts w:eastAsia="黑体"/>
          <w:sz w:val="32"/>
          <w:szCs w:val="28"/>
        </w:rPr>
        <w:lastRenderedPageBreak/>
        <w:t>三、</w:t>
      </w:r>
      <w:r>
        <w:rPr>
          <w:rFonts w:eastAsia="黑体"/>
          <w:sz w:val="32"/>
          <w:szCs w:val="28"/>
        </w:rPr>
        <w:t>03</w:t>
      </w:r>
      <w:r>
        <w:rPr>
          <w:rFonts w:eastAsia="黑体"/>
          <w:sz w:val="32"/>
          <w:szCs w:val="28"/>
        </w:rPr>
        <w:t>神经和心血管手术器械</w:t>
      </w: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19"/>
        <w:gridCol w:w="3827"/>
        <w:gridCol w:w="1468"/>
      </w:tblGrid>
      <w:tr w:rsidR="00000000">
        <w:trPr>
          <w:trHeight w:val="31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一级产品类别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二级产品类别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管理类别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神经和心血管手术器械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心血管介入器械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04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导管消毒连接器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穿刺针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导管鞘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15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扩张器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17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球囊扩张导管用球囊充压装置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18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连接阀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25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延长管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</w:tbl>
    <w:p w:rsidR="00000000" w:rsidRDefault="00A10A88" w:rsidP="000B119D">
      <w:pPr>
        <w:spacing w:line="400" w:lineRule="exact"/>
        <w:ind w:firstLineChars="200" w:firstLine="640"/>
        <w:jc w:val="left"/>
        <w:rPr>
          <w:rFonts w:eastAsia="黑体"/>
          <w:sz w:val="32"/>
          <w:szCs w:val="28"/>
        </w:rPr>
      </w:pPr>
    </w:p>
    <w:p w:rsidR="00000000" w:rsidRDefault="00A10A88" w:rsidP="000B119D">
      <w:pPr>
        <w:spacing w:line="400" w:lineRule="exact"/>
        <w:ind w:firstLineChars="200" w:firstLine="640"/>
        <w:jc w:val="left"/>
        <w:rPr>
          <w:rFonts w:eastAsia="黑体"/>
          <w:sz w:val="32"/>
          <w:szCs w:val="28"/>
        </w:rPr>
      </w:pPr>
      <w:r>
        <w:rPr>
          <w:rFonts w:eastAsia="黑体"/>
          <w:sz w:val="32"/>
          <w:szCs w:val="28"/>
        </w:rPr>
        <w:t>四、</w:t>
      </w:r>
      <w:r>
        <w:rPr>
          <w:rFonts w:eastAsia="黑体"/>
          <w:sz w:val="32"/>
          <w:szCs w:val="28"/>
        </w:rPr>
        <w:t>04</w:t>
      </w:r>
      <w:r>
        <w:rPr>
          <w:rFonts w:eastAsia="黑体"/>
          <w:sz w:val="32"/>
          <w:szCs w:val="28"/>
        </w:rPr>
        <w:t>骨科手术器械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827"/>
        <w:gridCol w:w="1468"/>
      </w:tblGrid>
      <w:tr w:rsidR="00000000">
        <w:trPr>
          <w:trHeight w:val="312"/>
          <w:jc w:val="center"/>
        </w:trPr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一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级产品类别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二级产品类别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管理类别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07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骨科用锥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介入术用骨锥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骨科用有源器械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骨科动力手术设备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02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配套工具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外固定及牵引器械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02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外固定支架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基础通用辅助器械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微创骨导引器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02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骨水泥器械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03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植骨器械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16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关节外科辅助器械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骨水泥定型模具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hRule="exact" w:val="595"/>
          <w:jc w:val="center"/>
        </w:trPr>
        <w:tc>
          <w:tcPr>
            <w:tcW w:w="3119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17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脊柱外科辅助器械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03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注射推进装置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hRule="exact" w:val="595"/>
          <w:jc w:val="center"/>
        </w:trPr>
        <w:tc>
          <w:tcPr>
            <w:tcW w:w="3119" w:type="dxa"/>
            <w:vMerge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04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椎体成形导引系统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hRule="exact" w:val="595"/>
          <w:jc w:val="center"/>
        </w:trPr>
        <w:tc>
          <w:tcPr>
            <w:tcW w:w="3119" w:type="dxa"/>
            <w:vMerge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05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纤维环缝合器械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hRule="exact" w:val="595"/>
          <w:jc w:val="center"/>
        </w:trPr>
        <w:tc>
          <w:tcPr>
            <w:tcW w:w="3119" w:type="dxa"/>
            <w:vMerge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06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椎体后缘处理器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hRule="exact" w:val="595"/>
          <w:jc w:val="center"/>
        </w:trPr>
        <w:tc>
          <w:tcPr>
            <w:tcW w:w="3119" w:type="dxa"/>
            <w:vMerge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脊柱手术通道器械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hRule="exact" w:val="595"/>
          <w:jc w:val="center"/>
        </w:trPr>
        <w:tc>
          <w:tcPr>
            <w:tcW w:w="3119" w:type="dxa"/>
            <w:vMerge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15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配套工具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hRule="exact" w:val="595"/>
          <w:jc w:val="center"/>
        </w:trPr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18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骨科其他手术器械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02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颅骨矫形器械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</w:tbl>
    <w:p w:rsidR="00000000" w:rsidRDefault="00A10A88" w:rsidP="000B119D">
      <w:pPr>
        <w:spacing w:line="400" w:lineRule="exact"/>
        <w:ind w:firstLineChars="200" w:firstLine="640"/>
        <w:jc w:val="left"/>
        <w:rPr>
          <w:rFonts w:eastAsia="黑体"/>
          <w:sz w:val="32"/>
          <w:szCs w:val="28"/>
        </w:rPr>
      </w:pPr>
      <w:r>
        <w:rPr>
          <w:rFonts w:eastAsia="黑体"/>
          <w:sz w:val="32"/>
          <w:szCs w:val="28"/>
        </w:rPr>
        <w:lastRenderedPageBreak/>
        <w:t>五、</w:t>
      </w:r>
      <w:r>
        <w:rPr>
          <w:rFonts w:eastAsia="黑体"/>
          <w:sz w:val="32"/>
          <w:szCs w:val="28"/>
        </w:rPr>
        <w:t>06</w:t>
      </w:r>
      <w:r>
        <w:rPr>
          <w:rFonts w:eastAsia="黑体"/>
          <w:sz w:val="32"/>
          <w:szCs w:val="28"/>
        </w:rPr>
        <w:t>医用成像器械</w:t>
      </w: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19"/>
        <w:gridCol w:w="3827"/>
        <w:gridCol w:w="1468"/>
      </w:tblGrid>
      <w:tr w:rsidR="00000000">
        <w:trPr>
          <w:trHeight w:val="31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一级产品类别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二级产品类别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管理类别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01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诊断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X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射线机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02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泌尿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X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射线机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04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口腔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X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射线机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16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内窥镜辅助用品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06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内窥镜用活检袋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strike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07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内窥镜咬口、套管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</w:tbl>
    <w:p w:rsidR="00000000" w:rsidRDefault="00A10A88" w:rsidP="000B119D">
      <w:pPr>
        <w:spacing w:line="400" w:lineRule="exact"/>
        <w:ind w:firstLineChars="200" w:firstLine="640"/>
        <w:jc w:val="left"/>
        <w:rPr>
          <w:rFonts w:eastAsia="黑体"/>
          <w:sz w:val="32"/>
          <w:szCs w:val="28"/>
        </w:rPr>
      </w:pPr>
    </w:p>
    <w:p w:rsidR="00000000" w:rsidRDefault="00A10A88" w:rsidP="000B119D">
      <w:pPr>
        <w:spacing w:line="400" w:lineRule="exact"/>
        <w:ind w:firstLineChars="200" w:firstLine="640"/>
        <w:jc w:val="left"/>
        <w:rPr>
          <w:rFonts w:eastAsia="黑体"/>
          <w:sz w:val="32"/>
          <w:szCs w:val="28"/>
        </w:rPr>
      </w:pPr>
      <w:r>
        <w:rPr>
          <w:rFonts w:eastAsia="黑体"/>
          <w:sz w:val="32"/>
          <w:szCs w:val="28"/>
        </w:rPr>
        <w:t>六、</w:t>
      </w:r>
      <w:r>
        <w:rPr>
          <w:rFonts w:eastAsia="黑体"/>
          <w:sz w:val="32"/>
          <w:szCs w:val="28"/>
        </w:rPr>
        <w:t>07</w:t>
      </w:r>
      <w:r>
        <w:rPr>
          <w:rFonts w:eastAsia="黑体"/>
          <w:sz w:val="32"/>
          <w:szCs w:val="28"/>
        </w:rPr>
        <w:t>医用诊察和监护器械</w:t>
      </w: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19"/>
        <w:gridCol w:w="3827"/>
        <w:gridCol w:w="1468"/>
      </w:tblGrid>
      <w:tr w:rsidR="00000000">
        <w:trPr>
          <w:trHeight w:val="31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一级产品类别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二级产品类别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管理类别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附件、耗材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03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体表电极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04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脉搏血氧传感器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05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导电膏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</w:tbl>
    <w:p w:rsidR="00000000" w:rsidRDefault="00A10A88" w:rsidP="000B119D">
      <w:pPr>
        <w:spacing w:line="400" w:lineRule="exact"/>
        <w:ind w:firstLineChars="200" w:firstLine="640"/>
        <w:jc w:val="left"/>
        <w:rPr>
          <w:rFonts w:eastAsia="黑体"/>
          <w:sz w:val="32"/>
          <w:szCs w:val="28"/>
        </w:rPr>
      </w:pPr>
    </w:p>
    <w:p w:rsidR="00000000" w:rsidRDefault="00A10A88" w:rsidP="000B119D">
      <w:pPr>
        <w:spacing w:line="400" w:lineRule="exact"/>
        <w:ind w:firstLineChars="200" w:firstLine="640"/>
        <w:jc w:val="left"/>
        <w:rPr>
          <w:rFonts w:eastAsia="黑体"/>
          <w:sz w:val="32"/>
          <w:szCs w:val="28"/>
        </w:rPr>
      </w:pPr>
      <w:r>
        <w:rPr>
          <w:rFonts w:eastAsia="黑体"/>
          <w:sz w:val="32"/>
          <w:szCs w:val="28"/>
        </w:rPr>
        <w:t>七、</w:t>
      </w:r>
      <w:r>
        <w:rPr>
          <w:rFonts w:eastAsia="黑体"/>
          <w:sz w:val="32"/>
          <w:szCs w:val="28"/>
        </w:rPr>
        <w:t>08</w:t>
      </w:r>
      <w:r>
        <w:rPr>
          <w:rFonts w:eastAsia="黑体"/>
          <w:sz w:val="32"/>
          <w:szCs w:val="28"/>
        </w:rPr>
        <w:t>呼吸、麻醉和急救器械</w:t>
      </w: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19"/>
        <w:gridCol w:w="3827"/>
        <w:gridCol w:w="1468"/>
      </w:tblGrid>
      <w:tr w:rsidR="00000000">
        <w:trPr>
          <w:trHeight w:val="31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一级产品类别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二级产品类别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管理类别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05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呼吸、麻醉、急救设备辅助装置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07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雾化设备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雾化装置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06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呼吸、麻醉用管路、面罩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03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气管内插管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气管套管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04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食道气管插管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05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喉罩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06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口咽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鼻咽通气道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07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支气管堵塞器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08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鼻氧管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09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呼吸道用吸引导管</w:t>
            </w:r>
          </w:p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（吸痰管）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</w:tbl>
    <w:p w:rsidR="00000000" w:rsidRDefault="00A10A88" w:rsidP="000B119D">
      <w:pPr>
        <w:spacing w:line="400" w:lineRule="exact"/>
        <w:ind w:firstLineChars="200" w:firstLine="640"/>
        <w:jc w:val="left"/>
        <w:rPr>
          <w:rFonts w:eastAsia="黑体"/>
          <w:sz w:val="32"/>
          <w:szCs w:val="28"/>
        </w:rPr>
      </w:pPr>
    </w:p>
    <w:p w:rsidR="00000000" w:rsidRDefault="00A10A88" w:rsidP="000B119D">
      <w:pPr>
        <w:spacing w:line="400" w:lineRule="exact"/>
        <w:ind w:firstLineChars="200" w:firstLine="640"/>
        <w:jc w:val="left"/>
        <w:rPr>
          <w:rFonts w:eastAsia="黑体"/>
          <w:sz w:val="32"/>
          <w:szCs w:val="28"/>
        </w:rPr>
      </w:pPr>
      <w:r>
        <w:rPr>
          <w:rFonts w:eastAsia="黑体"/>
          <w:sz w:val="32"/>
          <w:szCs w:val="28"/>
        </w:rPr>
        <w:lastRenderedPageBreak/>
        <w:t>八、</w:t>
      </w:r>
      <w:r>
        <w:rPr>
          <w:rFonts w:eastAsia="黑体"/>
          <w:sz w:val="32"/>
          <w:szCs w:val="28"/>
        </w:rPr>
        <w:t>09</w:t>
      </w:r>
      <w:r>
        <w:rPr>
          <w:rFonts w:eastAsia="黑体"/>
          <w:sz w:val="32"/>
          <w:szCs w:val="28"/>
        </w:rPr>
        <w:t>物理治疗器械</w:t>
      </w: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19"/>
        <w:gridCol w:w="3827"/>
        <w:gridCol w:w="1468"/>
      </w:tblGrid>
      <w:tr w:rsidR="00000000">
        <w:trPr>
          <w:trHeight w:val="31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一级产品类别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二级产品类别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管理类别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03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光治疗设备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激光治疗设备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02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光动力激光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治疗设备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04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强脉冲光治疗设备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05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红光治疗设备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06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蓝光治疗设备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</w:tbl>
    <w:p w:rsidR="00000000" w:rsidRDefault="00A10A88" w:rsidP="000B119D">
      <w:pPr>
        <w:spacing w:line="400" w:lineRule="exact"/>
        <w:ind w:firstLineChars="200" w:firstLine="640"/>
        <w:jc w:val="left"/>
        <w:rPr>
          <w:rFonts w:eastAsia="黑体"/>
          <w:sz w:val="32"/>
          <w:szCs w:val="28"/>
        </w:rPr>
      </w:pPr>
    </w:p>
    <w:p w:rsidR="00000000" w:rsidRDefault="00A10A88" w:rsidP="000B119D">
      <w:pPr>
        <w:spacing w:line="400" w:lineRule="exact"/>
        <w:ind w:firstLineChars="200" w:firstLine="640"/>
        <w:jc w:val="left"/>
        <w:rPr>
          <w:rFonts w:eastAsia="黑体"/>
          <w:sz w:val="32"/>
          <w:szCs w:val="28"/>
        </w:rPr>
      </w:pPr>
      <w:r>
        <w:rPr>
          <w:rFonts w:eastAsia="黑体"/>
          <w:sz w:val="32"/>
          <w:szCs w:val="28"/>
        </w:rPr>
        <w:t>九、</w:t>
      </w:r>
      <w:r>
        <w:rPr>
          <w:rFonts w:eastAsia="黑体"/>
          <w:sz w:val="32"/>
          <w:szCs w:val="28"/>
        </w:rPr>
        <w:t>10</w:t>
      </w:r>
      <w:r>
        <w:rPr>
          <w:rFonts w:eastAsia="黑体"/>
          <w:sz w:val="32"/>
          <w:szCs w:val="28"/>
        </w:rPr>
        <w:t>输血、透析和体外循环器械</w:t>
      </w: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19"/>
        <w:gridCol w:w="3827"/>
        <w:gridCol w:w="1468"/>
      </w:tblGrid>
      <w:tr w:rsidR="00000000">
        <w:trPr>
          <w:trHeight w:val="31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一级产品类别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二级产品类别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管理类别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03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血液净化及腹膜透析设备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06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腹膜透析设备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04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血液净化及腹膜透析器具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04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腹膜透析器具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</w:tbl>
    <w:p w:rsidR="00000000" w:rsidRDefault="00A10A88" w:rsidP="000B119D">
      <w:pPr>
        <w:spacing w:line="400" w:lineRule="exact"/>
        <w:ind w:firstLineChars="200" w:firstLine="640"/>
        <w:jc w:val="left"/>
        <w:rPr>
          <w:rFonts w:eastAsia="黑体"/>
          <w:sz w:val="32"/>
          <w:szCs w:val="28"/>
        </w:rPr>
      </w:pPr>
    </w:p>
    <w:p w:rsidR="00000000" w:rsidRDefault="00A10A88" w:rsidP="000B119D">
      <w:pPr>
        <w:spacing w:line="400" w:lineRule="exact"/>
        <w:ind w:firstLineChars="200" w:firstLine="640"/>
        <w:jc w:val="left"/>
        <w:rPr>
          <w:rFonts w:eastAsia="黑体"/>
          <w:sz w:val="32"/>
          <w:szCs w:val="28"/>
        </w:rPr>
      </w:pPr>
      <w:r>
        <w:rPr>
          <w:rFonts w:eastAsia="黑体"/>
          <w:sz w:val="32"/>
          <w:szCs w:val="28"/>
        </w:rPr>
        <w:t>十、</w:t>
      </w:r>
      <w:r>
        <w:rPr>
          <w:rFonts w:eastAsia="黑体"/>
          <w:sz w:val="32"/>
          <w:szCs w:val="28"/>
        </w:rPr>
        <w:t>12</w:t>
      </w:r>
      <w:r>
        <w:rPr>
          <w:rFonts w:eastAsia="黑体"/>
          <w:sz w:val="32"/>
          <w:szCs w:val="28"/>
        </w:rPr>
        <w:t>有源植入器械</w:t>
      </w: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19"/>
        <w:gridCol w:w="3827"/>
        <w:gridCol w:w="1468"/>
      </w:tblGrid>
      <w:tr w:rsidR="00000000">
        <w:trPr>
          <w:trHeight w:val="31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一级产品类别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二级产品类别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管理类别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心脏节律管理设备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起搏系统分析设备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心脏节律管理程控设备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连接器套筒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02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神经调控设备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07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测试刺激器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08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测试延伸导线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09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神经调控程控设备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03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辅助位听觉设备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02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体外声音处理器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03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辅助位听觉调控设备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04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其他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植入式心脏收缩力</w:t>
            </w:r>
          </w:p>
          <w:p w:rsidR="00000000" w:rsidRDefault="00A10A88" w:rsidP="000B119D">
            <w:pPr>
              <w:widowControl/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调节设备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9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</w:tbl>
    <w:p w:rsidR="00000000" w:rsidRDefault="00A10A88" w:rsidP="000B119D">
      <w:pPr>
        <w:spacing w:line="400" w:lineRule="exact"/>
        <w:ind w:firstLineChars="200" w:firstLine="640"/>
        <w:jc w:val="left"/>
        <w:rPr>
          <w:rFonts w:eastAsia="黑体"/>
          <w:sz w:val="32"/>
          <w:szCs w:val="28"/>
        </w:rPr>
      </w:pPr>
      <w:r>
        <w:rPr>
          <w:rFonts w:eastAsia="黑体"/>
          <w:sz w:val="32"/>
          <w:szCs w:val="28"/>
        </w:rPr>
        <w:lastRenderedPageBreak/>
        <w:t>十一、</w:t>
      </w:r>
      <w:r>
        <w:rPr>
          <w:rFonts w:eastAsia="黑体"/>
          <w:sz w:val="32"/>
          <w:szCs w:val="28"/>
        </w:rPr>
        <w:t>14</w:t>
      </w:r>
      <w:r>
        <w:rPr>
          <w:rFonts w:eastAsia="黑体"/>
          <w:sz w:val="32"/>
          <w:szCs w:val="28"/>
        </w:rPr>
        <w:t>注输、护理和防护器械</w:t>
      </w: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19"/>
        <w:gridCol w:w="3827"/>
        <w:gridCol w:w="1468"/>
      </w:tblGrid>
      <w:tr w:rsidR="00000000">
        <w:trPr>
          <w:trHeight w:val="31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一级产品类别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二级产品类别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管理类别</w:t>
            </w:r>
          </w:p>
        </w:tc>
      </w:tr>
      <w:tr w:rsidR="00000000">
        <w:trPr>
          <w:trHeight w:hRule="exact" w:val="595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tabs>
                <w:tab w:val="left" w:pos="762"/>
              </w:tabs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注射、穿刺器械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注射泵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hRule="exact" w:val="595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04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笔式注射器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hRule="exact" w:val="595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07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注射器辅助推动装置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hRule="exact" w:val="595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02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血管内输液器械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输液泵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hRule="exact" w:val="595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药液用转移、配药器具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hRule="exact" w:val="595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05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非血管内导（插）管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02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经鼻肠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营养导管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hRule="exact" w:val="595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03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导尿管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hRule="exact" w:val="595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04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直肠管（肛门管）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hRule="exact" w:val="595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05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输尿管支架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hRule="exact" w:val="595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06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引流导管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hRule="exact" w:val="595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07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扩张导管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hRule="exact" w:val="595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08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造影导管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hRule="exact" w:val="595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09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测压导管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hRule="exact" w:val="595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06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与非血管内导管配套用体外器械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颅脑外引流收集装置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hRule="exact" w:val="595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02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胸腔引流装置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hRule="exact" w:val="595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05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负压引流海绵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hRule="exact" w:val="595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06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负压引流封闭膜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hRule="exact" w:val="595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造口、疤痕护理用品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02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疤痕修复材料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hRule="exact" w:val="595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医护人员防护用品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防护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口罩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hRule="exact" w:val="595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02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防护服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</w:tbl>
    <w:p w:rsidR="00000000" w:rsidRDefault="00A10A88" w:rsidP="000B119D">
      <w:pPr>
        <w:spacing w:line="400" w:lineRule="exact"/>
        <w:ind w:firstLineChars="200" w:firstLine="640"/>
        <w:jc w:val="left"/>
        <w:rPr>
          <w:rFonts w:eastAsia="黑体"/>
          <w:sz w:val="32"/>
          <w:szCs w:val="28"/>
        </w:rPr>
      </w:pPr>
      <w:r>
        <w:rPr>
          <w:rFonts w:eastAsia="黑体"/>
          <w:sz w:val="32"/>
          <w:szCs w:val="28"/>
        </w:rPr>
        <w:lastRenderedPageBreak/>
        <w:t>十二、</w:t>
      </w:r>
      <w:r>
        <w:rPr>
          <w:rFonts w:eastAsia="黑体"/>
          <w:sz w:val="32"/>
          <w:szCs w:val="28"/>
        </w:rPr>
        <w:t>16</w:t>
      </w:r>
      <w:r>
        <w:rPr>
          <w:rFonts w:eastAsia="黑体"/>
          <w:sz w:val="32"/>
          <w:szCs w:val="28"/>
        </w:rPr>
        <w:t>眼科器械</w:t>
      </w: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19"/>
        <w:gridCol w:w="3827"/>
        <w:gridCol w:w="1468"/>
      </w:tblGrid>
      <w:tr w:rsidR="00000000">
        <w:trPr>
          <w:trHeight w:val="31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一级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产品类别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二级产品类别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管理类别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03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视光设备和器具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03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视觉治疗设备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04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眼科测量诊断设备</w:t>
            </w:r>
          </w:p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和器具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眼科激光诊断设备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05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眼科治疗和手术设备、辅助器具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04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眼科冷冻治疗设备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06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眼科治疗和手术辅助器具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07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眼科植入物及辅助器械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义眼片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15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人工晶状体、人工玻璃体</w:t>
            </w:r>
          </w:p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植入器械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16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囊袋张力环植入器械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</w:tbl>
    <w:p w:rsidR="00000000" w:rsidRDefault="00A10A88" w:rsidP="000B119D">
      <w:pPr>
        <w:spacing w:line="400" w:lineRule="exact"/>
        <w:ind w:firstLineChars="200" w:firstLine="640"/>
        <w:jc w:val="left"/>
        <w:rPr>
          <w:rFonts w:eastAsia="黑体"/>
          <w:sz w:val="32"/>
          <w:szCs w:val="28"/>
        </w:rPr>
      </w:pPr>
    </w:p>
    <w:p w:rsidR="00000000" w:rsidRDefault="00A10A88" w:rsidP="000B119D">
      <w:pPr>
        <w:spacing w:line="400" w:lineRule="exact"/>
        <w:ind w:firstLineChars="200" w:firstLine="640"/>
        <w:jc w:val="left"/>
        <w:rPr>
          <w:rFonts w:eastAsia="黑体"/>
          <w:sz w:val="32"/>
          <w:szCs w:val="28"/>
        </w:rPr>
      </w:pPr>
      <w:r>
        <w:rPr>
          <w:rFonts w:eastAsia="黑体"/>
          <w:sz w:val="32"/>
          <w:szCs w:val="28"/>
        </w:rPr>
        <w:t>十三、</w:t>
      </w:r>
      <w:r>
        <w:rPr>
          <w:rFonts w:eastAsia="黑体"/>
          <w:sz w:val="32"/>
          <w:szCs w:val="28"/>
        </w:rPr>
        <w:t>18</w:t>
      </w:r>
      <w:r>
        <w:rPr>
          <w:rFonts w:eastAsia="黑体"/>
          <w:sz w:val="32"/>
          <w:szCs w:val="28"/>
        </w:rPr>
        <w:t>妇产科、辅助生殖和避孕器械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827"/>
        <w:gridCol w:w="1468"/>
      </w:tblGrid>
      <w:tr w:rsidR="00000000">
        <w:trPr>
          <w:trHeight w:val="312"/>
          <w:jc w:val="center"/>
        </w:trPr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一级产品类别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二级产品类别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管理类别</w:t>
            </w:r>
          </w:p>
        </w:tc>
      </w:tr>
      <w:tr w:rsidR="00000000" w:rsidTr="000B119D">
        <w:trPr>
          <w:trHeight w:val="574"/>
          <w:jc w:val="center"/>
        </w:trPr>
        <w:tc>
          <w:tcPr>
            <w:tcW w:w="3119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妇产科手术器械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05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妇产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科用扩张器、牵开器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子宫输卵管造影、输卵管</w:t>
            </w:r>
          </w:p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通液器械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04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妇产科治疗器械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02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妇科假体器械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类部分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07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辅助生殖器械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辅助生殖导管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02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辅助生殖穿刺取卵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精针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vMerge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03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辅助生殖微型工具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:rsidR="00000000" w:rsidRDefault="00A10A88" w:rsidP="000B119D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</w:tbl>
    <w:p w:rsidR="00000000" w:rsidRDefault="00A10A88" w:rsidP="000B119D">
      <w:pPr>
        <w:spacing w:line="400" w:lineRule="exact"/>
        <w:ind w:firstLineChars="200" w:firstLine="640"/>
        <w:jc w:val="left"/>
        <w:rPr>
          <w:rFonts w:eastAsia="黑体"/>
          <w:sz w:val="32"/>
          <w:szCs w:val="28"/>
        </w:rPr>
      </w:pPr>
    </w:p>
    <w:p w:rsidR="00000000" w:rsidRDefault="00A10A88" w:rsidP="000B119D">
      <w:pPr>
        <w:spacing w:line="400" w:lineRule="exact"/>
        <w:ind w:firstLineChars="200" w:firstLine="640"/>
        <w:jc w:val="left"/>
        <w:rPr>
          <w:rFonts w:eastAsia="黑体"/>
          <w:sz w:val="32"/>
          <w:szCs w:val="28"/>
        </w:rPr>
      </w:pPr>
      <w:r>
        <w:rPr>
          <w:rFonts w:eastAsia="黑体"/>
          <w:sz w:val="32"/>
          <w:szCs w:val="28"/>
        </w:rPr>
        <w:t>十四、</w:t>
      </w:r>
      <w:r>
        <w:rPr>
          <w:rFonts w:eastAsia="黑体"/>
          <w:sz w:val="32"/>
          <w:szCs w:val="28"/>
        </w:rPr>
        <w:t>19</w:t>
      </w:r>
      <w:r>
        <w:rPr>
          <w:rFonts w:eastAsia="黑体"/>
          <w:sz w:val="32"/>
          <w:szCs w:val="28"/>
        </w:rPr>
        <w:t>医用康复器械</w:t>
      </w: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19"/>
        <w:gridCol w:w="3827"/>
        <w:gridCol w:w="1468"/>
      </w:tblGrid>
      <w:tr w:rsidR="00000000">
        <w:trPr>
          <w:trHeight w:val="31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一级产品类别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二级产品类别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管理类别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认知言语视听障碍康复设备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07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助听器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</w:tbl>
    <w:p w:rsidR="00000000" w:rsidRDefault="00A10A88" w:rsidP="000B119D">
      <w:pPr>
        <w:spacing w:line="400" w:lineRule="exact"/>
        <w:ind w:firstLineChars="200" w:firstLine="640"/>
        <w:jc w:val="left"/>
        <w:rPr>
          <w:rFonts w:eastAsia="黑体"/>
          <w:sz w:val="32"/>
          <w:szCs w:val="28"/>
        </w:rPr>
      </w:pPr>
      <w:r>
        <w:rPr>
          <w:rFonts w:eastAsia="黑体"/>
          <w:sz w:val="32"/>
          <w:szCs w:val="28"/>
        </w:rPr>
        <w:lastRenderedPageBreak/>
        <w:t>十五、</w:t>
      </w:r>
      <w:r>
        <w:rPr>
          <w:rFonts w:eastAsia="黑体"/>
          <w:sz w:val="32"/>
          <w:szCs w:val="28"/>
        </w:rPr>
        <w:t>22</w:t>
      </w:r>
      <w:r>
        <w:rPr>
          <w:rFonts w:eastAsia="黑体"/>
          <w:sz w:val="32"/>
          <w:szCs w:val="28"/>
        </w:rPr>
        <w:t>临床检验器械</w:t>
      </w: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19"/>
        <w:gridCol w:w="3827"/>
        <w:gridCol w:w="1468"/>
      </w:tblGrid>
      <w:tr w:rsidR="00000000">
        <w:trPr>
          <w:trHeight w:val="31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一级产品类别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二级产品类别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管理类别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血液学分析设备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02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血细胞分析仪器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  <w:tr w:rsidR="00000000">
        <w:trPr>
          <w:trHeight w:val="31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采样设备和器具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04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静脉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血样采血管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0A88" w:rsidP="000B119D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II</w:t>
            </w:r>
          </w:p>
        </w:tc>
      </w:tr>
    </w:tbl>
    <w:p w:rsidR="00A10A88" w:rsidRDefault="00A10A88" w:rsidP="00774463">
      <w:pPr>
        <w:spacing w:line="600" w:lineRule="exact"/>
        <w:rPr>
          <w:rFonts w:ascii="仿宋_GB2312" w:eastAsia="仿宋_GB2312" w:hAnsi="仿宋" w:hint="eastAsia"/>
          <w:sz w:val="28"/>
          <w:szCs w:val="28"/>
        </w:rPr>
      </w:pPr>
      <w:bookmarkStart w:id="0" w:name="_GoBack"/>
      <w:bookmarkEnd w:id="0"/>
    </w:p>
    <w:sectPr w:rsidR="00A10A88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A88" w:rsidRDefault="00A10A88">
      <w:r>
        <w:separator/>
      </w:r>
    </w:p>
  </w:endnote>
  <w:endnote w:type="continuationSeparator" w:id="0">
    <w:p w:rsidR="00A10A88" w:rsidRDefault="00A1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7446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Pr="000B119D" w:rsidRDefault="00A10A88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 w:rsidRPr="000B119D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0B119D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0B119D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B119D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B119D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0B119D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B119D">
                            <w:rPr>
                              <w:sz w:val="28"/>
                              <w:szCs w:val="28"/>
                            </w:rPr>
                            <w:t>2</w:t>
                          </w:r>
                          <w:r w:rsidRPr="000B119D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0B119D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B119D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0B119D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Qm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FthlCa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Pr="000B119D" w:rsidRDefault="00A10A88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 w:rsidRPr="000B119D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0B119D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0B119D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0B119D">
                      <w:rPr>
                        <w:sz w:val="28"/>
                        <w:szCs w:val="28"/>
                      </w:rPr>
                      <w:fldChar w:fldCharType="begin"/>
                    </w:r>
                    <w:r w:rsidRPr="000B119D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0B119D">
                      <w:rPr>
                        <w:sz w:val="28"/>
                        <w:szCs w:val="28"/>
                      </w:rPr>
                      <w:fldChar w:fldCharType="separate"/>
                    </w:r>
                    <w:r w:rsidRPr="000B119D">
                      <w:rPr>
                        <w:sz w:val="28"/>
                        <w:szCs w:val="28"/>
                      </w:rPr>
                      <w:t>2</w:t>
                    </w:r>
                    <w:r w:rsidRPr="000B119D">
                      <w:rPr>
                        <w:sz w:val="28"/>
                        <w:szCs w:val="28"/>
                      </w:rPr>
                      <w:fldChar w:fldCharType="end"/>
                    </w:r>
                    <w:r w:rsidRPr="000B119D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0B119D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0B119D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7446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317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Pr="000B119D" w:rsidRDefault="00A10A88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 w:rsidRPr="000B119D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0B119D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0B119D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B119D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B119D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0B119D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74463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0B119D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0B119D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B119D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0B119D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D7fnCS&#10;+QIAAHoGAAAOAAAAAAAAAAAAAAAAAC4CAABkcnMvZTJvRG9jLnhtbFBLAQItABQABgAIAAAAIQCS&#10;2quB2QAAAAQBAAAPAAAAAAAAAAAAAAAAAFMFAABkcnMvZG93bnJldi54bWxQSwUGAAAAAAQABADz&#10;AAAAWQYAAAAA&#10;" filled="f" stroked="f">
              <v:textbox style="mso-fit-shape-to-text:t" inset="0,0,0,0">
                <w:txbxContent>
                  <w:p w:rsidR="00000000" w:rsidRPr="000B119D" w:rsidRDefault="00A10A88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 w:rsidRPr="000B119D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0B119D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0B119D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0B119D">
                      <w:rPr>
                        <w:sz w:val="28"/>
                        <w:szCs w:val="28"/>
                      </w:rPr>
                      <w:fldChar w:fldCharType="begin"/>
                    </w:r>
                    <w:r w:rsidRPr="000B119D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0B119D">
                      <w:rPr>
                        <w:sz w:val="28"/>
                        <w:szCs w:val="28"/>
                      </w:rPr>
                      <w:fldChar w:fldCharType="separate"/>
                    </w:r>
                    <w:r w:rsidR="00774463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0B119D">
                      <w:rPr>
                        <w:sz w:val="28"/>
                        <w:szCs w:val="28"/>
                      </w:rPr>
                      <w:fldChar w:fldCharType="end"/>
                    </w:r>
                    <w:r w:rsidRPr="000B119D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0B119D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0B119D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A88" w:rsidRDefault="00A10A88">
      <w:r>
        <w:separator/>
      </w:r>
    </w:p>
  </w:footnote>
  <w:footnote w:type="continuationSeparator" w:id="0">
    <w:p w:rsidR="00A10A88" w:rsidRDefault="00A10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B119D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74463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10A88"/>
    <w:rsid w:val="00A2410D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9BE1F4C"/>
    <w:rsid w:val="1DBD8604"/>
    <w:rsid w:val="1DBF98CE"/>
    <w:rsid w:val="1FB4EAC3"/>
    <w:rsid w:val="1FC4A436"/>
    <w:rsid w:val="22F97904"/>
    <w:rsid w:val="25AFEB95"/>
    <w:rsid w:val="287F06A6"/>
    <w:rsid w:val="2A8D465A"/>
    <w:rsid w:val="2BF7FA52"/>
    <w:rsid w:val="2FEF70D1"/>
    <w:rsid w:val="3AAF28F4"/>
    <w:rsid w:val="3AE6A68A"/>
    <w:rsid w:val="3B79E150"/>
    <w:rsid w:val="3B7FB4D0"/>
    <w:rsid w:val="3BFA6609"/>
    <w:rsid w:val="3D7FBFBF"/>
    <w:rsid w:val="3DF72B6A"/>
    <w:rsid w:val="3DFFBF3F"/>
    <w:rsid w:val="3F7D9F3F"/>
    <w:rsid w:val="3FFC0E77"/>
    <w:rsid w:val="3FFDDC2D"/>
    <w:rsid w:val="3FFF9035"/>
    <w:rsid w:val="41FFB779"/>
    <w:rsid w:val="43E2636A"/>
    <w:rsid w:val="47FDB411"/>
    <w:rsid w:val="48E7FB42"/>
    <w:rsid w:val="4BDFDD15"/>
    <w:rsid w:val="4BFFA684"/>
    <w:rsid w:val="4C1A048F"/>
    <w:rsid w:val="4EFE710B"/>
    <w:rsid w:val="4FCFA926"/>
    <w:rsid w:val="4FF7F02E"/>
    <w:rsid w:val="4FFB58B1"/>
    <w:rsid w:val="55DFF3B5"/>
    <w:rsid w:val="57DE0549"/>
    <w:rsid w:val="591D3208"/>
    <w:rsid w:val="5B6DF0F7"/>
    <w:rsid w:val="5BBF217A"/>
    <w:rsid w:val="5BD77A07"/>
    <w:rsid w:val="5C71AEE9"/>
    <w:rsid w:val="5D5DAC08"/>
    <w:rsid w:val="5D62D731"/>
    <w:rsid w:val="5DDDDDEB"/>
    <w:rsid w:val="5F297A5F"/>
    <w:rsid w:val="5FFF7A01"/>
    <w:rsid w:val="63E446CD"/>
    <w:rsid w:val="63FE42AD"/>
    <w:rsid w:val="65FCA065"/>
    <w:rsid w:val="663E1A46"/>
    <w:rsid w:val="67CED59B"/>
    <w:rsid w:val="6AEFF582"/>
    <w:rsid w:val="6B61CFAC"/>
    <w:rsid w:val="6BB2F395"/>
    <w:rsid w:val="6BCB4A80"/>
    <w:rsid w:val="6CB8FE2B"/>
    <w:rsid w:val="6D371FB4"/>
    <w:rsid w:val="6EF5EA80"/>
    <w:rsid w:val="6F5B1A8F"/>
    <w:rsid w:val="6FDF303A"/>
    <w:rsid w:val="6FDF968F"/>
    <w:rsid w:val="6FF695C2"/>
    <w:rsid w:val="6FFA6479"/>
    <w:rsid w:val="71BD4125"/>
    <w:rsid w:val="75FF83E7"/>
    <w:rsid w:val="76EFD1FD"/>
    <w:rsid w:val="76F670DD"/>
    <w:rsid w:val="775FF242"/>
    <w:rsid w:val="777B72F9"/>
    <w:rsid w:val="778F60C7"/>
    <w:rsid w:val="779D2FE9"/>
    <w:rsid w:val="77CC62EE"/>
    <w:rsid w:val="77D5829A"/>
    <w:rsid w:val="77EED3A8"/>
    <w:rsid w:val="77FF16E5"/>
    <w:rsid w:val="7A39C786"/>
    <w:rsid w:val="7AF59F11"/>
    <w:rsid w:val="7B7EAA3E"/>
    <w:rsid w:val="7D5BDAF0"/>
    <w:rsid w:val="7D77C51E"/>
    <w:rsid w:val="7D7B8880"/>
    <w:rsid w:val="7DA4BC62"/>
    <w:rsid w:val="7DA7105D"/>
    <w:rsid w:val="7DAFD301"/>
    <w:rsid w:val="7DF73701"/>
    <w:rsid w:val="7DF76C83"/>
    <w:rsid w:val="7DFF4C35"/>
    <w:rsid w:val="7E1D828A"/>
    <w:rsid w:val="7E250876"/>
    <w:rsid w:val="7E7E0282"/>
    <w:rsid w:val="7E9F9567"/>
    <w:rsid w:val="7ED62E8A"/>
    <w:rsid w:val="7ED7CE11"/>
    <w:rsid w:val="7EDD4D06"/>
    <w:rsid w:val="7F6B5E9E"/>
    <w:rsid w:val="7F727686"/>
    <w:rsid w:val="7FB42B95"/>
    <w:rsid w:val="7FD69B78"/>
    <w:rsid w:val="7FDF03F0"/>
    <w:rsid w:val="7FE66A88"/>
    <w:rsid w:val="7FF52178"/>
    <w:rsid w:val="7FF65C94"/>
    <w:rsid w:val="7FF7326D"/>
    <w:rsid w:val="7FF75187"/>
    <w:rsid w:val="7FF7E157"/>
    <w:rsid w:val="7FFD518C"/>
    <w:rsid w:val="9D7FF91F"/>
    <w:rsid w:val="9DDF8659"/>
    <w:rsid w:val="A9575761"/>
    <w:rsid w:val="AFBEB23D"/>
    <w:rsid w:val="B32C44CE"/>
    <w:rsid w:val="B35F98A2"/>
    <w:rsid w:val="B7FF51C3"/>
    <w:rsid w:val="BA6F04EA"/>
    <w:rsid w:val="BB7AED65"/>
    <w:rsid w:val="BB7E3BE7"/>
    <w:rsid w:val="BBEBFF57"/>
    <w:rsid w:val="BDFF5DBA"/>
    <w:rsid w:val="BEE7C67A"/>
    <w:rsid w:val="BF6DA3EE"/>
    <w:rsid w:val="BFBBE889"/>
    <w:rsid w:val="BFCEFE9B"/>
    <w:rsid w:val="BFDD26FD"/>
    <w:rsid w:val="BFFD7A92"/>
    <w:rsid w:val="BFFEAFBE"/>
    <w:rsid w:val="BFFFF80B"/>
    <w:rsid w:val="CC6D7BAE"/>
    <w:rsid w:val="CDF31122"/>
    <w:rsid w:val="CFCBF018"/>
    <w:rsid w:val="CFDF3CD8"/>
    <w:rsid w:val="D3FF163B"/>
    <w:rsid w:val="D6AFF32D"/>
    <w:rsid w:val="D6B77077"/>
    <w:rsid w:val="D7B7C6CD"/>
    <w:rsid w:val="D9DFBE60"/>
    <w:rsid w:val="DA7D3049"/>
    <w:rsid w:val="DAFE291A"/>
    <w:rsid w:val="DBEF22BE"/>
    <w:rsid w:val="DBFFB590"/>
    <w:rsid w:val="DC5B1974"/>
    <w:rsid w:val="DCF1399B"/>
    <w:rsid w:val="DD2064F6"/>
    <w:rsid w:val="DF2B280E"/>
    <w:rsid w:val="DF663D93"/>
    <w:rsid w:val="DF7BA7E9"/>
    <w:rsid w:val="DFCE20D5"/>
    <w:rsid w:val="DFCFFAF0"/>
    <w:rsid w:val="E3BB93BE"/>
    <w:rsid w:val="E3DFC1B3"/>
    <w:rsid w:val="E3F7ECFE"/>
    <w:rsid w:val="E77BDF6E"/>
    <w:rsid w:val="E7E6EE57"/>
    <w:rsid w:val="EB383F27"/>
    <w:rsid w:val="EBDF8024"/>
    <w:rsid w:val="EEEF7AC2"/>
    <w:rsid w:val="EF3F611C"/>
    <w:rsid w:val="EF6D8C15"/>
    <w:rsid w:val="EFFBBE42"/>
    <w:rsid w:val="F3DE585E"/>
    <w:rsid w:val="F4DFE609"/>
    <w:rsid w:val="F5EF738C"/>
    <w:rsid w:val="F7067BDF"/>
    <w:rsid w:val="F73F101F"/>
    <w:rsid w:val="F7D7086B"/>
    <w:rsid w:val="F7EE23E3"/>
    <w:rsid w:val="F7FB4735"/>
    <w:rsid w:val="F7FF85D9"/>
    <w:rsid w:val="F8F9D117"/>
    <w:rsid w:val="F96FFC98"/>
    <w:rsid w:val="FA7F7276"/>
    <w:rsid w:val="FAD71B76"/>
    <w:rsid w:val="FAFE45BC"/>
    <w:rsid w:val="FBFE72BF"/>
    <w:rsid w:val="FC5FA17F"/>
    <w:rsid w:val="FD5F3E23"/>
    <w:rsid w:val="FDDB8563"/>
    <w:rsid w:val="FDED1914"/>
    <w:rsid w:val="FDFEE7AF"/>
    <w:rsid w:val="FDFFA440"/>
    <w:rsid w:val="FE5CA021"/>
    <w:rsid w:val="FE5E0036"/>
    <w:rsid w:val="FEBF9FF1"/>
    <w:rsid w:val="FEDBE154"/>
    <w:rsid w:val="FEFEF692"/>
    <w:rsid w:val="FF3BBF20"/>
    <w:rsid w:val="FF6F8744"/>
    <w:rsid w:val="FF7F0883"/>
    <w:rsid w:val="FF7F2E19"/>
    <w:rsid w:val="FFB730FD"/>
    <w:rsid w:val="FFBF57F7"/>
    <w:rsid w:val="FFC7A0DE"/>
    <w:rsid w:val="FFCB51F3"/>
    <w:rsid w:val="FFDB0C46"/>
    <w:rsid w:val="FFEF9C4C"/>
    <w:rsid w:val="FFF71F53"/>
    <w:rsid w:val="FFFB9D6F"/>
    <w:rsid w:val="FFFD6916"/>
    <w:rsid w:val="FFFDB9F7"/>
    <w:rsid w:val="FFFFB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F950BD-013C-4CAE-88C4-F805F239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character" w:styleId="a4">
    <w:name w:val="page number"/>
    <w:basedOn w:val="a0"/>
  </w:style>
  <w:style w:type="character" w:customStyle="1" w:styleId="Char0">
    <w:name w:val="页眉 Char"/>
    <w:link w:val="a5"/>
    <w:uiPriority w:val="99"/>
    <w:rPr>
      <w:kern w:val="2"/>
      <w:sz w:val="18"/>
      <w:szCs w:val="18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395</Words>
  <Characters>2255</Characters>
  <Application>Microsoft Office Word</Application>
  <DocSecurity>0</DocSecurity>
  <Lines>18</Lines>
  <Paragraphs>5</Paragraphs>
  <ScaleCrop>false</ScaleCrop>
  <Company>Xtzj.Com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2023-02-16T22:48:00Z</cp:lastPrinted>
  <dcterms:created xsi:type="dcterms:W3CDTF">2023-02-17T07:33:00Z</dcterms:created>
  <dcterms:modified xsi:type="dcterms:W3CDTF">2023-02-17T07:33:00Z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  <property fmtid="{D5CDD505-2E9C-101B-9397-08002B2CF9AE}" pid="3" name="ICV">
    <vt:lpwstr>A6617B8F641AAD04A6A1ED6315D3ABA7</vt:lpwstr>
  </property>
</Properties>
</file>