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职业健康培训证书式样及编号规则</w:t>
      </w:r>
    </w:p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一、职业健康培训证书式样</w:t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396240</wp:posOffset>
                </wp:positionV>
                <wp:extent cx="4140200" cy="5939790"/>
                <wp:effectExtent l="4445" t="5080" r="14605" b="82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0200" cy="5939790"/>
                          <a:chOff x="2700" y="5184"/>
                          <a:chExt cx="6520" cy="9354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2700" y="5184"/>
                            <a:ext cx="6520" cy="9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sz w:val="72"/>
                                  <w:szCs w:val="72"/>
                                </w:rPr>
                                <w:t>职业健康培训证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 w:val="32"/>
                                  <w:szCs w:val="3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ascii="Calibri" w:hAnsi="Calibri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椭圆 15"/>
                        <wps:cNvSpPr/>
                        <wps:spPr>
                          <a:xfrm>
                            <a:off x="4860" y="6744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Calibri" w:hAnsi="Calibri"/>
                                  <w:szCs w:val="22"/>
                                </w:rPr>
                              </w:pPr>
                            </w:p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 w:ascii="仿宋_GB2312" w:hAnsi="Calibri" w:eastAsia="仿宋_GB231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_GB2312" w:hAnsi="Calibri" w:eastAsia="仿宋_GB2312"/>
                                  <w:sz w:val="36"/>
                                  <w:szCs w:val="36"/>
                                </w:rPr>
                                <w:t>国 徽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pt;margin-top:31.2pt;height:467.7pt;width:326pt;z-index:251661312;mso-width-relative:page;mso-height-relative:page;" coordorigin="2700,5184" coordsize="6520,9354" o:gfxdata="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EasRlfaAAAA&#10;CQEAAA8AAAAAAAAAAQAgAAAAIgAAAGRycy9kb3ducmV2LnhtbFBLAQIUABQAAAAIAIdO4kArxoiL&#10;xgIAALMHAAAOAAAAAAAAAAEAIAAAACkBAABkcnMvZTJvRG9jLnhtbFBLBQYAAAAABgAGAFkBAABh&#10;BgAAAAA=&#10;">
                <o:lock v:ext="edit" aspectratio="f"/>
                <v:shape id="_x0000_s1026" o:spid="_x0000_s1026" o:spt="202" type="#_x0000_t202" style="position:absolute;left:2700;top:5184;height:9354;width:6520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pStyle w:val="2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sz w:val="72"/>
                            <w:szCs w:val="72"/>
                          </w:rPr>
                          <w:t>职业健康培训证</w:t>
                        </w: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 w:val="32"/>
                            <w:szCs w:val="3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ascii="Calibri" w:hAnsi="Calibri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26" o:spid="_x0000_s1026" o:spt="3" type="#_x0000_t3" style="position:absolute;left:4860;top:6744;height:2340;width:2340;" fillcolor="#FFFFFF" filled="t" stroked="t" coordsize="21600,21600" o:gfxdata="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+1zD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Calibri" w:hAnsi="Calibri"/>
                            <w:szCs w:val="22"/>
                          </w:rPr>
                        </w:pPr>
                      </w:p>
                      <w:p>
                        <w:pPr>
                          <w:spacing w:before="156" w:beforeLines="50"/>
                          <w:jc w:val="center"/>
                          <w:rPr>
                            <w:rFonts w:hint="eastAsia" w:ascii="仿宋_GB2312" w:hAnsi="Calibri" w:eastAsia="仿宋_GB2312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_GB2312" w:hAnsi="Calibri" w:eastAsia="仿宋_GB2312"/>
                            <w:sz w:val="36"/>
                            <w:szCs w:val="36"/>
                          </w:rPr>
                          <w:t>国 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Calibri" w:eastAsia="仿宋_GB2312"/>
          <w:color w:val="auto"/>
          <w:sz w:val="32"/>
          <w:szCs w:val="32"/>
        </w:rPr>
        <w:t>封面</w:t>
      </w: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jc w:val="center"/>
        <w:rPr>
          <w:rFonts w:hint="eastAsia" w:ascii="黑体" w:hAnsi="Calibri" w:eastAsia="黑体"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0" w:firstLineChars="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br w:type="page"/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尺寸：115mm</w:t>
      </w:r>
      <w:r>
        <w:rPr>
          <w:rFonts w:ascii="仿宋_GB2312" w:hAnsi="Calibri" w:eastAsia="仿宋_GB2312"/>
          <w:color w:val="auto"/>
          <w:sz w:val="32"/>
          <w:szCs w:val="32"/>
        </w:rPr>
        <w:t>×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165mm</w:t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封面底色：绿色；封面字迹颜色：金色。</w:t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第一页</w:t>
      </w:r>
    </w:p>
    <w:p>
      <w:pPr>
        <w:ind w:firstLine="640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Calibri" w:hAnsi="Calibri"/>
          <w:color w:val="auto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74930</wp:posOffset>
                </wp:positionV>
                <wp:extent cx="4140200" cy="5939790"/>
                <wp:effectExtent l="4445" t="5080" r="14605" b="825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93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kern w:val="36"/>
                                <w:sz w:val="44"/>
                                <w:szCs w:val="48"/>
                              </w:rPr>
                            </w:pPr>
                          </w:p>
                          <w:p>
                            <w:pPr>
                              <w:spacing w:line="600" w:lineRule="auto"/>
                              <w:ind w:left="638" w:leftChars="304" w:right="756" w:rightChars="360" w:firstLine="640" w:firstLineChars="200"/>
                              <w:jc w:val="left"/>
                              <w:rPr>
                                <w:rFonts w:hint="eastAsia" w:ascii="楷体_GB2312" w:hAnsi="楷体_GB2312" w:eastAsia="楷体_GB2312" w:cs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kern w:val="36"/>
                                <w:sz w:val="32"/>
                                <w:szCs w:val="32"/>
                              </w:rPr>
                              <w:t>《中华人民共和国职业病防治法》第三十四条第一款规定，用人单位的主要负责人和职业卫生管理人员应当接受职业卫生培训，遵守职业病防治法律、法规，依法组织本单位的职业病防治工作。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8pt;margin-top:5.9pt;height:467.7pt;width:326pt;z-index:251663360;mso-width-relative:page;mso-height-relative:page;" fillcolor="#FFFFFF" filled="t" stroked="t" coordsize="21600,21600" o:gfxdata="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OXERfYAAAACgEAAA8AAAAAAAAAAQAg&#10;AAAAIgAAAGRycy9kb3ducmV2LnhtbFBLAQIUABQAAAAIAIdO4kB/J3uGDgIAADk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宋体" w:hAnsi="宋体" w:cs="宋体"/>
                          <w:b/>
                          <w:bCs/>
                          <w:kern w:val="36"/>
                          <w:sz w:val="44"/>
                          <w:szCs w:val="48"/>
                        </w:rPr>
                      </w:pPr>
                    </w:p>
                    <w:p>
                      <w:pPr>
                        <w:spacing w:line="600" w:lineRule="auto"/>
                        <w:ind w:left="638" w:leftChars="304" w:right="756" w:rightChars="360" w:firstLine="640" w:firstLineChars="200"/>
                        <w:jc w:val="left"/>
                        <w:rPr>
                          <w:rFonts w:hint="eastAsia" w:ascii="楷体_GB2312" w:hAnsi="楷体_GB2312" w:eastAsia="楷体_GB2312" w:cs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kern w:val="36"/>
                          <w:sz w:val="32"/>
                          <w:szCs w:val="32"/>
                        </w:rPr>
                        <w:t>《中华人民共和国职业病防治法》第三十四条第一款规定，用人单位的主要负责人和职业卫生管理人员应当接受职业卫生培训，遵守职业病防治法律、法规，依法组织本单位的职业病防治工作。</w:t>
                      </w:r>
                    </w:p>
                    <w:p>
                      <w:pPr>
                        <w:jc w:val="center"/>
                        <w:rPr>
                          <w:rFonts w:hint="eastAsia" w:ascii="Calibri" w:hAnsi="Calibr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jc w:val="center"/>
        <w:rPr>
          <w:rFonts w:ascii="仿宋_GB2312" w:eastAsia="仿宋_GB2312"/>
          <w:color w:val="auto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98" w:right="1474" w:bottom="1984" w:left="1587" w:header="851" w:footer="1417" w:gutter="0"/>
          <w:pgNumType w:fmt="decimal" w:start="1"/>
          <w:cols w:space="0" w:num="1"/>
          <w:titlePg/>
          <w:rtlGutter w:val="0"/>
          <w:docGrid w:type="lines" w:linePitch="312" w:charSpace="0"/>
        </w:sect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第二页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567055</wp:posOffset>
                </wp:positionH>
                <wp:positionV relativeFrom="page">
                  <wp:posOffset>1942465</wp:posOffset>
                </wp:positionV>
                <wp:extent cx="4140200" cy="5835015"/>
                <wp:effectExtent l="4445" t="5080" r="8255" b="0"/>
                <wp:wrapTight wrapText="bothSides">
                  <wp:wrapPolygon>
                    <wp:start x="-23" y="-19"/>
                    <wp:lineTo x="-23" y="21560"/>
                    <wp:lineTo x="21544" y="21560"/>
                    <wp:lineTo x="21544" y="-19"/>
                    <wp:lineTo x="-23" y="-19"/>
                  </wp:wrapPolygon>
                </wp:wrapTight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83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680" w:lineRule="exact"/>
                              <w:ind w:firstLine="640" w:firstLineChars="2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培训单位（盖章）：</w:t>
                            </w:r>
                          </w:p>
                          <w:p>
                            <w:pPr>
                              <w:spacing w:line="680" w:lineRule="exact"/>
                              <w:ind w:firstLine="640" w:firstLineChars="2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发证日期：</w:t>
                            </w:r>
                          </w:p>
                          <w:p>
                            <w:pPr>
                              <w:spacing w:line="680" w:lineRule="exact"/>
                              <w:ind w:firstLine="640" w:firstLineChars="2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证书编号：</w:t>
                            </w:r>
                          </w:p>
                          <w:p>
                            <w:pPr>
                              <w:ind w:firstLine="360" w:firstLineChars="100"/>
                              <w:rPr>
                                <w:rFonts w:hint="eastAsia" w:ascii="仿宋_GB2312" w:hAnsi="Calibri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ind w:firstLine="320" w:firstLineChars="1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65pt;margin-top:152.95pt;height:459.45pt;width:326pt;mso-position-vertical-relative:page;mso-wrap-distance-left:9pt;mso-wrap-distance-right:9pt;z-index:-251654144;mso-width-relative:page;mso-height-relative:page;" fillcolor="#FFFFFF" filled="t" stroked="t" coordsize="21600,21600" wrapcoords="-23 -19 -23 21560 21544 21560 21544 -19 -23 -19" o:gfxdata="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fzZvbYAAAACwEAAA8AAAAAAAAAAQAgAAAA&#10;IgAAAGRycy9kb3ducmV2LnhtbFBLAQIUABQAAAAIAIdO4kC2V6k8CwIAADc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spacing w:line="680" w:lineRule="exact"/>
                        <w:ind w:firstLine="640" w:firstLineChars="2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培训单位（盖章）：</w:t>
                      </w:r>
                    </w:p>
                    <w:p>
                      <w:pPr>
                        <w:spacing w:line="680" w:lineRule="exact"/>
                        <w:ind w:firstLine="640" w:firstLineChars="2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发证日期：</w:t>
                      </w:r>
                    </w:p>
                    <w:p>
                      <w:pPr>
                        <w:spacing w:line="680" w:lineRule="exact"/>
                        <w:ind w:firstLine="640" w:firstLineChars="2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证书编号：</w:t>
                      </w:r>
                    </w:p>
                    <w:p>
                      <w:pPr>
                        <w:ind w:firstLine="360" w:firstLineChars="100"/>
                        <w:rPr>
                          <w:rFonts w:hint="eastAsia" w:ascii="仿宋_GB2312" w:hAnsi="Calibri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ind w:firstLine="210" w:firstLineChars="1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ind w:firstLine="320" w:firstLineChars="1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263525</wp:posOffset>
                </wp:positionV>
                <wp:extent cx="1259840" cy="1764030"/>
                <wp:effectExtent l="4445" t="4445" r="571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32"/>
                                <w:szCs w:val="32"/>
                              </w:rPr>
                              <w:t>彩色照片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32"/>
                                <w:szCs w:val="32"/>
                              </w:rPr>
                              <w:t>（二寸）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28"/>
                                <w:szCs w:val="28"/>
                              </w:rPr>
                              <w:t>培训单位钢印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3pt;margin-top:20.75pt;height:138.9pt;width:99.2pt;z-index:251665408;mso-width-relative:page;mso-height-relative:page;" fillcolor="#FFFFFF" filled="t" stroked="t" coordsize="21600,21600" o:gfxdata="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c70Q2QAAAAoBAAAPAAAAAAAAAAEA&#10;IAAAACIAAABkcnMvZG93bnJldi54bWxQSwECFAAUAAAACACHTuJAJVIp7w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Calibri" w:hAnsi="Calibri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Calibri" w:hAnsi="Calibri"/>
                          <w:sz w:val="32"/>
                          <w:szCs w:val="32"/>
                        </w:rPr>
                        <w:t>彩色照片</w:t>
                      </w:r>
                    </w:p>
                    <w:p>
                      <w:pPr>
                        <w:jc w:val="center"/>
                        <w:rPr>
                          <w:rFonts w:hint="eastAsia" w:ascii="Calibri" w:hAnsi="Calibri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Calibri" w:hAnsi="Calibri"/>
                          <w:sz w:val="32"/>
                          <w:szCs w:val="32"/>
                        </w:rPr>
                        <w:t>（二寸）</w:t>
                      </w:r>
                    </w:p>
                    <w:p>
                      <w:pPr>
                        <w:jc w:val="center"/>
                        <w:rPr>
                          <w:rFonts w:hint="eastAsia" w:ascii="Calibri" w:hAnsi="Calibri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Calibri" w:hAnsi="Calibri"/>
                          <w:sz w:val="28"/>
                          <w:szCs w:val="28"/>
                        </w:rPr>
                        <w:t>培训单位钢印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default" w:ascii="仿宋_GB2312" w:hAnsi="仿宋_GB2312" w:eastAsia="仿宋_GB2312" w:cs="仿宋_GB2312"/>
          <w:color w:val="auto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  <w:t>注：培训单位包括组织培训的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各级卫生健康行政部门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职业健康培训机构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相关行业协会商会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  <w:t>。用人单位自行聘请专家组织培训的，可提供相关培训证明材料，经属地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卫生健康行政部门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  <w:t>确认后，由属地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卫生健康行政部门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eastAsia="zh-CN"/>
        </w:rPr>
        <w:t>盖章并发放培训证。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br w:type="page"/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三页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第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567055</wp:posOffset>
                </wp:positionH>
                <wp:positionV relativeFrom="page">
                  <wp:posOffset>1942465</wp:posOffset>
                </wp:positionV>
                <wp:extent cx="4140200" cy="5939790"/>
                <wp:effectExtent l="4445" t="5080" r="14605" b="8255"/>
                <wp:wrapTight wrapText="bothSides">
                  <wp:wrapPolygon>
                    <wp:start x="-23" y="-18"/>
                    <wp:lineTo x="-23" y="21515"/>
                    <wp:lineTo x="21511" y="21515"/>
                    <wp:lineTo x="21511" y="-18"/>
                    <wp:lineTo x="-23" y="-18"/>
                  </wp:wrapPolygon>
                </wp:wrapTight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93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</w:p>
                          <w:p>
                            <w:pPr>
                              <w:spacing w:line="1100" w:lineRule="exact"/>
                              <w:ind w:firstLine="640" w:firstLineChars="200"/>
                              <w:rPr>
                                <w:rFonts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姓    名：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1100" w:lineRule="exact"/>
                              <w:ind w:firstLine="640" w:firstLineChars="200"/>
                              <w:rPr>
                                <w:rFonts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性    别：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1100" w:lineRule="exact"/>
                              <w:ind w:firstLine="640" w:firstLineChars="200"/>
                              <w:rPr>
                                <w:rFonts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身份证号：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1100" w:lineRule="exact"/>
                              <w:ind w:firstLine="640" w:firstLineChars="200"/>
                              <w:rPr>
                                <w:rFonts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单位名称：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1100" w:lineRule="exact"/>
                              <w:ind w:firstLine="640" w:firstLineChars="2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职    务：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1100" w:lineRule="exact"/>
                              <w:ind w:firstLine="640" w:firstLineChars="200"/>
                              <w:rPr>
                                <w:rFonts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  <w:t>所属行业：</w:t>
                            </w:r>
                            <w:r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  <w:u w:val="single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1100" w:lineRule="exact"/>
                              <w:ind w:firstLine="210" w:firstLineChars="1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ind w:firstLine="320" w:firstLineChars="100"/>
                              <w:rPr>
                                <w:rFonts w:hint="eastAsia" w:ascii="仿宋_GB2312" w:hAnsi="Calibri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65pt;margin-top:152.95pt;height:467.7pt;width:326pt;mso-position-vertical-relative:page;mso-wrap-distance-left:9pt;mso-wrap-distance-right:9pt;z-index:-251649024;mso-width-relative:page;mso-height-relative:page;" fillcolor="#FFFFFF" filled="t" stroked="t" coordsize="21600,21600" wrapcoords="-23 -18 -23 21515 21511 21515 21511 -18 -23 -18" o:gfxdata="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yr2wrZAAAACwEAAA8AAAAAAAAAAQAg&#10;AAAAIgAAAGRycy9kb3ducmV2LnhtbFBLAQIUABQAAAAIAIdO4kCJ21HUDQIAADk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rPr>
                          <w:rFonts w:hint="eastAsia" w:ascii="Calibri" w:hAnsi="Calibri"/>
                          <w:szCs w:val="22"/>
                        </w:rPr>
                      </w:pPr>
                    </w:p>
                    <w:p>
                      <w:pPr>
                        <w:spacing w:line="1100" w:lineRule="exact"/>
                        <w:ind w:firstLine="640" w:firstLineChars="200"/>
                        <w:rPr>
                          <w:rFonts w:ascii="仿宋_GB2312" w:hAnsi="Calibri"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姓    名：</w:t>
                      </w: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1100" w:lineRule="exact"/>
                        <w:ind w:firstLine="640" w:firstLineChars="200"/>
                        <w:rPr>
                          <w:rFonts w:ascii="仿宋_GB2312" w:hAnsi="Calibri" w:eastAsia="仿宋_GB2312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性    别：</w:t>
                      </w: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1100" w:lineRule="exact"/>
                        <w:ind w:firstLine="640" w:firstLineChars="200"/>
                        <w:rPr>
                          <w:rFonts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身份证号：</w:t>
                      </w: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1100" w:lineRule="exact"/>
                        <w:ind w:firstLine="640" w:firstLineChars="200"/>
                        <w:rPr>
                          <w:rFonts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单位名称：</w:t>
                      </w: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1100" w:lineRule="exact"/>
                        <w:ind w:firstLine="640" w:firstLineChars="2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职    务：</w:t>
                      </w: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1100" w:lineRule="exact"/>
                        <w:ind w:firstLine="640" w:firstLineChars="200"/>
                        <w:rPr>
                          <w:rFonts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  <w:t>所属行业：</w:t>
                      </w:r>
                      <w:r>
                        <w:rPr>
                          <w:rFonts w:hint="eastAsia" w:ascii="仿宋_GB2312" w:hAnsi="Calibri" w:eastAsia="仿宋_GB2312"/>
                          <w:sz w:val="32"/>
                          <w:szCs w:val="32"/>
                          <w:u w:val="single"/>
                        </w:rPr>
                        <w:t xml:space="preserve">                    </w:t>
                      </w:r>
                    </w:p>
                    <w:p>
                      <w:pPr>
                        <w:spacing w:line="1100" w:lineRule="exact"/>
                        <w:ind w:firstLine="210" w:firstLineChars="1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Cs w:val="22"/>
                        </w:rPr>
                        <w:t xml:space="preserve">  </w:t>
                      </w:r>
                    </w:p>
                    <w:p>
                      <w:pPr>
                        <w:ind w:firstLine="320" w:firstLineChars="100"/>
                        <w:rPr>
                          <w:rFonts w:hint="eastAsia" w:ascii="仿宋_GB2312" w:hAnsi="Calibri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before="0" w:beforeLines="-2147483648" w:line="240" w:lineRule="auto"/>
        <w:ind w:firstLine="0" w:firstLineChars="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br w:type="page"/>
      </w:r>
    </w:p>
    <w:p>
      <w:pPr>
        <w:spacing w:before="156" w:beforeLines="50" w:line="34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第四页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ge">
                  <wp:posOffset>1983740</wp:posOffset>
                </wp:positionV>
                <wp:extent cx="4140200" cy="5939790"/>
                <wp:effectExtent l="4445" t="5080" r="14605" b="8255"/>
                <wp:wrapTight wrapText="bothSides">
                  <wp:wrapPolygon>
                    <wp:start x="-23" y="-18"/>
                    <wp:lineTo x="-23" y="21515"/>
                    <wp:lineTo x="21511" y="21515"/>
                    <wp:lineTo x="21511" y="-18"/>
                    <wp:lineTo x="-23" y="-18"/>
                  </wp:wrapPolygon>
                </wp:wrapTight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93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Calibri" w:eastAsia="楷体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hAnsi="Calibri" w:eastAsia="楷体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hAnsi="Calibri" w:eastAsia="楷体_GB2312"/>
                                <w:b/>
                                <w:sz w:val="44"/>
                                <w:szCs w:val="44"/>
                              </w:rPr>
                              <w:t>培训记录</w:t>
                            </w:r>
                          </w:p>
                          <w:p>
                            <w:pPr>
                              <w:rPr>
                                <w:rFonts w:hint="eastAsia" w:ascii="楷体_GB2312" w:hAnsi="Calibri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hAnsi="Calibri" w:eastAsia="楷体_GB2312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_GB2312" w:hAnsi="Calibri" w:eastAsia="楷体_GB2312"/>
                                <w:sz w:val="28"/>
                                <w:szCs w:val="28"/>
                              </w:rPr>
                              <w:t>培训时间:     年  月  日至     年  月  日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tblInd w:w="38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76"/>
                              <w:gridCol w:w="2922"/>
                              <w:gridCol w:w="974"/>
                              <w:gridCol w:w="996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成绩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before="156" w:beforeLines="50"/>
                              <w:ind w:firstLine="210" w:firstLineChars="100"/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Cs w:val="22"/>
                              </w:rPr>
                              <w:t>培训单位（盖章）：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156.2pt;height:467.7pt;width:326pt;mso-position-vertical-relative:page;mso-wrap-distance-left:9pt;mso-wrap-distance-right:9pt;z-index:-251650048;mso-width-relative:page;mso-height-relative:page;" fillcolor="#FFFFFF" filled="t" stroked="t" coordsize="21600,21600" wrapcoords="-23 -18 -23 21515 21511 21515 21511 -18 -23 -18" o:gfxdata="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c+xaB2gAAAAwBAAAPAAAAAAAAAAEA&#10;IAAAACIAAABkcnMvZG93bnJldi54bWxQSwECFAAUAAAACACHTuJA6qML3w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Calibri" w:eastAsia="楷体_GB2312"/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楷体_GB2312" w:hAnsi="Calibri" w:eastAsia="楷体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_GB2312" w:hAnsi="Calibri" w:eastAsia="楷体_GB2312"/>
                          <w:b/>
                          <w:sz w:val="44"/>
                          <w:szCs w:val="44"/>
                        </w:rPr>
                        <w:t>培训记录</w:t>
                      </w:r>
                    </w:p>
                    <w:p>
                      <w:pPr>
                        <w:rPr>
                          <w:rFonts w:hint="eastAsia" w:ascii="楷体_GB2312" w:hAnsi="Calibri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hAnsi="Calibri" w:eastAsia="楷体_GB2312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ascii="楷体_GB2312" w:hAnsi="Calibri" w:eastAsia="楷体_GB2312"/>
                          <w:sz w:val="28"/>
                          <w:szCs w:val="28"/>
                        </w:rPr>
                        <w:t>培训时间:     年  月  日至     年  月  日</w:t>
                      </w:r>
                    </w:p>
                    <w:tbl>
                      <w:tblPr>
                        <w:tblStyle w:val="5"/>
                        <w:tblW w:w="0" w:type="auto"/>
                        <w:tblInd w:w="38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76"/>
                        <w:gridCol w:w="2922"/>
                        <w:gridCol w:w="974"/>
                        <w:gridCol w:w="996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成绩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before="156" w:beforeLines="50"/>
                        <w:ind w:firstLine="210" w:firstLineChars="100"/>
                        <w:rPr>
                          <w:rFonts w:hint="eastAsia" w:ascii="Calibri" w:hAnsi="Calibri"/>
                          <w:szCs w:val="22"/>
                        </w:rPr>
                      </w:pPr>
                      <w:r>
                        <w:rPr>
                          <w:rFonts w:hint="eastAsia" w:ascii="Calibri" w:hAnsi="Calibri"/>
                          <w:szCs w:val="22"/>
                        </w:rPr>
                        <w:t>培训单位（盖章）：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第五页</w:t>
      </w:r>
    </w:p>
    <w:p>
      <w:pPr>
        <w:spacing w:line="400" w:lineRule="exact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</w:rPr>
      </w:pPr>
    </w:p>
    <w:p>
      <w:pPr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</w:rPr>
      </w:pPr>
    </w:p>
    <w:p>
      <w:pPr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</w:rPr>
      </w:pPr>
    </w:p>
    <w:p>
      <w:pPr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</w:rPr>
      </w:pPr>
    </w:p>
    <w:p>
      <w:pPr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</w:rPr>
      </w:pPr>
    </w:p>
    <w:p>
      <w:pPr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</w:rPr>
      </w:pPr>
    </w:p>
    <w:p>
      <w:pPr>
        <w:adjustRightInd w:val="0"/>
        <w:snapToGrid w:val="0"/>
        <w:spacing w:line="0" w:lineRule="atLeast"/>
        <w:ind w:firstLine="590" w:firstLineChars="250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此页可按需印制多页。</w:t>
      </w:r>
    </w:p>
    <w:p>
      <w:pPr>
        <w:spacing w:line="400" w:lineRule="exact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ge">
                  <wp:posOffset>1983740</wp:posOffset>
                </wp:positionV>
                <wp:extent cx="4140200" cy="5939790"/>
                <wp:effectExtent l="4445" t="5080" r="14605" b="8255"/>
                <wp:wrapTight wrapText="bothSides">
                  <wp:wrapPolygon>
                    <wp:start x="-23" y="-18"/>
                    <wp:lineTo x="-23" y="21515"/>
                    <wp:lineTo x="21511" y="21515"/>
                    <wp:lineTo x="21511" y="-18"/>
                    <wp:lineTo x="-23" y="-18"/>
                  </wp:wrapPolygon>
                </wp:wrapTight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93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Calibri" w:eastAsia="楷体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楷体_GB2312" w:hAnsi="Calibri" w:eastAsia="楷体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楷体_GB2312" w:hAnsi="Calibri" w:eastAsia="楷体_GB2312"/>
                                <w:b/>
                                <w:sz w:val="44"/>
                                <w:szCs w:val="44"/>
                              </w:rPr>
                              <w:t>再培训记录</w:t>
                            </w:r>
                          </w:p>
                          <w:p>
                            <w:pPr>
                              <w:rPr>
                                <w:rFonts w:hint="eastAsia" w:ascii="楷体_GB2312" w:hAnsi="Calibri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hAnsi="Calibri" w:eastAsia="楷体_GB2312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_GB2312" w:hAnsi="Calibri" w:eastAsia="楷体_GB2312"/>
                                <w:sz w:val="28"/>
                                <w:szCs w:val="28"/>
                              </w:rPr>
                              <w:t>培训时间:     年  月  日至     年  月  日</w:t>
                            </w:r>
                          </w:p>
                          <w:tbl>
                            <w:tblPr>
                              <w:tblStyle w:val="5"/>
                              <w:tblW w:w="0" w:type="auto"/>
                              <w:tblInd w:w="38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76"/>
                              <w:gridCol w:w="2922"/>
                              <w:gridCol w:w="974"/>
                              <w:gridCol w:w="996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学时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  <w:t>成绩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</w:trPr>
                              <w:tc>
                                <w:tcPr>
                                  <w:tcW w:w="0" w:type="auto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仿宋_GB2312" w:hAnsi="Calibri" w:eastAsia="仿宋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before="156" w:beforeLines="50"/>
                              <w:ind w:firstLine="210" w:firstLineChars="100"/>
                              <w:rPr>
                                <w:rFonts w:hint="eastAsia"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Cs w:val="22"/>
                              </w:rPr>
                              <w:t>培训单位（盖章）：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156.2pt;height:467.7pt;width:326pt;mso-position-vertical-relative:page;mso-wrap-distance-left:9pt;mso-wrap-distance-right:9pt;z-index:-251648000;mso-width-relative:page;mso-height-relative:page;" fillcolor="#FFFFFF" filled="t" stroked="t" coordsize="21600,21600" wrapcoords="-23 -18 -23 21515 21511 21515 21511 -18 -23 -18" o:gfxdata="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PsWgdoAAAAMAQAADwAAAAAAAAAB&#10;ACAAAAAiAAAAZHJzL2Rvd25yZXYueG1sUEsBAhQAFAAAAAgAh07iQNPgOdM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Calibri" w:eastAsia="楷体_GB2312"/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楷体_GB2312" w:hAnsi="Calibri" w:eastAsia="楷体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楷体_GB2312" w:hAnsi="Calibri" w:eastAsia="楷体_GB2312"/>
                          <w:b/>
                          <w:sz w:val="44"/>
                          <w:szCs w:val="44"/>
                        </w:rPr>
                        <w:t>再培训记录</w:t>
                      </w:r>
                    </w:p>
                    <w:p>
                      <w:pPr>
                        <w:rPr>
                          <w:rFonts w:hint="eastAsia" w:ascii="楷体_GB2312" w:hAnsi="Calibri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hAnsi="Calibri" w:eastAsia="楷体_GB2312"/>
                          <w:b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ascii="楷体_GB2312" w:hAnsi="Calibri" w:eastAsia="楷体_GB2312"/>
                          <w:sz w:val="28"/>
                          <w:szCs w:val="28"/>
                        </w:rPr>
                        <w:t>培训时间:     年  月  日至     年  月  日</w:t>
                      </w:r>
                    </w:p>
                    <w:tbl>
                      <w:tblPr>
                        <w:tblStyle w:val="5"/>
                        <w:tblW w:w="0" w:type="auto"/>
                        <w:tblInd w:w="38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76"/>
                        <w:gridCol w:w="2922"/>
                        <w:gridCol w:w="974"/>
                        <w:gridCol w:w="996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学时</w:t>
                            </w: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成绩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</w:trPr>
                        <w:tc>
                          <w:tcPr>
                            <w:tcW w:w="0" w:type="auto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74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noWrap w:val="0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before="156" w:beforeLines="50"/>
                        <w:ind w:firstLine="210" w:firstLineChars="100"/>
                        <w:rPr>
                          <w:rFonts w:hint="eastAsia" w:ascii="Calibri" w:hAnsi="Calibri"/>
                          <w:szCs w:val="22"/>
                        </w:rPr>
                      </w:pPr>
                      <w:r>
                        <w:rPr>
                          <w:rFonts w:hint="eastAsia" w:ascii="Calibri" w:hAnsi="Calibri"/>
                          <w:szCs w:val="22"/>
                        </w:rPr>
                        <w:t>培训单位（盖章）：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 w:ascii="仿宋_GB2312" w:hAnsi="Calibri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封三</w:t>
      </w: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ascii="仿宋_GB2312" w:hAnsi="Calibri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807085</wp:posOffset>
                </wp:positionH>
                <wp:positionV relativeFrom="page">
                  <wp:posOffset>2138045</wp:posOffset>
                </wp:positionV>
                <wp:extent cx="4140200" cy="5939790"/>
                <wp:effectExtent l="4445" t="5080" r="14605" b="8255"/>
                <wp:wrapTight wrapText="bothSides">
                  <wp:wrapPolygon>
                    <wp:start x="-23" y="-18"/>
                    <wp:lineTo x="-23" y="21515"/>
                    <wp:lineTo x="21511" y="21515"/>
                    <wp:lineTo x="21511" y="-18"/>
                    <wp:lineTo x="-23" y="-18"/>
                  </wp:wrapPolygon>
                </wp:wrapTight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93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12" w:beforeLines="100" w:after="156" w:afterLines="50"/>
                              <w:jc w:val="center"/>
                              <w:rPr>
                                <w:rFonts w:hint="eastAsia" w:ascii="仿宋_GB2312" w:hAnsi="Calibri" w:eastAsia="仿宋_GB2312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spacing w:before="312" w:beforeLines="100" w:after="156" w:afterLines="50"/>
                              <w:jc w:val="center"/>
                              <w:rPr>
                                <w:rFonts w:hint="eastAsia" w:ascii="仿宋_GB2312" w:hAnsi="Calibri" w:eastAsia="仿宋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b/>
                                <w:sz w:val="44"/>
                                <w:szCs w:val="44"/>
                              </w:rPr>
                              <w:t>说   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896" w:leftChars="171" w:right="598" w:rightChars="285" w:hanging="537" w:hangingChars="192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本证书各栏目，应用黑色签字笔填写或打印，字迹清楚，不得涂改。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896" w:leftChars="171" w:right="598" w:rightChars="285" w:hanging="537" w:hangingChars="192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本证书是参加职业健康培训的有效记录和证明。持证人必须按规定参加职业健康培训，经考核合格后，方可取得本证书。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896" w:leftChars="171" w:right="598" w:rightChars="285" w:hanging="537" w:hangingChars="192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  <w:t>本证书由持证人保管，参加再培训时交培训单位登记审核，并填写再培训纪录。如有遗失、损毁，不予补发。</w:t>
                            </w:r>
                          </w:p>
                          <w:p>
                            <w:pPr>
                              <w:spacing w:line="360" w:lineRule="auto"/>
                              <w:ind w:right="598" w:rightChars="285"/>
                              <w:rPr>
                                <w:rFonts w:hint="eastAsia" w:ascii="仿宋_GB2312" w:hAnsi="Calibri"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55pt;margin-top:168.35pt;height:467.7pt;width:326pt;mso-position-vertical-relative:page;mso-wrap-distance-left:9pt;mso-wrap-distance-right:9pt;z-index:-251652096;mso-width-relative:page;mso-height-relative:page;" fillcolor="#FFFFFF" filled="t" stroked="t" coordsize="21600,21600" wrapcoords="-23 -18 -23 21515 21511 21515 21511 -18 -23 -18" o:gfxdata="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4yst2QAAAAwBAAAPAAAAAAAAAAEA&#10;IAAAACIAAABkcnMvZG93bnJldi54bWxQSwECFAAUAAAACACHTuJAoWZdyw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312" w:beforeLines="100" w:after="156" w:afterLines="50"/>
                        <w:jc w:val="center"/>
                        <w:rPr>
                          <w:rFonts w:hint="eastAsia" w:ascii="仿宋_GB2312" w:hAnsi="Calibri" w:eastAsia="仿宋_GB2312"/>
                          <w:b/>
                          <w:sz w:val="44"/>
                          <w:szCs w:val="44"/>
                        </w:rPr>
                      </w:pPr>
                    </w:p>
                    <w:p>
                      <w:pPr>
                        <w:spacing w:before="312" w:beforeLines="100" w:after="156" w:afterLines="50"/>
                        <w:jc w:val="center"/>
                        <w:rPr>
                          <w:rFonts w:hint="eastAsia" w:ascii="仿宋_GB2312" w:hAnsi="Calibri" w:eastAsia="仿宋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b/>
                          <w:sz w:val="44"/>
                          <w:szCs w:val="44"/>
                        </w:rPr>
                        <w:t>说   明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896" w:leftChars="171" w:right="598" w:rightChars="285" w:hanging="537" w:hangingChars="192"/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  <w:t>本证书各栏目，应用黑色签字笔填写或打印，字迹清楚，不得涂改。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896" w:leftChars="171" w:right="598" w:rightChars="285" w:hanging="537" w:hangingChars="192"/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  <w:t>本证书是参加职业健康培训的有效记录和证明。持证人必须按规定参加职业健康培训，经考核合格后，方可取得本证书。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left="896" w:leftChars="171" w:right="598" w:rightChars="285" w:hanging="537" w:hangingChars="192"/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  <w:t>本证书由持证人保管，参加再培训时交培训单位登记审核，并填写再培训纪录。如有遗失、损毁，不予补发。</w:t>
                      </w:r>
                    </w:p>
                    <w:p>
                      <w:pPr>
                        <w:spacing w:line="360" w:lineRule="auto"/>
                        <w:ind w:right="598" w:rightChars="285"/>
                        <w:rPr>
                          <w:rFonts w:hint="eastAsia" w:ascii="仿宋_GB2312" w:hAnsi="Calibri" w:eastAsia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</w:p>
    <w:p>
      <w:pPr>
        <w:spacing w:line="400" w:lineRule="exact"/>
        <w:ind w:firstLine="632" w:firstLineChars="200"/>
        <w:rPr>
          <w:rFonts w:ascii="仿宋_GB2312" w:hAnsi="Calibri" w:eastAsia="仿宋_GB2312"/>
          <w:color w:val="auto"/>
          <w:sz w:val="32"/>
          <w:szCs w:val="32"/>
        </w:rPr>
      </w:pPr>
    </w:p>
    <w:p>
      <w:pPr>
        <w:rPr>
          <w:rFonts w:ascii="仿宋_GB2312" w:hAnsi="Calibri" w:eastAsia="仿宋_GB2312"/>
          <w:color w:val="auto"/>
          <w:sz w:val="32"/>
          <w:szCs w:val="32"/>
        </w:rPr>
      </w:pPr>
    </w:p>
    <w:p>
      <w:pPr>
        <w:rPr>
          <w:rFonts w:ascii="仿宋_GB2312" w:hAnsi="Calibri" w:eastAsia="仿宋_GB2312"/>
          <w:color w:val="auto"/>
          <w:sz w:val="32"/>
          <w:szCs w:val="32"/>
        </w:rPr>
      </w:pPr>
    </w:p>
    <w:p>
      <w:pPr>
        <w:rPr>
          <w:rFonts w:ascii="仿宋_GB2312" w:hAnsi="Calibri" w:eastAsia="仿宋_GB2312"/>
          <w:color w:val="auto"/>
          <w:sz w:val="32"/>
          <w:szCs w:val="32"/>
        </w:rPr>
      </w:pPr>
    </w:p>
    <w:p>
      <w:pPr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page"/>
      </w:r>
    </w:p>
    <w:p>
      <w:pPr>
        <w:ind w:firstLine="632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职业健康培训证书编号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全省各类培训组织单位发放培训证书时，应按照如下要求统一培训证书编号： 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（一）第1～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发证单位所在地区代码；</w:t>
      </w:r>
    </w:p>
    <w:p>
      <w:pPr>
        <w:ind w:firstLine="632" w:firstLineChars="200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（二）第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～8位为发证年份，填写年份的后两位数字；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（三）第9位及之后为各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当年所发证书流水号，自0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01开始。</w:t>
      </w:r>
    </w:p>
    <w:p>
      <w:pPr>
        <w:ind w:firstLine="632" w:firstLineChars="200"/>
        <w:rPr>
          <w:rFonts w:hint="eastAsia"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以2023年为例，具体示例如下表：</w:t>
      </w:r>
    </w:p>
    <w:tbl>
      <w:tblPr>
        <w:tblStyle w:val="5"/>
        <w:tblW w:w="4527" w:type="pct"/>
        <w:tblInd w:w="4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3071"/>
        <w:gridCol w:w="28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 xml:space="preserve">地  区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 xml:space="preserve">地区代码 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</w:rPr>
              <w:t xml:space="preserve">证书编号示例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安徽省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340000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34000023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001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合肥市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340100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340100230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长丰县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340121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340121230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肥东县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340122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340122230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……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芜湖市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340200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340200230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繁昌县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340222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340222230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01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南陵县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340223</w:t>
            </w: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3402232300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……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9" w:type="first"/>
      <w:footerReference r:id="rId8" w:type="default"/>
      <w:pgSz w:w="11906" w:h="16838"/>
      <w:pgMar w:top="2098" w:right="1474" w:bottom="1985" w:left="1587" w:header="851" w:footer="1417" w:gutter="0"/>
      <w:pgNumType w:fmt="decimal"/>
      <w:cols w:space="0" w:num="1"/>
      <w:titlePg/>
      <w:rtlGutter w:val="0"/>
      <w:docGrid w:type="linesAndChars" w:linePitch="43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7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Style w:val="7"/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7"/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D00EA"/>
    <w:multiLevelType w:val="singleLevel"/>
    <w:tmpl w:val="C9FD00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59641629"/>
    <w:rsid w:val="23C10834"/>
    <w:rsid w:val="59641629"/>
    <w:rsid w:val="70035CB4"/>
    <w:rsid w:val="71476B60"/>
    <w:rsid w:val="7FD6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</Words>
  <Characters>496</Characters>
  <Lines>0</Lines>
  <Paragraphs>0</Paragraphs>
  <TotalTime>3</TotalTime>
  <ScaleCrop>false</ScaleCrop>
  <LinksUpToDate>false</LinksUpToDate>
  <CharactersWithSpaces>529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2023-05-16T02:13:00Z</dcterms:created>
  <dc:creator>文印室1</dc:creator>
  <cp:lastModifiedBy>comet</cp:lastModifiedBy>
  <dcterms:modified xsi:type="dcterms:W3CDTF">2023-05-17T03:01:07Z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D46B8FFF82994C1FAA5ADA3EB0040B75_13</vt:lpwstr>
  </property>
</Properties>
</file>