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239" w:rsidRDefault="00567EA5" w:rsidP="00274AF0">
      <w:pPr>
        <w:widowControl w:val="0"/>
        <w:adjustRightInd w:val="0"/>
        <w:snapToGrid w:val="0"/>
        <w:spacing w:line="240" w:lineRule="auto"/>
        <w:jc w:val="center"/>
        <w:rPr>
          <w:rFonts w:eastAsia="方正小标宋简体" w:cs="Times New Roman"/>
          <w:sz w:val="44"/>
          <w:szCs w:val="44"/>
        </w:rPr>
      </w:pPr>
      <w:r w:rsidRPr="0018796E">
        <w:rPr>
          <w:rFonts w:eastAsia="方正小标宋简体" w:cs="Times New Roman"/>
          <w:sz w:val="44"/>
          <w:szCs w:val="44"/>
        </w:rPr>
        <w:t>《</w:t>
      </w:r>
      <w:r w:rsidR="0061278A" w:rsidRPr="00494A4A">
        <w:rPr>
          <w:rFonts w:eastAsia="方正小标宋简体" w:cs="Times New Roman" w:hint="eastAsia"/>
          <w:sz w:val="44"/>
          <w:szCs w:val="44"/>
        </w:rPr>
        <w:t>〈</w:t>
      </w:r>
      <w:r w:rsidRPr="0018796E">
        <w:rPr>
          <w:rFonts w:ascii="方正小标宋简体" w:eastAsia="方正小标宋简体" w:hint="eastAsia"/>
          <w:sz w:val="44"/>
          <w:szCs w:val="44"/>
        </w:rPr>
        <w:t>放射性治疗药物非临床研究技术指导原则</w:t>
      </w:r>
      <w:r w:rsidR="0061278A" w:rsidRPr="00494A4A">
        <w:rPr>
          <w:rFonts w:ascii="方正小标宋简体" w:eastAsia="方正小标宋简体" w:hint="eastAsia"/>
          <w:sz w:val="44"/>
          <w:szCs w:val="44"/>
        </w:rPr>
        <w:t>〉</w:t>
      </w:r>
      <w:r w:rsidRPr="0018796E">
        <w:rPr>
          <w:rFonts w:ascii="方正小标宋简体" w:eastAsia="方正小标宋简体" w:hint="eastAsia"/>
          <w:sz w:val="44"/>
          <w:szCs w:val="44"/>
        </w:rPr>
        <w:t>问答</w:t>
      </w:r>
      <w:r w:rsidR="0061278A">
        <w:rPr>
          <w:rFonts w:ascii="方正小标宋简体" w:eastAsia="方正小标宋简体" w:hint="eastAsia"/>
          <w:sz w:val="44"/>
          <w:szCs w:val="44"/>
        </w:rPr>
        <w:t>文件</w:t>
      </w:r>
      <w:r w:rsidRPr="0018796E">
        <w:rPr>
          <w:rFonts w:ascii="方正小标宋简体" w:eastAsia="方正小标宋简体" w:hint="eastAsia"/>
          <w:sz w:val="44"/>
          <w:szCs w:val="44"/>
        </w:rPr>
        <w:t>（征求意见稿）</w:t>
      </w:r>
      <w:r w:rsidRPr="0018796E">
        <w:rPr>
          <w:rFonts w:eastAsia="方正小标宋简体" w:cs="Times New Roman"/>
          <w:sz w:val="44"/>
          <w:szCs w:val="44"/>
        </w:rPr>
        <w:t>》</w:t>
      </w:r>
    </w:p>
    <w:p w:rsidR="00274AF0" w:rsidRDefault="00274AF0" w:rsidP="00274AF0">
      <w:pPr>
        <w:widowControl w:val="0"/>
        <w:adjustRightInd w:val="0"/>
        <w:snapToGrid w:val="0"/>
        <w:spacing w:line="240" w:lineRule="auto"/>
        <w:jc w:val="center"/>
        <w:rPr>
          <w:rFonts w:eastAsia="方正小标宋简体" w:cs="Times New Roman"/>
          <w:sz w:val="44"/>
          <w:szCs w:val="44"/>
        </w:rPr>
      </w:pPr>
      <w:r w:rsidRPr="00944C50">
        <w:rPr>
          <w:rFonts w:eastAsia="方正小标宋简体" w:cs="Times New Roman" w:hint="eastAsia"/>
          <w:sz w:val="44"/>
          <w:szCs w:val="44"/>
        </w:rPr>
        <w:t>征求意见反馈表</w:t>
      </w:r>
      <w:bookmarkStart w:id="0" w:name="_GoBack"/>
      <w:bookmarkEnd w:id="0"/>
    </w:p>
    <w:p w:rsidR="00567EA5" w:rsidRPr="00567EA5" w:rsidRDefault="00567EA5" w:rsidP="00274AF0">
      <w:pPr>
        <w:widowControl w:val="0"/>
        <w:adjustRightInd w:val="0"/>
        <w:snapToGrid w:val="0"/>
        <w:spacing w:line="240" w:lineRule="auto"/>
        <w:jc w:val="center"/>
        <w:rPr>
          <w:rFonts w:eastAsia="方正小标宋简体" w:cs="Times New Roman"/>
          <w:sz w:val="44"/>
          <w:szCs w:val="44"/>
        </w:rPr>
      </w:pPr>
    </w:p>
    <w:tbl>
      <w:tblPr>
        <w:tblW w:w="8617" w:type="dxa"/>
        <w:jc w:val="center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274AF0" w:rsidRPr="00944C50" w:rsidTr="002C21C5">
        <w:trPr>
          <w:trHeight w:val="1002"/>
          <w:jc w:val="center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单位</w:t>
            </w:r>
            <w:r w:rsidRPr="00944C50"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  <w:t>/</w:t>
            </w: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企业名称</w:t>
            </w:r>
          </w:p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4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填写人</w:t>
            </w:r>
          </w:p>
        </w:tc>
      </w:tr>
      <w:tr w:rsidR="00274AF0" w:rsidRPr="00944C50" w:rsidTr="002C21C5">
        <w:trPr>
          <w:trHeight w:val="1002"/>
          <w:jc w:val="center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联系电话</w:t>
            </w:r>
          </w:p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电子邮箱</w:t>
            </w:r>
          </w:p>
        </w:tc>
      </w:tr>
      <w:tr w:rsidR="00274AF0" w:rsidRPr="00944C50" w:rsidTr="002C21C5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center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修订的位置</w:t>
            </w:r>
          </w:p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left"/>
              <w:rPr>
                <w:rFonts w:eastAsia="黑体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黑体" w:cs="Times New Roman" w:hint="eastAsia"/>
                <w:color w:val="000000"/>
                <w:kern w:val="0"/>
                <w:sz w:val="32"/>
                <w:szCs w:val="21"/>
              </w:rPr>
              <w:t>理由或依据</w:t>
            </w:r>
          </w:p>
        </w:tc>
      </w:tr>
      <w:tr w:rsidR="00274AF0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widowControl w:val="0"/>
              <w:spacing w:line="240" w:lineRule="auto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274AF0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274AF0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274AF0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274AF0" w:rsidRPr="00944C50" w:rsidTr="002C21C5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  <w:tr w:rsidR="00274AF0" w:rsidRPr="00944C50" w:rsidTr="002C21C5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jc w:val="center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  <w:r w:rsidRPr="00944C50"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widowControl w:val="0"/>
              <w:spacing w:line="240" w:lineRule="auto"/>
              <w:rPr>
                <w:rFonts w:eastAsia="等线" w:cs="Times New Roman"/>
                <w:color w:val="000000"/>
                <w:kern w:val="0"/>
                <w:sz w:val="32"/>
                <w:szCs w:val="21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74AF0" w:rsidRPr="00944C50" w:rsidRDefault="00274AF0" w:rsidP="002C21C5">
            <w:pPr>
              <w:spacing w:line="240" w:lineRule="auto"/>
              <w:jc w:val="left"/>
              <w:rPr>
                <w:rFonts w:ascii="等线" w:eastAsia="等线" w:hAnsi="等线" w:cs="Times New Roman"/>
                <w:kern w:val="0"/>
                <w:sz w:val="20"/>
                <w:szCs w:val="20"/>
              </w:rPr>
            </w:pPr>
          </w:p>
        </w:tc>
      </w:tr>
    </w:tbl>
    <w:p w:rsidR="00274AF0" w:rsidRDefault="00274AF0" w:rsidP="00274AF0"/>
    <w:p w:rsidR="005E6F39" w:rsidRDefault="005E6F39"/>
    <w:sectPr w:rsidR="005E6F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5D1" w:rsidRDefault="00B575D1" w:rsidP="00274AF0">
      <w:pPr>
        <w:spacing w:line="240" w:lineRule="auto"/>
      </w:pPr>
      <w:r>
        <w:separator/>
      </w:r>
    </w:p>
  </w:endnote>
  <w:endnote w:type="continuationSeparator" w:id="0">
    <w:p w:rsidR="00B575D1" w:rsidRDefault="00B575D1" w:rsidP="00274A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5D1" w:rsidRDefault="00B575D1" w:rsidP="00274AF0">
      <w:pPr>
        <w:spacing w:line="240" w:lineRule="auto"/>
      </w:pPr>
      <w:r>
        <w:separator/>
      </w:r>
    </w:p>
  </w:footnote>
  <w:footnote w:type="continuationSeparator" w:id="0">
    <w:p w:rsidR="00B575D1" w:rsidRDefault="00B575D1" w:rsidP="00274AF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586"/>
    <w:rsid w:val="00076F4A"/>
    <w:rsid w:val="000827F1"/>
    <w:rsid w:val="000B5542"/>
    <w:rsid w:val="0010458A"/>
    <w:rsid w:val="001515EE"/>
    <w:rsid w:val="00153D8B"/>
    <w:rsid w:val="00190230"/>
    <w:rsid w:val="00196051"/>
    <w:rsid w:val="001E2D6A"/>
    <w:rsid w:val="001E3435"/>
    <w:rsid w:val="001F05BA"/>
    <w:rsid w:val="002068F9"/>
    <w:rsid w:val="00207830"/>
    <w:rsid w:val="00246586"/>
    <w:rsid w:val="00274AF0"/>
    <w:rsid w:val="0029777F"/>
    <w:rsid w:val="002C707F"/>
    <w:rsid w:val="002F0DDA"/>
    <w:rsid w:val="00312EE9"/>
    <w:rsid w:val="0032591F"/>
    <w:rsid w:val="003D6876"/>
    <w:rsid w:val="00424757"/>
    <w:rsid w:val="00440BC8"/>
    <w:rsid w:val="00445362"/>
    <w:rsid w:val="0047521A"/>
    <w:rsid w:val="004846C5"/>
    <w:rsid w:val="004B075C"/>
    <w:rsid w:val="004B30CE"/>
    <w:rsid w:val="004C668B"/>
    <w:rsid w:val="004F20B6"/>
    <w:rsid w:val="004F385A"/>
    <w:rsid w:val="004F55A3"/>
    <w:rsid w:val="0050732E"/>
    <w:rsid w:val="00567EA5"/>
    <w:rsid w:val="005935FC"/>
    <w:rsid w:val="00595361"/>
    <w:rsid w:val="005A7C83"/>
    <w:rsid w:val="005B571C"/>
    <w:rsid w:val="005E0265"/>
    <w:rsid w:val="005E1F34"/>
    <w:rsid w:val="005E6F39"/>
    <w:rsid w:val="006117B8"/>
    <w:rsid w:val="0061278A"/>
    <w:rsid w:val="00657C11"/>
    <w:rsid w:val="00674123"/>
    <w:rsid w:val="006E6750"/>
    <w:rsid w:val="00710700"/>
    <w:rsid w:val="00711DB8"/>
    <w:rsid w:val="0074616E"/>
    <w:rsid w:val="007A7E00"/>
    <w:rsid w:val="007F04D1"/>
    <w:rsid w:val="007F3E0B"/>
    <w:rsid w:val="00807CDE"/>
    <w:rsid w:val="00846AD6"/>
    <w:rsid w:val="00882940"/>
    <w:rsid w:val="008A0528"/>
    <w:rsid w:val="008C7FBF"/>
    <w:rsid w:val="009249A3"/>
    <w:rsid w:val="0095332D"/>
    <w:rsid w:val="0096052A"/>
    <w:rsid w:val="009F271C"/>
    <w:rsid w:val="00A30B72"/>
    <w:rsid w:val="00A45F83"/>
    <w:rsid w:val="00A918DE"/>
    <w:rsid w:val="00B1402D"/>
    <w:rsid w:val="00B575D1"/>
    <w:rsid w:val="00BD4892"/>
    <w:rsid w:val="00C55791"/>
    <w:rsid w:val="00C73B79"/>
    <w:rsid w:val="00C91F42"/>
    <w:rsid w:val="00CD2F2E"/>
    <w:rsid w:val="00CF4552"/>
    <w:rsid w:val="00D17832"/>
    <w:rsid w:val="00D33595"/>
    <w:rsid w:val="00E9716E"/>
    <w:rsid w:val="00EA0239"/>
    <w:rsid w:val="00EB048F"/>
    <w:rsid w:val="00EE14D8"/>
    <w:rsid w:val="00F07FD1"/>
    <w:rsid w:val="00F300F3"/>
    <w:rsid w:val="00F35E21"/>
    <w:rsid w:val="00F42F46"/>
    <w:rsid w:val="00F600BA"/>
    <w:rsid w:val="00F822BF"/>
    <w:rsid w:val="00FC78D1"/>
    <w:rsid w:val="00FD1E66"/>
    <w:rsid w:val="00FE1CC7"/>
    <w:rsid w:val="00FE4C25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9B1247"/>
  <w15:chartTrackingRefBased/>
  <w15:docId w15:val="{8D8B4146-5281-48DC-AA0F-28339CB1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AF0"/>
    <w:pPr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AF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4A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4AF0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4A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129</Characters>
  <DocSecurity>0</DocSecurity>
  <Lines>1</Lines>
  <Paragraphs>1</Paragraphs>
  <ScaleCrop>false</ScaleCrop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2026-10-14T07:35:00Z</dcterms:created>
  <dcterms:modified xsi:type="dcterms:W3CDTF">2026-10-15T08:37:00Z</dcterms:modified>
</cp:coreProperties>
</file>