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0F" w:rsidRDefault="00006DE9">
      <w:pPr>
        <w:pStyle w:val="aa"/>
      </w:pPr>
      <w:r>
        <w:rPr>
          <w:rFonts w:hint="eastAsia"/>
        </w:rPr>
        <w:t>附件</w:t>
      </w:r>
      <w:r w:rsidR="00AB690E">
        <w:t>3</w:t>
      </w:r>
    </w:p>
    <w:p w:rsidR="00B57D0F" w:rsidRDefault="00F5643A">
      <w:pPr>
        <w:pStyle w:val="a8"/>
        <w:spacing w:after="240" w:line="480" w:lineRule="exact"/>
        <w:rPr>
          <w:sz w:val="28"/>
          <w:szCs w:val="28"/>
        </w:rPr>
      </w:pPr>
      <w:r w:rsidRPr="00F5643A">
        <w:rPr>
          <w:rFonts w:hint="eastAsia"/>
          <w:sz w:val="28"/>
          <w:szCs w:val="28"/>
        </w:rPr>
        <w:t>《多糖结合疫苗核磁共振研究的技术考虑（征求意见稿）》</w:t>
      </w:r>
      <w:bookmarkStart w:id="0" w:name="_GoBack"/>
      <w:bookmarkEnd w:id="0"/>
      <w:r w:rsidR="00006DE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B57D0F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B57D0F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B57D0F" w:rsidRDefault="00006DE9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修订的位置（页码</w:t>
            </w: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；行数</w:t>
            </w: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B57D0F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006DE9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B57D0F" w:rsidRDefault="00B57D0F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B57D0F" w:rsidRDefault="00B57D0F"/>
    <w:sectPr w:rsidR="00B57D0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F1" w:rsidRDefault="00A218F1" w:rsidP="00006DE9">
      <w:r>
        <w:separator/>
      </w:r>
    </w:p>
  </w:endnote>
  <w:endnote w:type="continuationSeparator" w:id="0">
    <w:p w:rsidR="00A218F1" w:rsidRDefault="00A218F1" w:rsidP="0000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F1" w:rsidRDefault="00A218F1" w:rsidP="00006DE9">
      <w:r>
        <w:separator/>
      </w:r>
    </w:p>
  </w:footnote>
  <w:footnote w:type="continuationSeparator" w:id="0">
    <w:p w:rsidR="00A218F1" w:rsidRDefault="00A218F1" w:rsidP="0000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6DE9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0F07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5D81"/>
    <w:rsid w:val="003C6E07"/>
    <w:rsid w:val="003D4F8B"/>
    <w:rsid w:val="003E0E38"/>
    <w:rsid w:val="003E3267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301"/>
    <w:rsid w:val="004B068B"/>
    <w:rsid w:val="004B22E5"/>
    <w:rsid w:val="004B237D"/>
    <w:rsid w:val="004B45BE"/>
    <w:rsid w:val="004B53E1"/>
    <w:rsid w:val="004B5514"/>
    <w:rsid w:val="004B6629"/>
    <w:rsid w:val="004C18A7"/>
    <w:rsid w:val="004C2B92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634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0491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040B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6AF9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8F3A96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18F1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690E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1BCA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57D0F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C9C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5943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CD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643A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2F86"/>
    <w:rsid w:val="00F9329C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  <w:rsid w:val="791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149F23-63B2-4676-BAEC-19EBDCF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二级标题"/>
    <w:basedOn w:val="a"/>
    <w:qFormat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8">
    <w:name w:val="发文篇名"/>
    <w:basedOn w:val="a"/>
    <w:qFormat/>
    <w:pPr>
      <w:jc w:val="center"/>
    </w:pPr>
    <w:rPr>
      <w:rFonts w:eastAsia="方正小标宋简体"/>
      <w:sz w:val="36"/>
    </w:rPr>
  </w:style>
  <w:style w:type="paragraph" w:customStyle="1" w:styleId="a9">
    <w:name w:val="一般正文"/>
    <w:basedOn w:val="a"/>
    <w:qFormat/>
    <w:pPr>
      <w:spacing w:line="360" w:lineRule="auto"/>
      <w:ind w:firstLineChars="200" w:firstLine="200"/>
    </w:pPr>
  </w:style>
  <w:style w:type="paragraph" w:customStyle="1" w:styleId="aa">
    <w:name w:val="一级标题"/>
    <w:basedOn w:val="a"/>
    <w:qFormat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b">
    <w:name w:val="申报资料"/>
    <w:basedOn w:val="a"/>
    <w:link w:val="ac"/>
    <w:qFormat/>
    <w:pPr>
      <w:spacing w:line="360" w:lineRule="auto"/>
      <w:ind w:firstLineChars="200" w:firstLine="200"/>
    </w:pPr>
  </w:style>
  <w:style w:type="character" w:customStyle="1" w:styleId="ac">
    <w:name w:val="申报资料 字符"/>
    <w:basedOn w:val="a0"/>
    <w:link w:val="ab"/>
    <w:qFormat/>
    <w:rPr>
      <w:sz w:val="24"/>
    </w:rPr>
  </w:style>
  <w:style w:type="paragraph" w:customStyle="1" w:styleId="ad">
    <w:name w:val="审评认为"/>
    <w:basedOn w:val="a"/>
    <w:link w:val="ae"/>
    <w:qFormat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e">
    <w:name w:val="审评认为 字符"/>
    <w:basedOn w:val="a0"/>
    <w:link w:val="ad"/>
    <w:qFormat/>
    <w:rPr>
      <w:rFonts w:eastAsia="楷体"/>
      <w:bCs/>
      <w:color w:val="0000FF"/>
      <w:sz w:val="24"/>
    </w:rPr>
  </w:style>
  <w:style w:type="paragraph" w:customStyle="1" w:styleId="af">
    <w:name w:val="报告标题"/>
    <w:basedOn w:val="a"/>
    <w:link w:val="af0"/>
    <w:qFormat/>
    <w:pPr>
      <w:spacing w:line="360" w:lineRule="auto"/>
    </w:pPr>
    <w:rPr>
      <w:b/>
    </w:rPr>
  </w:style>
  <w:style w:type="character" w:customStyle="1" w:styleId="af0">
    <w:name w:val="报告标题 字符"/>
    <w:basedOn w:val="a0"/>
    <w:link w:val="af"/>
    <w:qFormat/>
    <w:rPr>
      <w:b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侯晨晨</dc:creator>
  <cp:lastModifiedBy>胡琳</cp:lastModifiedBy>
  <cp:revision>5</cp:revision>
  <dcterms:created xsi:type="dcterms:W3CDTF">2024-04-30T05:48:00Z</dcterms:created>
  <dcterms:modified xsi:type="dcterms:W3CDTF">2025-05-14T03:43:00Z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7A2CEA4E074D41A7AC257FFABE0F8056_13</vt:lpwstr>
  </property>
</Properties>
</file>