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9B60C" w14:textId="77777777" w:rsidR="009D7C55" w:rsidRPr="0070790A" w:rsidRDefault="00115743">
      <w:pPr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70790A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Pr="0070790A"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14:paraId="57A9B9EF" w14:textId="77777777" w:rsidR="009D7C55" w:rsidRPr="0070790A" w:rsidRDefault="00115743">
      <w:pPr>
        <w:snapToGrid w:val="0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70790A">
        <w:rPr>
          <w:rFonts w:ascii="Times New Roman" w:eastAsia="方正小标宋简体" w:hAnsi="Times New Roman" w:cs="Times New Roman"/>
          <w:kern w:val="0"/>
          <w:sz w:val="32"/>
          <w:szCs w:val="32"/>
        </w:rPr>
        <w:t>化学仿制药尚未发布参比制剂目录（第六十</w:t>
      </w:r>
      <w:r w:rsidR="0054466F" w:rsidRPr="0070790A">
        <w:rPr>
          <w:rFonts w:ascii="Times New Roman" w:eastAsia="方正小标宋简体" w:hAnsi="Times New Roman" w:cs="Times New Roman"/>
          <w:kern w:val="0"/>
          <w:sz w:val="32"/>
          <w:szCs w:val="32"/>
        </w:rPr>
        <w:t>九</w:t>
      </w:r>
      <w:r w:rsidRPr="0070790A">
        <w:rPr>
          <w:rFonts w:ascii="Times New Roman" w:eastAsia="方正小标宋简体" w:hAnsi="Times New Roman" w:cs="Times New Roman"/>
          <w:kern w:val="0"/>
          <w:sz w:val="32"/>
          <w:szCs w:val="32"/>
        </w:rPr>
        <w:t>批）（征求意见稿）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34"/>
        <w:gridCol w:w="1953"/>
        <w:gridCol w:w="2762"/>
        <w:gridCol w:w="2262"/>
        <w:gridCol w:w="2371"/>
        <w:gridCol w:w="2092"/>
        <w:gridCol w:w="1674"/>
      </w:tblGrid>
      <w:tr w:rsidR="009D7C55" w:rsidRPr="0070790A" w14:paraId="265E3633" w14:textId="77777777" w:rsidTr="0054466F">
        <w:trPr>
          <w:cantSplit/>
          <w:trHeight w:val="20"/>
          <w:tblHeader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DBEB" w14:textId="77777777" w:rsidR="009D7C55" w:rsidRPr="0070790A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  <w:shd w:val="pct10" w:color="auto" w:fill="FFFFFF"/>
              </w:rPr>
            </w:pPr>
            <w:r w:rsidRPr="0070790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794E5" w14:textId="77777777" w:rsidR="009D7C55" w:rsidRPr="0070790A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  <w:shd w:val="pct10" w:color="auto" w:fill="FFFFFF"/>
              </w:rPr>
            </w:pPr>
            <w:r w:rsidRPr="0070790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药品通用名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7FCD2" w14:textId="77777777" w:rsidR="009D7C55" w:rsidRPr="0070790A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  <w:shd w:val="pct10" w:color="auto" w:fill="FFFFFF"/>
              </w:rPr>
            </w:pPr>
            <w:r w:rsidRPr="0070790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英文名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ABFC8" w14:textId="77777777" w:rsidR="009D7C55" w:rsidRPr="0070790A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  <w:shd w:val="pct10" w:color="auto" w:fill="FFFFFF"/>
              </w:rPr>
            </w:pPr>
            <w:r w:rsidRPr="0070790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规格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C3E0A" w14:textId="77777777" w:rsidR="009D7C55" w:rsidRPr="0070790A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  <w:shd w:val="pct10" w:color="auto" w:fill="FFFFFF"/>
              </w:rPr>
            </w:pPr>
            <w:r w:rsidRPr="0070790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持证商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4CC10" w14:textId="77777777" w:rsidR="009D7C55" w:rsidRPr="0070790A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  <w:shd w:val="pct10" w:color="auto" w:fill="FFFFFF"/>
              </w:rPr>
            </w:pPr>
            <w:r w:rsidRPr="0070790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备注</w:t>
            </w:r>
            <w:r w:rsidRPr="0070790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57821" w14:textId="77777777" w:rsidR="009D7C55" w:rsidRPr="0070790A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  <w:shd w:val="pct10" w:color="auto" w:fill="FFFFFF"/>
              </w:rPr>
            </w:pPr>
            <w:r w:rsidRPr="0070790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备注</w:t>
            </w:r>
            <w:r w:rsidRPr="0070790A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7121A7" w:rsidRPr="0070790A" w14:paraId="409244BC" w14:textId="77777777" w:rsidTr="007121A7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5C1A" w14:textId="77777777" w:rsidR="007121A7" w:rsidRPr="0070790A" w:rsidRDefault="007121A7" w:rsidP="00221060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05BF" w14:textId="77777777" w:rsidR="007121A7" w:rsidRPr="0070790A" w:rsidRDefault="007121A7" w:rsidP="007121A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普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拉替尼</w:t>
            </w:r>
            <w:proofErr w:type="gram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胶囊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641FD" w14:textId="77777777" w:rsidR="007121A7" w:rsidRPr="0070790A" w:rsidRDefault="007121A7" w:rsidP="007121A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70790A">
              <w:rPr>
                <w:rStyle w:val="font11"/>
                <w:rFonts w:ascii="Times New Roman" w:eastAsia="仿宋_GB2312" w:hAnsi="Times New Roman" w:cs="Times New Roman"/>
                <w:color w:val="auto"/>
                <w:lang w:bidi="ar"/>
              </w:rPr>
              <w:t>Pralsetinib</w:t>
            </w:r>
            <w:proofErr w:type="spellEnd"/>
            <w:r w:rsidRPr="0070790A">
              <w:rPr>
                <w:rStyle w:val="font11"/>
                <w:rFonts w:ascii="Times New Roman" w:eastAsia="仿宋_GB2312" w:hAnsi="Times New Roman" w:cs="Times New Roman"/>
                <w:color w:val="auto"/>
                <w:lang w:bidi="ar"/>
              </w:rPr>
              <w:t xml:space="preserve"> Capsules/GAVRETO/</w:t>
            </w:r>
            <w:r w:rsidRPr="0070790A">
              <w:rPr>
                <w:rStyle w:val="font11"/>
                <w:rFonts w:ascii="Times New Roman" w:eastAsia="仿宋_GB2312" w:hAnsi="Times New Roman" w:cs="Times New Roman"/>
                <w:color w:val="auto"/>
                <w:lang w:bidi="ar"/>
              </w:rPr>
              <w:t>普吉华</w:t>
            </w:r>
            <w:r w:rsidRPr="0070790A">
              <w:rPr>
                <w:rStyle w:val="font01"/>
                <w:rFonts w:ascii="Times New Roman" w:eastAsia="仿宋_GB2312" w:hAnsi="Times New Roman" w:cs="Times New Roman"/>
                <w:color w:val="auto"/>
                <w:lang w:bidi="ar"/>
              </w:rPr>
              <w:t xml:space="preserve"> 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E32F8" w14:textId="77777777" w:rsidR="007121A7" w:rsidRPr="0070790A" w:rsidRDefault="007121A7" w:rsidP="007121A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100mg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62670" w14:textId="77777777" w:rsidR="007121A7" w:rsidRPr="0070790A" w:rsidRDefault="007121A7" w:rsidP="007121A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Genentech, Inc. (A Member of the Roche Group)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D886E" w14:textId="77777777" w:rsidR="007121A7" w:rsidRPr="0070790A" w:rsidRDefault="007121A7" w:rsidP="007121A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国内上市的原研药品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7B39B" w14:textId="77777777" w:rsidR="007121A7" w:rsidRPr="0070790A" w:rsidRDefault="007121A7" w:rsidP="007121A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原研进口</w:t>
            </w:r>
          </w:p>
        </w:tc>
      </w:tr>
      <w:tr w:rsidR="00221060" w:rsidRPr="0070790A" w14:paraId="49324A55" w14:textId="77777777" w:rsidTr="00221060">
        <w:trPr>
          <w:cantSplit/>
          <w:trHeight w:val="9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AADA" w14:textId="77777777" w:rsidR="007121A7" w:rsidRPr="0070790A" w:rsidRDefault="007121A7" w:rsidP="007121A7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3CC4" w14:textId="77777777" w:rsidR="007121A7" w:rsidRPr="0070790A" w:rsidRDefault="007121A7" w:rsidP="007121A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米曲菌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胰</w:t>
            </w:r>
            <w:proofErr w:type="gram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酶片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E27A8" w14:textId="77777777" w:rsidR="007121A7" w:rsidRPr="0070790A" w:rsidRDefault="007121A7" w:rsidP="007121A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Oryz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-Aspergillus Enzyme And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Pancreatin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 Tablet/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慷彼申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/</w:t>
            </w:r>
            <w:proofErr w:type="spellStart"/>
            <w:proofErr w:type="gram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Combizym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44CFF" w14:textId="77777777" w:rsidR="007121A7" w:rsidRPr="0070790A" w:rsidRDefault="007121A7" w:rsidP="007121A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每片含米曲菌酶提取物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 24mg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，胰酶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 220mg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A9ADF" w14:textId="77777777" w:rsidR="007121A7" w:rsidRPr="0070790A" w:rsidRDefault="007121A7" w:rsidP="007121A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Bridging Pharma GmbH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1462" w14:textId="77777777" w:rsidR="007121A7" w:rsidRPr="0070790A" w:rsidRDefault="007121A7" w:rsidP="007121A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国内上市的原研药品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ED65C" w14:textId="77777777" w:rsidR="007121A7" w:rsidRPr="0070790A" w:rsidRDefault="007121A7" w:rsidP="007121A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原研进口</w:t>
            </w:r>
          </w:p>
        </w:tc>
      </w:tr>
      <w:tr w:rsidR="009E3763" w:rsidRPr="0070790A" w14:paraId="08F3A69F" w14:textId="77777777" w:rsidTr="00221060">
        <w:trPr>
          <w:cantSplit/>
          <w:trHeight w:val="9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6C37" w14:textId="77777777" w:rsidR="009E3763" w:rsidRPr="0070790A" w:rsidRDefault="009E3763" w:rsidP="009E3763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6367" w14:textId="4C905C87" w:rsidR="009E3763" w:rsidRPr="0070790A" w:rsidRDefault="009E3763" w:rsidP="009E376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帕拉米韦氯化钠注射液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0560F" w14:textId="593A8527" w:rsidR="009E3763" w:rsidRPr="0070790A" w:rsidRDefault="009E3763" w:rsidP="009E376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Peramivir</w:t>
            </w:r>
            <w:proofErr w:type="spellEnd"/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and Sodium Chloride Injection/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力纬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2702A" w14:textId="35130867" w:rsidR="009E3763" w:rsidRPr="0070790A" w:rsidRDefault="009E3763" w:rsidP="009E376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ab/>
              <w:t>100ml: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帕拉米韦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C15H28N4O4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)0.15g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与氯化钠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0.9g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5D89E" w14:textId="36362C16" w:rsidR="009E3763" w:rsidRPr="0070790A" w:rsidRDefault="009E3763" w:rsidP="009E376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广州南新制药有限公司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0BAC" w14:textId="57462B92" w:rsidR="009E3763" w:rsidRPr="0070790A" w:rsidRDefault="009E3763" w:rsidP="009E376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国内上市的原研药品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0C35D" w14:textId="77777777" w:rsidR="009E3763" w:rsidRPr="0070790A" w:rsidRDefault="009E3763" w:rsidP="009E376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</w:p>
        </w:tc>
      </w:tr>
      <w:tr w:rsidR="009E3763" w:rsidRPr="0070790A" w14:paraId="14D338A4" w14:textId="77777777" w:rsidTr="00221060">
        <w:trPr>
          <w:cantSplit/>
          <w:trHeight w:val="9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8A52" w14:textId="77777777" w:rsidR="009E3763" w:rsidRPr="0070790A" w:rsidRDefault="009E3763" w:rsidP="009E3763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3020" w14:textId="3A02693D" w:rsidR="009E3763" w:rsidRPr="0070790A" w:rsidRDefault="009E3763" w:rsidP="009E376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帕拉米韦氯化钠注射液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C0847" w14:textId="098C23E7" w:rsidR="009E3763" w:rsidRPr="0070790A" w:rsidRDefault="009E3763" w:rsidP="009E376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Peramivir</w:t>
            </w:r>
            <w:proofErr w:type="spellEnd"/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and Sodium Chloride Injection/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力纬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65EAB" w14:textId="41567692" w:rsidR="009E3763" w:rsidRPr="0070790A" w:rsidRDefault="009E3763" w:rsidP="003870F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ab/>
              <w:t>100ml: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帕拉米韦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C15H28N4O4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)0.</w:t>
            </w:r>
            <w:r w:rsidR="003870FD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与氯化钠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0.9g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A758D" w14:textId="12FFFE91" w:rsidR="009E3763" w:rsidRPr="0070790A" w:rsidRDefault="009E3763" w:rsidP="009E376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广州南新制药有限公司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7B3D" w14:textId="01D5AD0A" w:rsidR="009E3763" w:rsidRPr="0070790A" w:rsidRDefault="009E3763" w:rsidP="009E376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国内上市的原研药品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0A4E8" w14:textId="77777777" w:rsidR="009E3763" w:rsidRPr="0070790A" w:rsidRDefault="009E3763" w:rsidP="009E376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</w:p>
        </w:tc>
      </w:tr>
      <w:tr w:rsidR="00221060" w:rsidRPr="0070790A" w14:paraId="02856D07" w14:textId="77777777" w:rsidTr="00221060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FC73" w14:textId="77777777" w:rsidR="009D7C55" w:rsidRPr="0070790A" w:rsidRDefault="009D7C55" w:rsidP="007121A7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8AE9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氯化钙注射液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40342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Calcium Chloride Injection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DC321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  100mg/ml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br/>
              <w:t xml:space="preserve"> (10ml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：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1g)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3C61F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Hospira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,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Inc</w:t>
            </w:r>
            <w:proofErr w:type="spellEnd"/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53EE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47B91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美国橙皮书</w:t>
            </w:r>
          </w:p>
        </w:tc>
      </w:tr>
      <w:tr w:rsidR="00221060" w:rsidRPr="0070790A" w14:paraId="4070CFA3" w14:textId="77777777" w:rsidTr="00221060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690D" w14:textId="77777777" w:rsidR="009D7C55" w:rsidRPr="0070790A" w:rsidRDefault="009D7C55" w:rsidP="007121A7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0AD1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磷酸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芦可替尼</w:t>
            </w:r>
            <w:proofErr w:type="gram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乳膏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EBE67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Ruxolitinib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 Phosphate Cream /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Opzelura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B6463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1.5%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（以芦可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替尼计</w:t>
            </w:r>
            <w:proofErr w:type="gram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7042D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Incyte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 Corporation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26DD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7B111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美国橙皮书</w:t>
            </w:r>
          </w:p>
        </w:tc>
      </w:tr>
      <w:tr w:rsidR="00221060" w:rsidRPr="0070790A" w14:paraId="6A094DA2" w14:textId="77777777" w:rsidTr="00221060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80CC" w14:textId="77777777" w:rsidR="009D7C55" w:rsidRPr="0070790A" w:rsidRDefault="009D7C55" w:rsidP="007121A7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F11E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他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伐硼罗外用</w:t>
            </w:r>
            <w:proofErr w:type="gram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溶液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DF207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Tavaborole Topical Solution /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Kerydin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AC01F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5%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94D57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Anacor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 Pharmaceuticals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Inc</w:t>
            </w:r>
            <w:proofErr w:type="spellEnd"/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C18C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5E184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美国橙皮书</w:t>
            </w:r>
          </w:p>
        </w:tc>
      </w:tr>
      <w:tr w:rsidR="00221060" w:rsidRPr="0070790A" w14:paraId="3A92B0E0" w14:textId="77777777" w:rsidTr="00221060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210A" w14:textId="77777777" w:rsidR="009D7C55" w:rsidRPr="0070790A" w:rsidRDefault="009D7C55" w:rsidP="007121A7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204D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葡萄糖酸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氯己定含</w:t>
            </w:r>
            <w:proofErr w:type="gram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漱液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7EF22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Chlorhexidine Gluconate Gargle /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Peridex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DCEEE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0.12%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869BD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3M CO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3301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A81CF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美国橙皮书</w:t>
            </w:r>
          </w:p>
        </w:tc>
      </w:tr>
      <w:tr w:rsidR="00221060" w:rsidRPr="0070790A" w14:paraId="01048E36" w14:textId="77777777" w:rsidTr="00221060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5093" w14:textId="77777777" w:rsidR="009D7C55" w:rsidRPr="0070790A" w:rsidRDefault="009D7C55" w:rsidP="007121A7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F103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加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巴喷丁</w:t>
            </w:r>
            <w:proofErr w:type="gram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片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60996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Gabapentin Capsules/Neurontin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A7EF6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600mg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55114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Viatris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 Specialty LLC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181A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D5AE2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美国橙皮书</w:t>
            </w:r>
          </w:p>
        </w:tc>
      </w:tr>
      <w:tr w:rsidR="00221060" w:rsidRPr="0070790A" w14:paraId="47F2C137" w14:textId="77777777" w:rsidTr="00221060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55A1" w14:textId="77777777" w:rsidR="009D7C55" w:rsidRPr="0070790A" w:rsidRDefault="009D7C55" w:rsidP="007121A7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DB2E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甘氨酸亚铁滴剂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242F3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Ferrous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glycinate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 drops /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ferro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sanol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F2E32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1ml:30mg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C020D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UCB Pharma GmbH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92A9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24F23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德国上市</w:t>
            </w:r>
          </w:p>
        </w:tc>
      </w:tr>
      <w:tr w:rsidR="009D7C55" w:rsidRPr="0070790A" w14:paraId="65D3E561" w14:textId="77777777" w:rsidTr="0054466F">
        <w:trPr>
          <w:cantSplit/>
          <w:trHeight w:val="20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7E923" w14:textId="77777777" w:rsidR="009D7C55" w:rsidRPr="0070790A" w:rsidRDefault="00115743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470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7C126" w14:textId="77777777" w:rsidR="009D7C55" w:rsidRPr="0070790A" w:rsidRDefault="00115743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目录中所列尚未在国内上市品种的通用名、剂型等，以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药典委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核准的为准。</w:t>
            </w:r>
          </w:p>
          <w:p w14:paraId="1F59BC0D" w14:textId="77777777" w:rsidR="009D7C55" w:rsidRPr="0070790A" w:rsidRDefault="00115743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50901244" w14:textId="77777777" w:rsidR="009D7C55" w:rsidRPr="0070790A" w:rsidRDefault="00115743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欧盟上市的参比制剂包括其在英国上市的同一药品。</w:t>
            </w:r>
          </w:p>
          <w:p w14:paraId="4219A8D9" w14:textId="77777777" w:rsidR="009D7C55" w:rsidRPr="0070790A" w:rsidRDefault="00115743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4.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选择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未进口参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比制剂开展仿制药研究除满足其质量要求外，还需满足现行版《中国药典》和相关指导原则要求。</w:t>
            </w:r>
          </w:p>
          <w:p w14:paraId="6D6F671E" w14:textId="77777777" w:rsidR="009D7C55" w:rsidRPr="0070790A" w:rsidRDefault="00115743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5.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14:paraId="0D13A145" w14:textId="77777777" w:rsidR="009D7C55" w:rsidRPr="0070790A" w:rsidRDefault="00115743">
      <w:pPr>
        <w:snapToGrid w:val="0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70790A">
        <w:rPr>
          <w:rFonts w:ascii="Times New Roman" w:eastAsia="黑体" w:hAnsi="Times New Roman" w:cs="Times New Roman"/>
          <w:kern w:val="0"/>
          <w:sz w:val="32"/>
          <w:szCs w:val="32"/>
        </w:rPr>
        <w:br w:type="page"/>
      </w:r>
    </w:p>
    <w:p w14:paraId="451E7E2D" w14:textId="77777777" w:rsidR="009D7C55" w:rsidRPr="0070790A" w:rsidRDefault="00115743">
      <w:pPr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70790A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 w:rsidRPr="0070790A"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14:paraId="3DDB6156" w14:textId="77777777" w:rsidR="009D7C55" w:rsidRPr="0070790A" w:rsidRDefault="00115743">
      <w:pPr>
        <w:snapToGrid w:val="0"/>
        <w:spacing w:line="360" w:lineRule="auto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70790A">
        <w:rPr>
          <w:rFonts w:ascii="Times New Roman" w:eastAsia="黑体" w:hAnsi="Times New Roman" w:cs="Times New Roman"/>
          <w:kern w:val="0"/>
          <w:sz w:val="32"/>
          <w:szCs w:val="32"/>
        </w:rPr>
        <w:t>已发布化学仿制药参比制剂增补目录（征求意见稿）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61"/>
        <w:gridCol w:w="1718"/>
        <w:gridCol w:w="2781"/>
        <w:gridCol w:w="2110"/>
        <w:gridCol w:w="2732"/>
        <w:gridCol w:w="1732"/>
        <w:gridCol w:w="2014"/>
      </w:tblGrid>
      <w:tr w:rsidR="009D7C55" w:rsidRPr="0070790A" w14:paraId="7A67341E" w14:textId="77777777" w:rsidTr="007121A7">
        <w:trPr>
          <w:cantSplit/>
          <w:trHeight w:val="20"/>
          <w:tblHeader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1E3AE" w14:textId="77777777" w:rsidR="009D7C55" w:rsidRPr="0070790A" w:rsidRDefault="00115743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84FF9" w14:textId="77777777" w:rsidR="009D7C55" w:rsidRPr="0070790A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0BB0D" w14:textId="77777777" w:rsidR="009D7C55" w:rsidRPr="0070790A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英文名称</w:t>
            </w:r>
            <w:r w:rsidRPr="0070790A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 w:rsidRPr="0070790A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商品名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4D962" w14:textId="77777777" w:rsidR="009D7C55" w:rsidRPr="0070790A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46183" w14:textId="77777777" w:rsidR="009D7C55" w:rsidRPr="0070790A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持证商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DC16B" w14:textId="77777777" w:rsidR="009D7C55" w:rsidRPr="0070790A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  <w:r w:rsidRPr="0070790A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2161D" w14:textId="77777777" w:rsidR="009D7C55" w:rsidRPr="0070790A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  <w:r w:rsidRPr="0070790A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221060" w:rsidRPr="0070790A" w14:paraId="7E26B8D0" w14:textId="77777777" w:rsidTr="00BA6DB1">
        <w:trPr>
          <w:cantSplit/>
          <w:trHeight w:val="969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E07CA9" w14:textId="77777777" w:rsidR="007121A7" w:rsidRPr="0070790A" w:rsidRDefault="007121A7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0A7B" w14:textId="77777777" w:rsidR="007121A7" w:rsidRPr="0070790A" w:rsidRDefault="007121A7" w:rsidP="007121A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碳酸氢钠血滤置换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液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DD52A" w14:textId="77777777" w:rsidR="007121A7" w:rsidRPr="0070790A" w:rsidRDefault="007121A7" w:rsidP="007121A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Hemofiltration Replacement Fluid of Sodium Bicarbonate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7AD35" w14:textId="77777777" w:rsidR="007121A7" w:rsidRPr="0070790A" w:rsidRDefault="007121A7" w:rsidP="007121A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5000ml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CBB52" w14:textId="77777777" w:rsidR="007121A7" w:rsidRPr="0070790A" w:rsidRDefault="007121A7" w:rsidP="007121A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Gambro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Lundia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AB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B165F" w14:textId="77777777" w:rsidR="007121A7" w:rsidRPr="0070790A" w:rsidRDefault="007121A7" w:rsidP="007121A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635B2" w14:textId="77777777" w:rsidR="007121A7" w:rsidRPr="0070790A" w:rsidRDefault="007121A7" w:rsidP="007121A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</w:tr>
      <w:tr w:rsidR="007121A7" w:rsidRPr="0070790A" w14:paraId="53E7533A" w14:textId="77777777" w:rsidTr="007121A7">
        <w:trPr>
          <w:cantSplit/>
          <w:trHeight w:val="20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8D0AE2" w14:textId="77777777" w:rsidR="007121A7" w:rsidRPr="0070790A" w:rsidRDefault="007121A7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5BBC" w14:textId="77777777" w:rsidR="007121A7" w:rsidRPr="0070790A" w:rsidRDefault="007121A7" w:rsidP="007121A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硫酸镁钠钾口服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用浓溶液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7411F" w14:textId="77777777" w:rsidR="007121A7" w:rsidRPr="0070790A" w:rsidRDefault="007121A7" w:rsidP="007121A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Magnesium Sulfate, Sodium Sulfate and Potassium Sulfate Concentrate Oral Solution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A059F" w14:textId="77777777" w:rsidR="007121A7" w:rsidRPr="0070790A" w:rsidRDefault="007121A7" w:rsidP="007121A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176ml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：硫酸镁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3.276g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、硫酸钠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17.510g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与硫酸钾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3.130g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689EB" w14:textId="77777777" w:rsidR="007121A7" w:rsidRPr="0070790A" w:rsidRDefault="007121A7" w:rsidP="007121A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IPSEN CONSUMER HEALTHCARE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5B817" w14:textId="77777777" w:rsidR="007121A7" w:rsidRPr="0070790A" w:rsidRDefault="007121A7" w:rsidP="007121A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41B47" w14:textId="77777777" w:rsidR="007121A7" w:rsidRPr="0070790A" w:rsidRDefault="007121A7" w:rsidP="007121A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</w:tr>
      <w:tr w:rsidR="00115743" w:rsidRPr="0070790A" w14:paraId="2D4612B1" w14:textId="77777777" w:rsidTr="007121A7">
        <w:trPr>
          <w:cantSplit/>
          <w:trHeight w:val="90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475E14" w14:textId="77777777" w:rsidR="00115743" w:rsidRPr="0070790A" w:rsidRDefault="00115743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16C9" w14:textId="77777777" w:rsidR="00115743" w:rsidRPr="0070790A" w:rsidRDefault="00115743" w:rsidP="0011574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碳酸氢钠血滤置换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液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3D79D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Hemofiltration Replacement Fluid of Sodium Bicarbonate/PRISMASOL BGK 2/3.5 IN PLASTIC CONTAINER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37D86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5000ml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250ml/4750ml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34F33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BAXTER HEALTHCARE CORP/Gambro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Lundia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AB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24958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48B6F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115743" w:rsidRPr="0070790A" w14:paraId="0794B349" w14:textId="77777777" w:rsidTr="007121A7">
        <w:trPr>
          <w:cantSplit/>
          <w:trHeight w:val="20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47E365" w14:textId="77777777" w:rsidR="00115743" w:rsidRPr="0070790A" w:rsidRDefault="00115743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8465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磷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碳酸氢钠血滤置换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液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2BCFA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Hemofiltration Replacement Fluid of Sodium Bicarbonate and Phosphate/PHOXILLUM B22K 4/0 IN PLASTIC CONTAINER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8BC0E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5000ml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250ml/4750ml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33AE1" w14:textId="2539E3AD" w:rsidR="00115743" w:rsidRPr="0070790A" w:rsidRDefault="006442A5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BAXTER HEALTHCARE CORP/Gambro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Lundia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AB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6A2C1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E97DD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115743" w:rsidRPr="0070790A" w14:paraId="18AD0B7A" w14:textId="77777777" w:rsidTr="007121A7">
        <w:trPr>
          <w:cantSplit/>
          <w:trHeight w:val="20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AE9B42" w14:textId="77777777" w:rsidR="00115743" w:rsidRPr="0070790A" w:rsidRDefault="00115743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2578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盐酸非索非那定片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5350D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Fexofenadine Hydrochloride Tablets/Allegra Allergy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10000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60mg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9D665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CHATTEM INC DBA SANOFI CONSUMER HEALTHCARE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2A4BA" w14:textId="7455A5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原研药</w:t>
            </w:r>
            <w:r w:rsidR="00041F37"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品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64AB5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115743" w:rsidRPr="0070790A" w14:paraId="71E211AD" w14:textId="77777777" w:rsidTr="007121A7">
        <w:trPr>
          <w:cantSplit/>
          <w:trHeight w:val="20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9DF567" w14:textId="77777777" w:rsidR="00115743" w:rsidRPr="0070790A" w:rsidRDefault="00115743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3F17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棕榈酸帕利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哌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酮注射液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D4AEC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Paliperidone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Palmitate Extended-release Injectable Suspension/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Invega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Hafyera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FF2FC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1092mg/3.5ml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（以棕榈酸帕利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哌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酮计）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990AD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Jassen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Pharmaceuticls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0229B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C3B0C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115743" w:rsidRPr="0070790A" w14:paraId="602B015B" w14:textId="77777777" w:rsidTr="007121A7">
        <w:trPr>
          <w:cantSplit/>
          <w:trHeight w:val="20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CCFD48" w14:textId="77777777" w:rsidR="00115743" w:rsidRPr="0070790A" w:rsidRDefault="00115743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6822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棕榈酸帕利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哌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酮注射液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0A3EF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Paliperidone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Palmitate Extended-release Injectable Suspension/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Invega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Hafyera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E01E2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1560mg/5ml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（以棕榈酸帕利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哌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酮计）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B10E4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Jassen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Pharmaceuticls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3FA36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29501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115743" w:rsidRPr="0070790A" w14:paraId="32090620" w14:textId="77777777" w:rsidTr="007121A7">
        <w:trPr>
          <w:cantSplit/>
          <w:trHeight w:val="20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DFF086" w14:textId="77777777" w:rsidR="00115743" w:rsidRPr="0070790A" w:rsidRDefault="00115743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372B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盐酸二甲双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胍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缓释片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05B71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Metformin Hydrochloride Extended-Release Tablets/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Glumetza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0CA55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0.5g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ECEE9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Santarus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484AD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2DE5A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115743" w:rsidRPr="0070790A" w14:paraId="0BD914B6" w14:textId="77777777" w:rsidTr="007121A7">
        <w:trPr>
          <w:cantSplit/>
          <w:trHeight w:val="20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3CD4E4" w14:textId="77777777" w:rsidR="00115743" w:rsidRPr="0070790A" w:rsidRDefault="00115743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EB71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注射用苯巴比妥钠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84C3C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phenobarbital sodium for injection/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Sezaby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148C8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1CFDC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Sun Pharmaceutical Medicare Ltd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01565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1A1CC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115743" w:rsidRPr="0070790A" w14:paraId="2E79341B" w14:textId="77777777" w:rsidTr="007121A7">
        <w:trPr>
          <w:cantSplit/>
          <w:trHeight w:val="20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FC3880" w14:textId="77777777" w:rsidR="00115743" w:rsidRPr="0070790A" w:rsidRDefault="00115743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4AAF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熊去氧胆酸片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E00A7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Ursodiol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Tablets/URSO FORTE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BE1C9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500mg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18AB3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ALLERGAN SALES LLC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2D516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58196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115743" w:rsidRPr="0070790A" w14:paraId="71A93F36" w14:textId="77777777" w:rsidTr="007121A7">
        <w:trPr>
          <w:cantSplit/>
          <w:trHeight w:val="20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D0B6C3" w14:textId="77777777" w:rsidR="00115743" w:rsidRPr="0070790A" w:rsidRDefault="00115743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5791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枸橼酸铁片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C31EA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Ferric Citrate Tablet /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Auryxia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3A87D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210mg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（以铁计）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38C04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Keryx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Biopharmaceuticals,Inc</w:t>
            </w:r>
            <w:proofErr w:type="spellEnd"/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F4FAA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02146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115743" w:rsidRPr="0070790A" w14:paraId="2CBC7EC9" w14:textId="77777777" w:rsidTr="007121A7">
        <w:trPr>
          <w:cantSplit/>
          <w:trHeight w:val="20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EAF115" w14:textId="77777777" w:rsidR="00115743" w:rsidRPr="0070790A" w:rsidRDefault="00115743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6CD9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氨氯地平阿托伐他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汀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钙片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F9FD7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Amlodipine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Besylate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and Atorvastatin Calcium Tablets/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Caduet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3E13B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5mg/10mg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（以氨氯地平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阿托伐他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汀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计）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48460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Pharmacia And Upjohn Co LLC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73EF4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6D596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115743" w:rsidRPr="0070790A" w14:paraId="483C6339" w14:textId="77777777" w:rsidTr="007121A7">
        <w:trPr>
          <w:cantSplit/>
          <w:trHeight w:val="20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58ADB3" w14:textId="77777777" w:rsidR="00115743" w:rsidRPr="0070790A" w:rsidRDefault="00115743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98B7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盐酸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哌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甲酯缓释片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B56D5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Methylphenidate  Hydrochloride Extended-Release Tablets/CONCERTA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F059E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18 mg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748E1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Janssen Pharmaceuticals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3A859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E1230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221060" w:rsidRPr="0070790A" w14:paraId="75C6C4C2" w14:textId="77777777" w:rsidTr="007121A7">
        <w:trPr>
          <w:cantSplit/>
          <w:trHeight w:val="20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B76CDB" w14:textId="77777777" w:rsidR="00115743" w:rsidRPr="0070790A" w:rsidRDefault="00115743" w:rsidP="00DD066A">
            <w:pPr>
              <w:pStyle w:val="af2"/>
              <w:numPr>
                <w:ilvl w:val="0"/>
                <w:numId w:val="5"/>
              </w:numPr>
              <w:ind w:firstLineChars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E91F" w14:textId="77777777" w:rsidR="00115743" w:rsidRPr="0070790A" w:rsidRDefault="00115743" w:rsidP="00DD066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盐酸普拉克索片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722C0" w14:textId="77777777" w:rsidR="00115743" w:rsidRPr="0070790A" w:rsidRDefault="00115743" w:rsidP="00DD066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Pramipexole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Dihydrochloride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Tablets/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Mirapexin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D0D73" w14:textId="77777777" w:rsidR="00115743" w:rsidRPr="0070790A" w:rsidRDefault="00115743" w:rsidP="00DD066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0.125mg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9A542" w14:textId="77777777" w:rsidR="00115743" w:rsidRPr="0070790A" w:rsidRDefault="00115743" w:rsidP="00DD066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Boehringer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Ingelheim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International GmbH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59C75" w14:textId="77777777" w:rsidR="00115743" w:rsidRPr="0070790A" w:rsidRDefault="00115743" w:rsidP="00DD066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01948" w14:textId="77777777" w:rsidR="00115743" w:rsidRPr="0070790A" w:rsidRDefault="00115743" w:rsidP="00DD066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英国上市</w:t>
            </w:r>
          </w:p>
        </w:tc>
      </w:tr>
      <w:tr w:rsidR="00115743" w:rsidRPr="0070790A" w14:paraId="49D0F35C" w14:textId="77777777" w:rsidTr="007121A7">
        <w:trPr>
          <w:cantSplit/>
          <w:trHeight w:val="20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772C01" w14:textId="77777777" w:rsidR="00115743" w:rsidRPr="0070790A" w:rsidRDefault="00115743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0100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盐酸阿莫罗芬搽剂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32049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Amorolfine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Liniment/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Loceryl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A6EB4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5D598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Galderma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(U.K.) Limited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FF8C4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75B27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英国上市</w:t>
            </w:r>
          </w:p>
        </w:tc>
      </w:tr>
      <w:tr w:rsidR="00115743" w:rsidRPr="0070790A" w14:paraId="2B3818EE" w14:textId="77777777" w:rsidTr="007121A7">
        <w:trPr>
          <w:cantSplit/>
          <w:trHeight w:val="20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14E490" w14:textId="77777777" w:rsidR="00115743" w:rsidRPr="0070790A" w:rsidRDefault="00115743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67D7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氯法齐明软胶囊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982F1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Clofazimine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Soft Capsules /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Lamprene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11751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84802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Novartis Pharma AG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F3671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84BFE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瑞士上市</w:t>
            </w:r>
          </w:p>
        </w:tc>
      </w:tr>
      <w:tr w:rsidR="00115743" w:rsidRPr="0070790A" w14:paraId="3EC03355" w14:textId="77777777" w:rsidTr="007121A7">
        <w:trPr>
          <w:cantSplit/>
          <w:trHeight w:val="917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212B25" w14:textId="77777777" w:rsidR="00115743" w:rsidRPr="0070790A" w:rsidRDefault="00115743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E542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氯法齐明软胶囊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8055F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Clofazimine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Soft Capsules /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Lamprene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2D2AB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8DD0F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Novartis Pharma AG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57AB8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19866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瑞士上市</w:t>
            </w:r>
          </w:p>
        </w:tc>
      </w:tr>
      <w:tr w:rsidR="00115743" w:rsidRPr="0070790A" w14:paraId="15BF4B78" w14:textId="77777777" w:rsidTr="007121A7">
        <w:trPr>
          <w:cantSplit/>
          <w:trHeight w:val="20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7E1925" w14:textId="77777777" w:rsidR="00115743" w:rsidRPr="0070790A" w:rsidRDefault="00115743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9567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克霉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唑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乳膏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B7F17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Clotrimazole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Cream/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Canesten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753C5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5922B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Bayer Plc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56126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CCD5D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115743" w:rsidRPr="0070790A" w14:paraId="3FFC9732" w14:textId="77777777" w:rsidTr="007121A7">
        <w:trPr>
          <w:cantSplit/>
          <w:trHeight w:val="20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BEF689" w14:textId="77777777" w:rsidR="00115743" w:rsidRPr="0070790A" w:rsidRDefault="00115743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CB99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甲硝唑凝胶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380A7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Metronidazole Gel/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Rozex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B58DE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0.75%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CFA17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マルホ株式会社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31C1A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9B975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115743" w:rsidRPr="0070790A" w14:paraId="60766752" w14:textId="77777777" w:rsidTr="007121A7">
        <w:trPr>
          <w:cantSplit/>
          <w:trHeight w:val="20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411CE6" w14:textId="77777777" w:rsidR="00115743" w:rsidRPr="0070790A" w:rsidRDefault="00115743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852F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枸橼酸西地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那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非口溶膜</w:t>
            </w:r>
            <w:proofErr w:type="gramEnd"/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84FEA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Sildenafil Citrate Oral Soluble Film/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バイアグラ（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Viagra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E96CE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25mg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C2BA9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  <w:t>ヴィアトリス</w:t>
            </w:r>
            <w:r w:rsidRPr="0070790A">
              <w:rPr>
                <w:rFonts w:ascii="Times New Roman" w:eastAsia="微软雅黑" w:hAnsi="Times New Roman" w:cs="Times New Roman"/>
                <w:sz w:val="24"/>
                <w:szCs w:val="24"/>
                <w:lang w:eastAsia="ja-JP"/>
              </w:rPr>
              <w:t>製薬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  <w:t>株式会社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3CF87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D65C7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115743" w:rsidRPr="0070790A" w14:paraId="43CBCEF7" w14:textId="77777777" w:rsidTr="007121A7">
        <w:trPr>
          <w:cantSplit/>
          <w:trHeight w:val="20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66A170" w14:textId="77777777" w:rsidR="00115743" w:rsidRPr="0070790A" w:rsidRDefault="00115743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07B3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枸橼酸西地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那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非口溶膜</w:t>
            </w:r>
            <w:proofErr w:type="gramEnd"/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038D7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Sildenafil Citrate Oral Soluble Film/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バイアグラ（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Viagra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16FA3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4B0C1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  <w:t>ヴィアトリス</w:t>
            </w:r>
            <w:r w:rsidRPr="0070790A">
              <w:rPr>
                <w:rFonts w:ascii="Times New Roman" w:eastAsia="微软雅黑" w:hAnsi="Times New Roman" w:cs="Times New Roman"/>
                <w:sz w:val="24"/>
                <w:szCs w:val="24"/>
                <w:lang w:eastAsia="ja-JP"/>
              </w:rPr>
              <w:t>製薬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  <w:t>株式会社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DD5B9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CEC8E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115743" w:rsidRPr="0070790A" w14:paraId="050A9C67" w14:textId="77777777" w:rsidTr="007121A7">
        <w:trPr>
          <w:cantSplit/>
          <w:trHeight w:val="20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705D5D" w14:textId="77777777" w:rsidR="00115743" w:rsidRPr="0070790A" w:rsidRDefault="00115743" w:rsidP="0011574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60-67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74CD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二硫化硒洗剂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FC945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Selenium Sulfide Lotion/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Selsun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92C05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25mg/ml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2.5%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A6806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Sanofi-Aventis Netherlands B.V./ OPELLA HEALTHCARE FRANCE SAS/Genzyme Europe B.V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58E77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72E5E" w14:textId="614BAD68" w:rsidR="00115743" w:rsidRPr="0070790A" w:rsidRDefault="00041F3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规格更新为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25mg/ml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2.5%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</w:tr>
      <w:tr w:rsidR="00115743" w:rsidRPr="0070790A" w14:paraId="322F00B3" w14:textId="77777777" w:rsidTr="007121A7">
        <w:trPr>
          <w:cantSplit/>
          <w:trHeight w:val="20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1EBD24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32-51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B783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阿普米司特片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F0797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Apremilast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Tablets/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Otezla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30506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47080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Celgene Europe B.V./Amgen Europe B.V.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CB69D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69640" w14:textId="03D764C6" w:rsidR="00115743" w:rsidRPr="0070790A" w:rsidRDefault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增加持证商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Amgen Europe B.V.</w:t>
            </w:r>
          </w:p>
        </w:tc>
      </w:tr>
      <w:tr w:rsidR="00115743" w:rsidRPr="0070790A" w14:paraId="7950AD97" w14:textId="77777777" w:rsidTr="007121A7">
        <w:trPr>
          <w:cantSplit/>
          <w:trHeight w:val="20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3A98C9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27-413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34FA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阿普米司特片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1527C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Apremilast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Tablets/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Otezla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615AC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20mg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A2AEC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Celgene Europe B.V./Amgen Europe B.V.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D657E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B70BD" w14:textId="6758DC4A" w:rsidR="00115743" w:rsidRPr="0070790A" w:rsidRDefault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增加持证商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Amgen Europe B.V.</w:t>
            </w:r>
          </w:p>
        </w:tc>
      </w:tr>
      <w:tr w:rsidR="00115743" w:rsidRPr="0070790A" w14:paraId="0947837D" w14:textId="77777777" w:rsidTr="007121A7">
        <w:trPr>
          <w:cantSplit/>
          <w:trHeight w:val="493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207D22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32-17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3DD2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倍他米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松磷酸钠注射液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96B2C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Betamethasone Sodium Phosphate Injection/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Celestone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Celestan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Celesto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2E35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4mg/ml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（以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倍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他米松计）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67C12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MSD Belgium BVBA/SPRL/MSD Sharp &amp;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Dohme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GmbH/Merck Sharp &amp;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Dohme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BV/MSD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Polska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Sp. z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o.o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Organon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Healthcare GmbH/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Organon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Belgium/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Organon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Polska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Sp. z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o.o</w:t>
            </w:r>
            <w:proofErr w:type="spellEnd"/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2B00E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8EA0A" w14:textId="667456CE" w:rsidR="00115743" w:rsidRPr="0070790A" w:rsidRDefault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增加持证商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Organon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Polska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Sp. z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o.o</w:t>
            </w:r>
            <w:proofErr w:type="spellEnd"/>
          </w:p>
        </w:tc>
      </w:tr>
      <w:tr w:rsidR="00115743" w:rsidRPr="0070790A" w14:paraId="10A23FDC" w14:textId="77777777" w:rsidTr="007121A7">
        <w:trPr>
          <w:cantSplit/>
          <w:trHeight w:val="20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8BFDA6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7-64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755C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碳酸锂片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94322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Lithium Carbonate Tablets/TERALITHE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13ACE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0.25g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9C74D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SANOFI-AVENTIS France/LABORATOIRES DELBERT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FC656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8CAA0" w14:textId="0EFE943F" w:rsidR="00115743" w:rsidRPr="0070790A" w:rsidRDefault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持证商发生变更，增加变更后的持证商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LABORATOIRES DELBERT</w:t>
            </w:r>
          </w:p>
        </w:tc>
      </w:tr>
      <w:tr w:rsidR="00115743" w:rsidRPr="0070790A" w14:paraId="7D5C9A13" w14:textId="77777777" w:rsidTr="007121A7">
        <w:trPr>
          <w:cantSplit/>
          <w:trHeight w:val="20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788555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5-11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E061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格列本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脲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片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F9C31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Glibenclamide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tablets/EUGLUCON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7CB0F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2.5mg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5CE53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  <w:t>sanofi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  <w:t xml:space="preserve"> K.K./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  <w:t>太</w:t>
            </w:r>
            <w:r w:rsidRPr="0070790A">
              <w:rPr>
                <w:rFonts w:ascii="Times New Roman" w:eastAsia="微软雅黑" w:hAnsi="Times New Roman" w:cs="Times New Roman"/>
                <w:sz w:val="24"/>
                <w:szCs w:val="24"/>
                <w:lang w:eastAsia="ja-JP"/>
              </w:rPr>
              <w:t>陽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  <w:t>ファルマ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  <w:t>株式会社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911C1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日本上市原研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AFD85" w14:textId="6327EC7C" w:rsidR="00115743" w:rsidRPr="0070790A" w:rsidRDefault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  <w:t>持证商发生变更，增加变更后的持证商太</w:t>
            </w:r>
            <w:r w:rsidRPr="0070790A">
              <w:rPr>
                <w:rFonts w:ascii="Times New Roman" w:eastAsia="微软雅黑" w:hAnsi="Times New Roman" w:cs="Times New Roman"/>
                <w:sz w:val="24"/>
                <w:szCs w:val="24"/>
                <w:lang w:eastAsia="ja-JP"/>
              </w:rPr>
              <w:t>陽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  <w:t>ファルマ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  <w:t>株式会社</w:t>
            </w:r>
          </w:p>
        </w:tc>
      </w:tr>
      <w:tr w:rsidR="00115743" w:rsidRPr="0070790A" w14:paraId="1D6183D8" w14:textId="77777777" w:rsidTr="007121A7">
        <w:trPr>
          <w:cantSplit/>
          <w:trHeight w:val="20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8FC509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30-150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C71A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盐酸肾上腺素注射液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肾上腺素注射液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132AC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Epinephrine Injection/EPINEPHRINE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1BEA3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1ml:1mg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B37FF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Belcher Pharmaceuticals , LLC/BPI Labs, LLC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02818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F27AB" w14:textId="5344E047" w:rsidR="00115743" w:rsidRPr="0070790A" w:rsidRDefault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增加持证商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BPI Labs, LLC</w:t>
            </w:r>
          </w:p>
        </w:tc>
      </w:tr>
      <w:tr w:rsidR="00115743" w:rsidRPr="0070790A" w14:paraId="3DB893CB" w14:textId="77777777" w:rsidTr="007121A7">
        <w:trPr>
          <w:cantSplit/>
          <w:trHeight w:val="20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0BBC34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23-197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F359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依折麦布瑞舒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伐他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汀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钙片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7A315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Ezetimibe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Rosuvastatin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Calcium Film-Coated Tablet 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818F2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依折麦布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10mg/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瑞舒伐他汀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1DE39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Sanofi-Aventis, S.R.O./Sanofi-Aventis Deutschland GmbH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7072C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B145B" w14:textId="582C3ECF" w:rsidR="00115743" w:rsidRPr="0070790A" w:rsidRDefault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增加持证商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Sanofi-Aventis Deutschland GmbH</w:t>
            </w:r>
          </w:p>
        </w:tc>
      </w:tr>
      <w:tr w:rsidR="00115743" w:rsidRPr="0070790A" w14:paraId="09E605B1" w14:textId="77777777" w:rsidTr="007121A7">
        <w:trPr>
          <w:cantSplit/>
          <w:trHeight w:val="1565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0A9714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22-5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CD48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盐酸阿芬太尼注射液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A161A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Alfentanil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 Injection /ALFENTA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EC034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5ml:2.5mg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（以阿芬太尼计）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08625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AKORN INC/AKORN OPERATING CO LLC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731ED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32DEF" w14:textId="6AE9C15B" w:rsidR="00115743" w:rsidRPr="0070790A" w:rsidRDefault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持证商发生变更，增加变更后的持证商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AKORN OPERATING CO LLC</w:t>
            </w:r>
          </w:p>
        </w:tc>
      </w:tr>
      <w:tr w:rsidR="00115743" w:rsidRPr="0070790A" w14:paraId="28B0BEE2" w14:textId="77777777" w:rsidTr="007121A7">
        <w:trPr>
          <w:cantSplit/>
          <w:trHeight w:val="2209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74FEF0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23-140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1A67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多种维生素注射液（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29366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Multiple Vitamins  injection/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Infuvite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Pediatric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D6974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儿童型（单剂量及多剂量包装）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33FDD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Sandoz Inc./Sandoz Canada Inc.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5C804" w14:textId="77777777" w:rsidR="00115743" w:rsidRPr="0070790A" w:rsidRDefault="00115743" w:rsidP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72D47" w14:textId="275EBF8C" w:rsidR="00115743" w:rsidRPr="0070790A" w:rsidRDefault="0011574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增加持证商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Sandoz Canada Inc.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；变更英文名称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Multiple Vitamins  injection</w:t>
            </w:r>
          </w:p>
        </w:tc>
      </w:tr>
      <w:tr w:rsidR="009D7C55" w:rsidRPr="0070790A" w14:paraId="1344A613" w14:textId="77777777" w:rsidTr="007121A7">
        <w:trPr>
          <w:cantSplit/>
          <w:trHeight w:val="20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79F86" w14:textId="77777777" w:rsidR="009D7C55" w:rsidRPr="0070790A" w:rsidRDefault="00115743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469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F8CBB" w14:textId="77777777" w:rsidR="009D7C55" w:rsidRPr="0070790A" w:rsidRDefault="00115743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目录中所列尚未在国内上市品种的通用名、剂型等，以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药典委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核准的为准。</w:t>
            </w:r>
          </w:p>
          <w:p w14:paraId="3356AC7D" w14:textId="77777777" w:rsidR="009D7C55" w:rsidRPr="0070790A" w:rsidRDefault="00115743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1F2406FD" w14:textId="77777777" w:rsidR="009D7C55" w:rsidRPr="0070790A" w:rsidRDefault="00115743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欧盟上市的参比制剂包括其在英国上市的同一药品。</w:t>
            </w:r>
          </w:p>
          <w:p w14:paraId="442CC7A4" w14:textId="77777777" w:rsidR="009D7C55" w:rsidRPr="0070790A" w:rsidRDefault="00115743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4.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选择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未进口参</w:t>
            </w:r>
            <w:proofErr w:type="gramEnd"/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比制剂开展仿制药研究除满足其质量要求外，还需满足现行版《中国药典》和相关指导原则要求。</w:t>
            </w:r>
          </w:p>
          <w:p w14:paraId="04F3AD1B" w14:textId="77777777" w:rsidR="009D7C55" w:rsidRPr="0070790A" w:rsidRDefault="00115743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5.</w:t>
            </w:r>
            <w:r w:rsidRPr="0070790A">
              <w:rPr>
                <w:rFonts w:ascii="Times New Roman" w:eastAsia="仿宋_GB2312" w:hAnsi="Times New Roman" w:cs="Times New Roman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14:paraId="4BA3E265" w14:textId="77777777" w:rsidR="009D7C55" w:rsidRPr="0070790A" w:rsidRDefault="009D7C55">
      <w:pPr>
        <w:widowControl/>
        <w:jc w:val="left"/>
        <w:rPr>
          <w:rFonts w:ascii="Times New Roman" w:eastAsia="仿宋_GB2312" w:hAnsi="Times New Roman" w:cs="Times New Roman"/>
          <w:kern w:val="0"/>
          <w:sz w:val="24"/>
          <w:szCs w:val="24"/>
          <w:shd w:val="pct10" w:color="auto" w:fill="FFFFFF"/>
        </w:rPr>
        <w:sectPr w:rsidR="009D7C55" w:rsidRPr="0070790A">
          <w:footerReference w:type="default" r:id="rId7"/>
          <w:pgSz w:w="16838" w:h="11906" w:orient="landscape"/>
          <w:pgMar w:top="1797" w:right="1440" w:bottom="1797" w:left="1440" w:header="851" w:footer="992" w:gutter="0"/>
          <w:cols w:space="720"/>
        </w:sectPr>
      </w:pPr>
    </w:p>
    <w:p w14:paraId="69311F12" w14:textId="77777777" w:rsidR="009D7C55" w:rsidRPr="0070790A" w:rsidRDefault="00115743">
      <w:pPr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70790A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 w:rsidRPr="0070790A"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14:paraId="1C81E256" w14:textId="77777777" w:rsidR="009D7C55" w:rsidRPr="0070790A" w:rsidRDefault="00115743">
      <w:pPr>
        <w:snapToGrid w:val="0"/>
        <w:spacing w:line="360" w:lineRule="auto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70790A">
        <w:rPr>
          <w:rFonts w:ascii="Times New Roman" w:eastAsia="黑体" w:hAnsi="Times New Roman" w:cs="Times New Roman"/>
          <w:kern w:val="0"/>
          <w:sz w:val="32"/>
          <w:szCs w:val="32"/>
        </w:rPr>
        <w:t>未通过审议品种目录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664"/>
        <w:gridCol w:w="2442"/>
        <w:gridCol w:w="1563"/>
        <w:gridCol w:w="2430"/>
        <w:gridCol w:w="964"/>
        <w:gridCol w:w="1007"/>
        <w:gridCol w:w="3180"/>
      </w:tblGrid>
      <w:tr w:rsidR="009D7C55" w:rsidRPr="0070790A" w14:paraId="27C64352" w14:textId="77777777" w:rsidTr="0054466F">
        <w:trPr>
          <w:cantSplit/>
          <w:trHeight w:val="90"/>
          <w:tblHeader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4CD31" w14:textId="77777777" w:rsidR="009D7C55" w:rsidRPr="0070790A" w:rsidRDefault="00115743">
            <w:pPr>
              <w:spacing w:line="240" w:lineRule="atLeas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A360" w14:textId="77777777" w:rsidR="009D7C55" w:rsidRPr="0070790A" w:rsidRDefault="001157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53CC" w14:textId="77777777" w:rsidR="009D7C55" w:rsidRPr="0070790A" w:rsidRDefault="001157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英文名称</w:t>
            </w:r>
            <w:r w:rsidRPr="0070790A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/</w:t>
            </w:r>
            <w:r w:rsidRPr="0070790A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商品名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7C3E" w14:textId="77777777" w:rsidR="009D7C55" w:rsidRPr="0070790A" w:rsidRDefault="001157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规格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4D23" w14:textId="77777777" w:rsidR="009D7C55" w:rsidRPr="0070790A" w:rsidRDefault="001157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持证商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FFCC" w14:textId="77777777" w:rsidR="009D7C55" w:rsidRPr="0070790A" w:rsidRDefault="001157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备注</w:t>
            </w:r>
            <w:r w:rsidRPr="0070790A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04E9" w14:textId="77777777" w:rsidR="009D7C55" w:rsidRPr="0070790A" w:rsidRDefault="001157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备注</w:t>
            </w:r>
            <w:r w:rsidRPr="0070790A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2347" w14:textId="77777777" w:rsidR="009D7C55" w:rsidRPr="0070790A" w:rsidRDefault="001157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遴选情况说明</w:t>
            </w:r>
          </w:p>
        </w:tc>
      </w:tr>
      <w:tr w:rsidR="009E3763" w:rsidRPr="0070790A" w14:paraId="1ADEBDAA" w14:textId="77777777" w:rsidTr="0054466F">
        <w:trPr>
          <w:cantSplit/>
          <w:trHeight w:val="9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26417" w14:textId="77777777" w:rsidR="009E3763" w:rsidRPr="0070790A" w:rsidRDefault="009E3763" w:rsidP="009E3763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A2F7" w14:textId="17EA6CC5" w:rsidR="009E3763" w:rsidRPr="0070790A" w:rsidRDefault="009E3763" w:rsidP="009E376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吡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非尼酮胶囊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CB0D" w14:textId="175B903E" w:rsidR="009E3763" w:rsidRPr="0070790A" w:rsidRDefault="009E3763" w:rsidP="009E376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Pirfenidone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Capsules/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艾思瑞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8C17" w14:textId="2EB969B9" w:rsidR="009E3763" w:rsidRPr="0070790A" w:rsidRDefault="009E3763" w:rsidP="009E376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100mg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0414" w14:textId="1A19B7D3" w:rsidR="009E3763" w:rsidRPr="0070790A" w:rsidRDefault="009E3763" w:rsidP="009E376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北京康蒂尼药业股份有限公司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562C" w14:textId="67ADD66B" w:rsidR="009E3763" w:rsidRPr="0070790A" w:rsidRDefault="009E3763" w:rsidP="009E376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国内上市的原研药品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A6D6" w14:textId="77777777" w:rsidR="009E3763" w:rsidRPr="0070790A" w:rsidRDefault="009E3763" w:rsidP="009E376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12D8" w14:textId="1307ACA0" w:rsidR="009E3763" w:rsidRPr="0070790A" w:rsidRDefault="009E3763" w:rsidP="00724B5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 w:rsidRPr="00724B5C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bidi="ar"/>
              </w:rPr>
              <w:t>经一致性评价专家委员会审议，基于申请人提交的自证资料，暂不支持其作为参比制剂，审议未通过。</w:t>
            </w:r>
          </w:p>
        </w:tc>
      </w:tr>
      <w:tr w:rsidR="009D7C55" w:rsidRPr="0070790A" w14:paraId="22C0FAF8" w14:textId="77777777" w:rsidTr="0054466F">
        <w:trPr>
          <w:cantSplit/>
          <w:trHeight w:val="9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1632C" w14:textId="77777777" w:rsidR="009D7C55" w:rsidRPr="0070790A" w:rsidRDefault="009D7C55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8CA4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卡左双</w:t>
            </w:r>
            <w:proofErr w:type="gram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多巴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口崩片</w:t>
            </w:r>
            <w:proofErr w:type="gram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3A94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Carbidopa and Levodopa Orally Disintegrating Tablets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3927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25mg/250mg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4A8A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Sun Pharmaceutical Industries Ltd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3A8B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国际公认的同种药品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C47F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美国橙皮书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E6C6" w14:textId="77777777" w:rsidR="009D7C55" w:rsidRPr="00724B5C" w:rsidRDefault="00115743" w:rsidP="00724B5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经一致性评价专家委员会审议，拟申请参比制剂不具有参比制剂地位，审议未通过。</w:t>
            </w:r>
          </w:p>
        </w:tc>
      </w:tr>
      <w:tr w:rsidR="00221060" w:rsidRPr="0070790A" w14:paraId="7A73E2B5" w14:textId="77777777" w:rsidTr="00221060">
        <w:trPr>
          <w:cantSplit/>
          <w:trHeight w:val="9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8C90B" w14:textId="77777777" w:rsidR="009D7C55" w:rsidRPr="0070790A" w:rsidRDefault="009D7C55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99BE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盐酸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纳曲酮</w:t>
            </w:r>
            <w:proofErr w:type="gram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盐酸安非他酮缓释片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D356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Naltrexone hydrochloride and Bupropion hydrochloride tablet, extended release / CONTRAVE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3E64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8mg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盐酸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纳曲酮</w:t>
            </w:r>
            <w:proofErr w:type="gram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，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90mg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盐酸安非他酮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6C5A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Nalpropion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 Pharmaceuticals LLC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9370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E1E4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美国橙皮书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B620" w14:textId="77777777" w:rsidR="009D7C55" w:rsidRPr="00724B5C" w:rsidRDefault="00115743" w:rsidP="00724B5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 w:rsidRPr="00724B5C">
              <w:rPr>
                <w:kern w:val="0"/>
              </w:rPr>
              <w:t>经一致性评价专家委员会审议，拟申请参比制剂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存在安全性风险</w:t>
            </w:r>
            <w:r w:rsidRPr="00724B5C">
              <w:rPr>
                <w:kern w:val="0"/>
              </w:rPr>
              <w:t>，审议未通过。</w:t>
            </w:r>
          </w:p>
        </w:tc>
      </w:tr>
      <w:tr w:rsidR="00221060" w:rsidRPr="0070790A" w14:paraId="67282D06" w14:textId="77777777" w:rsidTr="00221060">
        <w:trPr>
          <w:cantSplit/>
          <w:trHeight w:val="9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D27F9" w14:textId="77777777" w:rsidR="009D7C55" w:rsidRPr="0070790A" w:rsidRDefault="009D7C55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5CCA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酒石酸伐尼克兰片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8959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Varenicline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 Tartrate Tablets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FE9D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1mg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49A5D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PAR PHARMACEUTICAL INC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A6A6" w14:textId="77777777" w:rsidR="009D7C55" w:rsidRPr="0070790A" w:rsidRDefault="009D7C5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DF01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美国橙皮书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2C1D" w14:textId="78E7202B" w:rsidR="009D7C55" w:rsidRPr="00724B5C" w:rsidRDefault="00115743" w:rsidP="00724B5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 w:rsidRPr="00724B5C">
              <w:rPr>
                <w:kern w:val="0"/>
              </w:rPr>
              <w:t>经一致性评价专家委员会审议，拟申请参比制剂</w:t>
            </w:r>
            <w:r w:rsidR="00041F37"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不具有参比制剂地位</w:t>
            </w:r>
            <w:r w:rsidRPr="00724B5C">
              <w:rPr>
                <w:kern w:val="0"/>
              </w:rPr>
              <w:t>，审议未通过。</w:t>
            </w:r>
          </w:p>
        </w:tc>
      </w:tr>
      <w:tr w:rsidR="00221060" w:rsidRPr="0070790A" w14:paraId="08F19912" w14:textId="77777777" w:rsidTr="0054466F">
        <w:trPr>
          <w:cantSplit/>
          <w:trHeight w:val="9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42CE1" w14:textId="77777777" w:rsidR="009D7C55" w:rsidRPr="0070790A" w:rsidRDefault="009D7C55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6438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吸入用氯化钠溶液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7FD3" w14:textId="42AD8DC0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Sodium Chloride Inhalation Solution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A66F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4ml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：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0.28g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AF91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Asept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 Pak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Inc</w:t>
            </w:r>
            <w:proofErr w:type="spellEnd"/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0CD7" w14:textId="77777777" w:rsidR="009D7C55" w:rsidRPr="0070790A" w:rsidRDefault="009D7C5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72A9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美国上市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C670" w14:textId="5C5ED564" w:rsidR="009D7C55" w:rsidRPr="00724B5C" w:rsidRDefault="00A04991" w:rsidP="00724B5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本品已于第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67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批审议未通过并于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药审中心</w:t>
            </w:r>
            <w:proofErr w:type="gram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网站进行公示，收到企业提出异议申请后，再次经一致性评价专家委员会，专家维持原结论，二次审议未通过。</w:t>
            </w:r>
          </w:p>
        </w:tc>
      </w:tr>
      <w:tr w:rsidR="009D7C55" w:rsidRPr="0070790A" w14:paraId="1BD01CDE" w14:textId="77777777" w:rsidTr="0054466F">
        <w:trPr>
          <w:cantSplit/>
          <w:trHeight w:val="9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A0DF9" w14:textId="77777777" w:rsidR="009D7C55" w:rsidRPr="0070790A" w:rsidRDefault="009D7C55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D968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吸入用氯化钠溶液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3D5B" w14:textId="5319A2F8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Sodium Chloride Inhalation Solution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85FB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5ml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：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45mg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B152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Nephron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6709" w14:textId="77777777" w:rsidR="009D7C55" w:rsidRPr="0070790A" w:rsidRDefault="009D7C5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B2B6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美国上市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E647" w14:textId="284B4470" w:rsidR="009D7C55" w:rsidRPr="00724B5C" w:rsidRDefault="00A04991" w:rsidP="00724B5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本品已于第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67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批审议未通过并于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药审中心</w:t>
            </w:r>
            <w:proofErr w:type="gram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网站进行公示，收到企业提出异议申请后，再次经一致性评价专家委员会，专家维持原结论，二次审议未通过。</w:t>
            </w:r>
          </w:p>
        </w:tc>
      </w:tr>
      <w:tr w:rsidR="00221060" w:rsidRPr="0070790A" w14:paraId="3AD25203" w14:textId="77777777" w:rsidTr="00221060">
        <w:trPr>
          <w:cantSplit/>
          <w:trHeight w:val="9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039C8" w14:textId="77777777" w:rsidR="009D7C55" w:rsidRPr="0070790A" w:rsidRDefault="009D7C55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6BEC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克拉霉素片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1467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Clarithromycin Tablets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7AD2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500mg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CE76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AUROBINDO PHARMA LTD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66E98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国际公认的同种药品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7C16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美国橙皮书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1AAF" w14:textId="7D67E446" w:rsidR="009D7C55" w:rsidRPr="00724B5C" w:rsidRDefault="00A04991" w:rsidP="00724B5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本品已于第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67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批审议未通过并于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药审中心</w:t>
            </w:r>
            <w:proofErr w:type="gram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网站进行公示，收到企业提出异议申请后，再次经一致性评价专家委员会，专家维持原结论，二次审议未通过。</w:t>
            </w:r>
          </w:p>
        </w:tc>
      </w:tr>
      <w:tr w:rsidR="009D7C55" w:rsidRPr="0070790A" w14:paraId="1489AE7B" w14:textId="77777777" w:rsidTr="0054466F">
        <w:trPr>
          <w:cantSplit/>
          <w:trHeight w:val="9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11DE7" w14:textId="77777777" w:rsidR="009D7C55" w:rsidRPr="0070790A" w:rsidRDefault="009D7C55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E51D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乳果糖口服溶液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33DF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Lactulose Oral Solution/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Laevolac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(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拉韦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BD8B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100ml: 67g/15ml:10g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3491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Fresenius 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Kabi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 Austria GmbH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8BEB" w14:textId="77777777" w:rsidR="009D7C55" w:rsidRPr="0070790A" w:rsidRDefault="009D7C5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B049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美国橙皮书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81F1" w14:textId="609EA4FE" w:rsidR="009D7C55" w:rsidRPr="00724B5C" w:rsidRDefault="00A04991" w:rsidP="00724B5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本品已于第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67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批审议未通过并于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药审中心</w:t>
            </w:r>
            <w:proofErr w:type="gram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网站进行公示，收到企业提出异议申请后，再次经一致性评价专家委员会，专家维持原结论，二次审议未通过。</w:t>
            </w:r>
          </w:p>
        </w:tc>
      </w:tr>
      <w:tr w:rsidR="009D7C55" w:rsidRPr="0070790A" w14:paraId="77C88755" w14:textId="77777777" w:rsidTr="0054466F">
        <w:trPr>
          <w:cantSplit/>
          <w:trHeight w:val="9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76A72" w14:textId="77777777" w:rsidR="009D7C55" w:rsidRPr="0070790A" w:rsidRDefault="009D7C55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4F03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氢溴酸加兰他敏注射液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F763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Galanthamine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 Hydrochloride Injection/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Nivalin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7960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1ml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：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2.5mg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4951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SOPHARMA AD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826A" w14:textId="77777777" w:rsidR="009D7C55" w:rsidRPr="0070790A" w:rsidRDefault="009D7C5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FC1F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欧盟上市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DC0C" w14:textId="77777777" w:rsidR="009D7C55" w:rsidRPr="0070790A" w:rsidRDefault="00115743" w:rsidP="00724B5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经一致性评价专家委员会审议，拟申请参比制剂不具有参比制剂地位，审议未通过。</w:t>
            </w:r>
          </w:p>
        </w:tc>
      </w:tr>
      <w:tr w:rsidR="009E2C7F" w:rsidRPr="0070790A" w14:paraId="0D767BFA" w14:textId="77777777" w:rsidTr="0054466F">
        <w:trPr>
          <w:cantSplit/>
          <w:trHeight w:val="9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CB2F3" w14:textId="77777777" w:rsidR="009E2C7F" w:rsidRPr="0070790A" w:rsidRDefault="009E2C7F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03D9" w14:textId="77777777" w:rsidR="009E2C7F" w:rsidRPr="0070790A" w:rsidRDefault="009E2C7F" w:rsidP="009E2C7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氢溴酸加兰他敏注射液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6110" w14:textId="77777777" w:rsidR="009E2C7F" w:rsidRPr="0070790A" w:rsidRDefault="009E2C7F" w:rsidP="009E2C7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Galanthamine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 Hydrochloride Injection/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Nivalin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9CB8" w14:textId="77777777" w:rsidR="009E2C7F" w:rsidRPr="0070790A" w:rsidRDefault="009E2C7F" w:rsidP="009E2C7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1ml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：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5mg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CFD" w14:textId="77777777" w:rsidR="009E2C7F" w:rsidRPr="0070790A" w:rsidRDefault="009E2C7F" w:rsidP="009E2C7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SOPHARMA AD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C059" w14:textId="77777777" w:rsidR="009E2C7F" w:rsidRPr="0070790A" w:rsidRDefault="009E2C7F" w:rsidP="009E2C7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F964" w14:textId="77777777" w:rsidR="009E2C7F" w:rsidRPr="0070790A" w:rsidRDefault="009E2C7F" w:rsidP="009E2C7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欧盟上市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29C1" w14:textId="4B746A65" w:rsidR="009E2C7F" w:rsidRPr="00724B5C" w:rsidRDefault="009E2C7F" w:rsidP="00724B5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 w:rsidRPr="00724B5C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同上。</w:t>
            </w:r>
          </w:p>
        </w:tc>
      </w:tr>
      <w:tr w:rsidR="009D7C55" w:rsidRPr="0070790A" w14:paraId="46B6DFBC" w14:textId="77777777" w:rsidTr="0054466F">
        <w:trPr>
          <w:cantSplit/>
          <w:trHeight w:val="9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ED567" w14:textId="77777777" w:rsidR="009D7C55" w:rsidRPr="0070790A" w:rsidRDefault="009D7C55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9102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聚甲酚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磺</w:t>
            </w:r>
            <w:proofErr w:type="gram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醛盐酸辛可卡因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栓</w:t>
            </w:r>
            <w:proofErr w:type="gram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C33C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70790A">
              <w:rPr>
                <w:rStyle w:val="font41"/>
                <w:rFonts w:ascii="Times New Roman" w:eastAsia="仿宋_GB2312" w:hAnsi="Times New Roman" w:cs="Times New Roman"/>
                <w:color w:val="auto"/>
                <w:lang w:bidi="ar"/>
              </w:rPr>
              <w:t>HydrochloCinchocaine</w:t>
            </w:r>
            <w:proofErr w:type="spellEnd"/>
            <w:r w:rsidRPr="0070790A">
              <w:rPr>
                <w:rStyle w:val="font41"/>
                <w:rFonts w:ascii="Times New Roman" w:eastAsia="仿宋_GB2312" w:hAnsi="Times New Roman" w:cs="Times New Roman"/>
                <w:color w:val="auto"/>
                <w:lang w:bidi="ar"/>
              </w:rPr>
              <w:t xml:space="preserve"> </w:t>
            </w:r>
            <w:proofErr w:type="spellStart"/>
            <w:r w:rsidRPr="0070790A">
              <w:rPr>
                <w:rStyle w:val="font41"/>
                <w:rFonts w:ascii="Times New Roman" w:eastAsia="仿宋_GB2312" w:hAnsi="Times New Roman" w:cs="Times New Roman"/>
                <w:color w:val="auto"/>
                <w:lang w:bidi="ar"/>
              </w:rPr>
              <w:t>Hride</w:t>
            </w:r>
            <w:proofErr w:type="spellEnd"/>
            <w:r w:rsidRPr="0070790A">
              <w:rPr>
                <w:rStyle w:val="font41"/>
                <w:rFonts w:ascii="Times New Roman" w:eastAsia="仿宋_GB2312" w:hAnsi="Times New Roman" w:cs="Times New Roman"/>
                <w:color w:val="auto"/>
                <w:lang w:bidi="ar"/>
              </w:rPr>
              <w:t xml:space="preserve"> and </w:t>
            </w:r>
            <w:proofErr w:type="spellStart"/>
            <w:r w:rsidRPr="0070790A">
              <w:rPr>
                <w:rStyle w:val="font41"/>
                <w:rFonts w:ascii="Times New Roman" w:eastAsia="仿宋_GB2312" w:hAnsi="Times New Roman" w:cs="Times New Roman"/>
                <w:color w:val="auto"/>
                <w:lang w:bidi="ar"/>
              </w:rPr>
              <w:t>Policresulen</w:t>
            </w:r>
            <w:proofErr w:type="spellEnd"/>
            <w:r w:rsidRPr="0070790A">
              <w:rPr>
                <w:rStyle w:val="font41"/>
                <w:rFonts w:ascii="Times New Roman" w:eastAsia="仿宋_GB2312" w:hAnsi="Times New Roman" w:cs="Times New Roman"/>
                <w:color w:val="auto"/>
                <w:lang w:bidi="ar"/>
              </w:rPr>
              <w:t xml:space="preserve"> Suppositories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8F8A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盐酸辛可卡因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2.5mg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，聚甲酚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磺</w:t>
            </w:r>
            <w:proofErr w:type="gram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醛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100mg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8A8E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ALTANA Pharma AG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593B" w14:textId="77777777" w:rsidR="009D7C55" w:rsidRPr="0070790A" w:rsidRDefault="009D7C5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F8A3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德国上市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54A3" w14:textId="77777777" w:rsidR="009D7C55" w:rsidRPr="00724B5C" w:rsidRDefault="00115743" w:rsidP="00724B5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经一致性评价专家委员会审议，拟申请参比制剂不具有参比制剂地位，审议未通过。</w:t>
            </w:r>
          </w:p>
        </w:tc>
      </w:tr>
      <w:tr w:rsidR="009D7C55" w:rsidRPr="0070790A" w14:paraId="4C7D40C9" w14:textId="77777777" w:rsidTr="0054466F">
        <w:trPr>
          <w:cantSplit/>
          <w:trHeight w:val="9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20610" w14:textId="77777777" w:rsidR="009D7C55" w:rsidRPr="0070790A" w:rsidRDefault="009D7C55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7AB0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多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库酯钠软</w:t>
            </w:r>
            <w:proofErr w:type="gram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胶囊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9AEA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Docusate sodium capsule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C8EA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100mg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A4E8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UCB Pharma Limited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2156" w14:textId="77777777" w:rsidR="009D7C55" w:rsidRPr="0070790A" w:rsidRDefault="009D7C5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BDE7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英国上市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22B4" w14:textId="77777777" w:rsidR="009D7C55" w:rsidRPr="00724B5C" w:rsidRDefault="00115743" w:rsidP="00724B5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经一致性评价专家委员会审议，拟申请参比制剂不具有参比制剂地位，审议未通过。</w:t>
            </w:r>
          </w:p>
        </w:tc>
      </w:tr>
      <w:tr w:rsidR="009D7C55" w:rsidRPr="0070790A" w14:paraId="6596A23F" w14:textId="77777777" w:rsidTr="0054466F">
        <w:trPr>
          <w:cantSplit/>
          <w:trHeight w:val="9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B4059" w14:textId="77777777" w:rsidR="009D7C55" w:rsidRPr="0070790A" w:rsidRDefault="009D7C55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94AA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枸橼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酸钠封管</w:t>
            </w:r>
            <w:proofErr w:type="gram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注射液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FAD4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Sodium Citrate Injection for Catheter Lock/Citra-Lock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4BE9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5ml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：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0.2g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32FE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Dirinco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 B.V.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EBCD" w14:textId="77777777" w:rsidR="009D7C55" w:rsidRPr="0070790A" w:rsidRDefault="009D7C5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F3C9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荷兰上市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45DA" w14:textId="56B44628" w:rsidR="009D7C55" w:rsidRPr="00724B5C" w:rsidRDefault="00A04991" w:rsidP="00724B5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本品已于第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67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批审议未通过并于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药审中心</w:t>
            </w:r>
            <w:proofErr w:type="gram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网站进行公示，收到企业提出异议申请后，再次经一致性评价专家委员会，专家维持原结论，二次审议未通过。</w:t>
            </w:r>
          </w:p>
        </w:tc>
      </w:tr>
      <w:tr w:rsidR="009E2C7F" w:rsidRPr="0070790A" w14:paraId="041D70C5" w14:textId="77777777" w:rsidTr="0054466F">
        <w:trPr>
          <w:cantSplit/>
          <w:trHeight w:val="9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B33DC" w14:textId="77777777" w:rsidR="009E2C7F" w:rsidRPr="0070790A" w:rsidRDefault="009E2C7F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6B1F" w14:textId="77777777" w:rsidR="009E2C7F" w:rsidRPr="0070790A" w:rsidRDefault="009E2C7F" w:rsidP="009E2C7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枸橼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酸钠封管</w:t>
            </w:r>
            <w:proofErr w:type="gram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注射液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42D4" w14:textId="77777777" w:rsidR="009E2C7F" w:rsidRPr="0070790A" w:rsidRDefault="009E2C7F" w:rsidP="009E2C7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Sodium Citrate Injection for Catheter Lock/Citra-Lock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8C30" w14:textId="77777777" w:rsidR="009E2C7F" w:rsidRPr="0070790A" w:rsidRDefault="009E2C7F" w:rsidP="009E2C7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5ml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：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1.5g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1116" w14:textId="77777777" w:rsidR="009E2C7F" w:rsidRPr="0070790A" w:rsidRDefault="009E2C7F" w:rsidP="009E2C7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Dirinco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 B.V.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5860" w14:textId="77777777" w:rsidR="009E2C7F" w:rsidRPr="0070790A" w:rsidRDefault="009E2C7F" w:rsidP="009E2C7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3D7A" w14:textId="77777777" w:rsidR="009E2C7F" w:rsidRPr="0070790A" w:rsidRDefault="009E2C7F" w:rsidP="009E2C7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荷兰上市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7306" w14:textId="26559FE5" w:rsidR="009E2C7F" w:rsidRPr="00724B5C" w:rsidRDefault="009E2C7F" w:rsidP="00724B5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 w:rsidRPr="00724B5C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同上。</w:t>
            </w:r>
          </w:p>
        </w:tc>
      </w:tr>
      <w:tr w:rsidR="009E2C7F" w:rsidRPr="0070790A" w14:paraId="4CAB00EB" w14:textId="77777777" w:rsidTr="0054466F">
        <w:trPr>
          <w:cantSplit/>
          <w:trHeight w:val="9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BE2E5" w14:textId="77777777" w:rsidR="009E2C7F" w:rsidRPr="0070790A" w:rsidRDefault="009E2C7F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6746" w14:textId="77777777" w:rsidR="009E2C7F" w:rsidRPr="0070790A" w:rsidRDefault="009E2C7F" w:rsidP="009E2C7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枸橼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酸钠封管</w:t>
            </w:r>
            <w:proofErr w:type="gram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注射液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BA7A" w14:textId="77777777" w:rsidR="009E2C7F" w:rsidRPr="0070790A" w:rsidRDefault="009E2C7F" w:rsidP="009E2C7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Sodium Citrate Injection for Catheter Lock/Citra-Lock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B031" w14:textId="77777777" w:rsidR="009E2C7F" w:rsidRPr="0070790A" w:rsidRDefault="009E2C7F" w:rsidP="009E2C7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5ml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：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2.335g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016B" w14:textId="77777777" w:rsidR="009E2C7F" w:rsidRPr="0070790A" w:rsidRDefault="009E2C7F" w:rsidP="009E2C7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Dirinco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 B.V.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59DC" w14:textId="77777777" w:rsidR="009E2C7F" w:rsidRPr="0070790A" w:rsidRDefault="009E2C7F" w:rsidP="009E2C7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2DA8" w14:textId="77777777" w:rsidR="009E2C7F" w:rsidRPr="0070790A" w:rsidRDefault="009E2C7F" w:rsidP="009E2C7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荷兰上市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4C9D" w14:textId="6786903F" w:rsidR="009E2C7F" w:rsidRPr="00724B5C" w:rsidRDefault="009E2C7F" w:rsidP="00724B5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 w:rsidRPr="00724B5C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同上。</w:t>
            </w:r>
          </w:p>
        </w:tc>
      </w:tr>
      <w:tr w:rsidR="009D7C55" w:rsidRPr="0070790A" w14:paraId="0807397D" w14:textId="77777777" w:rsidTr="0054466F">
        <w:trPr>
          <w:cantSplit/>
          <w:trHeight w:val="9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F2810" w14:textId="77777777" w:rsidR="009D7C55" w:rsidRPr="0070790A" w:rsidRDefault="009D7C55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CED9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碘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[131I]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化钠胶囊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16EE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Style w:val="font41"/>
                <w:rFonts w:ascii="Times New Roman" w:eastAsia="仿宋_GB2312" w:hAnsi="Times New Roman" w:cs="Times New Roman"/>
                <w:color w:val="auto"/>
                <w:lang w:bidi="ar"/>
              </w:rPr>
              <w:t xml:space="preserve">Sodium </w:t>
            </w:r>
            <w:proofErr w:type="spellStart"/>
            <w:r w:rsidRPr="0070790A">
              <w:rPr>
                <w:rStyle w:val="font41"/>
                <w:rFonts w:ascii="Times New Roman" w:eastAsia="仿宋_GB2312" w:hAnsi="Times New Roman" w:cs="Times New Roman"/>
                <w:color w:val="auto"/>
                <w:lang w:bidi="ar"/>
              </w:rPr>
              <w:t>lodide</w:t>
            </w:r>
            <w:proofErr w:type="spellEnd"/>
            <w:r w:rsidRPr="0070790A">
              <w:rPr>
                <w:rStyle w:val="font41"/>
                <w:rFonts w:ascii="Times New Roman" w:eastAsia="仿宋_GB2312" w:hAnsi="Times New Roman" w:cs="Times New Roman"/>
                <w:color w:val="auto"/>
                <w:lang w:bidi="ar"/>
              </w:rPr>
              <w:t xml:space="preserve"> [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vertAlign w:val="superscript"/>
                <w:lang w:bidi="ar"/>
              </w:rPr>
              <w:t>131</w:t>
            </w:r>
            <w:r w:rsidRPr="0070790A">
              <w:rPr>
                <w:rStyle w:val="font41"/>
                <w:rFonts w:ascii="Times New Roman" w:eastAsia="仿宋_GB2312" w:hAnsi="Times New Roman" w:cs="Times New Roman"/>
                <w:color w:val="auto"/>
                <w:lang w:bidi="ar"/>
              </w:rPr>
              <w:t>I]Capsules/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4F7F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37MBq(1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号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AD53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ja-JP" w:bidi="ar"/>
              </w:rPr>
              <w:t>Pdr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ja-JP" w:bidi="ar"/>
              </w:rPr>
              <w:t>ファ</w:t>
            </w:r>
            <w:r w:rsidRPr="0070790A">
              <w:rPr>
                <w:rFonts w:ascii="Times New Roman" w:eastAsia="微软雅黑" w:hAnsi="Times New Roman" w:cs="Times New Roman"/>
                <w:kern w:val="0"/>
                <w:sz w:val="24"/>
                <w:szCs w:val="24"/>
                <w:lang w:eastAsia="ja-JP" w:bidi="ar"/>
              </w:rPr>
              <w:t>ー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ja-JP" w:bidi="ar"/>
              </w:rPr>
              <w:t>マ株式会社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4275" w14:textId="77777777" w:rsidR="009D7C55" w:rsidRPr="0070790A" w:rsidRDefault="009D7C5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85B5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日本上市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2655" w14:textId="77777777" w:rsidR="009D7C55" w:rsidRPr="00724B5C" w:rsidRDefault="00115743" w:rsidP="00724B5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经一致性评价专家委员会审议，拟申请参比制剂不具有参比制剂地位，审议未通过。</w:t>
            </w:r>
          </w:p>
        </w:tc>
      </w:tr>
      <w:tr w:rsidR="009D7C55" w:rsidRPr="0070790A" w14:paraId="0E49A156" w14:textId="77777777" w:rsidTr="0054466F">
        <w:trPr>
          <w:cantSplit/>
          <w:trHeight w:val="9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52324" w14:textId="77777777" w:rsidR="009D7C55" w:rsidRPr="0070790A" w:rsidRDefault="009D7C55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CE6E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碘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[131I]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化钠胶囊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2E32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Style w:val="font41"/>
                <w:rFonts w:ascii="Times New Roman" w:eastAsia="仿宋_GB2312" w:hAnsi="Times New Roman" w:cs="Times New Roman"/>
                <w:color w:val="auto"/>
                <w:lang w:bidi="ar"/>
              </w:rPr>
              <w:t xml:space="preserve">Sodium </w:t>
            </w:r>
            <w:proofErr w:type="spellStart"/>
            <w:r w:rsidRPr="0070790A">
              <w:rPr>
                <w:rStyle w:val="font41"/>
                <w:rFonts w:ascii="Times New Roman" w:eastAsia="仿宋_GB2312" w:hAnsi="Times New Roman" w:cs="Times New Roman"/>
                <w:color w:val="auto"/>
                <w:lang w:bidi="ar"/>
              </w:rPr>
              <w:t>lodide</w:t>
            </w:r>
            <w:proofErr w:type="spellEnd"/>
            <w:r w:rsidRPr="0070790A">
              <w:rPr>
                <w:rStyle w:val="font41"/>
                <w:rFonts w:ascii="Times New Roman" w:eastAsia="仿宋_GB2312" w:hAnsi="Times New Roman" w:cs="Times New Roman"/>
                <w:color w:val="auto"/>
                <w:lang w:bidi="ar"/>
              </w:rPr>
              <w:t xml:space="preserve"> [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vertAlign w:val="superscript"/>
                <w:lang w:bidi="ar"/>
              </w:rPr>
              <w:t>131</w:t>
            </w:r>
            <w:r w:rsidRPr="0070790A">
              <w:rPr>
                <w:rStyle w:val="font41"/>
                <w:rFonts w:ascii="Times New Roman" w:eastAsia="仿宋_GB2312" w:hAnsi="Times New Roman" w:cs="Times New Roman"/>
                <w:color w:val="auto"/>
                <w:lang w:bidi="ar"/>
              </w:rPr>
              <w:t>I]Capsules/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2501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111MBq (3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号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)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867C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ja-JP" w:bidi="ar"/>
              </w:rPr>
              <w:t>Pdr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ja-JP" w:bidi="ar"/>
              </w:rPr>
              <w:t>ファ</w:t>
            </w:r>
            <w:r w:rsidRPr="0070790A">
              <w:rPr>
                <w:rFonts w:ascii="Times New Roman" w:eastAsia="微软雅黑" w:hAnsi="Times New Roman" w:cs="Times New Roman"/>
                <w:kern w:val="0"/>
                <w:sz w:val="24"/>
                <w:szCs w:val="24"/>
                <w:lang w:eastAsia="ja-JP" w:bidi="ar"/>
              </w:rPr>
              <w:t>ー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ja-JP" w:bidi="ar"/>
              </w:rPr>
              <w:t>マ株式会社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04D7" w14:textId="77777777" w:rsidR="009D7C55" w:rsidRPr="0070790A" w:rsidRDefault="009D7C5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4BA6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日本上市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0B35" w14:textId="7CEFC876" w:rsidR="009D7C55" w:rsidRPr="00724B5C" w:rsidRDefault="00877078" w:rsidP="00724B5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 w:rsidRPr="00724B5C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同上。</w:t>
            </w:r>
          </w:p>
        </w:tc>
      </w:tr>
      <w:tr w:rsidR="00877078" w:rsidRPr="0070790A" w14:paraId="6806E757" w14:textId="77777777" w:rsidTr="0054466F">
        <w:trPr>
          <w:cantSplit/>
          <w:trHeight w:val="9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F12BF" w14:textId="77777777" w:rsidR="00877078" w:rsidRPr="0070790A" w:rsidRDefault="00877078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ED32" w14:textId="77777777" w:rsidR="00877078" w:rsidRPr="0070790A" w:rsidRDefault="00877078" w:rsidP="0087707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碘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[131I]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化钠胶囊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7FC3" w14:textId="77777777" w:rsidR="00877078" w:rsidRPr="0070790A" w:rsidRDefault="00877078" w:rsidP="0087707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Style w:val="font41"/>
                <w:rFonts w:ascii="Times New Roman" w:eastAsia="仿宋_GB2312" w:hAnsi="Times New Roman" w:cs="Times New Roman"/>
                <w:color w:val="auto"/>
                <w:lang w:bidi="ar"/>
              </w:rPr>
              <w:t xml:space="preserve">Sodium </w:t>
            </w:r>
            <w:proofErr w:type="spellStart"/>
            <w:r w:rsidRPr="0070790A">
              <w:rPr>
                <w:rStyle w:val="font41"/>
                <w:rFonts w:ascii="Times New Roman" w:eastAsia="仿宋_GB2312" w:hAnsi="Times New Roman" w:cs="Times New Roman"/>
                <w:color w:val="auto"/>
                <w:lang w:bidi="ar"/>
              </w:rPr>
              <w:t>lodide</w:t>
            </w:r>
            <w:proofErr w:type="spellEnd"/>
            <w:r w:rsidRPr="0070790A">
              <w:rPr>
                <w:rStyle w:val="font41"/>
                <w:rFonts w:ascii="Times New Roman" w:eastAsia="仿宋_GB2312" w:hAnsi="Times New Roman" w:cs="Times New Roman"/>
                <w:color w:val="auto"/>
                <w:lang w:bidi="ar"/>
              </w:rPr>
              <w:t xml:space="preserve"> [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vertAlign w:val="superscript"/>
                <w:lang w:bidi="ar"/>
              </w:rPr>
              <w:t>131</w:t>
            </w:r>
            <w:r w:rsidRPr="0070790A">
              <w:rPr>
                <w:rStyle w:val="font41"/>
                <w:rFonts w:ascii="Times New Roman" w:eastAsia="仿宋_GB2312" w:hAnsi="Times New Roman" w:cs="Times New Roman"/>
                <w:color w:val="auto"/>
                <w:lang w:bidi="ar"/>
              </w:rPr>
              <w:t>I]Capsules/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4B8E" w14:textId="77777777" w:rsidR="00877078" w:rsidRPr="0070790A" w:rsidRDefault="00877078" w:rsidP="0087707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185MBq (5 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号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8031" w14:textId="77777777" w:rsidR="00877078" w:rsidRPr="0070790A" w:rsidRDefault="00877078" w:rsidP="0087707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ja-JP" w:bidi="ar"/>
              </w:rPr>
              <w:t>Pdr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ja-JP" w:bidi="ar"/>
              </w:rPr>
              <w:t>ファ</w:t>
            </w:r>
            <w:r w:rsidRPr="0070790A">
              <w:rPr>
                <w:rFonts w:ascii="Times New Roman" w:eastAsia="微软雅黑" w:hAnsi="Times New Roman" w:cs="Times New Roman"/>
                <w:kern w:val="0"/>
                <w:sz w:val="24"/>
                <w:szCs w:val="24"/>
                <w:lang w:eastAsia="ja-JP" w:bidi="ar"/>
              </w:rPr>
              <w:t>ー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ja-JP" w:bidi="ar"/>
              </w:rPr>
              <w:t>マ株式会社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D083" w14:textId="77777777" w:rsidR="00877078" w:rsidRPr="0070790A" w:rsidRDefault="00877078" w:rsidP="0087707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FCF8" w14:textId="77777777" w:rsidR="00877078" w:rsidRPr="0070790A" w:rsidRDefault="00877078" w:rsidP="0087707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日本上市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8599" w14:textId="0DD88BA0" w:rsidR="00877078" w:rsidRPr="00724B5C" w:rsidRDefault="00877078" w:rsidP="00724B5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 w:rsidRPr="00724B5C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同上。</w:t>
            </w:r>
          </w:p>
        </w:tc>
      </w:tr>
      <w:tr w:rsidR="00877078" w:rsidRPr="0070790A" w14:paraId="18E8F93C" w14:textId="77777777" w:rsidTr="0054466F">
        <w:trPr>
          <w:cantSplit/>
          <w:trHeight w:val="9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5ED9D" w14:textId="77777777" w:rsidR="00877078" w:rsidRPr="0070790A" w:rsidRDefault="00877078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8749" w14:textId="77777777" w:rsidR="00877078" w:rsidRPr="0070790A" w:rsidRDefault="00877078" w:rsidP="0087707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碘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[131I]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化钠胶囊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E10D" w14:textId="77777777" w:rsidR="00877078" w:rsidRPr="0070790A" w:rsidRDefault="00877078" w:rsidP="0087707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Style w:val="font41"/>
                <w:rFonts w:ascii="Times New Roman" w:eastAsia="仿宋_GB2312" w:hAnsi="Times New Roman" w:cs="Times New Roman"/>
                <w:color w:val="auto"/>
                <w:lang w:bidi="ar"/>
              </w:rPr>
              <w:t xml:space="preserve">Sodium </w:t>
            </w:r>
            <w:proofErr w:type="spellStart"/>
            <w:r w:rsidRPr="0070790A">
              <w:rPr>
                <w:rStyle w:val="font41"/>
                <w:rFonts w:ascii="Times New Roman" w:eastAsia="仿宋_GB2312" w:hAnsi="Times New Roman" w:cs="Times New Roman"/>
                <w:color w:val="auto"/>
                <w:lang w:bidi="ar"/>
              </w:rPr>
              <w:t>lodide</w:t>
            </w:r>
            <w:proofErr w:type="spellEnd"/>
            <w:r w:rsidRPr="0070790A">
              <w:rPr>
                <w:rStyle w:val="font41"/>
                <w:rFonts w:ascii="Times New Roman" w:eastAsia="仿宋_GB2312" w:hAnsi="Times New Roman" w:cs="Times New Roman"/>
                <w:color w:val="auto"/>
                <w:lang w:bidi="ar"/>
              </w:rPr>
              <w:t xml:space="preserve"> [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vertAlign w:val="superscript"/>
                <w:lang w:bidi="ar"/>
              </w:rPr>
              <w:t>131</w:t>
            </w:r>
            <w:r w:rsidRPr="0070790A">
              <w:rPr>
                <w:rStyle w:val="font41"/>
                <w:rFonts w:ascii="Times New Roman" w:eastAsia="仿宋_GB2312" w:hAnsi="Times New Roman" w:cs="Times New Roman"/>
                <w:color w:val="auto"/>
                <w:lang w:bidi="ar"/>
              </w:rPr>
              <w:t>I]Capsules/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67FE" w14:textId="77777777" w:rsidR="00877078" w:rsidRPr="0070790A" w:rsidRDefault="00877078" w:rsidP="0087707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1.11GBq (30 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号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64ED" w14:textId="77777777" w:rsidR="00877078" w:rsidRPr="0070790A" w:rsidRDefault="00877078" w:rsidP="0087707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ja-JP" w:bidi="ar"/>
              </w:rPr>
              <w:t>Pdr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ja-JP" w:bidi="ar"/>
              </w:rPr>
              <w:t>ファ</w:t>
            </w:r>
            <w:r w:rsidRPr="0070790A">
              <w:rPr>
                <w:rFonts w:ascii="Times New Roman" w:eastAsia="微软雅黑" w:hAnsi="Times New Roman" w:cs="Times New Roman"/>
                <w:kern w:val="0"/>
                <w:sz w:val="24"/>
                <w:szCs w:val="24"/>
                <w:lang w:eastAsia="ja-JP" w:bidi="ar"/>
              </w:rPr>
              <w:t>ー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ja-JP" w:bidi="ar"/>
              </w:rPr>
              <w:t>マ株式会社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8FEB" w14:textId="77777777" w:rsidR="00877078" w:rsidRPr="0070790A" w:rsidRDefault="00877078" w:rsidP="0087707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1093" w14:textId="77777777" w:rsidR="00877078" w:rsidRPr="0070790A" w:rsidRDefault="00877078" w:rsidP="0087707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日本上市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A7F4" w14:textId="47713D62" w:rsidR="00877078" w:rsidRPr="00724B5C" w:rsidRDefault="00877078" w:rsidP="00724B5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 w:rsidRPr="00724B5C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同上。</w:t>
            </w:r>
          </w:p>
        </w:tc>
      </w:tr>
      <w:tr w:rsidR="00877078" w:rsidRPr="0070790A" w14:paraId="00F1E833" w14:textId="77777777" w:rsidTr="0054466F">
        <w:trPr>
          <w:cantSplit/>
          <w:trHeight w:val="9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E321D" w14:textId="77777777" w:rsidR="00877078" w:rsidRPr="0070790A" w:rsidRDefault="00877078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48AC" w14:textId="77777777" w:rsidR="00877078" w:rsidRPr="0070790A" w:rsidRDefault="00877078" w:rsidP="0087707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碘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[131I]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化钠胶囊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A290" w14:textId="77777777" w:rsidR="00877078" w:rsidRPr="0070790A" w:rsidRDefault="00877078" w:rsidP="0087707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Style w:val="font41"/>
                <w:rFonts w:ascii="Times New Roman" w:eastAsia="仿宋_GB2312" w:hAnsi="Times New Roman" w:cs="Times New Roman"/>
                <w:color w:val="auto"/>
                <w:lang w:bidi="ar"/>
              </w:rPr>
              <w:t xml:space="preserve">Sodium </w:t>
            </w:r>
            <w:proofErr w:type="spellStart"/>
            <w:r w:rsidRPr="0070790A">
              <w:rPr>
                <w:rStyle w:val="font41"/>
                <w:rFonts w:ascii="Times New Roman" w:eastAsia="仿宋_GB2312" w:hAnsi="Times New Roman" w:cs="Times New Roman"/>
                <w:color w:val="auto"/>
                <w:lang w:bidi="ar"/>
              </w:rPr>
              <w:t>lodide</w:t>
            </w:r>
            <w:proofErr w:type="spellEnd"/>
            <w:r w:rsidRPr="0070790A">
              <w:rPr>
                <w:rStyle w:val="font41"/>
                <w:rFonts w:ascii="Times New Roman" w:eastAsia="仿宋_GB2312" w:hAnsi="Times New Roman" w:cs="Times New Roman"/>
                <w:color w:val="auto"/>
                <w:lang w:bidi="ar"/>
              </w:rPr>
              <w:t xml:space="preserve"> [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vertAlign w:val="superscript"/>
                <w:lang w:bidi="ar"/>
              </w:rPr>
              <w:t>131</w:t>
            </w:r>
            <w:r w:rsidRPr="0070790A">
              <w:rPr>
                <w:rStyle w:val="font41"/>
                <w:rFonts w:ascii="Times New Roman" w:eastAsia="仿宋_GB2312" w:hAnsi="Times New Roman" w:cs="Times New Roman"/>
                <w:color w:val="auto"/>
                <w:lang w:bidi="ar"/>
              </w:rPr>
              <w:t>I]Capsules/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2B01" w14:textId="77777777" w:rsidR="00877078" w:rsidRPr="0070790A" w:rsidRDefault="00877078" w:rsidP="0087707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1.85GBq (50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号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BB24" w14:textId="77777777" w:rsidR="00877078" w:rsidRPr="0070790A" w:rsidRDefault="00877078" w:rsidP="0087707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ja-JP" w:bidi="ar"/>
              </w:rPr>
              <w:t>Pdr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ja-JP" w:bidi="ar"/>
              </w:rPr>
              <w:t>ファ</w:t>
            </w:r>
            <w:r w:rsidRPr="0070790A">
              <w:rPr>
                <w:rFonts w:ascii="Times New Roman" w:eastAsia="微软雅黑" w:hAnsi="Times New Roman" w:cs="Times New Roman"/>
                <w:kern w:val="0"/>
                <w:sz w:val="24"/>
                <w:szCs w:val="24"/>
                <w:lang w:eastAsia="ja-JP" w:bidi="ar"/>
              </w:rPr>
              <w:t>ー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ja-JP" w:bidi="ar"/>
              </w:rPr>
              <w:t>マ株式会社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3376" w14:textId="77777777" w:rsidR="00877078" w:rsidRPr="0070790A" w:rsidRDefault="00877078" w:rsidP="0087707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1878" w14:textId="77777777" w:rsidR="00877078" w:rsidRPr="0070790A" w:rsidRDefault="00877078" w:rsidP="0087707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日本上市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B54C" w14:textId="5E4CC4A6" w:rsidR="00877078" w:rsidRPr="00724B5C" w:rsidRDefault="00877078" w:rsidP="00724B5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 w:rsidRPr="00724B5C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同上。</w:t>
            </w:r>
          </w:p>
        </w:tc>
      </w:tr>
      <w:tr w:rsidR="009D7C55" w:rsidRPr="0070790A" w14:paraId="2C65F190" w14:textId="77777777" w:rsidTr="0054466F">
        <w:trPr>
          <w:cantSplit/>
          <w:trHeight w:val="9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599DC" w14:textId="77777777" w:rsidR="009D7C55" w:rsidRPr="0070790A" w:rsidRDefault="009D7C55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62A4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复方双氯芬酸钠薄荷脑搽剂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0B17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无英文通用名称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3F34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每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100g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含：双氯芬酸钠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1g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、薄荷脑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5g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、生育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酚</w:t>
            </w:r>
            <w:proofErr w:type="gram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乙酸酯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 0.1g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、壬酸香蓝酰胺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12mg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、烟酸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苄</w:t>
            </w:r>
            <w:proofErr w:type="gram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酯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10mg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。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A388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KOBAYASHI Pharmaceutical Co., Ltd. 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（小林制药株式会社）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52A0" w14:textId="77777777" w:rsidR="009D7C55" w:rsidRPr="0070790A" w:rsidRDefault="009D7C5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A323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日本上市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4C7C" w14:textId="77777777" w:rsidR="009D7C55" w:rsidRPr="00724B5C" w:rsidRDefault="00115743" w:rsidP="00724B5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经一致性评价专家委员会审议，拟申请参比制剂不具有参比制剂地位，审议未通过。</w:t>
            </w:r>
          </w:p>
        </w:tc>
      </w:tr>
      <w:tr w:rsidR="00221060" w:rsidRPr="0070790A" w14:paraId="5801FAA3" w14:textId="77777777" w:rsidTr="00221060">
        <w:trPr>
          <w:cantSplit/>
          <w:trHeight w:val="9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0E3D9" w14:textId="77777777" w:rsidR="009D7C55" w:rsidRPr="0070790A" w:rsidRDefault="009D7C55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E10F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辅酶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Q10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片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E580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Ubidecarenone</w:t>
            </w:r>
            <w:proofErr w:type="spell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 Tablets /</w:t>
            </w:r>
            <w:proofErr w:type="spell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Neuquinon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2C74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5mg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2685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エ</w:t>
            </w:r>
            <w:r w:rsidRPr="0070790A">
              <w:rPr>
                <w:rFonts w:ascii="Times New Roman" w:eastAsia="微软雅黑" w:hAnsi="Times New Roman" w:cs="Times New Roman"/>
                <w:kern w:val="0"/>
                <w:sz w:val="24"/>
                <w:szCs w:val="24"/>
                <w:lang w:bidi="ar"/>
              </w:rPr>
              <w:t>ー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ザイ株式会社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A7FD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6F6D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日本上市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6C43" w14:textId="363A394A" w:rsidR="009D7C55" w:rsidRPr="00724B5C" w:rsidRDefault="00115743" w:rsidP="00724B5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 w:rsidRPr="00724B5C">
              <w:rPr>
                <w:kern w:val="0"/>
              </w:rPr>
              <w:t>经一致性评价专家委员会审议，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拟申请参比制剂不符合单次</w:t>
            </w:r>
            <w:r w:rsidR="00F12A82"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最小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给药剂量</w:t>
            </w:r>
            <w:r w:rsidRPr="00724B5C">
              <w:rPr>
                <w:kern w:val="0"/>
              </w:rPr>
              <w:t>，审议未通过。</w:t>
            </w:r>
          </w:p>
        </w:tc>
      </w:tr>
      <w:tr w:rsidR="00221060" w:rsidRPr="0070790A" w14:paraId="0CDABF91" w14:textId="77777777" w:rsidTr="00221060">
        <w:trPr>
          <w:cantSplit/>
          <w:trHeight w:val="9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9372C" w14:textId="77777777" w:rsidR="009D7C55" w:rsidRPr="0070790A" w:rsidRDefault="009D7C55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8BC5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对乙酰氨基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酚</w:t>
            </w:r>
            <w:proofErr w:type="gram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细颗粒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D6E9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Acetaminophen Fine Granules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D9A63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50% 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0.6 g, 1 g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8979D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あゆみ</w:t>
            </w:r>
            <w:r w:rsidRPr="0070790A">
              <w:rPr>
                <w:rFonts w:ascii="Times New Roman" w:eastAsia="微软雅黑" w:hAnsi="Times New Roman" w:cs="Times New Roman"/>
                <w:kern w:val="0"/>
                <w:sz w:val="24"/>
                <w:szCs w:val="24"/>
                <w:lang w:bidi="ar"/>
              </w:rPr>
              <w:t>製薬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株式会社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3F18" w14:textId="77777777" w:rsidR="009D7C55" w:rsidRPr="0070790A" w:rsidRDefault="009D7C5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A6C7D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日本上市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0B920" w14:textId="77777777" w:rsidR="009D7C55" w:rsidRPr="00724B5C" w:rsidRDefault="00115743" w:rsidP="00724B5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经一致性评价专家委员会审议，拟申请参比制剂不具有参比制剂地位，审议未通过。</w:t>
            </w:r>
          </w:p>
        </w:tc>
      </w:tr>
      <w:tr w:rsidR="00221060" w:rsidRPr="0070790A" w14:paraId="58D5CA0E" w14:textId="77777777" w:rsidTr="00221060">
        <w:trPr>
          <w:cantSplit/>
          <w:trHeight w:val="9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3E755" w14:textId="77777777" w:rsidR="009D7C55" w:rsidRPr="0070790A" w:rsidRDefault="009D7C55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7090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维生素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C 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注射液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FF22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VITACIMIN INJECTION/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ビタシミン注射液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8562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2ml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：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 xml:space="preserve">0.5g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1C5C3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ja-JP" w:bidi="ar"/>
              </w:rPr>
              <w:t>武田テバ</w:t>
            </w:r>
            <w:r w:rsidRPr="0070790A">
              <w:rPr>
                <w:rFonts w:ascii="Times New Roman" w:eastAsia="微软雅黑" w:hAnsi="Times New Roman" w:cs="Times New Roman"/>
                <w:kern w:val="0"/>
                <w:sz w:val="24"/>
                <w:szCs w:val="24"/>
                <w:lang w:eastAsia="ja-JP" w:bidi="ar"/>
              </w:rPr>
              <w:t>薬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ja-JP" w:bidi="ar"/>
              </w:rPr>
              <w:t>品株式会社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966A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未进口</w:t>
            </w:r>
            <w:proofErr w:type="gram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原研药品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52C5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日本上市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4FEB" w14:textId="77777777" w:rsidR="009D7C55" w:rsidRPr="00724B5C" w:rsidRDefault="00115743" w:rsidP="00724B5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 w:rsidRPr="00724B5C">
              <w:rPr>
                <w:kern w:val="0"/>
              </w:rPr>
              <w:t>经一致性评价专家委员会审议，拟申请参比制剂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处方工艺不合理</w:t>
            </w:r>
            <w:r w:rsidRPr="00724B5C">
              <w:rPr>
                <w:kern w:val="0"/>
              </w:rPr>
              <w:t>，审议未通过。</w:t>
            </w:r>
          </w:p>
        </w:tc>
      </w:tr>
      <w:tr w:rsidR="00221060" w:rsidRPr="0070790A" w14:paraId="159605F1" w14:textId="77777777" w:rsidTr="0054466F">
        <w:trPr>
          <w:cantSplit/>
          <w:trHeight w:val="9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55334" w14:textId="77777777" w:rsidR="009D7C55" w:rsidRPr="0070790A" w:rsidRDefault="009D7C55" w:rsidP="00BA6DB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BCBE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肝素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钠预充式</w:t>
            </w:r>
            <w:proofErr w:type="gram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导管冲洗器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B078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HEPARIN SODIUM LOCK SYRINGE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D7B7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5ml:50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单位、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5ml:500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单位、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10ml:100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单位、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10ml:1000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6571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ニプロ株式会社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7159" w14:textId="77777777" w:rsidR="009D7C55" w:rsidRPr="0070790A" w:rsidRDefault="009D7C5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403E" w14:textId="77777777" w:rsidR="009D7C55" w:rsidRPr="0070790A" w:rsidRDefault="0011574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日本上市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6D5A" w14:textId="6C490622" w:rsidR="009D7C55" w:rsidRPr="0070790A" w:rsidRDefault="00A04991" w:rsidP="00724B5C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本品已于第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67</w:t>
            </w:r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批审议未通过并于</w:t>
            </w:r>
            <w:proofErr w:type="gramStart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药审中心</w:t>
            </w:r>
            <w:proofErr w:type="gramEnd"/>
            <w:r w:rsidRPr="0070790A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  <w:t>网站进行公示，收到企业提出异议申请后，再次经一致性评价专家委员会，专家维持原结论，二次审议未通过。</w:t>
            </w:r>
          </w:p>
        </w:tc>
      </w:tr>
    </w:tbl>
    <w:p w14:paraId="376EA5C6" w14:textId="77777777" w:rsidR="009D7C55" w:rsidRPr="0070790A" w:rsidRDefault="009D7C5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D7C55" w:rsidRPr="0070790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B5498" w14:textId="77777777" w:rsidR="007121A7" w:rsidRDefault="007121A7">
      <w:r>
        <w:separator/>
      </w:r>
    </w:p>
  </w:endnote>
  <w:endnote w:type="continuationSeparator" w:id="0">
    <w:p w14:paraId="7D4C1737" w14:textId="77777777" w:rsidR="007121A7" w:rsidRDefault="0071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7166573"/>
      <w:docPartObj>
        <w:docPartGallery w:val="AutoText"/>
      </w:docPartObj>
    </w:sdtPr>
    <w:sdtEndPr/>
    <w:sdtContent>
      <w:p w14:paraId="4DD5878C" w14:textId="6DBA6517" w:rsidR="007121A7" w:rsidRDefault="007121A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B5C" w:rsidRPr="00724B5C">
          <w:rPr>
            <w:noProof/>
            <w:lang w:val="zh-CN"/>
          </w:rPr>
          <w:t>13</w:t>
        </w:r>
        <w:r>
          <w:fldChar w:fldCharType="end"/>
        </w:r>
      </w:p>
    </w:sdtContent>
  </w:sdt>
  <w:p w14:paraId="13BDE818" w14:textId="77777777" w:rsidR="007121A7" w:rsidRDefault="007121A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177DD" w14:textId="77777777" w:rsidR="007121A7" w:rsidRDefault="007121A7">
      <w:r>
        <w:separator/>
      </w:r>
    </w:p>
  </w:footnote>
  <w:footnote w:type="continuationSeparator" w:id="0">
    <w:p w14:paraId="44F712A7" w14:textId="77777777" w:rsidR="007121A7" w:rsidRDefault="00712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F9C"/>
    <w:multiLevelType w:val="multilevel"/>
    <w:tmpl w:val="B0C274E4"/>
    <w:lvl w:ilvl="0">
      <w:start w:val="1"/>
      <w:numFmt w:val="decimal"/>
      <w:lvlText w:val="67-%1"/>
      <w:lvlJc w:val="center"/>
      <w:pPr>
        <w:tabs>
          <w:tab w:val="num" w:pos="0"/>
        </w:tabs>
        <w:ind w:left="567" w:hanging="279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BE63ADA"/>
    <w:multiLevelType w:val="multilevel"/>
    <w:tmpl w:val="E1B2E8C4"/>
    <w:lvl w:ilvl="0">
      <w:start w:val="1"/>
      <w:numFmt w:val="decimal"/>
      <w:lvlText w:val="69-%1"/>
      <w:lvlJc w:val="center"/>
      <w:pPr>
        <w:tabs>
          <w:tab w:val="num" w:pos="0"/>
        </w:tabs>
        <w:ind w:left="567" w:hanging="279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241853A5"/>
    <w:multiLevelType w:val="multilevel"/>
    <w:tmpl w:val="AB380D46"/>
    <w:styleLink w:val="1"/>
    <w:lvl w:ilvl="0">
      <w:start w:val="1"/>
      <w:numFmt w:val="decimal"/>
      <w:lvlText w:val="%1"/>
      <w:lvlJc w:val="left"/>
      <w:pPr>
        <w:tabs>
          <w:tab w:val="num" w:pos="0"/>
        </w:tabs>
        <w:ind w:left="0" w:firstLine="288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 w15:restartNumberingAfterBreak="0">
    <w:nsid w:val="295A1003"/>
    <w:multiLevelType w:val="multilevel"/>
    <w:tmpl w:val="21DEC5DE"/>
    <w:lvl w:ilvl="0">
      <w:start w:val="1"/>
      <w:numFmt w:val="decimal"/>
      <w:lvlText w:val="69-%1"/>
      <w:lvlJc w:val="center"/>
      <w:pPr>
        <w:tabs>
          <w:tab w:val="num" w:pos="0"/>
        </w:tabs>
        <w:ind w:left="567" w:hanging="279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5C394A59"/>
    <w:multiLevelType w:val="multilevel"/>
    <w:tmpl w:val="AB380D46"/>
    <w:numStyleLink w:val="1"/>
  </w:abstractNum>
  <w:abstractNum w:abstractNumId="5" w15:restartNumberingAfterBreak="0">
    <w:nsid w:val="6C6F3915"/>
    <w:multiLevelType w:val="multilevel"/>
    <w:tmpl w:val="E1B2E8C4"/>
    <w:lvl w:ilvl="0">
      <w:start w:val="1"/>
      <w:numFmt w:val="decimal"/>
      <w:lvlText w:val="69-%1"/>
      <w:lvlJc w:val="center"/>
      <w:pPr>
        <w:tabs>
          <w:tab w:val="num" w:pos="0"/>
        </w:tabs>
        <w:ind w:left="567" w:hanging="279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A2"/>
    <w:rsid w:val="F5FBDEDA"/>
    <w:rsid w:val="00013E05"/>
    <w:rsid w:val="00041F37"/>
    <w:rsid w:val="00064CE6"/>
    <w:rsid w:val="00115743"/>
    <w:rsid w:val="001424F3"/>
    <w:rsid w:val="001F7BD4"/>
    <w:rsid w:val="0021655F"/>
    <w:rsid w:val="00221060"/>
    <w:rsid w:val="002A1360"/>
    <w:rsid w:val="002C6F74"/>
    <w:rsid w:val="002E5BD5"/>
    <w:rsid w:val="003870FD"/>
    <w:rsid w:val="00387424"/>
    <w:rsid w:val="003C6CA4"/>
    <w:rsid w:val="003E5035"/>
    <w:rsid w:val="003F5063"/>
    <w:rsid w:val="004115F0"/>
    <w:rsid w:val="00423F43"/>
    <w:rsid w:val="00442C07"/>
    <w:rsid w:val="00445AB8"/>
    <w:rsid w:val="004537D9"/>
    <w:rsid w:val="004960DB"/>
    <w:rsid w:val="004D3F13"/>
    <w:rsid w:val="00517EBC"/>
    <w:rsid w:val="0053158A"/>
    <w:rsid w:val="0054466F"/>
    <w:rsid w:val="00557F2C"/>
    <w:rsid w:val="0056380F"/>
    <w:rsid w:val="005925A5"/>
    <w:rsid w:val="005970B7"/>
    <w:rsid w:val="005C1BF0"/>
    <w:rsid w:val="005C220C"/>
    <w:rsid w:val="00600B8F"/>
    <w:rsid w:val="00620505"/>
    <w:rsid w:val="00623E22"/>
    <w:rsid w:val="006442A5"/>
    <w:rsid w:val="00685165"/>
    <w:rsid w:val="00693A7B"/>
    <w:rsid w:val="006B1639"/>
    <w:rsid w:val="006B5EAF"/>
    <w:rsid w:val="0070790A"/>
    <w:rsid w:val="007121A7"/>
    <w:rsid w:val="00724B5C"/>
    <w:rsid w:val="007615A2"/>
    <w:rsid w:val="00763563"/>
    <w:rsid w:val="00877078"/>
    <w:rsid w:val="008B28AB"/>
    <w:rsid w:val="008C2CF7"/>
    <w:rsid w:val="008F6D0F"/>
    <w:rsid w:val="00900A1E"/>
    <w:rsid w:val="00903C4B"/>
    <w:rsid w:val="009143EB"/>
    <w:rsid w:val="00922E95"/>
    <w:rsid w:val="00932785"/>
    <w:rsid w:val="00935894"/>
    <w:rsid w:val="00945406"/>
    <w:rsid w:val="0097515B"/>
    <w:rsid w:val="00980880"/>
    <w:rsid w:val="009816C3"/>
    <w:rsid w:val="00984F0F"/>
    <w:rsid w:val="009B6611"/>
    <w:rsid w:val="009D072E"/>
    <w:rsid w:val="009D7C55"/>
    <w:rsid w:val="009E2C7F"/>
    <w:rsid w:val="009E3763"/>
    <w:rsid w:val="00A04991"/>
    <w:rsid w:val="00A65002"/>
    <w:rsid w:val="00AF176C"/>
    <w:rsid w:val="00B36D80"/>
    <w:rsid w:val="00BA337A"/>
    <w:rsid w:val="00BA6DB1"/>
    <w:rsid w:val="00BE5F98"/>
    <w:rsid w:val="00C506A3"/>
    <w:rsid w:val="00C55E31"/>
    <w:rsid w:val="00C55E41"/>
    <w:rsid w:val="00D1779A"/>
    <w:rsid w:val="00DA37E0"/>
    <w:rsid w:val="00DD066A"/>
    <w:rsid w:val="00DE3953"/>
    <w:rsid w:val="00DF4734"/>
    <w:rsid w:val="00E209F7"/>
    <w:rsid w:val="00E44BF2"/>
    <w:rsid w:val="00ED735C"/>
    <w:rsid w:val="00F12A82"/>
    <w:rsid w:val="00F30BE9"/>
    <w:rsid w:val="00FE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19A0E09"/>
  <w15:docId w15:val="{C155D718-1640-4F08-A9D3-E95491C3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widowControl/>
      <w:jc w:val="left"/>
    </w:pPr>
    <w:rPr>
      <w:rFonts w:ascii="Calibri" w:eastAsia="宋体" w:hAnsi="Calibri" w:cs="Times New Roman"/>
    </w:rPr>
  </w:style>
  <w:style w:type="paragraph" w:styleId="a5">
    <w:name w:val="Date"/>
    <w:basedOn w:val="a"/>
    <w:next w:val="a"/>
    <w:link w:val="a6"/>
    <w:uiPriority w:val="99"/>
    <w:semiHidden/>
    <w:unhideWhenUsed/>
    <w:pPr>
      <w:widowControl/>
      <w:ind w:leftChars="2500" w:left="100"/>
      <w:jc w:val="center"/>
    </w:pPr>
    <w:rPr>
      <w:rFonts w:ascii="Calibri" w:eastAsia="宋体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0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访问过的超链接1"/>
    <w:basedOn w:val="a0"/>
    <w:uiPriority w:val="99"/>
    <w:semiHidden/>
    <w:unhideWhenUsed/>
    <w:qFormat/>
    <w:rPr>
      <w:color w:val="954F72"/>
      <w:u w:val="single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6">
    <w:name w:val="日期 字符"/>
    <w:basedOn w:val="a0"/>
    <w:link w:val="a5"/>
    <w:uiPriority w:val="99"/>
    <w:semiHidden/>
    <w:rPr>
      <w:rFonts w:ascii="Calibri" w:eastAsia="宋体" w:hAnsi="Calibri" w:cs="Times New Roman"/>
    </w:rPr>
  </w:style>
  <w:style w:type="character" w:customStyle="1" w:styleId="ae">
    <w:name w:val="批注主题 字符"/>
    <w:basedOn w:val="a4"/>
    <w:link w:val="ad"/>
    <w:uiPriority w:val="99"/>
    <w:semiHidden/>
    <w:rPr>
      <w:rFonts w:ascii="Calibri" w:eastAsia="宋体" w:hAnsi="Calibri" w:cs="Times New Roman"/>
      <w:b/>
      <w:bCs/>
    </w:rPr>
  </w:style>
  <w:style w:type="character" w:customStyle="1" w:styleId="a8">
    <w:name w:val="批注框文本 字符"/>
    <w:basedOn w:val="a0"/>
    <w:link w:val="a7"/>
    <w:uiPriority w:val="99"/>
    <w:semiHidden/>
    <w:rPr>
      <w:rFonts w:ascii="Calibri" w:eastAsia="宋体" w:hAnsi="Calibri" w:cs="Times New Roman"/>
      <w:sz w:val="18"/>
      <w:szCs w:val="18"/>
    </w:rPr>
  </w:style>
  <w:style w:type="paragraph" w:customStyle="1" w:styleId="11">
    <w:name w:val="修订1"/>
    <w:uiPriority w:val="99"/>
    <w:semiHidden/>
    <w:pPr>
      <w:jc w:val="center"/>
    </w:pPr>
    <w:rPr>
      <w:rFonts w:ascii="Calibri" w:hAnsi="Calibri"/>
      <w:kern w:val="2"/>
      <w:sz w:val="21"/>
      <w:szCs w:val="22"/>
    </w:rPr>
  </w:style>
  <w:style w:type="paragraph" w:styleId="af2">
    <w:name w:val="List Paragraph"/>
    <w:basedOn w:val="a"/>
    <w:uiPriority w:val="34"/>
    <w:qFormat/>
    <w:pPr>
      <w:widowControl/>
      <w:ind w:firstLineChars="200" w:firstLine="420"/>
      <w:jc w:val="center"/>
    </w:pPr>
    <w:rPr>
      <w:rFonts w:ascii="Calibri" w:eastAsia="宋体" w:hAnsi="Calibri" w:cs="Times New Roman"/>
    </w:rPr>
  </w:style>
  <w:style w:type="character" w:customStyle="1" w:styleId="font11">
    <w:name w:val="font11"/>
    <w:basedOn w:val="a0"/>
    <w:rPr>
      <w:rFonts w:ascii="仿宋" w:eastAsia="仿宋" w:hAnsi="仿宋" w:cs="仿宋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Arial" w:hAnsi="Arial" w:cs="Arial"/>
      <w:color w:val="000000"/>
      <w:sz w:val="24"/>
      <w:szCs w:val="24"/>
      <w:u w:val="none"/>
    </w:rPr>
  </w:style>
  <w:style w:type="character" w:customStyle="1" w:styleId="font21">
    <w:name w:val="font21"/>
    <w:basedOn w:val="a0"/>
    <w:rPr>
      <w:rFonts w:ascii="仿宋" w:eastAsia="仿宋" w:hAnsi="仿宋" w:cs="仿宋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rPr>
      <w:rFonts w:ascii="仿宋" w:eastAsia="仿宋" w:hAnsi="仿宋" w:cs="仿宋" w:hint="default"/>
      <w:color w:val="000000"/>
      <w:sz w:val="24"/>
      <w:szCs w:val="24"/>
      <w:u w:val="none"/>
    </w:rPr>
  </w:style>
  <w:style w:type="numbering" w:customStyle="1" w:styleId="1">
    <w:name w:val="样式1"/>
    <w:uiPriority w:val="99"/>
    <w:rsid w:val="00A6500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1319</Words>
  <Characters>7520</Characters>
  <Application>Microsoft Office Word</Application>
  <DocSecurity>0</DocSecurity>
  <Lines>62</Lines>
  <Paragraphs>17</Paragraphs>
  <ScaleCrop>false</ScaleCrop>
  <Company>Microsoft</Company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刘意林</dc:creator>
  <cp:lastModifiedBy>刘意林</cp:lastModifiedBy>
  <cp:revision>3</cp:revision>
  <cp:lastPrinted>2023-04-17T08:18:00Z</cp:lastPrinted>
  <dcterms:created xsi:type="dcterms:W3CDTF">2023-04-25T07:23:00Z</dcterms:created>
  <dcterms:modified xsi:type="dcterms:W3CDTF">2023-04-25T07:25:00Z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8268DB2841725A50172B2E64B39B5F94_42</vt:lpwstr>
  </property>
</Properties>
</file>