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963A0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:rsidR="00000000" w:rsidRDefault="001963A0">
      <w:pPr>
        <w:spacing w:line="560" w:lineRule="exact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1963A0">
      <w:pPr>
        <w:spacing w:line="560" w:lineRule="exact"/>
        <w:jc w:val="center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1963A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2021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11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月批准注册医疗器械产品目录</w:t>
      </w:r>
    </w:p>
    <w:p w:rsidR="00000000" w:rsidRDefault="001963A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</w:p>
    <w:tbl>
      <w:tblPr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084"/>
        <w:gridCol w:w="3360"/>
        <w:gridCol w:w="1629"/>
      </w:tblGrid>
      <w:tr w:rsidR="00000000">
        <w:trPr>
          <w:cantSplit/>
          <w:trHeight w:val="420"/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胚胎植入前染色体非整倍体检测试剂盒（可逆末端终止测序法）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北京中仪康卫医疗器械有限公司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20213400868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乙型肝炎病毒（</w:t>
            </w:r>
            <w:r>
              <w:rPr>
                <w:color w:val="000000"/>
                <w:kern w:val="0"/>
                <w:sz w:val="24"/>
                <w:lang w:bidi="ar"/>
              </w:rPr>
              <w:t>HBV</w:t>
            </w:r>
            <w:r>
              <w:rPr>
                <w:color w:val="000000"/>
                <w:kern w:val="0"/>
                <w:sz w:val="24"/>
                <w:lang w:bidi="ar"/>
              </w:rPr>
              <w:t>）核酸测定试剂盒</w:t>
            </w:r>
            <w:r>
              <w:rPr>
                <w:color w:val="000000"/>
                <w:kern w:val="0"/>
                <w:sz w:val="24"/>
                <w:lang w:bidi="ar"/>
              </w:rPr>
              <w:t>(PCR-</w:t>
            </w:r>
            <w:r>
              <w:rPr>
                <w:color w:val="000000"/>
                <w:kern w:val="0"/>
                <w:sz w:val="24"/>
                <w:lang w:bidi="ar"/>
              </w:rPr>
              <w:t>荧光探针法</w:t>
            </w:r>
            <w:r>
              <w:rPr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苏州天隆生物科技有限公司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20213400869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新型冠状病毒（</w:t>
            </w:r>
            <w:r>
              <w:rPr>
                <w:color w:val="000000"/>
                <w:kern w:val="0"/>
                <w:sz w:val="24"/>
                <w:lang w:bidi="ar"/>
              </w:rPr>
              <w:t>2019-nCoV</w:t>
            </w:r>
            <w:r>
              <w:rPr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color w:val="000000"/>
                <w:kern w:val="0"/>
                <w:sz w:val="24"/>
                <w:lang w:bidi="ar"/>
              </w:rPr>
              <w:t>IgM</w:t>
            </w:r>
            <w:r>
              <w:rPr>
                <w:color w:val="000000"/>
                <w:kern w:val="0"/>
                <w:sz w:val="24"/>
                <w:lang w:bidi="ar"/>
              </w:rPr>
              <w:t>抗体检测试剂盒（化学发光法）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深圳市新产业生物医学工程股份有限公司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20213400870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持</w:t>
            </w:r>
            <w:r>
              <w:rPr>
                <w:color w:val="000000"/>
                <w:kern w:val="0"/>
                <w:sz w:val="24"/>
                <w:lang w:bidi="ar"/>
              </w:rPr>
              <w:t>续葡萄糖监测系统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深圳硅基传感科技有限公司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20213070871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持续葡萄糖监测系统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维泰医疗器械（杭州）股份有限公司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20213070872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生物疝修补补片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卓阮医疗科技（苏州）有限公司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20213130873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一次性使用精密过滤避光输液器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江苏苏云医疗器材有限公司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20213140874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超声引导穿刺套件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江苏亚光医疗器械有限公司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20213140875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一次性使用组织夹装置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南微医学科技股份有限公司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20213020</w:t>
            </w:r>
            <w:r>
              <w:rPr>
                <w:color w:val="000000"/>
                <w:kern w:val="0"/>
                <w:sz w:val="24"/>
                <w:lang w:bidi="ar"/>
              </w:rPr>
              <w:t>876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爱生华（苏州）光学有限公司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20213160877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天津市海诺德工贸有限公司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20213100878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金属缆索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厦门德朗格医疗科技有限公司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20213130879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外周血栓抽吸导管套装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北京先瑞达医疗科技有限公司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20213030880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高压球囊导管套件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鼎科医疗技术（苏州）有限公司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20213030881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</w:t>
            </w:r>
            <w:r>
              <w:rPr>
                <w:color w:val="000000"/>
                <w:kern w:val="0"/>
                <w:sz w:val="24"/>
                <w:lang w:bidi="ar"/>
              </w:rPr>
              <w:t>Y</w:t>
            </w:r>
            <w:r>
              <w:rPr>
                <w:color w:val="000000"/>
                <w:kern w:val="0"/>
                <w:sz w:val="24"/>
                <w:lang w:bidi="ar"/>
              </w:rPr>
              <w:t>型连接阀套装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深圳市顺美医疗股份有限公司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</w:t>
            </w:r>
            <w:r>
              <w:rPr>
                <w:color w:val="000000"/>
                <w:kern w:val="0"/>
                <w:sz w:val="24"/>
                <w:lang w:bidi="ar"/>
              </w:rPr>
              <w:t>30882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一次性使用乳房穿刺旋切探针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武汉半边天医疗技术发展有限公司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20213010883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泡沫敷料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佛山市优特医疗科技有限公司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20213140884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一次性使用避光压力延长管路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山东威高集团医用高分子制品股份有限公司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20213140885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外科疝修补补片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常州安克医疗科技有限公司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20213130886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腔静脉滤器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柏为（武汉）医疗科技股份有限公司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20213130887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一次性使用正压输液接头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百合医疗科技（</w:t>
            </w:r>
            <w:r>
              <w:rPr>
                <w:color w:val="000000"/>
                <w:kern w:val="0"/>
                <w:sz w:val="24"/>
                <w:lang w:bidi="ar"/>
              </w:rPr>
              <w:t>武汉）有限公司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20213140888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一次性使用胰岛素笔配套用针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宁波美生医疗器材有限公司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20213140889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海昌隐形眼镜有限公司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20213160890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非锁定金属接骨螺钉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天津市金兴达实业有限公司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20213130891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一次性腰大池外引流收集装置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上海库欣医疗科技有限公司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20213140892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金属锁定接骨板钉系统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厦门德朗格医疗科技有限公司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20213130893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甘肃天后光学科技有限公司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20213160894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PTCA</w:t>
            </w:r>
            <w:r>
              <w:rPr>
                <w:color w:val="000000"/>
                <w:kern w:val="0"/>
                <w:sz w:val="24"/>
                <w:lang w:bidi="ar"/>
              </w:rPr>
              <w:t>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山东吉威医疗制品有限公司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20213030895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外周高压球囊扩张导管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上海微创心脉医疗科技（集团）股份有限公司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20213030896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新型冠状病毒（</w:t>
            </w:r>
            <w:r>
              <w:rPr>
                <w:color w:val="000000"/>
                <w:kern w:val="0"/>
                <w:sz w:val="24"/>
                <w:lang w:bidi="ar"/>
              </w:rPr>
              <w:t>2019-nCoV</w:t>
            </w:r>
            <w:r>
              <w:rPr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color w:val="000000"/>
                <w:kern w:val="0"/>
                <w:sz w:val="24"/>
                <w:lang w:bidi="ar"/>
              </w:rPr>
              <w:t>IgG</w:t>
            </w:r>
            <w:r>
              <w:rPr>
                <w:color w:val="000000"/>
                <w:kern w:val="0"/>
                <w:sz w:val="24"/>
                <w:lang w:bidi="ar"/>
              </w:rPr>
              <w:t>抗体检测试剂盒（化学发光法）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深圳市新产业生物医学工程股份有限公司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20213400897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冠状动脉</w:t>
            </w:r>
            <w:r>
              <w:rPr>
                <w:color w:val="000000"/>
                <w:kern w:val="0"/>
                <w:sz w:val="24"/>
                <w:lang w:bidi="ar"/>
              </w:rPr>
              <w:t>OCT</w:t>
            </w:r>
            <w:r>
              <w:rPr>
                <w:color w:val="000000"/>
                <w:kern w:val="0"/>
                <w:sz w:val="24"/>
                <w:lang w:bidi="ar"/>
              </w:rPr>
              <w:t>定量血流分数计算软件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博动医学影像科技（上海）有限公司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20213210898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浙江康飞思医疗科技有限公司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20213130899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输液接头消毒帽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美昕医疗器械（上海）有限公司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20213030900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石家庄市达邦医疗器材厂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20213130901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门型钉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北京市春立正达医疗器械股份有限公司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20213130902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北京伏尔特技术有限公司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20213140903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一次性使用精密过滤输液器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山东医光医疗器械有限公司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20213140904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一次性使用麻醉用过滤器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百合医疗科技（武汉）有限公司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20213080905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海昌隐形眼镜有限公司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20213160906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一次性使用精密过滤输液器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山东威高集团医用高分子制品股份有限公司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20213140907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非锁定空心接骨螺钉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苏州郎和医疗器械科技有限公司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20213130908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输送导管套装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北京深瑞达医疗科技有限公司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20213030909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肝脏剪切波量化超声诊断仪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乐普（北京）医疗器械股份有限公司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20213070910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肺炎</w:t>
            </w:r>
            <w:r>
              <w:rPr>
                <w:color w:val="000000"/>
                <w:kern w:val="0"/>
                <w:sz w:val="24"/>
                <w:lang w:bidi="ar"/>
              </w:rPr>
              <w:t>CT</w:t>
            </w:r>
            <w:r>
              <w:rPr>
                <w:color w:val="000000"/>
                <w:kern w:val="0"/>
                <w:sz w:val="24"/>
                <w:lang w:bidi="ar"/>
              </w:rPr>
              <w:t>影像辅助分诊与评估软件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北京安德医智科技有限公司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20213210911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电子上消化道内窥镜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上海澳华内镜股份有限公司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20213060912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一次性使用电子上消化道内窥镜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深圳市鹏瑞智能图像有限公司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20213060913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一次性使用固定弯环形标测导管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心诺普医疗技术（北京）有限公司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20213070914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超声诊断仪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通用电气医疗系统（中国）有限公司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20213060915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T</w:t>
            </w:r>
            <w:r>
              <w:rPr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color w:val="000000"/>
                <w:kern w:val="0"/>
                <w:sz w:val="24"/>
                <w:lang w:bidi="ar"/>
              </w:rPr>
              <w:t>组合婴儿复苏系统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深圳市科曼医疗设备有限公司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20213080916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上海德尔格医疗器械有限公司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20213080917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冷冻治疗设备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上海导向医疗系统有限公司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20213010918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超声软组织切割止血设备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武汉半边天外科医疗技术有限公司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20213010919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调</w:t>
            </w:r>
            <w:r>
              <w:rPr>
                <w:color w:val="000000"/>
                <w:kern w:val="0"/>
                <w:sz w:val="24"/>
                <w:lang w:bidi="ar"/>
              </w:rPr>
              <w:t>Q Nd:YAG</w:t>
            </w:r>
            <w:r>
              <w:rPr>
                <w:color w:val="000000"/>
                <w:kern w:val="0"/>
                <w:sz w:val="24"/>
                <w:lang w:bidi="ar"/>
              </w:rPr>
              <w:t>激光治疗仪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北京安德盛威科技发展有限公司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20213090920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实时荧光定量</w:t>
            </w:r>
            <w:r>
              <w:rPr>
                <w:color w:val="000000"/>
                <w:kern w:val="0"/>
                <w:sz w:val="24"/>
                <w:lang w:bidi="ar"/>
              </w:rPr>
              <w:t>PCR</w:t>
            </w:r>
            <w:r>
              <w:rPr>
                <w:color w:val="000000"/>
                <w:kern w:val="0"/>
                <w:sz w:val="24"/>
                <w:lang w:bidi="ar"/>
              </w:rPr>
              <w:t>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呼研所生物安全科技（广州）股份有限公司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color w:val="000000"/>
                <w:kern w:val="0"/>
                <w:sz w:val="24"/>
                <w:lang w:bidi="ar"/>
              </w:rPr>
              <w:t>0213220921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半导体激光治疗仪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西安蓝极医疗电子科技有限公司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20213010922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超声软组织切割止血设备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北京水木天蓬医疗设备有限公司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20213010923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超声软组织切割止血设备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天津瑞奇外科器械股份有限公司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20213010924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口腔颌面锥形束计算机体层摄影设备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深圳市菲森科技有限公司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20213060925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color w:val="000000"/>
                <w:kern w:val="0"/>
                <w:sz w:val="24"/>
                <w:lang w:bidi="ar"/>
              </w:rPr>
              <w:t>射线血液辐照仪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拉德索斯（中国）医疗科技有限公司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20213100926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color w:val="000000"/>
                <w:kern w:val="0"/>
                <w:sz w:val="24"/>
                <w:lang w:bidi="ar"/>
              </w:rPr>
              <w:t>APOE</w:t>
            </w:r>
            <w:r>
              <w:rPr>
                <w:color w:val="000000"/>
                <w:kern w:val="0"/>
                <w:sz w:val="24"/>
                <w:lang w:bidi="ar"/>
              </w:rPr>
              <w:t>基因分</w:t>
            </w:r>
            <w:r>
              <w:rPr>
                <w:color w:val="000000"/>
                <w:kern w:val="0"/>
                <w:sz w:val="24"/>
                <w:lang w:bidi="ar"/>
              </w:rPr>
              <w:t>型检测试剂盒（荧光</w:t>
            </w:r>
            <w:r>
              <w:rPr>
                <w:color w:val="000000"/>
                <w:kern w:val="0"/>
                <w:sz w:val="24"/>
                <w:lang w:bidi="ar"/>
              </w:rPr>
              <w:t>PCR-</w:t>
            </w:r>
            <w:r>
              <w:rPr>
                <w:color w:val="000000"/>
                <w:kern w:val="0"/>
                <w:sz w:val="24"/>
                <w:lang w:bidi="ar"/>
              </w:rPr>
              <w:t>酶切法）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广州市宝创生物技术有限公司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20213400927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IDH1</w:t>
            </w:r>
            <w:r>
              <w:rPr>
                <w:color w:val="000000"/>
                <w:kern w:val="0"/>
                <w:sz w:val="24"/>
                <w:lang w:bidi="ar"/>
              </w:rPr>
              <w:t>基因突变检测试剂盒（荧光</w:t>
            </w:r>
            <w:r>
              <w:rPr>
                <w:color w:val="000000"/>
                <w:kern w:val="0"/>
                <w:sz w:val="24"/>
                <w:lang w:bidi="ar"/>
              </w:rPr>
              <w:t>PCR-</w:t>
            </w:r>
            <w:r>
              <w:rPr>
                <w:color w:val="000000"/>
                <w:kern w:val="0"/>
                <w:sz w:val="24"/>
                <w:lang w:bidi="ar"/>
              </w:rPr>
              <w:t>毛细管电泳测序法）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北京旌准医疗科技有限公司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20213400928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丙型肝炎病毒抗原抗体（</w:t>
            </w:r>
            <w:r>
              <w:rPr>
                <w:color w:val="000000"/>
                <w:kern w:val="0"/>
                <w:sz w:val="24"/>
                <w:lang w:bidi="ar"/>
              </w:rPr>
              <w:t>HCV Ag/Ab</w:t>
            </w:r>
            <w:r>
              <w:rPr>
                <w:color w:val="000000"/>
                <w:kern w:val="0"/>
                <w:sz w:val="24"/>
                <w:lang w:bidi="ar"/>
              </w:rPr>
              <w:t>）检测试剂盒（光激化学发光法）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科美诊断技术股份有限公司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20213400929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弓形虫、风疹病毒、巨细胞病毒、单纯疱疹病毒</w:t>
            </w:r>
            <w:r>
              <w:rPr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color w:val="000000"/>
                <w:kern w:val="0"/>
                <w:sz w:val="24"/>
                <w:lang w:bidi="ar"/>
              </w:rPr>
              <w:t>型</w:t>
            </w:r>
            <w:r>
              <w:rPr>
                <w:color w:val="000000"/>
                <w:kern w:val="0"/>
                <w:sz w:val="24"/>
                <w:lang w:bidi="ar"/>
              </w:rPr>
              <w:t>/2</w:t>
            </w:r>
            <w:r>
              <w:rPr>
                <w:color w:val="000000"/>
                <w:kern w:val="0"/>
                <w:sz w:val="24"/>
                <w:lang w:bidi="ar"/>
              </w:rPr>
              <w:t>型</w:t>
            </w:r>
            <w:r>
              <w:rPr>
                <w:color w:val="000000"/>
                <w:kern w:val="0"/>
                <w:sz w:val="24"/>
                <w:lang w:bidi="ar"/>
              </w:rPr>
              <w:t>IgM</w:t>
            </w:r>
            <w:r>
              <w:rPr>
                <w:color w:val="000000"/>
                <w:kern w:val="0"/>
                <w:sz w:val="24"/>
                <w:lang w:bidi="ar"/>
              </w:rPr>
              <w:t>抗体检测试剂盒（流式荧光发光法）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上海透景诊断科技有限公司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202134009</w:t>
            </w:r>
            <w:r>
              <w:rPr>
                <w:color w:val="000000"/>
                <w:kern w:val="0"/>
                <w:sz w:val="24"/>
                <w:lang w:bidi="ar"/>
              </w:rPr>
              <w:t>30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丙型肝炎病毒核酸质控品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20213400931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MTHFR C677T</w:t>
            </w:r>
            <w:r>
              <w:rPr>
                <w:color w:val="000000"/>
                <w:kern w:val="0"/>
                <w:sz w:val="24"/>
                <w:lang w:bidi="ar"/>
              </w:rPr>
              <w:t>基因多态性检测试剂盒（荧光探针法）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重庆京因生物科技有限责任公司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20213400932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乙型肝炎病毒核酸质控品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20213400933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HLA-B*58:01</w:t>
            </w:r>
            <w:r>
              <w:rPr>
                <w:color w:val="000000"/>
                <w:kern w:val="0"/>
                <w:sz w:val="24"/>
                <w:lang w:bidi="ar"/>
              </w:rPr>
              <w:t>基因检测试剂盒（荧光</w:t>
            </w:r>
            <w:r>
              <w:rPr>
                <w:color w:val="000000"/>
                <w:kern w:val="0"/>
                <w:sz w:val="24"/>
                <w:lang w:bidi="ar"/>
              </w:rPr>
              <w:t>PCR</w:t>
            </w:r>
            <w:r>
              <w:rPr>
                <w:color w:val="000000"/>
                <w:kern w:val="0"/>
                <w:sz w:val="24"/>
                <w:lang w:bidi="ar"/>
              </w:rPr>
              <w:t>熔解曲线法）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厦门致善生物科技股份有限公司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20213400934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人附睾蛋白</w:t>
            </w:r>
            <w:r>
              <w:rPr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color w:val="000000"/>
                <w:kern w:val="0"/>
                <w:sz w:val="24"/>
                <w:lang w:bidi="ar"/>
              </w:rPr>
              <w:t>HE4</w:t>
            </w:r>
            <w:r>
              <w:rPr>
                <w:color w:val="000000"/>
                <w:kern w:val="0"/>
                <w:sz w:val="24"/>
                <w:lang w:bidi="ar"/>
              </w:rPr>
              <w:t>）检测试剂盒（化学发光法）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博</w:t>
            </w:r>
            <w:r>
              <w:rPr>
                <w:color w:val="000000"/>
                <w:kern w:val="0"/>
                <w:sz w:val="24"/>
                <w:lang w:bidi="ar"/>
              </w:rPr>
              <w:t>阳生物科技（上海）有限公司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20213400935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微卫星不稳定基因检测试剂盒（荧光</w:t>
            </w:r>
            <w:r>
              <w:rPr>
                <w:color w:val="000000"/>
                <w:kern w:val="0"/>
                <w:sz w:val="24"/>
                <w:lang w:bidi="ar"/>
              </w:rPr>
              <w:t>PCR-</w:t>
            </w:r>
            <w:r>
              <w:rPr>
                <w:color w:val="000000"/>
                <w:kern w:val="0"/>
                <w:sz w:val="24"/>
                <w:lang w:bidi="ar"/>
              </w:rPr>
              <w:t>毛细管电泳法）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北京阅微基因技术股份有限公司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20213400936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人运动神经元存活基因</w:t>
            </w:r>
            <w:r>
              <w:rPr>
                <w:color w:val="000000"/>
                <w:kern w:val="0"/>
                <w:sz w:val="24"/>
                <w:lang w:bidi="ar"/>
              </w:rPr>
              <w:t>1(SMN1)</w:t>
            </w:r>
            <w:r>
              <w:rPr>
                <w:color w:val="000000"/>
                <w:kern w:val="0"/>
                <w:sz w:val="24"/>
                <w:lang w:bidi="ar"/>
              </w:rPr>
              <w:t>检测试剂盒</w:t>
            </w:r>
            <w:r>
              <w:rPr>
                <w:color w:val="000000"/>
                <w:kern w:val="0"/>
                <w:sz w:val="24"/>
                <w:lang w:bidi="ar"/>
              </w:rPr>
              <w:t>(PCR-</w:t>
            </w:r>
            <w:r>
              <w:rPr>
                <w:color w:val="000000"/>
                <w:kern w:val="0"/>
                <w:sz w:val="24"/>
                <w:lang w:bidi="ar"/>
              </w:rPr>
              <w:t>熔解曲线法</w:t>
            </w:r>
            <w:r>
              <w:rPr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苏州天隆生物科技有限公司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20213400937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游离前列腺特异性抗原测定试剂盒（化学发光法）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四川沃文特生物技术有限公司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20213400938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甲胎蛋白测定试剂盒（化学发光法）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四川沃文特生物技术有限公司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20213400939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总前列腺特异性抗原测定试剂盒（化学发光法）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四川沃文特生物技术有限公司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20213400940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羧甲基壳聚糖创伤止血颗粒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青岛博益特生物材料股份有限公司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20213140941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预充式导管冲洗器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成都青山利康药业有限公司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20213140942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关节骨水泥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北京邦塞科技有限公司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20213130943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房间隔穿刺系统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湖南埃普特医疗器械有限公司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20213030944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不可吸收带线锚钉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北京中安泰</w:t>
            </w:r>
            <w:r>
              <w:rPr>
                <w:color w:val="000000"/>
                <w:kern w:val="0"/>
                <w:sz w:val="24"/>
                <w:lang w:bidi="ar"/>
              </w:rPr>
              <w:t>华科技有限公司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20213130945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复合骨水泥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山东冠龙医疗用品有限公司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20213130946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血液透析浓缩物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辽宁恒信生物科技有限公司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20213100947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球囊导引导管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湖南瑞康通科技发展有限公司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20213030948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金属角度固定器系统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浙江康飞思医疗科技有限公司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20213130949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颅内支撑导管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珠海通桥医疗科技有限公司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20213030950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一次性使用输液接头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百合医疗科技（武汉）有限公</w:t>
            </w:r>
            <w:r>
              <w:rPr>
                <w:color w:val="000000"/>
                <w:kern w:val="0"/>
                <w:sz w:val="24"/>
                <w:lang w:bidi="ar"/>
              </w:rPr>
              <w:t>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20213140951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柔性金属丝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厦门德朗格医疗科技有限公司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20213130952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一次性使用防针刺静脉留置针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北京伏尔特技术有限公司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20213140953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一次性使用非吸收性闭合夹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成都迪康中科生物医学材料有限公司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20213020954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椎板固定板系统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河北博川医疗器械有限公司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20213130955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一次性使用泵用输液器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山东威高集团医用高分子制品股份有限公司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20213140956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金属锁定接</w:t>
            </w:r>
            <w:r>
              <w:rPr>
                <w:color w:val="000000"/>
                <w:kern w:val="0"/>
                <w:sz w:val="24"/>
                <w:lang w:bidi="ar"/>
              </w:rPr>
              <w:t>骨螺钉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四川维思达医疗器械有限公司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20213130957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密闭式静脉留置针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河南驼人贝斯特医疗器械有限公司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20213140958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聚醚醚酮固定螺钉系统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北京科仪邦恩医疗器械科技有限公司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20213130959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湖南海普明科技有限公司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20213160960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一次性使用精密过滤输液器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贝朗医疗（山东）有限公司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20213140961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结核感染</w:t>
            </w:r>
            <w:r>
              <w:rPr>
                <w:color w:val="000000"/>
                <w:kern w:val="0"/>
                <w:sz w:val="24"/>
                <w:lang w:bidi="ar"/>
              </w:rPr>
              <w:t>T</w:t>
            </w:r>
            <w:r>
              <w:rPr>
                <w:color w:val="000000"/>
                <w:kern w:val="0"/>
                <w:sz w:val="24"/>
                <w:lang w:bidi="ar"/>
              </w:rPr>
              <w:t>细胞检测试剂盒（酶联免疫斑点法）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南通表源生物技术有限公司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20213400962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超声软组织切割止血设备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上海圣哲医疗科技有限公司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20213010963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一次性使用心脏射频消融导管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科塞尔医疗科技（苏州）有限公司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20213010964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射频消融仪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赛诺微医疗科技（浙江）有限公司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20213010965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超声软组织切割止血设备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嘉善飞阔医疗科技有限公司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20213010966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生物安全柜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南京曜圣医疗科技有限公司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20213220967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肺结节</w:t>
            </w:r>
            <w:r>
              <w:rPr>
                <w:color w:val="000000"/>
                <w:kern w:val="0"/>
                <w:sz w:val="24"/>
                <w:lang w:bidi="ar"/>
              </w:rPr>
              <w:t>CT</w:t>
            </w:r>
            <w:r>
              <w:rPr>
                <w:color w:val="000000"/>
                <w:kern w:val="0"/>
                <w:sz w:val="24"/>
                <w:lang w:bidi="ar"/>
              </w:rPr>
              <w:t>影像辅助分诊软件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苏州体</w:t>
            </w:r>
            <w:r>
              <w:rPr>
                <w:color w:val="000000"/>
                <w:kern w:val="0"/>
                <w:sz w:val="24"/>
                <w:lang w:bidi="ar"/>
              </w:rPr>
              <w:t>素信息科技有限公司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20213210968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20213080969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乳腺数字化体层摄影</w:t>
            </w:r>
            <w:r>
              <w:rPr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color w:val="000000"/>
                <w:kern w:val="0"/>
                <w:sz w:val="24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达影医疗（中山）有限公司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20213060970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生物安全柜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上海天美生化仪器设备工程有限公司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20213220971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105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输液信息采集系统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深圳迈瑞科技有限公司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20213140972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color w:val="000000"/>
                <w:kern w:val="0"/>
                <w:sz w:val="24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康达洲际医疗器械有限公司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20213060973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</w:t>
            </w:r>
            <w:r>
              <w:rPr>
                <w:color w:val="000000"/>
                <w:kern w:val="0"/>
                <w:sz w:val="24"/>
                <w:lang w:bidi="ar"/>
              </w:rPr>
              <w:t>使用无针输液接头消毒帽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郑州迪奥医学技术有限公司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20213030974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一次性使用无菌消毒接头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江西科伦医疗器械制造有限公司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20213030975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一次性使用外周血管导引导管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杭州瑞维特医疗科技有限公司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20213030976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肝素表面处理非球面人工晶状体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河南宇宙人工晶状体研制有限公司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20213160977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聚醚醚酮骨锚钉系统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纳通生物科技（北京）有限公司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20213130978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腹主动脉覆膜支架系统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先健科技</w:t>
            </w:r>
            <w:r>
              <w:rPr>
                <w:color w:val="000000"/>
                <w:kern w:val="0"/>
                <w:sz w:val="24"/>
                <w:lang w:bidi="ar"/>
              </w:rPr>
              <w:t>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20213130979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天津达伟医疗科技有限公司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20213100980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PEEK</w:t>
            </w:r>
            <w:r>
              <w:rPr>
                <w:color w:val="000000"/>
                <w:kern w:val="0"/>
                <w:sz w:val="24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常州集硕医疗器械有限公司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20213130981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椎板固定板系统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创生医疗器械（中国）有限公司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20213130982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深圳麦普奇医疗科技有限公司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20213030983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硬导丝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苏州恒瑞迪生医疗科技有限公司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20213030984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足踝锁定接骨板系统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常州亨杰医疗</w:t>
            </w:r>
            <w:r>
              <w:rPr>
                <w:color w:val="000000"/>
                <w:kern w:val="0"/>
                <w:sz w:val="24"/>
                <w:lang w:bidi="ar"/>
              </w:rPr>
              <w:t>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20213130985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远端通路导管套装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北京深瑞达医疗科技有限公司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20213030986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植入式左心室辅助系统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苏州同心医疗器械有限公司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20213120987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20213060988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一次性使用精密过滤输液器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四川双陆医疗器械有限公司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20213140989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足踝内固定系统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博益宁（厦门）医疗器械有限公司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20213130990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124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外周球</w:t>
            </w:r>
            <w:r>
              <w:rPr>
                <w:color w:val="000000"/>
                <w:kern w:val="0"/>
                <w:sz w:val="24"/>
                <w:lang w:bidi="ar"/>
              </w:rPr>
              <w:t>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河南驼人贝斯特医疗器械有限公司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20213030991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脊柱后路内固定系统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宁波华科润生物科技有限公司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20213130992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封堵器输送系统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上海形状记忆合金材料有限公司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20213030993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一次性使用精密过滤输液器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南阳市久康医疗器械有限公司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20213130994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厦门中科兴医疗器械有限公司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20213130995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金属直型非锁定接骨板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漳州海星医疗器械有限公司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</w:t>
            </w:r>
            <w:r>
              <w:rPr>
                <w:color w:val="000000"/>
                <w:kern w:val="0"/>
                <w:sz w:val="24"/>
                <w:lang w:bidi="ar"/>
              </w:rPr>
              <w:t>130996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生物陶瓷人工骨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纳通生物科技（北京）有限公司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20213130997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胸腰椎后路钉棒系统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常州集硕医疗器械有限公司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20213130998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88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进口第三类医疗器械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导管鞘器械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Merit Medical Systems,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20213030434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生物型硬膜修复膜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Aesculap AG </w:t>
            </w:r>
            <w:r>
              <w:rPr>
                <w:color w:val="000000"/>
                <w:kern w:val="0"/>
                <w:sz w:val="24"/>
                <w:lang w:bidi="ar"/>
              </w:rPr>
              <w:t>蛇牌股份有限公司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20213130435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ConMed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20213130436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一次性使用便携式输注泵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大研医器株式会社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20213140437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取卵液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Vitrolife Sweden AB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20213180438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神经外科手术导航系统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Brainlab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20213010452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移动式</w:t>
            </w:r>
            <w:r>
              <w:rPr>
                <w:color w:val="000000"/>
                <w:kern w:val="0"/>
                <w:sz w:val="24"/>
                <w:lang w:bidi="ar"/>
              </w:rPr>
              <w:t>C</w:t>
            </w:r>
            <w:r>
              <w:rPr>
                <w:color w:val="000000"/>
                <w:kern w:val="0"/>
                <w:sz w:val="24"/>
                <w:lang w:bidi="ar"/>
              </w:rPr>
              <w:t>形臂</w:t>
            </w:r>
            <w:r>
              <w:rPr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color w:val="000000"/>
                <w:kern w:val="0"/>
                <w:sz w:val="24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Siemens Healthcare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20213060453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输液泵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B. Braun Melsungen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20213140454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腹腔镜用高频手术器械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GIMMI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20213010455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眼科</w:t>
            </w:r>
            <w:r>
              <w:rPr>
                <w:color w:val="000000"/>
                <w:kern w:val="0"/>
                <w:sz w:val="24"/>
                <w:lang w:bidi="ar"/>
              </w:rPr>
              <w:t>A/B</w:t>
            </w:r>
            <w:r>
              <w:rPr>
                <w:color w:val="000000"/>
                <w:kern w:val="0"/>
                <w:sz w:val="24"/>
                <w:lang w:bidi="ar"/>
              </w:rPr>
              <w:t>型超声诊断仪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SONOMED,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20213160456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142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输液工作站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B. Braun Melsungen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20213140457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口腔颌面锥形束计算机体层摄影设备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CEFLA S.C.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20213060458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眼科晶状体超声摘除和玻璃体切除设备及附件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Oertli Instrumente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20213160459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射频消融系统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Medtronic Sof</w:t>
            </w:r>
            <w:r>
              <w:rPr>
                <w:color w:val="000000"/>
                <w:kern w:val="0"/>
                <w:sz w:val="24"/>
                <w:lang w:bidi="ar"/>
              </w:rPr>
              <w:t>amor Danek USA,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20213010460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基台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Institut Straumann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20213170462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</w:t>
            </w:r>
            <w:r>
              <w:rPr>
                <w:color w:val="000000"/>
                <w:kern w:val="0"/>
                <w:sz w:val="24"/>
                <w:lang w:bidi="ar"/>
              </w:rPr>
              <w:t>型连接阀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Balt Extrusion SAS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20213030463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义齿基托树脂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Lucitone HIPA Denture Base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20213170464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血液透析过滤器及配套管路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Gambro Industries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20213100468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椎体扩张球囊导管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Synthe</w:t>
            </w:r>
            <w:r>
              <w:rPr>
                <w:color w:val="000000"/>
                <w:kern w:val="0"/>
                <w:sz w:val="24"/>
                <w:lang w:bidi="ar"/>
              </w:rPr>
              <w:t>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20213040482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种植体配套用基台及螺钉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Noble Biocare AB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20213170483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一次性使用血液透析管路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B.Braun Avitum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20213100484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含利多卡因注射用交联透明质酸钠凝胶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Allergan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20213130485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进口第二类医疗器械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药液转移器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sfm medical devices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20212140432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药物混溶连接器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COC FARM</w:t>
            </w:r>
            <w:r>
              <w:rPr>
                <w:color w:val="000000"/>
                <w:kern w:val="0"/>
                <w:sz w:val="24"/>
                <w:lang w:bidi="ar"/>
              </w:rPr>
              <w:t>ACEUTICI S.R.L.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20212140433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听力筛查仪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Grason-Stadler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20212070439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电子血压计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オムロンヘルスケア株式会社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20212070440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胸腹腔内窥镜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Olympus Winter &amp; Ibe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20212060441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数字化移动式摄影</w:t>
            </w:r>
            <w:r>
              <w:rPr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color w:val="000000"/>
                <w:kern w:val="0"/>
                <w:sz w:val="24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株式会社　島津製作所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20212060442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160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医用电动病床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Hill-Rom,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2021215044</w:t>
            </w: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内窥镜摄像系统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Stryker Endoscopy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20212060444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电子听诊器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创心医电股份有限公司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20212070445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牙科种植机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MICRO-NX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20212170446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验光仪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ESSILOR INTERNATIONAL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20212160447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尿液有形成分质控品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ARKRAY Factory,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20212400448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肌钙蛋白</w:t>
            </w:r>
            <w:r>
              <w:rPr>
                <w:color w:val="000000"/>
                <w:kern w:val="0"/>
                <w:sz w:val="24"/>
                <w:lang w:bidi="ar"/>
              </w:rPr>
              <w:t>I</w:t>
            </w:r>
            <w:r>
              <w:rPr>
                <w:color w:val="000000"/>
                <w:kern w:val="0"/>
                <w:sz w:val="24"/>
                <w:lang w:bidi="ar"/>
              </w:rPr>
              <w:t>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Tosoh Corp</w:t>
            </w:r>
            <w:r>
              <w:rPr>
                <w:color w:val="000000"/>
                <w:kern w:val="0"/>
                <w:sz w:val="24"/>
                <w:lang w:bidi="ar"/>
              </w:rPr>
              <w:t>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20212400449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肌红蛋白校准品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Tosoh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20212400450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C-</w:t>
            </w:r>
            <w:r>
              <w:rPr>
                <w:color w:val="000000"/>
                <w:kern w:val="0"/>
                <w:sz w:val="24"/>
                <w:lang w:bidi="ar"/>
              </w:rPr>
              <w:t>反应蛋白校准品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SENTINEL CH. S.p.A.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20212400451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心脏节律管理设备程控仪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20212120461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神经手术牵开器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Integra LifeSciences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20212030465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等渗海水</w:t>
            </w:r>
            <w:r>
              <w:rPr>
                <w:color w:val="000000"/>
                <w:kern w:val="0"/>
                <w:sz w:val="24"/>
                <w:lang w:bidi="ar"/>
              </w:rPr>
              <w:t>鼻腔喷雾器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Gerolymatos International S.A.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20212140466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医用女性止尿器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B.Braun Medical SAS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20212180467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白介素</w:t>
            </w:r>
            <w:r>
              <w:rPr>
                <w:color w:val="000000"/>
                <w:kern w:val="0"/>
                <w:sz w:val="24"/>
                <w:lang w:bidi="ar"/>
              </w:rPr>
              <w:t>-6</w:t>
            </w:r>
            <w:r>
              <w:rPr>
                <w:color w:val="000000"/>
                <w:kern w:val="0"/>
                <w:sz w:val="24"/>
                <w:lang w:bidi="ar"/>
              </w:rPr>
              <w:t>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Siemens Healthcare Diagnostics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20212400469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降钙素原测定试剂盒（免疫荧光干式定量法）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Boditech Med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20212400470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革兰氏阴性菌药敏板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Beckman Coul</w:t>
            </w:r>
            <w:r>
              <w:rPr>
                <w:color w:val="000000"/>
                <w:kern w:val="0"/>
                <w:sz w:val="24"/>
                <w:lang w:bidi="ar"/>
              </w:rPr>
              <w:t>ter,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20212400471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全自动化学发光免疫分析仪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Tosoh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20212220472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微电极驱动器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Alpha Omega Engineering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20212010473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连体式牙科综合治疗机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XO CARE A/S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20212170474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179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数字化医用</w:t>
            </w:r>
            <w:r>
              <w:rPr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color w:val="000000"/>
                <w:kern w:val="0"/>
                <w:sz w:val="24"/>
                <w:lang w:bidi="ar"/>
              </w:rPr>
              <w:t>射线摄影系统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Carestream Health,Inc.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20212060475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旋转阳极</w:t>
            </w:r>
            <w:r>
              <w:rPr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color w:val="000000"/>
                <w:kern w:val="0"/>
                <w:sz w:val="24"/>
                <w:lang w:bidi="ar"/>
              </w:rPr>
              <w:t>射线管组件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Phil</w:t>
            </w:r>
            <w:r>
              <w:rPr>
                <w:color w:val="000000"/>
                <w:kern w:val="0"/>
                <w:sz w:val="24"/>
                <w:lang w:bidi="ar"/>
              </w:rPr>
              <w:t>ips Medical Systems DMC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20212060476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电子影像处理机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HOYA</w:t>
            </w:r>
            <w:r>
              <w:rPr>
                <w:color w:val="000000"/>
                <w:kern w:val="0"/>
                <w:sz w:val="24"/>
                <w:lang w:bidi="ar"/>
              </w:rPr>
              <w:t>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20212060477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外周血管分析仪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ATYS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20212070478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中耳分析仪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INVENTIS S.r.l.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20212170479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激光光纤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20212010480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眼表面干涉仪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SBM SISTEMI S.R.L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202121</w:t>
            </w:r>
            <w:r>
              <w:rPr>
                <w:color w:val="000000"/>
                <w:kern w:val="0"/>
                <w:sz w:val="24"/>
                <w:lang w:bidi="ar"/>
              </w:rPr>
              <w:t>60481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港澳台医疗器械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麻醉呼吸管路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新廣業股份有限公司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国械注许</w:t>
            </w:r>
            <w:r>
              <w:rPr>
                <w:color w:val="000000"/>
                <w:kern w:val="0"/>
                <w:sz w:val="24"/>
                <w:lang w:bidi="ar"/>
              </w:rPr>
              <w:t>20212080019</w:t>
            </w:r>
          </w:p>
        </w:tc>
      </w:tr>
      <w:tr w:rsidR="00000000">
        <w:trPr>
          <w:cantSplit/>
          <w:trHeight w:val="4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永胜光学股份有限公司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1963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国械注许</w:t>
            </w:r>
            <w:r>
              <w:rPr>
                <w:color w:val="000000"/>
                <w:kern w:val="0"/>
                <w:sz w:val="24"/>
                <w:lang w:bidi="ar"/>
              </w:rPr>
              <w:t>20213160020</w:t>
            </w:r>
          </w:p>
        </w:tc>
      </w:tr>
    </w:tbl>
    <w:p w:rsidR="00000000" w:rsidRDefault="001963A0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1963A0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1963A0">
      <w:pPr>
        <w:rPr>
          <w:rFonts w:ascii="仿宋_GB2312" w:eastAsia="仿宋_GB2312" w:hAnsi="华文仿宋" w:hint="eastAsia"/>
          <w:sz w:val="18"/>
          <w:szCs w:val="18"/>
        </w:rPr>
      </w:pPr>
    </w:p>
    <w:p w:rsidR="001963A0" w:rsidRDefault="001963A0">
      <w:pPr>
        <w:rPr>
          <w:rFonts w:ascii="仿宋_GB2312" w:eastAsia="仿宋_GB2312" w:hAnsi="华文仿宋" w:hint="eastAsia"/>
          <w:sz w:val="18"/>
          <w:szCs w:val="18"/>
        </w:rPr>
      </w:pPr>
      <w:bookmarkStart w:id="0" w:name="_GoBack"/>
      <w:bookmarkEnd w:id="0"/>
    </w:p>
    <w:sectPr w:rsidR="001963A0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3A0" w:rsidRDefault="001963A0">
      <w:r>
        <w:separator/>
      </w:r>
    </w:p>
  </w:endnote>
  <w:endnote w:type="continuationSeparator" w:id="0">
    <w:p w:rsidR="001963A0" w:rsidRDefault="0019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5170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963A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0Uw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X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K87RTC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1963A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5170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0450" cy="230505"/>
              <wp:effectExtent l="0" t="0" r="0" b="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963A0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 w:rsidRPr="00E77155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E77155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E77155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E77155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77155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E77155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51702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 w:rsidRPr="00E77155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E77155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E77155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E77155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32.3pt;margin-top:0;width:83.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" filled="f" stroked="f">
              <v:textbox style="mso-fit-shape-to-text:t" inset="0,0,0,0">
                <w:txbxContent>
                  <w:p w:rsidR="00000000" w:rsidRDefault="001963A0">
                    <w:pPr>
                      <w:pStyle w:val="a5"/>
                      <w:rPr>
                        <w:rFonts w:hint="eastAsia"/>
                      </w:rPr>
                    </w:pPr>
                    <w:r w:rsidRPr="00E77155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E77155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E77155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E77155">
                      <w:rPr>
                        <w:sz w:val="28"/>
                        <w:szCs w:val="28"/>
                      </w:rPr>
                      <w:fldChar w:fldCharType="begin"/>
                    </w:r>
                    <w:r w:rsidRPr="00E77155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E77155">
                      <w:rPr>
                        <w:sz w:val="28"/>
                        <w:szCs w:val="28"/>
                      </w:rPr>
                      <w:fldChar w:fldCharType="separate"/>
                    </w:r>
                    <w:r w:rsidR="00F51702">
                      <w:rPr>
                        <w:noProof/>
                        <w:sz w:val="28"/>
                        <w:szCs w:val="28"/>
                      </w:rPr>
                      <w:t>4</w:t>
                    </w:r>
                    <w:r w:rsidRPr="00E77155">
                      <w:rPr>
                        <w:sz w:val="28"/>
                        <w:szCs w:val="28"/>
                      </w:rPr>
                      <w:fldChar w:fldCharType="end"/>
                    </w:r>
                    <w:r w:rsidRPr="00E77155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E77155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E77155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3A0" w:rsidRDefault="001963A0">
      <w:r>
        <w:separator/>
      </w:r>
    </w:p>
  </w:footnote>
  <w:footnote w:type="continuationSeparator" w:id="0">
    <w:p w:rsidR="001963A0" w:rsidRDefault="00196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963A0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C3511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77155"/>
    <w:rsid w:val="00ED2031"/>
    <w:rsid w:val="00F51702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F3D13ED"/>
    <w:rsid w:val="1FDF3793"/>
    <w:rsid w:val="2A8D465A"/>
    <w:rsid w:val="2F2F99D0"/>
    <w:rsid w:val="2FED20AF"/>
    <w:rsid w:val="3BE505C2"/>
    <w:rsid w:val="3F97E33E"/>
    <w:rsid w:val="3FF24975"/>
    <w:rsid w:val="3FF70AA6"/>
    <w:rsid w:val="43E2636A"/>
    <w:rsid w:val="4C1A048F"/>
    <w:rsid w:val="4F67DD6C"/>
    <w:rsid w:val="4FFFB044"/>
    <w:rsid w:val="57DE3C10"/>
    <w:rsid w:val="591D3208"/>
    <w:rsid w:val="5BBB09D7"/>
    <w:rsid w:val="5F297A5F"/>
    <w:rsid w:val="5FB96333"/>
    <w:rsid w:val="5FEFCA3A"/>
    <w:rsid w:val="63E446CD"/>
    <w:rsid w:val="74DD6F09"/>
    <w:rsid w:val="7BDE0824"/>
    <w:rsid w:val="7ED62E8A"/>
    <w:rsid w:val="7ED73BBD"/>
    <w:rsid w:val="7EEF14F9"/>
    <w:rsid w:val="7FF74EE9"/>
    <w:rsid w:val="7FFB6157"/>
    <w:rsid w:val="7FFEA109"/>
    <w:rsid w:val="9F6EF500"/>
    <w:rsid w:val="BE2F825F"/>
    <w:rsid w:val="D8F793CF"/>
    <w:rsid w:val="DDA7A540"/>
    <w:rsid w:val="DF7FF44C"/>
    <w:rsid w:val="DFE37FB3"/>
    <w:rsid w:val="EF5CA0C0"/>
    <w:rsid w:val="F9FF79F6"/>
    <w:rsid w:val="FDCF290E"/>
    <w:rsid w:val="FF0E2914"/>
    <w:rsid w:val="FF2E51C9"/>
    <w:rsid w:val="FF53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727107-4F93-4576-8789-A627482B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1352</Words>
  <Characters>7711</Characters>
  <Application>Microsoft Office Word</Application>
  <DocSecurity>0</DocSecurity>
  <Lines>64</Lines>
  <Paragraphs>18</Paragraphs>
  <ScaleCrop>false</ScaleCrop>
  <Company>Xtzj.Com</Company>
  <LinksUpToDate>false</LinksUpToDate>
  <CharactersWithSpaces>9045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3</cp:revision>
  <cp:lastPrinted>2021-12-09T16:18:00Z</cp:lastPrinted>
  <dcterms:created xsi:type="dcterms:W3CDTF">2021-12-10T08:46:00Z</dcterms:created>
  <dcterms:modified xsi:type="dcterms:W3CDTF">2021-12-10T08:46:00Z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