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4B0981F6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A12993">
        <w:rPr>
          <w:rFonts w:ascii="Times New Roman" w:eastAsia="方正小标宋简体" w:hAnsi="Times New Roman" w:cs="Times New Roman"/>
          <w:kern w:val="0"/>
          <w:sz w:val="36"/>
          <w:szCs w:val="36"/>
        </w:rPr>
        <w:t>五十七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A12993" w:rsidRPr="00A12993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31DBFBB6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15907FDF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21CF22E9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64A9F69E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34E18062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CCED4D5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46D0FDCC" w:rsidR="00D6592B" w:rsidRPr="00A12993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A12993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A12993" w:rsidRPr="00A12993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4C5D257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平衡盐溶液（供灌注用）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65ED5F9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Balanced Salt Solution Irrigating/BSS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52CBBE1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（氯化钙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0.48MG/ML; 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氯化镁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0.3MG/ML;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氯化钾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0.75MG/ML;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醋酸钠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3.9MG/ML; 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氯化钠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6.4MG/ML; 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柠檬酸钠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1.7MG/ML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723C91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Alcon Laboratories,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323D1FF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6F3430C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56D4430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甲磺酸达拉非尼胶囊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0878A5F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Dabrafenib mesylate Capsules/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Tafinlar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（泰菲乐）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1DD645E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7729855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4E8321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760791B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6CF85C6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甲磺酸达拉非尼胶囊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54343C5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Dabrafenib mesylate Capsules/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Tafinlar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（泰菲乐）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344B78E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379FF41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0D2FD75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4B3DE20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634BE3C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美替尼片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37A03BB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Trametinib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Mekinist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（迈吉宁）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1CC4DE6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33BD75E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6011D0E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66FE73D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428EC0B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曲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美替尼片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74BAC98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Trametinib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Mekinist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（迈吉宁）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47C680E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097F075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46D5FB4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3196EB0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3A41F3E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盐酸维拉帕米缓释片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5F363C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Verapamil Hydrochloride Sustained-release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Isoptin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72F8805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240mg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6F310E7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ABBOTT LABORATORIES (SINGAPORE) PRICATE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7CC395E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3C0E1A2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A12993" w:rsidRPr="00A12993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319E835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利格列汀二甲双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胍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6CBD897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Linagliptin and Metformin Hydrochloride Extended Release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Jentadueto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XR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6DA7E4E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2.5mg/1000mg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07C609A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Boehringer Ingelheim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6DB181D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28B71C0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7CCDCBC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利格列汀二甲双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胍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21065BE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Linagliptin and Metformin Hydrochloride Extended Release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Jentadueto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XR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6BF07AB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5mg/1000mg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3A43F82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Boehringer Ingelheim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2B40F15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027AB31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5D9213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钠钾镁钙注射用浓溶液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7E1FA92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Multiple Electrolyte Additive For Injection/TPN Electrolytes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273FF68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（每毫升含氯化钙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16.5mg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；氯化镁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25.4mg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；氯化钾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74.6mg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；醋酸钠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121mg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；氯化钠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16.1mg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75E9984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Hospira.Inc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61D02E8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3482F90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09BE4B0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盐酸氯胺酮注射液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19FF7C2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Ketamine Hydrochloride Injection/KETALAR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4CB7193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 mg/10ml (50 mg/mL)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7ADD199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PAR STERILE PRODUCTS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28E64E9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792407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01B5A40D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5679F63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6-[18F]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氟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-L-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多巴注射液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05E623F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6-[18F]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Fluoro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-L-DOPA Injection/Fluorodopa F18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60BD0D3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0.42-8.33mCi/mL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351270C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Feinstein Institute Medical Research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3627EA8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00E8052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56DDC66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锝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[99mTc]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硫化胶体注射液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6E90B67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Technetium[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99m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Tc]Sulfur Colloid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53178ED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45A30D6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SUN PHARMACEUTICAL INDUSTRIES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0F9405B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234634E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107341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4144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9E41" w14:textId="402BF7D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注射用硫化胶体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CE134" w14:textId="24339B8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Kit for the preparation of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Technetuium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99mTc Sulfur Colloid injection /AN-SULFUR COLLOID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6D92" w14:textId="0C40CE3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0402C" w14:textId="288B458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SUN PHARMACEUTICAL INDUSTRIES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26B" w14:textId="13CE0D7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BC4A" w14:textId="53F78B5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67E59A79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33F7F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B671" w14:textId="2BC008C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氯化锶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[89Sr]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D594" w14:textId="77D7099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Strontium  [89Sr]  Chloride  Injection /METASTRON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（美他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龙）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4885F" w14:textId="39519FC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1mCi/ml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9D26" w14:textId="5CC5C28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Q BIOMED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7F5D" w14:textId="73D86F3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F457" w14:textId="2227B73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0E4D7CF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AC44D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C5AC" w14:textId="3BB5201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丙氯拉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嗪栓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10929" w14:textId="2AAF548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Prochlorperazine Suppository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5425" w14:textId="2D76FA5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D8A6" w14:textId="4085AFD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Cosette Pharmaceuticals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1D8A" w14:textId="2C4D571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0AAD" w14:textId="3505F08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5EF96A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叶酸注射液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32B6EA1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Folic acid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397A2E3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5mg/ml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5707D63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FRESENIUS KABI.USA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4D8C6A6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643A2EB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A12993" w:rsidRPr="00A12993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4738E0C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利多卡因丙胺卡因牙周凝胶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5802A77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Lidocaine and Prilocaine Periodontal Gel/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Oraqix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0FCD75E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1.7g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6CDD587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Dentsply De Trey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7FA61F6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4BC35BC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A12993" w:rsidRPr="00A12993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45F71FC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盐酸维拉帕米注射液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63214C6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Verapamil Hydrochloride Injection/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Isoptin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6091CE5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：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6107DF9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MYLAN HEALTHCARE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7DE5D62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75CEA31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A12993" w:rsidRPr="00A12993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2A1045F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克拉屈滨注射液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66DC532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Cladribine Injection/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Leustat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427C940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10ml</w:t>
            </w:r>
            <w:r w:rsidRPr="00A12993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∶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18C4DEC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Janssen-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Cilag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0EE5169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176BCF7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A5236F" w:rsidRPr="00A12993" w14:paraId="091693F0" w14:textId="77777777" w:rsidTr="00A5236F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90D6E" w14:textId="77777777" w:rsidR="00A5236F" w:rsidRPr="00A12993" w:rsidRDefault="00A5236F" w:rsidP="00A5236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4FCD1" w14:textId="46F7226B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聚乙二醇</w:t>
            </w: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4000</w:t>
            </w: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散（儿童型）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3BF2F" w14:textId="11F04208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Macrogol 4000 Powder/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Forlax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3F39" w14:textId="4921FA9B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4g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83CAF" w14:textId="3797F403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Ipsen Consumer Healthcare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CCA48" w14:textId="5B78D98D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91BA7" w14:textId="463ED47B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A12993" w:rsidRPr="00A12993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638A09C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聚苯乙烯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磺酸钙散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7309AB2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Calcium Polystyrene Sulfonate Powder/Calcium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Resonium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574477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300g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3FDE6ED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2E9F725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547C88D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A12993" w:rsidRPr="00A12993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4FA571B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卡麦角林片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64A9BE9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Cabergoline Tablets/  CABASER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7AD8298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1B8269D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ファイザ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37D344D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3B12A29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0D852F1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5B55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782BB" w14:textId="112CF3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卡麦角林片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EF1EA" w14:textId="74BE66D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Cabergoline Tablets/  CABASER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35767" w14:textId="739F65E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CE980" w14:textId="3DC537F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ファイザ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6C099" w14:textId="6A2F855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7730A" w14:textId="1973492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0DF435D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8D764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0758" w14:textId="1889CCC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塞来昔布片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2AA03" w14:textId="21DF6D5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Celecoxib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Celecox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1166B" w14:textId="2E3EC37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60533" w14:textId="504C047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アステラス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258F4" w14:textId="0C39101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B8A44" w14:textId="2844247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3FD7B72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4344B74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塞来昔布片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18410A9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Celecoxib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Celecox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350EAF4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420D" w14:textId="081CCAA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アステラス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製薬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502091F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121B110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0CFAEED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门冬氨酸钾注射液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591D84E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Potassium Aspartate Injection/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Aspara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67903D1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10mL: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无水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L-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门冬氨酸钾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1.712g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＋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:10mEq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3CD5C9E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ニプロ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ES 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44026D6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556CE22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39BDBCA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门冬氨酸钾镁注射液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3B56371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Potassium Aspartate And Magnesium Aspartate Injection 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Aspara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®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1905BD6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10ml: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无水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L-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门冬氨酸钾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0.5g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，无水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L-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门冬氨酸镁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6E98F51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ニプロ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ES 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4A1B6FA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650B04D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42374D6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醋酸钠林格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葡萄糖注射液（ブドウ糖加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酢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酸リンゲル液）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6658EA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Sodium acetate Ringer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’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 Glucose Injection/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ヴィ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ン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D 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輸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液（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Veen-D Inj.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7F8E3A6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3A0396D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扶桑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薬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品工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業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4DF75FC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05A57D7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7EDE145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佐替平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7476F5F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Zotepine Tablet 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Lodopin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71EAFDA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3ECCE0E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LTL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172E112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1816AE4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41A2619C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647B0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8F618" w14:textId="6544704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佐替平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5B14F" w14:textId="0B73315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Zotepine Tablet 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Lodopin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258D" w14:textId="4778B24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63D2" w14:textId="52A03FA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LTL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41B7" w14:textId="766EFB6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B577" w14:textId="701CFF6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1F981C5E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5DEE5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4C964" w14:textId="034156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佐替平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EBEC4" w14:textId="0679D3F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Zotepine Tablet 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Lodopin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634E" w14:textId="2FF2628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9C26" w14:textId="40DDAA8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LTL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ファ</w:t>
            </w:r>
            <w:r w:rsidRPr="00A12993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ー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3E8A" w14:textId="75DDFCB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DFAB7" w14:textId="78FC24B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A12993" w:rsidRPr="00A12993" w14:paraId="74E42AF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FB96" w14:textId="77777777" w:rsidR="00A12993" w:rsidRPr="00A12993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86404" w14:textId="710D0BB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丙酸氯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倍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他索头皮敷剂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19B9C" w14:textId="36ECC3A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Clobetasol Propionate Scalp Application/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Dermovate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8552" w14:textId="2EA64E8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0.05%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3F81" w14:textId="19D01BA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Glaxo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Wellcome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UK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F11DA" w14:textId="08F73C9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CB7CE" w14:textId="392DF8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英国上市</w:t>
            </w:r>
          </w:p>
        </w:tc>
      </w:tr>
      <w:tr w:rsidR="00A12993" w:rsidRPr="00A12993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0B8E38CE" w:rsidR="001B3684" w:rsidRPr="00A12993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19DA" w14:textId="250F6A1E" w:rsidR="001B3684" w:rsidRPr="00A12993" w:rsidRDefault="001B3684" w:rsidP="001B36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核准的为准。</w:t>
            </w:r>
          </w:p>
          <w:p w14:paraId="39009A56" w14:textId="31046008" w:rsidR="001B3684" w:rsidRPr="00A12993" w:rsidRDefault="001B3684" w:rsidP="001B36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72D9C6C" w14:textId="0E506B7E" w:rsidR="001B3684" w:rsidRPr="00A12993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5BD6CA80" w14:textId="0193669A" w:rsidR="001B3684" w:rsidRPr="00A12993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02E9FFDE" w14:textId="05958CA5" w:rsidR="001B3684" w:rsidRPr="00A12993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A12993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687"/>
        <w:gridCol w:w="2693"/>
        <w:gridCol w:w="2126"/>
        <w:gridCol w:w="2552"/>
        <w:gridCol w:w="1842"/>
        <w:gridCol w:w="2273"/>
      </w:tblGrid>
      <w:tr w:rsidR="00D6592B" w:rsidRPr="008447ED" w14:paraId="69470053" w14:textId="77777777" w:rsidTr="00DC20CA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A12993" w:rsidRPr="008447ED" w14:paraId="70084E2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1FBF3FD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盐酸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决奈达隆片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74C8F58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Dronedarone Hydrochloride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2CCDBB4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400 mg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（按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C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31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H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44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N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2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O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  <w:vertAlign w:val="subscript"/>
              </w:rPr>
              <w:t>5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S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计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0AC8AFD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Sanofi Aventis U.S.,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6DCF264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16EA969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A12993" w:rsidRPr="008447ED" w14:paraId="2E95B60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A2278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3B92" w14:textId="43FD6FA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氯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吡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格雷阿司匹林片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F321F" w14:textId="7021348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Clopidogrel Bisulfate and Aspirin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2A02F" w14:textId="22AA44D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每片含硫酸氢氯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吡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格雷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75 mg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（以氯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吡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格雷计）与阿司匹林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100 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80B82" w14:textId="26A2454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Sanofi K.K.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4B4D" w14:textId="24B8D87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B90FB" w14:textId="037628B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</w:tr>
      <w:tr w:rsidR="00A12993" w:rsidRPr="008447ED" w14:paraId="2FA43E5E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F5BF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8CCF" w14:textId="3A38E1D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柳氮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吡啶肠溶片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4AB" w14:textId="2E8E275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Sulfasalazine Enteric-coated Tablets/Azulfidine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En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-Tabs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7EB4D" w14:textId="0CA96FE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A105" w14:textId="6B19C6E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118F" w14:textId="4FE108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8580" w14:textId="552FB86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5602446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A4924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B95A" w14:textId="3BE2310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吸入用布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地奈德混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悬液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9247" w14:textId="0A07395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Budesonide Suspension For Inhalation/ Pulmicort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Respules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8CCD" w14:textId="25B0BD4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2ml:0.25mg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D7A9A" w14:textId="5DC3709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52F87" w14:textId="3BC6DE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0FC1" w14:textId="7A6AFA5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694FA37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DA3E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4FB2" w14:textId="135EC92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62AF8" w14:textId="2D130AC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Tolvaptan Tablets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Jynarque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349F" w14:textId="53EEDC9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EB15F" w14:textId="11B5DB7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Otsuka Pharmaceutical Co Ltd</w:t>
            </w: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75BDD" w14:textId="6F05B0F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BD24D" w14:textId="2971231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12602B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D0F2F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2C9B" w14:textId="016A9D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8086F" w14:textId="785F88A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Tolvaptan Tablets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Jynarque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57CD" w14:textId="47DD405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2644" w14:textId="51432D0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Otsuka Pharmaceutical Co Ltd</w:t>
            </w: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F3E5" w14:textId="270E8DA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64EF7" w14:textId="5A65383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4153399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7E043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3EEE" w14:textId="0E0DE89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23370" w14:textId="7240DE8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Tolvaptan Tablets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Jynarque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16A4" w14:textId="258C2CD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D924D" w14:textId="5AF0875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Otsuka Pharmaceutical Co Ltd</w:t>
            </w: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9693" w14:textId="5F7BBB8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74FF4" w14:textId="1151C60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0D2D269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B6BE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9427" w14:textId="4277E3E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830B" w14:textId="365452E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Tolvaptan Tablets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Jynarque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D25E5" w14:textId="641344D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3A76B" w14:textId="28B9054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Otsuka Pharmaceutical Co Ltd</w:t>
            </w: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A9CED" w14:textId="587B534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2D689" w14:textId="50A72CB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6AFC60B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1512E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42F4B" w14:textId="7269757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托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伐普坦片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74B6D" w14:textId="5817680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Tolvaptan Tablets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Jynarque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5861E" w14:textId="5D8252D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90mg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6E77F" w14:textId="4E0C379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Otsuka Pharmaceutical Co Ltd</w:t>
            </w: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BA844" w14:textId="22E89F5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2E3DD" w14:textId="02646BB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1F189BA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2D4E2D8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乙磺酸尼达尼布软胶囊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352834F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Nintedanib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Esilate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Ofev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7EC2699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18D8B77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Boehringer Ingelheim Pharmaceuticals Inc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2EB6E70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013566C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0121126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1E03837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乙磺酸尼达尼布软胶囊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585A2DF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Nintedanib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Esilate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Ofev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101EC38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45558F8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Boehringer Ingelheim Pharmaceuticals Inc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1B4FAE8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0370792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2F8C549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5339F14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酰胺片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5F72A5D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PYRAZINAMIDE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4E4BE0F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6875366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Novitium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1403A43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46B09B6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1F6CC24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58DD4EE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控释片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4677A1E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Glipizide Controlled Tablets / Glipizide extended release tablets / Glucotrol XL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60FE54C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490730F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0562E28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391B609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304251C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76FE3E1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控释片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7230C89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Glipizide Controlled Tablets / Glipizide extended release tablets / Glucotrol XL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78B232E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327C075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3ED1376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5615511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5F05B0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46F5AA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控释片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6D75D08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Glipizide Controlled Tablets / Glipizide extended release tablets / Glucotrol XL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65E5B9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3C2B2CA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0317D75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5D6DC83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5C641C6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2521CDD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布替尼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3D8B4E7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Capsules/ Imbruvica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5968A2C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4AA36B4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Pharmacyclics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19DF0EC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662F9BC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7338F62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3DF0E1A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布替尼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44D4B46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Capsules/ Imbruvica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09ADB0E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2CFF3C8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Pharmacyclics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6419EF9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46981E2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A12993" w:rsidRPr="008447ED" w14:paraId="7582574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3956D33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替格瑞洛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4E2D32D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Ticagrelor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Brilinta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584ED61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7B5D55F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14D9D8F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4897803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651FB70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778BBC8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替格瑞洛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21F9A89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Ticagrelor Tablets/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Brilinta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6DE92EC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3FED42D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6164A32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3987E85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47C2737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6BBD7AD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阿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昔莫司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0C207AE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Acipimox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Capsules/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Olbetam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1A5F6A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0.25g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39BCE46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Pfizer Italia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S.r.l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60F1D82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3709B54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A12993" w:rsidRPr="008447ED" w14:paraId="51B00DC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586AE1D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盐酸尼卡地平注射液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4EAD7D6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Nicardipine Hydrochloride Injection/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Cardene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4F6F8F8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44C0C68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Astellas Pharma B.V.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14565C3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50EE120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5B69C6B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6707BC0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培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普利氨氯地平片（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3F3E4F7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Perindopril arginine and amlodipine besylate tablets /COVERAM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COVERLAM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Procoversyl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Prestance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Presteram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7332F91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每片含精氨酸培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普利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和苯磺酸氨氯地平（以氨氯地平计）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3F6BCD7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5D4DB11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241B409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561C9CC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1935B5E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培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普利氨氯地平片（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123AB6B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Perindopril arginine and amlodipine besylate tablets /COVERAM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COVERLAM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Procoversyl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Prestance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Presteram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0B809AB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每片含精氨酸培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普利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和苯磺酸氨氯地平（以氨氯地平计）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65561DD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4CE5F42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059C125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6B92BA38" w14:textId="77777777" w:rsidTr="001B3684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EEEB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8A48" w14:textId="75E9FF1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青霉素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V</w:t>
            </w: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钾片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CEFC" w14:textId="7FE0062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Phenoxymethylpenicillin Potassium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789DE" w14:textId="1370176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250mg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0C7D7" w14:textId="24BF8C0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Sandoz GmbH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F53CF" w14:textId="59A8583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ED15D" w14:textId="5520466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A12993" w:rsidRPr="008447ED" w14:paraId="4FF99E9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F13F8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4A3" w14:textId="7F0F1CB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头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孢呋辛酯干混悬剂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9824" w14:textId="3808147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Cefuroxime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Axetil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suspension 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Zinnat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5606" w14:textId="442AF43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250mg/5mL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9FFD1" w14:textId="5B9BB34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GlaxoSmithKline, S.A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7D463" w14:textId="52A3BF9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B9D2E" w14:textId="34228E4E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04263C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779FDBF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利托那韦片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17ACB0B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Ritonavir Tablets/</w:t>
            </w:r>
            <w:proofErr w:type="spellStart"/>
            <w:r w:rsidR="001F52FC"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Norvir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0758585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1671E19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Deutschland GmbH Co. KG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6BF2F12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3423E6E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A12993" w:rsidRPr="008447ED" w14:paraId="1DD399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3C44EF0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洛昔康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70F69296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Meloxicam injection/ Mobic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620E2F1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1.5ml:15mg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40267A0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Boehringer Ingelheim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67F9723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6399364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A12993" w:rsidRPr="008447ED" w14:paraId="06FDAE6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3A23161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柳氮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吡啶肠溶片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7E2A55F8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Sulfasalazine Enteric-coated Tablets/Azulfidine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2A5FEAC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E2B45" w14:textId="06EF6CF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Japan Inc./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あゆみ</w:t>
            </w:r>
            <w:r w:rsidRPr="00A12993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株式会社（步美制药公司）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41E768C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2D0F4B1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A12993" w:rsidRPr="008447ED" w14:paraId="6CE602D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10EFF9C4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盐酸尼卡地平注射液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78CAB3D1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Nicardipine Hydrochloride Injection/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Perdipine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16CACE2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2ml:2mg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79F3" w14:textId="0345E393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 xml:space="preserve">LTL Pharma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Co.,Ltd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24B9239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70BB809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A12993" w:rsidRPr="008447ED" w14:paraId="415D531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48B9C40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枸橼酸芬太尼口腔贴片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1266C41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Fentanyl Citrate Buccal Tablets /E-fen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55D748B7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0.05mg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0214688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CEPHALON INC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38C8113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6E8DCFC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</w:tr>
      <w:tr w:rsidR="00A12993" w:rsidRPr="008447ED" w14:paraId="7510AA7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25D911E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去氨加压素片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7942D1BA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Desmopressin Tablets/ </w:t>
            </w:r>
            <w:proofErr w:type="spellStart"/>
            <w:r w:rsidR="001F52FC"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Ddavp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48ACA2A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0FD96F72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 Pharmaceuticals Ltd.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2D4A09BF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0F9AABFB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A12993" w:rsidRPr="008447ED" w14:paraId="49B12D0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A12993" w:rsidRPr="001767CF" w:rsidRDefault="00A12993" w:rsidP="00A1299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781C6DA9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去氨加压素片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7794B36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Desmopressin Tablets/ </w:t>
            </w:r>
            <w:proofErr w:type="spellStart"/>
            <w:r w:rsidR="001F52FC"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Ddavp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63EF7EBC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5E56AE0D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 Pharmaceuticals Ltd.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05859205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50EF9E50" w:rsidR="00A12993" w:rsidRPr="00A12993" w:rsidRDefault="00A12993" w:rsidP="00A1299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1069A7" w:rsidRPr="008447ED" w14:paraId="33CE026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EF741" w14:textId="4EBA2608" w:rsidR="001069A7" w:rsidRPr="001069A7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-25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053E1" w14:textId="5651DCFE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阿莫西林干混悬剂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E9B5A" w14:textId="1D97EAA5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Amoxicillin for Suspension/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Clamoxyl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AC9DF" w14:textId="681184C5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125mg/5ml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（按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16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F6BB8" w14:textId="031F68B0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GlaxoSmithKline Pharmaceuticals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s.a.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/GlaxoSmithKline Pharmaceuticals 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s.a.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n.v.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GlaxoSmithKline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4477D" w14:textId="66FFE9B9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7517E" w14:textId="02B64A7C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GlaxoSmithKline Pharmaceuticals </w:t>
            </w:r>
            <w:proofErr w:type="spellStart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s.a.</w:t>
            </w:r>
            <w:proofErr w:type="spellEnd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n.v.</w:t>
            </w:r>
            <w:proofErr w:type="spellEnd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</w:t>
            </w:r>
            <w:proofErr w:type="spellEnd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GlaxoSmithKline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，不限定上市国和产地</w:t>
            </w:r>
          </w:p>
        </w:tc>
      </w:tr>
      <w:tr w:rsidR="001069A7" w:rsidRPr="008447ED" w14:paraId="6301EA2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B6956" w14:textId="26542D39" w:rsidR="001069A7" w:rsidRPr="001069A7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-23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50C91" w14:textId="0657A3B4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柳氮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吡啶肠溶片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FE81F" w14:textId="6B2FD926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Sulfasalazine Enteric-coated Tablets/Azulfidine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D81D" w14:textId="25AA7FD1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784EA" w14:textId="18F635E4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Japan Inc./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あゆみ</w:t>
            </w:r>
            <w:r w:rsidRPr="00A12993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株式会社（步美制药公司）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2B735" w14:textId="387E31D0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日本橙皮书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B60EB" w14:textId="5C49C510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增加持证商あゆみ</w:t>
            </w:r>
            <w:r w:rsidRPr="00A12993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株式会社（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步美制药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公司）</w:t>
            </w:r>
          </w:p>
        </w:tc>
      </w:tr>
      <w:tr w:rsidR="001069A7" w:rsidRPr="008447ED" w14:paraId="5006F3E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7CB90" w14:textId="7E571F7A" w:rsidR="001069A7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-131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9473A" w14:textId="6F5F7F28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普伐他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E614C" w14:textId="3D9E1AD7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Pravastatin Sodium Tablets/SANAPRAV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789A9" w14:textId="757886F0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8E559" w14:textId="2BDDA76A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9063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Daiichi Sankyo Italia S.p.A. /Daiichi Sankyo Portugal, </w:t>
            </w:r>
            <w:proofErr w:type="spellStart"/>
            <w:r w:rsidRPr="00D9063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Unip</w:t>
            </w:r>
            <w:proofErr w:type="spellEnd"/>
            <w:r w:rsidRPr="00D9063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 LDA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/Daiichi Sankyo  Belgium S.A.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4FB6" w14:textId="716C5BA8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5E4CA" w14:textId="6505272D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Daiichi Sankyo  Belgium S.A. </w:t>
            </w:r>
          </w:p>
        </w:tc>
      </w:tr>
      <w:tr w:rsidR="001069A7" w:rsidRPr="008447ED" w14:paraId="686073E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6464" w14:textId="6DF37AC7" w:rsidR="001069A7" w:rsidRPr="00B017D6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B017D6">
              <w:rPr>
                <w:rFonts w:ascii="Times New Roman" w:eastAsia="仿宋_GB2312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29</w:t>
            </w:r>
            <w:r w:rsidRPr="00B017D6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-66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928BF" w14:textId="33D8D0BD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丁苯那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CE7BF" w14:textId="1FCCB383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Tetrabenazine Tablets 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Xenazine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38BB7" w14:textId="0B0F5BB2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3B2BD" w14:textId="673D6A7E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Valeant Pharmaceuticals North America LLC/BAUSCH HEALTH US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CCC89" w14:textId="3A2B51C5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6F5F" w14:textId="2AECBEEC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增加变更后的持证商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</w:tr>
      <w:tr w:rsidR="001069A7" w:rsidRPr="008447ED" w14:paraId="322F3683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267BE" w14:textId="17D56D32" w:rsidR="001069A7" w:rsidRPr="00B017D6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B017D6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29-6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2B0FB" w14:textId="72F6FB87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丁苯那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嗪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C2F34" w14:textId="081C6C6C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Tetrabenazine Tablets 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Xenazine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BA334" w14:textId="457820CF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0CD0C" w14:textId="2C8F7A2B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Valeant Pharmaceuticals North America LLC/BAUSCH HEALTH US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6FFF5" w14:textId="174E9CB7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60F21" w14:textId="3DDECAD5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增加变更后的持证商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BAUSCH HEALTH US LLC</w:t>
            </w:r>
          </w:p>
        </w:tc>
      </w:tr>
      <w:tr w:rsidR="001069A7" w:rsidRPr="008447ED" w14:paraId="141E2B2E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6B22E" w14:textId="4FBEB248" w:rsidR="001069A7" w:rsidRPr="00B017D6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B017D6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30-118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E6050" w14:textId="57651ABB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18920" w14:textId="5CBF5E36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63C9C" w14:textId="348E1522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FF80C" w14:textId="49CD992F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Pfizer/Pfizer Europe MA EEIG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BE5B9" w14:textId="6F7A8620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C804" w14:textId="08466992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Pfizer Europe MA EEIG </w:t>
            </w:r>
          </w:p>
        </w:tc>
      </w:tr>
      <w:tr w:rsidR="001069A7" w:rsidRPr="008447ED" w14:paraId="0957ECB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F0F1" w14:textId="7F0ABF10" w:rsidR="001069A7" w:rsidRPr="001069A7" w:rsidRDefault="001069A7" w:rsidP="001069A7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32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-21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F0E24" w14:textId="1783F1CB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</w:t>
            </w:r>
            <w:proofErr w:type="gram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屈他维</w:t>
            </w:r>
            <w:proofErr w:type="gram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林片</w:t>
            </w: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E4495" w14:textId="3BDFAA59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Drotaverine Hydrochloride Tablets/ NO-SPA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9E93D" w14:textId="0E96FB9E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58C38" w14:textId="513F835C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Sanofi-Aventis/</w:t>
            </w:r>
            <w:proofErr w:type="spellStart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Opella</w:t>
            </w:r>
            <w:proofErr w:type="spellEnd"/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12FFD" w14:textId="159AC472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69A7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</w:t>
            </w:r>
            <w:proofErr w:type="gramEnd"/>
            <w:r w:rsidRPr="001069A7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AC944" w14:textId="739D442E" w:rsidR="001069A7" w:rsidRPr="00A12993" w:rsidRDefault="001069A7" w:rsidP="001069A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A12993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Opella</w:t>
            </w:r>
            <w:proofErr w:type="spellEnd"/>
            <w:r w:rsidRPr="001069A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</w:t>
            </w:r>
          </w:p>
        </w:tc>
      </w:tr>
      <w:tr w:rsidR="001069A7" w:rsidRPr="008447ED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1069A7" w:rsidRPr="008447ED" w:rsidRDefault="001069A7" w:rsidP="001069A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9A16" w14:textId="77777777" w:rsidR="001069A7" w:rsidRPr="00203C41" w:rsidRDefault="001069A7" w:rsidP="001069A7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核准的为准。</w:t>
            </w:r>
          </w:p>
          <w:p w14:paraId="28230613" w14:textId="77777777" w:rsidR="001069A7" w:rsidRPr="00203C41" w:rsidRDefault="001069A7" w:rsidP="001069A7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2ACD6B3" w14:textId="77777777" w:rsidR="001069A7" w:rsidRPr="00203C41" w:rsidRDefault="001069A7" w:rsidP="001069A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1BB57C07" w14:textId="77777777" w:rsidR="001069A7" w:rsidRPr="00203C41" w:rsidRDefault="001069A7" w:rsidP="001069A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29CAEC86" w14:textId="1C63DAB5" w:rsidR="001069A7" w:rsidRPr="008447ED" w:rsidRDefault="001069A7" w:rsidP="001069A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6B069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394"/>
        <w:gridCol w:w="2126"/>
        <w:gridCol w:w="1417"/>
        <w:gridCol w:w="1134"/>
        <w:gridCol w:w="3974"/>
      </w:tblGrid>
      <w:tr w:rsidR="000A49C5" w:rsidRPr="00232FC2" w14:paraId="28E77269" w14:textId="77777777" w:rsidTr="003220BC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3A7F86D1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1B9A4551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0A498968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3D765BBE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55799A75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1F18EE5B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5E9F927A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5464A674" w:rsidR="00D6592B" w:rsidRPr="00C66C49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3B6585" w:rsidRPr="00232FC2" w14:paraId="4C59FC0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86CF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054" w14:textId="3C52187E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卵磷脂络合碘片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6D63" w14:textId="0A696D6B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Iodized Lecithin Tablets/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沃丽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E3B" w14:textId="0FD9F02D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5C4D" w14:textId="3E669545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Daiichi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Yakuhin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Sangyo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Co.,Ltd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B8A9" w14:textId="0079523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F832" w14:textId="23BFCB99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76F9" w14:textId="3268364F" w:rsidR="003B6585" w:rsidRPr="00C66C49" w:rsidRDefault="00864CFF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</w:t>
            </w:r>
            <w:r w:rsidR="00012119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原研不明确</w:t>
            </w:r>
            <w:r w:rsidR="003B6585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，审议未通过。</w:t>
            </w:r>
          </w:p>
        </w:tc>
      </w:tr>
      <w:tr w:rsidR="003B6585" w:rsidRPr="00232FC2" w14:paraId="279DFC1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47D3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E82" w14:textId="1CAF778C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盐酸维拉帕米注射液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2EA8" w14:textId="4FACB23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Verapamil Hydrochloride Injection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BF92" w14:textId="6881D4AF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2ml:5mg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407" w14:textId="5BBBCAD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Hospira,Inc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5F07" w14:textId="0A8789A7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B42" w14:textId="1C03EADA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830B" w14:textId="2EDD9E7F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3B6585" w:rsidRPr="00232FC2" w14:paraId="2A698C8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D063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B20" w14:textId="78872505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盐酸二甲双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胍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3734" w14:textId="7DB9F5F8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Metformin Hydrochloride Oral Solution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91CB" w14:textId="3B55CA03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500mg/5mL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F2A9" w14:textId="085AEE33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Saptalis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Pharmaceuticals,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608" w14:textId="3B539A40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2C89" w14:textId="77C0F8A4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8BB" w14:textId="0EDF649F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3B6585" w:rsidRPr="00232FC2" w14:paraId="7E7255C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80EE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299E" w14:textId="17A1BBBA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苯扎氯铵利多卡因溶液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4F51" w14:textId="78ABB7E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Benzalkonium Chloride and Lidocaine Hydrochloride / Band-Aid Brand Hurt-Free Antiseptic Pain Relieving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3C1" w14:textId="14507631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苯扎氯铵：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1.3 mg/mL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，盐酸利多卡因：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20 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E7FA" w14:textId="4EC220AC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Johnson &amp; Johnson Consumer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1286" w14:textId="3CC6F7FF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7B12" w14:textId="759C24A1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1FB" w14:textId="729652CE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3B6585" w:rsidRPr="00232FC2" w14:paraId="7957C87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3C30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C96A" w14:textId="1E18E857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右美沙芬愈创甘油醚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863" w14:textId="6694F707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Dextromethorphan hydrobromide and guaifenesin liquid/Robitussin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8D8" w14:textId="4DF61A44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20ml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含氢溴酸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愈创木酚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甘油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27A" w14:textId="297488AC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plc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D66" w14:textId="3EF0BF09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0C0C" w14:textId="31959BB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19A" w14:textId="713C6197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A5236F" w:rsidRPr="00232FC2" w14:paraId="5E2EFB9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DB47" w14:textId="77777777" w:rsidR="00A5236F" w:rsidRPr="00C66C49" w:rsidRDefault="00A5236F" w:rsidP="00A5236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0FEE" w14:textId="3668D7FC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索利那新坦索罗辛缓释片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EED6" w14:textId="4DF1F85D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Solifenacin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Succinate And Tamsulosin Hydrochloride Sustained-Release Tablets /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Vesomni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4543" w14:textId="0637B265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每片含琥珀酸索利那新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与盐酸坦索罗辛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D3B0" w14:textId="21C36F89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Astellas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D131" w14:textId="619AA000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2A5E" w14:textId="03F919EA" w:rsidR="00A5236F" w:rsidRPr="00C66C49" w:rsidRDefault="00A5236F" w:rsidP="00A5236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26F9" w14:textId="56BF64EE" w:rsidR="00A5236F" w:rsidRPr="00C66C49" w:rsidRDefault="00A5236F" w:rsidP="00CD3627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</w:t>
            </w:r>
            <w:r w:rsidR="00CD3627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琥珀酸索利那新</w:t>
            </w:r>
            <w:r w:rsidR="00CD3627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  <w:r w:rsidR="00CD3627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与盐酸坦索罗辛</w:t>
            </w:r>
            <w:r w:rsidR="00CD3627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  <w:r w:rsidR="00CD3627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组成的固定剂量的复方制剂不符合我国临床医疗实践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，审议未通过。</w:t>
            </w:r>
          </w:p>
        </w:tc>
      </w:tr>
      <w:tr w:rsidR="003B6585" w:rsidRPr="00232FC2" w14:paraId="309AB213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7E11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068D" w14:textId="4A544BA7" w:rsidR="003B6585" w:rsidRPr="00C66C49" w:rsidRDefault="003B6585" w:rsidP="0096711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醋酸钠林格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27CA" w14:textId="1FAAC85C" w:rsidR="003B6585" w:rsidRPr="00C66C49" w:rsidRDefault="003B6585" w:rsidP="002147C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acetate Ringer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’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 Glucose Injection/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ヴィ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ン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輸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</w:t>
            </w:r>
            <w:r w:rsidR="002147CA"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Veen-D Inj.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3EB0" w14:textId="568E58A2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924B" w14:textId="31B71219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扶桑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3578" w14:textId="06CE5DE6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F790" w14:textId="13B82C42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2748" w14:textId="177CDC2A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经一致性评价专家委员会审议，拟申请参比制剂规格低于参比制剂说明书单次最小用量，审议未通过。</w:t>
            </w:r>
          </w:p>
        </w:tc>
      </w:tr>
      <w:tr w:rsidR="003B6585" w:rsidRPr="00232FC2" w14:paraId="758CA16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5077B" w14:textId="77777777" w:rsidR="003B6585" w:rsidRPr="00C66C49" w:rsidRDefault="003B6585" w:rsidP="003B6585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AC8F" w14:textId="0942FCED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酸奥拉昔定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消毒液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D09B" w14:textId="600DBBF4" w:rsidR="003B6585" w:rsidRPr="00C66C49" w:rsidRDefault="00F21243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Olanedine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Antiseptic Solution1.5%/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オラネジン消毒液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1.5%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77F0" w14:textId="6EFE28B2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1.5%(200mL/3.0g)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23C8" w14:textId="79D980FC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日本大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7138" w14:textId="45700775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48B5" w14:textId="6D5C9D48" w:rsidR="003B6585" w:rsidRPr="00C66C49" w:rsidRDefault="003B6585" w:rsidP="003B6585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4004" w14:textId="59169C4B" w:rsidR="003B6585" w:rsidRPr="00C66C49" w:rsidRDefault="003B6585" w:rsidP="003B6585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F21243" w:rsidRPr="00232FC2" w14:paraId="2CDBF8A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F92A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BF1D" w14:textId="0D665D55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酸奥拉昔定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消毒液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82F1" w14:textId="2722C494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Olanedine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Antiseptic Solution1.5%/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オラネジン消毒液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1.5%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355D" w14:textId="15C335A5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1.5%(10mL/0.15g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25mL/0.375g)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F426" w14:textId="44C7B65D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日本大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1498" w14:textId="3CABE0E2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ED4D" w14:textId="0E6D4F58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3E4" w14:textId="4252111D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4979C33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5EEF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DE4" w14:textId="55A318F8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酸奥拉昔定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消毒液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8037" w14:textId="5A964BB5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Olanedine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Antiseptic Solution1.5%/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オラネジン消毒液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1.5%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60E6" w14:textId="77777777" w:rsidR="00C66C49" w:rsidRDefault="00C66C49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</w:t>
            </w:r>
          </w:p>
          <w:p w14:paraId="0CE69666" w14:textId="500B24A3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(200mL/3.0g)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876C" w14:textId="05BFEC39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日本大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ED5" w14:textId="2ED60799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4ED9" w14:textId="44D7B934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C323" w14:textId="5C850F1E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74A9642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8CA5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4B10" w14:textId="17EC027C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酸奥拉昔定</w:t>
            </w:r>
            <w:proofErr w:type="gram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消毒液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CB2" w14:textId="13CBDE9B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Olanedine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Antiseptic Solution1.5%/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オラネジン消毒液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1.5%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4A7B" w14:textId="3CB0C137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1.5%(10mL/0.15g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25mL/0.375g)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273B" w14:textId="3522C961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日本大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E0A" w14:textId="610AE8B7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AE6" w14:textId="4A80AB41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E4C" w14:textId="5E10DCAD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06ECE90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2B5B1AD6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贝前列</w:t>
            </w:r>
            <w:proofErr w:type="gram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素钠片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544A1A41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Beraprost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16963362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20μg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34073362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武田テバファ</w:t>
            </w:r>
            <w:r w:rsidRPr="00C66C49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マ株式会社（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 Pharma Japan Inc</w:t>
            </w: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407ADF77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3CA41EB1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7A315E48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经一致性评价专家委员会审议，拟申请参比制剂为日本上市的仿制药，审议未通过。</w:t>
            </w:r>
          </w:p>
        </w:tc>
      </w:tr>
      <w:tr w:rsidR="00F21243" w:rsidRPr="00232FC2" w14:paraId="02E9590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7DB06483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制霉菌素口腔凝胶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5488CFB2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Nystatin oral gel /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Candio-Hermal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Mundgel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279D5B89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250000 IU/g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1654A31F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Hermal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4802A804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4416F5D8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67341422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经一致性评价专家委员会审议，拟申请参比制剂原研不明确，审议未通过。</w:t>
            </w:r>
          </w:p>
        </w:tc>
      </w:tr>
      <w:tr w:rsidR="00F21243" w:rsidRPr="00232FC2" w14:paraId="3BE35D05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DE82" w14:textId="77777777" w:rsidR="00F21243" w:rsidRPr="00C66C49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2301" w14:textId="5850D3BF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制霉菌素口腔凝胶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A7EC" w14:textId="123678CA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Nystatin oral gel/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Nystaderm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Mundgel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B1F1" w14:textId="64554C58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100000 IU/g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6702" w14:textId="484A827F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Dermapharm</w:t>
            </w:r>
            <w:proofErr w:type="spellEnd"/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8653" w14:textId="7353BB3D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0CBF" w14:textId="1EE5E18D" w:rsidR="00F21243" w:rsidRPr="00C66C49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D91F" w14:textId="56A67920" w:rsidR="00F21243" w:rsidRPr="00C66C49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C66C49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273BB32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4962729F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多维赖氨酸糖浆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44B3F3F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Multiple Vitamins and Lysine Syrup/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Pharmaton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Kiddi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5BE6B57A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100ml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1EDC8369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Pharmaton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0CAA056D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75718476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瑞士上市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0123198D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经一致性评价专家委员会审议，拟申请参比制剂原研不明确，审议未通过。</w:t>
            </w:r>
          </w:p>
        </w:tc>
      </w:tr>
      <w:tr w:rsidR="00F21243" w:rsidRPr="00232FC2" w14:paraId="1B55F8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72B09565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多维赖氨酸糖浆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33C6A038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Multiple Vitamins and Lysine Syrup/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Pharmaton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Kiddi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43E504D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200ml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65ACC746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Pharmaton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3065A62B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2F36685E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瑞士上市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43634B38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144F4DB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43A7F904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氢溴酸加兰他敏注射液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56BBB74E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Galanthamine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Injection/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Нивалин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51C06C75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4AFC2D9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Sopharma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Warszawa Sp. Z 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476DD0FF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6A41499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波兰上市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31CC77BC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F21243" w:rsidRPr="00232FC2" w14:paraId="3190BB4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661C4F1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氢溴酸加兰他敏注射液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3E8CC6A6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Galanthamine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Injection/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Нивалин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5518909F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4EE58A4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Sopharma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Warszawa Sp. Z 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56F6981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7368B61C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波兰上市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31B1D7C3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F21243" w:rsidRPr="00232FC2" w14:paraId="3B5393B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B1CD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0274" w14:textId="71DCD95B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乳酸亚铁口服溶液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009F" w14:textId="3D220719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Ferrous Lactate Oral Solution/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Cromatonbic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Ferro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9D7F" w14:textId="3B542CD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12mL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157.1mg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BA6C" w14:textId="158C42FE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A. MENARINI LATIN AMERICA, S.L.U.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E4C" w14:textId="40F2B9C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9404" w14:textId="082E5C6C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1F17" w14:textId="098CE1E5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F21243" w:rsidRPr="00232FC2" w14:paraId="6C3A6A0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2A53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6FF8" w14:textId="572D878D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硝酸舍他康</w:t>
            </w:r>
            <w:proofErr w:type="gram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唑</w:t>
            </w:r>
            <w:proofErr w:type="gram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阴道片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5150" w14:textId="49F0E709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Sertaconazole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Nitrate Vaginal Tablet/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Ginedermofix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4A33" w14:textId="4E14177B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3BBA" w14:textId="64682EF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Ferrer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Internacional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S.A.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270F" w14:textId="0BDD9E1C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5826" w14:textId="416422B2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5A49" w14:textId="77667A0F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F21243" w:rsidRPr="00232FC2" w14:paraId="406AF79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21C517A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硝酸舍他康</w:t>
            </w:r>
            <w:proofErr w:type="gram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唑</w:t>
            </w:r>
            <w:proofErr w:type="gram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阴道乳膏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450AE55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Sertaconazole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Nitrate Vaginal Cream/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Ginedermofix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65DC1656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2%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276E703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Ferrer </w:t>
            </w:r>
            <w:proofErr w:type="spell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Internacional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S.A.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52D2ACAA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0EE359F2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2F9A7774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F21243" w:rsidRPr="00232FC2" w14:paraId="6A93BD5A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3D39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6DB4" w14:textId="203E4478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盐酸罂粟碱注射液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5C7F" w14:textId="094EEF51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Papaverine Hydrochloride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4044" w14:textId="0A010D9C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65 mg / 2 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3928" w14:textId="27A5F01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Canada Incorporated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62C" w14:textId="23F7633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C87" w14:textId="4F79D825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5904" w14:textId="2F56FFC9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F21243" w:rsidRPr="00232FC2" w14:paraId="2B0C3A1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0666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3B05" w14:textId="000305EB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右美沙芬愈创甘油醚</w:t>
            </w:r>
            <w:proofErr w:type="gramEnd"/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糖浆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D8A1" w14:textId="10AEE204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Dextromethorphan Hydrobromide and Guaifenesin Syrup/Robitussin Cough Control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599B" w14:textId="3F0A3C74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15MG/5ML+100MG/5ML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3CDD" w14:textId="425214D2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4E9" w14:textId="61F59C1F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CB55" w14:textId="2D1DE10A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49CD" w14:textId="681E7428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F21243" w:rsidRPr="00232FC2" w14:paraId="3F6DF69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3DF9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25E5" w14:textId="086D6DB3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注射用头</w:t>
            </w:r>
            <w:proofErr w:type="gram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孢</w:t>
            </w:r>
            <w:proofErr w:type="gram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拉定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6AA6" w14:textId="10FCE6F4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Cefradine for Injection/VELOSEF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65CE" w14:textId="7181E52C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500mg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6148" w14:textId="38A515A3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SmithKleineBeechamEgyptLLC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F201" w14:textId="303BCECE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EAF3" w14:textId="2CF0B0B7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埃及上市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5D45" w14:textId="3A9EEC47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F21243" w:rsidRPr="00232FC2" w14:paraId="0990CA6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875C6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FFC" w14:textId="5E659BD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注射用头</w:t>
            </w:r>
            <w:proofErr w:type="gram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孢</w:t>
            </w:r>
            <w:proofErr w:type="gram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拉定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7E2F" w14:textId="4CB11B30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Cefradine for Injection/VELOSEF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AE4A" w14:textId="09129B0E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1g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FEDD" w14:textId="20F80A74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SmithKleineBeechamEgyptLLC</w:t>
            </w:r>
            <w:proofErr w:type="spellEnd"/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1DAE" w14:textId="66B5D716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7B4C" w14:textId="23791802" w:rsidR="00F21243" w:rsidRPr="00232FC2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32FC2">
              <w:rPr>
                <w:rFonts w:ascii="Times New Roman" w:eastAsia="仿宋_GB2312" w:hAnsi="Times New Roman" w:cs="Times New Roman"/>
                <w:sz w:val="24"/>
                <w:szCs w:val="24"/>
              </w:rPr>
              <w:t>埃及上市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D959" w14:textId="5965664D" w:rsidR="00F21243" w:rsidRPr="00232FC2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32FC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 w:rsidRPr="00232FC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F21243" w:rsidRPr="00232FC2" w14:paraId="66B644E3" w14:textId="77777777" w:rsidTr="00232FC2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95711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E04C3" w14:textId="74E385A6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双氯芬酸钠缓释片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81A9" w14:textId="578B243E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Diclofenac Sodium Sustained Release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FB8D" w14:textId="0FFA50F1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0AD2" w14:textId="10FFEF0B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北京诺华制药有限公司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CF6A" w14:textId="45822308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E708" w14:textId="2C86BFED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E95C" w14:textId="3AD0D3B9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54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F21243" w:rsidRPr="00232FC2" w14:paraId="598B7FB0" w14:textId="77777777" w:rsidTr="001B3684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6983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CE84" w14:textId="1821EC62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盐酸二甲双</w:t>
            </w:r>
            <w:proofErr w:type="gramStart"/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胍</w:t>
            </w:r>
            <w:proofErr w:type="gramEnd"/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E40" w14:textId="186D5E9A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Metformin Hydrochloride Extended-release Tablets/</w:t>
            </w: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Fortamet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DBBD" w14:textId="566F2872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D9BB" w14:textId="2F0A8A16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Andrx</w:t>
            </w:r>
            <w:proofErr w:type="spellEnd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Labs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CB08" w14:textId="42602AAF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未进口</w:t>
            </w:r>
            <w:proofErr w:type="gramEnd"/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B32" w14:textId="3A1A88D5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83DD" w14:textId="34905A48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55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F21243" w:rsidRPr="00232FC2" w14:paraId="732BFA3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CE14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D180" w14:textId="119A2BD3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克拉霉素片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D544" w14:textId="410782A6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Clarithromycin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93A1" w14:textId="278E9A8A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6022" w14:textId="7FA15AFD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Aurobindo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A741" w14:textId="220B1635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5D95" w14:textId="56574D14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BF12" w14:textId="2AB57683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55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F21243" w:rsidRPr="00232FC2" w14:paraId="5A73D49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33193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CD43" w14:textId="6E34DADE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克拉霉素片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5CBB" w14:textId="29A3BCB8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Clarithromycin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4028" w14:textId="0BBED85C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30A5" w14:textId="04A1EAFA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Aurobindo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1C49" w14:textId="28A86BAD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D730" w14:textId="60379A25" w:rsidR="00F21243" w:rsidRPr="008D563A" w:rsidRDefault="00F21243" w:rsidP="00F2124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2EE4" w14:textId="36A2D19E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  <w:tr w:rsidR="00F21243" w:rsidRPr="00232FC2" w14:paraId="3329C95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BB000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DDFE" w14:textId="32136674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全电解质平衡注射液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4BFE" w14:textId="2D4E4795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Jonosteril</w:t>
            </w:r>
            <w:proofErr w:type="spellEnd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infusion solution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0645" w14:textId="2F1CF7FF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6B57" w14:textId="0562B573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Deutschland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E67D" w14:textId="36D7BF04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02E2" w14:textId="0DC7C5D0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57CA" w14:textId="244DFC8B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55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F21243" w:rsidRPr="00232FC2" w14:paraId="745B9BC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9BD6C" w14:textId="77777777" w:rsidR="00F21243" w:rsidRPr="00232FC2" w:rsidRDefault="00F21243" w:rsidP="00F2124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C9AE" w14:textId="43FC695F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全电解质平衡注射液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CBFC" w14:textId="45632CD1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Jonosteril</w:t>
            </w:r>
            <w:proofErr w:type="spellEnd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infusion solution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7018" w14:textId="08BB1676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11C6" w14:textId="0C5959C1" w:rsidR="00F21243" w:rsidRPr="008D563A" w:rsidRDefault="00F21243" w:rsidP="00F21243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Deutschland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B698" w14:textId="5AD4ED05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9AA5" w14:textId="3595C397" w:rsidR="00F21243" w:rsidRPr="008D563A" w:rsidRDefault="00F21243" w:rsidP="00F21243">
            <w:pPr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72F9" w14:textId="5EDE1758" w:rsidR="00F21243" w:rsidRPr="008D563A" w:rsidRDefault="00F21243" w:rsidP="00F21243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8D563A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</w:t>
            </w:r>
            <w:r w:rsidRPr="008D563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。</w:t>
            </w:r>
          </w:p>
        </w:tc>
      </w:tr>
    </w:tbl>
    <w:p w14:paraId="1D53F8DF" w14:textId="1CD15BBF" w:rsidR="001B3684" w:rsidRDefault="001B3684">
      <w:pPr>
        <w:widowControl/>
        <w:jc w:val="left"/>
        <w:rPr>
          <w:rFonts w:ascii="Times New Roman" w:eastAsia="仿宋_GB2312" w:hAnsi="Times New Roman" w:cs="Times New Roman" w:hint="eastAsia"/>
          <w:color w:val="000000"/>
          <w:kern w:val="0"/>
          <w:sz w:val="24"/>
          <w:szCs w:val="24"/>
        </w:rPr>
      </w:pPr>
    </w:p>
    <w:sectPr w:rsidR="001B3684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7F1D" w14:textId="77777777" w:rsidR="004F5B31" w:rsidRDefault="004F5B31" w:rsidP="00D45C81">
      <w:r>
        <w:separator/>
      </w:r>
    </w:p>
  </w:endnote>
  <w:endnote w:type="continuationSeparator" w:id="0">
    <w:p w14:paraId="0E84A7A8" w14:textId="77777777" w:rsidR="004F5B31" w:rsidRDefault="004F5B31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4A533545" w:rsidR="00B017D6" w:rsidRPr="005F1836" w:rsidRDefault="00B017D6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563A" w:rsidRPr="008D563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14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620375DD" w:rsidR="00B017D6" w:rsidRPr="00D6592B" w:rsidRDefault="00B017D6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563A" w:rsidRPr="008D563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20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98ED" w14:textId="77777777" w:rsidR="004F5B31" w:rsidRDefault="004F5B31" w:rsidP="00D45C81">
      <w:r>
        <w:separator/>
      </w:r>
    </w:p>
  </w:footnote>
  <w:footnote w:type="continuationSeparator" w:id="0">
    <w:p w14:paraId="3A2704C3" w14:textId="77777777" w:rsidR="004F5B31" w:rsidRDefault="004F5B31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B46074F4"/>
    <w:lvl w:ilvl="0" w:tplc="03A05DBE">
      <w:start w:val="1"/>
      <w:numFmt w:val="decimal"/>
      <w:lvlText w:val="5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D13"/>
    <w:rsid w:val="00002F84"/>
    <w:rsid w:val="00012119"/>
    <w:rsid w:val="00016817"/>
    <w:rsid w:val="000566B2"/>
    <w:rsid w:val="00063DAE"/>
    <w:rsid w:val="00081B3B"/>
    <w:rsid w:val="000829CD"/>
    <w:rsid w:val="000A49C5"/>
    <w:rsid w:val="000C61BA"/>
    <w:rsid w:val="000D2424"/>
    <w:rsid w:val="000D2E0E"/>
    <w:rsid w:val="000E7B3A"/>
    <w:rsid w:val="000F2786"/>
    <w:rsid w:val="001069A7"/>
    <w:rsid w:val="001136A5"/>
    <w:rsid w:val="001136E7"/>
    <w:rsid w:val="00115CC3"/>
    <w:rsid w:val="00123DB0"/>
    <w:rsid w:val="0013502A"/>
    <w:rsid w:val="00154BA6"/>
    <w:rsid w:val="0016018F"/>
    <w:rsid w:val="00171477"/>
    <w:rsid w:val="00173E6B"/>
    <w:rsid w:val="001767CF"/>
    <w:rsid w:val="0019735C"/>
    <w:rsid w:val="001975A9"/>
    <w:rsid w:val="001A205C"/>
    <w:rsid w:val="001B3684"/>
    <w:rsid w:val="001D4EB2"/>
    <w:rsid w:val="001D77F8"/>
    <w:rsid w:val="001F52FC"/>
    <w:rsid w:val="001F673F"/>
    <w:rsid w:val="0020195D"/>
    <w:rsid w:val="002130D4"/>
    <w:rsid w:val="002147CA"/>
    <w:rsid w:val="00222443"/>
    <w:rsid w:val="00232FC2"/>
    <w:rsid w:val="00242459"/>
    <w:rsid w:val="002558F3"/>
    <w:rsid w:val="00262931"/>
    <w:rsid w:val="002727BF"/>
    <w:rsid w:val="0027528C"/>
    <w:rsid w:val="00276564"/>
    <w:rsid w:val="00282F97"/>
    <w:rsid w:val="0028674E"/>
    <w:rsid w:val="002A0979"/>
    <w:rsid w:val="002A18E0"/>
    <w:rsid w:val="002A6166"/>
    <w:rsid w:val="002B04E7"/>
    <w:rsid w:val="002C1A9F"/>
    <w:rsid w:val="002E32BE"/>
    <w:rsid w:val="002E6B2F"/>
    <w:rsid w:val="002F755A"/>
    <w:rsid w:val="003062E0"/>
    <w:rsid w:val="003210A9"/>
    <w:rsid w:val="00321384"/>
    <w:rsid w:val="003220BC"/>
    <w:rsid w:val="00322AA7"/>
    <w:rsid w:val="003465BE"/>
    <w:rsid w:val="00351BBF"/>
    <w:rsid w:val="003575F0"/>
    <w:rsid w:val="00362E52"/>
    <w:rsid w:val="00380FB8"/>
    <w:rsid w:val="003918A2"/>
    <w:rsid w:val="003953CF"/>
    <w:rsid w:val="003A33E8"/>
    <w:rsid w:val="003B1D13"/>
    <w:rsid w:val="003B2084"/>
    <w:rsid w:val="003B3CA3"/>
    <w:rsid w:val="003B6585"/>
    <w:rsid w:val="003D3E5E"/>
    <w:rsid w:val="003E76CC"/>
    <w:rsid w:val="00445A40"/>
    <w:rsid w:val="004473B9"/>
    <w:rsid w:val="00447AED"/>
    <w:rsid w:val="0045737E"/>
    <w:rsid w:val="00471BE2"/>
    <w:rsid w:val="00480D74"/>
    <w:rsid w:val="00481EEC"/>
    <w:rsid w:val="00492BFB"/>
    <w:rsid w:val="004A3151"/>
    <w:rsid w:val="004D139D"/>
    <w:rsid w:val="004E2C0F"/>
    <w:rsid w:val="004E5265"/>
    <w:rsid w:val="004E5F5D"/>
    <w:rsid w:val="004F5B31"/>
    <w:rsid w:val="004F739C"/>
    <w:rsid w:val="00506A0A"/>
    <w:rsid w:val="00515493"/>
    <w:rsid w:val="00525C86"/>
    <w:rsid w:val="0053687A"/>
    <w:rsid w:val="00577490"/>
    <w:rsid w:val="00580706"/>
    <w:rsid w:val="005915CF"/>
    <w:rsid w:val="0059568F"/>
    <w:rsid w:val="005965EE"/>
    <w:rsid w:val="005A061B"/>
    <w:rsid w:val="005B3835"/>
    <w:rsid w:val="005E26CC"/>
    <w:rsid w:val="005F0BC1"/>
    <w:rsid w:val="005F3F25"/>
    <w:rsid w:val="00627AAD"/>
    <w:rsid w:val="00636BD8"/>
    <w:rsid w:val="0064793B"/>
    <w:rsid w:val="006554E0"/>
    <w:rsid w:val="006756C6"/>
    <w:rsid w:val="00677F45"/>
    <w:rsid w:val="00690EDF"/>
    <w:rsid w:val="006A4173"/>
    <w:rsid w:val="006A722E"/>
    <w:rsid w:val="006B033E"/>
    <w:rsid w:val="006B309B"/>
    <w:rsid w:val="006F7CFF"/>
    <w:rsid w:val="007359F5"/>
    <w:rsid w:val="007412E9"/>
    <w:rsid w:val="00746D07"/>
    <w:rsid w:val="00750142"/>
    <w:rsid w:val="00762354"/>
    <w:rsid w:val="007718A8"/>
    <w:rsid w:val="00783CC9"/>
    <w:rsid w:val="007A5D97"/>
    <w:rsid w:val="007C3047"/>
    <w:rsid w:val="007D3F4A"/>
    <w:rsid w:val="007F52C1"/>
    <w:rsid w:val="008129A0"/>
    <w:rsid w:val="00824937"/>
    <w:rsid w:val="00841E0D"/>
    <w:rsid w:val="0084290B"/>
    <w:rsid w:val="008447ED"/>
    <w:rsid w:val="00851AE6"/>
    <w:rsid w:val="008646BA"/>
    <w:rsid w:val="00864CFF"/>
    <w:rsid w:val="00865102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D46D2"/>
    <w:rsid w:val="008D563A"/>
    <w:rsid w:val="008F6CAD"/>
    <w:rsid w:val="00920D8E"/>
    <w:rsid w:val="009247F4"/>
    <w:rsid w:val="00932188"/>
    <w:rsid w:val="0094192E"/>
    <w:rsid w:val="00950AEC"/>
    <w:rsid w:val="00955A4D"/>
    <w:rsid w:val="0096711B"/>
    <w:rsid w:val="00970B84"/>
    <w:rsid w:val="0099033B"/>
    <w:rsid w:val="00993BB4"/>
    <w:rsid w:val="009971AA"/>
    <w:rsid w:val="009A204A"/>
    <w:rsid w:val="009B37F9"/>
    <w:rsid w:val="009B7006"/>
    <w:rsid w:val="009C33EF"/>
    <w:rsid w:val="009C67EA"/>
    <w:rsid w:val="009D4EE7"/>
    <w:rsid w:val="009E037C"/>
    <w:rsid w:val="009E7786"/>
    <w:rsid w:val="009F27F0"/>
    <w:rsid w:val="00A03795"/>
    <w:rsid w:val="00A12993"/>
    <w:rsid w:val="00A43AA9"/>
    <w:rsid w:val="00A510C0"/>
    <w:rsid w:val="00A5236F"/>
    <w:rsid w:val="00A53C95"/>
    <w:rsid w:val="00A62081"/>
    <w:rsid w:val="00A92E4B"/>
    <w:rsid w:val="00A95B58"/>
    <w:rsid w:val="00AA24C8"/>
    <w:rsid w:val="00AB0B7F"/>
    <w:rsid w:val="00AB7360"/>
    <w:rsid w:val="00AD4F93"/>
    <w:rsid w:val="00AE391E"/>
    <w:rsid w:val="00AE6EAD"/>
    <w:rsid w:val="00AF1CAA"/>
    <w:rsid w:val="00B017D6"/>
    <w:rsid w:val="00B0585A"/>
    <w:rsid w:val="00B31D6E"/>
    <w:rsid w:val="00B339E7"/>
    <w:rsid w:val="00B46233"/>
    <w:rsid w:val="00B51521"/>
    <w:rsid w:val="00B5643F"/>
    <w:rsid w:val="00B62C79"/>
    <w:rsid w:val="00B8206F"/>
    <w:rsid w:val="00B827EF"/>
    <w:rsid w:val="00BB3E03"/>
    <w:rsid w:val="00BD1D15"/>
    <w:rsid w:val="00BD6DF1"/>
    <w:rsid w:val="00BE5FD2"/>
    <w:rsid w:val="00C2436E"/>
    <w:rsid w:val="00C611A6"/>
    <w:rsid w:val="00C66C49"/>
    <w:rsid w:val="00C72E84"/>
    <w:rsid w:val="00C87463"/>
    <w:rsid w:val="00CA1A0D"/>
    <w:rsid w:val="00CD2F81"/>
    <w:rsid w:val="00CD3627"/>
    <w:rsid w:val="00CE59A2"/>
    <w:rsid w:val="00D01849"/>
    <w:rsid w:val="00D02761"/>
    <w:rsid w:val="00D065EA"/>
    <w:rsid w:val="00D07895"/>
    <w:rsid w:val="00D11B8C"/>
    <w:rsid w:val="00D15093"/>
    <w:rsid w:val="00D30205"/>
    <w:rsid w:val="00D30BE9"/>
    <w:rsid w:val="00D31A00"/>
    <w:rsid w:val="00D4492B"/>
    <w:rsid w:val="00D45C81"/>
    <w:rsid w:val="00D53314"/>
    <w:rsid w:val="00D5610B"/>
    <w:rsid w:val="00D6592B"/>
    <w:rsid w:val="00D70138"/>
    <w:rsid w:val="00D712E4"/>
    <w:rsid w:val="00D763A6"/>
    <w:rsid w:val="00D85DD2"/>
    <w:rsid w:val="00D903FC"/>
    <w:rsid w:val="00D9063B"/>
    <w:rsid w:val="00D91477"/>
    <w:rsid w:val="00DA7DBD"/>
    <w:rsid w:val="00DB2E20"/>
    <w:rsid w:val="00DB4E47"/>
    <w:rsid w:val="00DC20CA"/>
    <w:rsid w:val="00DC24FB"/>
    <w:rsid w:val="00DC3E02"/>
    <w:rsid w:val="00DF01B7"/>
    <w:rsid w:val="00E07989"/>
    <w:rsid w:val="00E21199"/>
    <w:rsid w:val="00E21416"/>
    <w:rsid w:val="00E26D2F"/>
    <w:rsid w:val="00E42161"/>
    <w:rsid w:val="00E42DCC"/>
    <w:rsid w:val="00E6230A"/>
    <w:rsid w:val="00E7448C"/>
    <w:rsid w:val="00EA03C6"/>
    <w:rsid w:val="00EB125C"/>
    <w:rsid w:val="00EE334A"/>
    <w:rsid w:val="00F11514"/>
    <w:rsid w:val="00F21243"/>
    <w:rsid w:val="00F42A74"/>
    <w:rsid w:val="00F45CCD"/>
    <w:rsid w:val="00F47E6A"/>
    <w:rsid w:val="00F544B9"/>
    <w:rsid w:val="00F640B3"/>
    <w:rsid w:val="00F6654A"/>
    <w:rsid w:val="00F73BFA"/>
    <w:rsid w:val="00F73EE3"/>
    <w:rsid w:val="00F7467F"/>
    <w:rsid w:val="00FB10BB"/>
    <w:rsid w:val="00FC1A49"/>
    <w:rsid w:val="00FC381B"/>
    <w:rsid w:val="00FC3DE5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Props1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1891</Words>
  <Characters>10784</Characters>
  <Application>Microsoft Office Word</Application>
  <DocSecurity>0</DocSecurity>
  <Lines>89</Lines>
  <Paragraphs>25</Paragraphs>
  <ScaleCrop>false</ScaleCrop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 娜</cp:lastModifiedBy>
  <cp:revision>6</cp:revision>
  <cp:lastPrinted>2018-03-21T01:44:00Z</cp:lastPrinted>
  <dcterms:created xsi:type="dcterms:W3CDTF">2022-03-22T06:27:00Z</dcterms:created>
  <dcterms:modified xsi:type="dcterms:W3CDTF">2022-03-25T06:30:00Z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