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DF" w:rsidRPr="008E7172" w:rsidRDefault="003D55DF" w:rsidP="003D55D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8E7172">
        <w:rPr>
          <w:rFonts w:ascii="方正小标宋简体" w:eastAsia="方正小标宋简体" w:hAnsi="Calibri" w:cs="Times New Roman" w:hint="eastAsia"/>
          <w:sz w:val="44"/>
          <w:szCs w:val="44"/>
        </w:rPr>
        <w:t>《</w:t>
      </w:r>
      <w:r w:rsidR="00033DAD">
        <w:rPr>
          <w:rFonts w:ascii="方正小标宋简体" w:eastAsia="方正小标宋简体" w:hAnsi="Calibri" w:cs="Times New Roman" w:hint="eastAsia"/>
          <w:sz w:val="44"/>
          <w:szCs w:val="44"/>
        </w:rPr>
        <w:t>主方案</w:t>
      </w:r>
      <w:r w:rsidR="00033DAD">
        <w:rPr>
          <w:rFonts w:ascii="方正小标宋简体" w:eastAsia="方正小标宋简体" w:hAnsi="Calibri" w:cs="Times New Roman"/>
          <w:sz w:val="44"/>
          <w:szCs w:val="44"/>
        </w:rPr>
        <w:t>设计的</w:t>
      </w:r>
      <w:r w:rsidRPr="008E7172">
        <w:rPr>
          <w:rFonts w:ascii="方正小标宋简体" w:eastAsia="方正小标宋简体" w:hAnsi="Calibri" w:cs="Times New Roman" w:hint="eastAsia"/>
          <w:sz w:val="44"/>
          <w:szCs w:val="44"/>
        </w:rPr>
        <w:t>药物临床试验指导原则（征求意见稿）》</w:t>
      </w:r>
      <w:bookmarkStart w:id="0" w:name="_GoBack"/>
      <w:bookmarkEnd w:id="0"/>
      <w:r w:rsidRPr="008E7172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8E7172" w:rsidTr="008E717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8E7172" w:rsidTr="008E717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8E7172" w:rsidTr="008E71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8E7172" w:rsidTr="008E71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E7172" w:rsidTr="008E71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E7172" w:rsidTr="008E71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E7172" w:rsidTr="008E71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E7172" w:rsidTr="008E71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8E7172" w:rsidTr="008E71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E7172" w:rsidRDefault="008E71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3D55DF" w:rsidRPr="003D55DF" w:rsidRDefault="003D55DF" w:rsidP="003D55DF">
      <w:pPr>
        <w:rPr>
          <w:rFonts w:ascii="Calibri" w:eastAsia="仿宋_GB2312" w:hAnsi="Calibri" w:cs="Times New Roman"/>
          <w:sz w:val="32"/>
        </w:rPr>
      </w:pPr>
    </w:p>
    <w:p w:rsidR="003D55DF" w:rsidRDefault="003D55DF"/>
    <w:sectPr w:rsidR="003D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9A" w:rsidRDefault="006D509A" w:rsidP="003D55DF">
      <w:r>
        <w:separator/>
      </w:r>
    </w:p>
  </w:endnote>
  <w:endnote w:type="continuationSeparator" w:id="0">
    <w:p w:rsidR="006D509A" w:rsidRDefault="006D509A" w:rsidP="003D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9A" w:rsidRDefault="006D509A" w:rsidP="003D55DF">
      <w:r>
        <w:separator/>
      </w:r>
    </w:p>
  </w:footnote>
  <w:footnote w:type="continuationSeparator" w:id="0">
    <w:p w:rsidR="006D509A" w:rsidRDefault="006D509A" w:rsidP="003D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C"/>
    <w:rsid w:val="00033DAD"/>
    <w:rsid w:val="0023621F"/>
    <w:rsid w:val="002E2E35"/>
    <w:rsid w:val="003D55DF"/>
    <w:rsid w:val="004132C4"/>
    <w:rsid w:val="006479F5"/>
    <w:rsid w:val="006D509A"/>
    <w:rsid w:val="00705873"/>
    <w:rsid w:val="007606E8"/>
    <w:rsid w:val="00892062"/>
    <w:rsid w:val="008E7172"/>
    <w:rsid w:val="009116C7"/>
    <w:rsid w:val="009F56FE"/>
    <w:rsid w:val="00B864EC"/>
    <w:rsid w:val="00D16C79"/>
    <w:rsid w:val="00E13C5D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ECD80"/>
  <w15:chartTrackingRefBased/>
  <w15:docId w15:val="{BDF861F1-FB67-4F11-9FE8-AFC29170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2023-10-17T01:40:00Z</dcterms:created>
  <dcterms:modified xsi:type="dcterms:W3CDTF">2025-10-13T01:27:00Z</dcterms:modified>
</cp:coreProperties>
</file>