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160F1C" w14:textId="35DCCEC1" w:rsidR="00D6592B" w:rsidRPr="00C86D29" w:rsidRDefault="00923D23" w:rsidP="00923D23">
      <w:pPr>
        <w:tabs>
          <w:tab w:val="left" w:pos="425"/>
        </w:tabs>
        <w:adjustRightInd w:val="0"/>
        <w:snapToGrid w:val="0"/>
        <w:spacing w:line="360" w:lineRule="auto"/>
        <w:ind w:right="318"/>
        <w:rPr>
          <w:rFonts w:ascii="Times New Roman" w:eastAsia="黑体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ab/>
      </w:r>
      <w:r w:rsidR="00D6592B" w:rsidRPr="00C86D29"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="00D6592B" w:rsidRPr="00C86D29">
        <w:rPr>
          <w:rFonts w:ascii="Times New Roman" w:eastAsia="黑体" w:hAnsi="Times New Roman" w:cs="Times New Roman"/>
          <w:kern w:val="0"/>
          <w:sz w:val="32"/>
          <w:szCs w:val="32"/>
        </w:rPr>
        <w:t>1</w:t>
      </w:r>
    </w:p>
    <w:p w14:paraId="464E6529" w14:textId="0A1DDABA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化学仿制药</w:t>
      </w:r>
      <w:r>
        <w:rPr>
          <w:rFonts w:ascii="Times New Roman" w:eastAsia="方正小标宋简体" w:hAnsi="Times New Roman" w:cs="Times New Roman" w:hint="eastAsia"/>
          <w:kern w:val="0"/>
          <w:sz w:val="36"/>
          <w:szCs w:val="36"/>
        </w:rPr>
        <w:t>尚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未发布参比制剂目录（第</w:t>
      </w:r>
      <w:r w:rsidR="00783CC9">
        <w:rPr>
          <w:rFonts w:ascii="Times New Roman" w:eastAsia="方正小标宋简体" w:hAnsi="Times New Roman" w:cs="Times New Roman"/>
          <w:kern w:val="0"/>
          <w:sz w:val="36"/>
          <w:szCs w:val="36"/>
        </w:rPr>
        <w:t>五十五</w:t>
      </w:r>
      <w:r w:rsidR="006B309B">
        <w:rPr>
          <w:rFonts w:ascii="Times New Roman" w:eastAsia="方正小标宋简体" w:hAnsi="Times New Roman" w:cs="Times New Roman"/>
          <w:kern w:val="0"/>
          <w:sz w:val="36"/>
          <w:szCs w:val="36"/>
        </w:rPr>
        <w:t>批</w:t>
      </w: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）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2805"/>
        <w:gridCol w:w="2298"/>
        <w:gridCol w:w="2410"/>
        <w:gridCol w:w="2126"/>
        <w:gridCol w:w="1701"/>
      </w:tblGrid>
      <w:tr w:rsidR="00DC3E02" w:rsidRPr="00D70138" w14:paraId="231FA4E6" w14:textId="77777777" w:rsidTr="005B3835">
        <w:trPr>
          <w:cantSplit/>
          <w:trHeight w:val="454"/>
          <w:tblHeader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BB461" w14:textId="485E5991" w:rsidR="00D6592B" w:rsidRPr="00D70138" w:rsidRDefault="00016817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3D46A" w14:textId="1A9F652D" w:rsidR="00D6592B" w:rsidRPr="00D70138" w:rsidRDefault="00016817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8C4EA" w14:textId="0A429871" w:rsidR="00D6592B" w:rsidRPr="00D70138" w:rsidRDefault="00016817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D70138"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7401E" w14:textId="7AA34806" w:rsidR="00D6592B" w:rsidRPr="00D70138" w:rsidRDefault="00016817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38329" w14:textId="015FF864" w:rsidR="00D6592B" w:rsidRPr="00D70138" w:rsidRDefault="00016817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B8194" w14:textId="66E1D107" w:rsidR="00D6592B" w:rsidRPr="00D70138" w:rsidRDefault="00016817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6E1C1" w14:textId="3D2EE2C1" w:rsidR="00D6592B" w:rsidRPr="00D70138" w:rsidRDefault="00016817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DC3E02" w:rsidRPr="00D70138" w14:paraId="38D70C56" w14:textId="77777777" w:rsidTr="005B3835">
        <w:trPr>
          <w:cantSplit/>
          <w:trHeight w:val="83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5C1BB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5E2EC" w14:textId="2AFF59C9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硝酸甘油喷雾剂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DC9C7" w14:textId="053F6B77" w:rsidR="00016817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Nitroglycerin Spray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Nitrolingual</w:t>
            </w:r>
            <w:proofErr w:type="spellEnd"/>
          </w:p>
          <w:p w14:paraId="593F5638" w14:textId="489800C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（保欣宁）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B7E0E" w14:textId="3AE8D00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每喷剂量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48mg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含有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0.4mg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硝酸甘油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FC584" w14:textId="5FD72D9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德国保时佳大药厂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Pohl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proofErr w:type="spellStart"/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Boskamp</w:t>
            </w:r>
            <w:proofErr w:type="spellEnd"/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Gmbh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&amp; 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KG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9181D" w14:textId="05B3ABF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F1575" w14:textId="5B7381D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DC3E02" w:rsidRPr="00D70138" w14:paraId="1BC8F9DD" w14:textId="77777777" w:rsidTr="005B3835">
        <w:trPr>
          <w:cantSplit/>
          <w:trHeight w:val="83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1091F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7C7DA" w14:textId="54FCCE4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地诺前列酮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栓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B65D1" w14:textId="6867AB35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Dinoprostone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Suppositories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Propess</w:t>
            </w:r>
            <w:proofErr w:type="spellEnd"/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proofErr w:type="gramStart"/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欣普贝生</w:t>
            </w:r>
            <w:proofErr w:type="gramEnd"/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E0A3E" w14:textId="2DFD4BCA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 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BEE85" w14:textId="1B29613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Ferring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Pharmaceuticals Ltd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FA6A36" w14:textId="5C42E14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98A3C" w14:textId="6DAB0D5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DC3E02" w:rsidRPr="00D70138" w14:paraId="3E4D66D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65381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E2287" w14:textId="645BDC1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雌二醇凝胶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B37E2" w14:textId="45A6A920" w:rsidR="009E7786" w:rsidRPr="00D70138" w:rsidRDefault="009E7786" w:rsidP="00016817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Estradiol Gel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Oestrogel</w:t>
            </w:r>
            <w:proofErr w:type="spellEnd"/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（爱斯妥）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BB8DA1" w14:textId="1B404DD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0.06%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519A1" w14:textId="4374004A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Besins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Healthcare Benelux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4FB8B" w14:textId="0B1B8FE9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D2FD54" w14:textId="2A68659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631F5D" w:rsidRPr="00D70138" w14:paraId="4419D065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0F6B1" w14:textId="77777777" w:rsidR="00631F5D" w:rsidRPr="00D70138" w:rsidRDefault="00631F5D" w:rsidP="00631F5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49F9B" w14:textId="55B8C107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右旋糖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酐羟丙甲纤维素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滴眼液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BE173" w14:textId="23EC6E16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Dextran And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Hypromellose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Eye Drops/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Bion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Tears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4DCBB" w14:textId="6D6E5F4C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0.4ml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：右旋糖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酐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70 0.4mg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与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羟丙甲纤维素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1.2mg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4D79C" w14:textId="57CB0AA9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Alcon Eye Care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Uk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0683E" w14:textId="68BF6FF7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8BF3ED" w14:textId="4988491B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631F5D" w:rsidRPr="00D70138" w14:paraId="33E23C08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B8BC9" w14:textId="77777777" w:rsidR="00631F5D" w:rsidRPr="00D70138" w:rsidRDefault="00631F5D" w:rsidP="00631F5D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E7828" w14:textId="336F18A6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右旋糖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酐羟丙甲纤维素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滴眼液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48413" w14:textId="0E07FA1A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Dextran And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Hypromellose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Eye Drops/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Naturale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Tears II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FBBC52" w14:textId="6DA8C114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15ml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：右旋糖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酐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70 15mg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与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羟丙甲纤维素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2910 45mg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47386" w14:textId="24A8ECB4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Alcon NV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0BE6F" w14:textId="0C642869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国内上市的原研药品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691C0" w14:textId="2F60D47B" w:rsidR="00631F5D" w:rsidRPr="00D70138" w:rsidRDefault="00631F5D" w:rsidP="00631F5D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原研进口</w:t>
            </w:r>
          </w:p>
        </w:tc>
      </w:tr>
      <w:tr w:rsidR="00DC3E02" w:rsidRPr="00D70138" w14:paraId="62738BD6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A8E36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2E9670" w14:textId="5B4CBFEB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盐酸万古霉素口服溶液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E4B64" w14:textId="280204B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Vancomycin Hydrochloride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For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Oral Solution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Firvanq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Kit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EE2D0" w14:textId="7ECB0BB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25mg/</w:t>
            </w:r>
            <w:r w:rsidR="003918A2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ml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,150ml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03B33" w14:textId="21E72D50" w:rsidR="009E7786" w:rsidRPr="00D70138" w:rsidRDefault="003918A2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Azurity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F41D" w14:textId="226FD70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0B52F" w14:textId="6B33641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0FD266BB" w14:textId="77777777" w:rsidTr="005B3835">
        <w:trPr>
          <w:cantSplit/>
          <w:trHeight w:val="986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5A2545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4B8AF" w14:textId="0C343B1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盐酸万古霉素口服溶液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DEBA3" w14:textId="16DCFE6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Vancomycin Hydrochloride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For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Oral Solution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3918A2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Firvanq</w:t>
            </w:r>
            <w:proofErr w:type="spellEnd"/>
            <w:r w:rsidR="003918A2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Kit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5B2CB" w14:textId="3DB993C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50mg</w:t>
            </w:r>
            <w:r w:rsidR="003918A2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/ml,15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8E2C5" w14:textId="1AD234F5" w:rsidR="009E7786" w:rsidRPr="00D70138" w:rsidRDefault="003918A2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Azurity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9548" w14:textId="32A5240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BBAC6B" w14:textId="28816D7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17095244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F3274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F58A4" w14:textId="70B20F9E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螺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内酯口服混悬液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876E0" w14:textId="47A7181C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Spironolactone Oral Suspension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4D69" w14:textId="4C2160F1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25mg/5ml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8D6A" w14:textId="088FCC58" w:rsidR="009E7786" w:rsidRPr="00D70138" w:rsidRDefault="003918A2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Cmp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Development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Llc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8CDF0" w14:textId="3024F71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612D07" w14:textId="5A4CAFB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28C27786" w14:textId="77777777" w:rsidTr="005B3835">
        <w:trPr>
          <w:cantSplit/>
          <w:trHeight w:val="7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B9135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E6344" w14:textId="43D0870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磷酸卡维地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洛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2E658" w14:textId="554F1AA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Carvedilol Phosphate Extended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Release Capsules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="003918A2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Coreg Cr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B921D" w14:textId="7E07D3D9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13BB2" w14:textId="22C4733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Woodward Pharma Services LLC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Glaxosmithkline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C21B7" w14:textId="5190F20B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361B4F" w14:textId="14D596B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0C3FD22F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5C3AF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0E745" w14:textId="558527E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磷酸卡维地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洛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C4FB9D" w14:textId="3D8198E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Carvedilol Phosphate Extended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Release Capsules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="003918A2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Coreg Cr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57CB1" w14:textId="7F6F792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D82A8" w14:textId="68732C1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Woodward Pharma Services LLC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Glaxosmithkline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A3BED" w14:textId="15AE3F6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9C537" w14:textId="292E4D88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01B5A40D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FFD03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FA12CA" w14:textId="4083C8B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磷酸卡维地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洛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F99CA" w14:textId="57FF61C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Carvedilol Phosphate Extended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Release Capsules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="003918A2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Coreg Cr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B9C05" w14:textId="7D7B0C2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D4A27" w14:textId="46F1D0E4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Woodward Pharma Services LLC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Glaxosmithkline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287F2" w14:textId="582BFE49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61739" w14:textId="7DB43789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4AE64DD2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F0AA7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85746" w14:textId="5DA9648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磷酸卡维地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洛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缓释胶囊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8F185" w14:textId="61B6862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Carvedilol Phosphate Extended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Release Capsules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r w:rsidR="003918A2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Coreg Cr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65408" w14:textId="102934E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80mg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29325" w14:textId="2F45018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Woodward Pharma Services LLC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Glaxosmithkline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73BCEB" w14:textId="7F926EAB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37257" w14:textId="4241E1DE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107341D2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D4144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D9E41" w14:textId="4D9D2DB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盐酸拉贝洛尔氯化钠注射液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CE134" w14:textId="69374DC5" w:rsidR="009E7786" w:rsidRPr="00D70138" w:rsidRDefault="003918A2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Labetalol Hydrochloride In Sodium Chloride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86D92" w14:textId="6516802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100mg/100ml</w:t>
            </w:r>
            <w:r w:rsidR="003918A2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="003918A2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1mg/ml</w:t>
            </w:r>
            <w:r w:rsidR="003918A2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0402C" w14:textId="663C4A6C" w:rsidR="009E7786" w:rsidRPr="00D70138" w:rsidRDefault="003918A2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Hikma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Pharmaceuticals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Usa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B26B" w14:textId="03543EC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BBC4A" w14:textId="077E2EC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67E59A79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33F7F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7B671" w14:textId="3D63F4B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氟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[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18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]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比他班注射液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ED594" w14:textId="22E9EF88" w:rsidR="009E7786" w:rsidRPr="00D70138" w:rsidRDefault="003918A2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Florbetaben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F-18 Injection/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Neuraceq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14885F" w14:textId="6AFABC2B" w:rsidR="009E7786" w:rsidRPr="00D70138" w:rsidRDefault="003918A2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30ml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1.4-135mci/ml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/50-5000mbq/ml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09D26" w14:textId="43016E51" w:rsidR="009E7786" w:rsidRPr="00D70138" w:rsidRDefault="003918A2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Life Molecular Imaging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97F5D" w14:textId="39F13D7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7F457" w14:textId="50196D4E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0E4D7CFF" w14:textId="77777777" w:rsidTr="005B3835">
        <w:trPr>
          <w:cantSplit/>
          <w:trHeight w:val="83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5AC44D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9C5AC" w14:textId="53C07F0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复方匹可硫酸钠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口服溶液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10929" w14:textId="7E68C08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Sodium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Picosulfate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Magnesium Oxide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And Anhydrous Citric Acid Oral Solution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Clenpiq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195425" w14:textId="5769E65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每瓶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含匹可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硫酸钠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10mg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、氧化镁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3.5g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、无水枸橼酸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12g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BDD8A6" w14:textId="30E2EB28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Ferring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Pharmaceuticals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D1D8A" w14:textId="7DEB2C61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30AAD" w14:textId="7CCA0948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074DACF6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43F72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296D5" w14:textId="6F571094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生理氯化钠溶液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15FD7" w14:textId="3F260096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Sodium Chloride Irrigation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E6AA00" w14:textId="4D49991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14953F" w14:textId="048DA94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Braun Medical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E6428" w14:textId="2B5D4BC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53D4D" w14:textId="2053919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6CA2AA3F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101C1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D1F48" w14:textId="3759244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注射用氯解磷定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5E2A6" w14:textId="0949FD8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Pralidoxime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Chloride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For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Injection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Protopam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Chloride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4DDCF" w14:textId="32C01BA8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1000mg/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瓶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E306E" w14:textId="0618F65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Baxter Healthcare Corp Anesthesia And Critical Care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4CAD3" w14:textId="28D8757B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B2A1" w14:textId="7E24013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4B3AF7A3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A11F9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04443" w14:textId="570EB0B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非诺贝特胶囊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7B121" w14:textId="097BE3F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Fenofibrate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Capsules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2F755A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Antara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32351" w14:textId="7362D63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43mg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EBCA8" w14:textId="3ECE6A7F" w:rsidR="009E7786" w:rsidRPr="00D70138" w:rsidRDefault="002F755A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Lupin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857E4" w14:textId="1DEBA7C4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E04" w14:textId="340B2844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6323ADEA" w14:textId="77777777" w:rsidTr="005B3835">
        <w:trPr>
          <w:cantSplit/>
          <w:trHeight w:val="975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35A41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A3E5E" w14:textId="744B0F14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非诺贝特胶囊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74BF3" w14:textId="21768B4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Fenofibrate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Capsules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2F755A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Antara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9A522" w14:textId="34B460F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130mg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0ECEE" w14:textId="32AAE109" w:rsidR="009E7786" w:rsidRPr="00D70138" w:rsidRDefault="002F755A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Lupin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E4FA9" w14:textId="376B34E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2E121" w14:textId="761B9579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106F4F1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B0F8B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D00D7A" w14:textId="3BF89D1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注射用苯磺酸瑞马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唑仑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1F430" w14:textId="498CD7A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Remimazolam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Besylate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For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Injection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Byfavo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19A60" w14:textId="5A737BA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20mg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（按瑞马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唑仑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计）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C0C8D" w14:textId="43E6D69E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Acacia Pharma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A2F20" w14:textId="76D63CD8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EB76B" w14:textId="72DDCC6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42DCCAC5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3A5A03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BD617" w14:textId="69A64FC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布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洛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芬注射液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289D" w14:textId="657B307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Ibuprofen Injection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Caldolor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FFD67" w14:textId="2F482576" w:rsidR="009E7786" w:rsidRPr="00D70138" w:rsidRDefault="00016817" w:rsidP="002F755A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800mg/200ml</w:t>
            </w:r>
            <w:r w:rsidR="002F755A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="002F755A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4mg/ml</w:t>
            </w:r>
            <w:r w:rsidR="002F755A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947B0" w14:textId="53DFB00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Cumberland Pharmaceuticals Inc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FFABD" w14:textId="17686E6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2E94B" w14:textId="4E74554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3FD7B72B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A577D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B43E2" w14:textId="5D6F1811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他喷他多片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E7F709" w14:textId="3B24D58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Tapentadol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Tablets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2F755A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Nucynta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FD0E7B" w14:textId="2960B1B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1420D" w14:textId="695440B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Collegium Pharmaceutical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FBD7F" w14:textId="735DB72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583A3" w14:textId="50C8386A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6DBDE0E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E48FF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33302" w14:textId="69E634B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盐酸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他喷他多片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89B70" w14:textId="5E4DF23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Tapentadol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Tablets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2F755A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Nucynta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FC4A5" w14:textId="324E092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7C72E" w14:textId="129D1CD8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Collegium Pharmaceutical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1165D" w14:textId="5D6CE34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3C1C9" w14:textId="1C1909F1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6E558EA2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BD051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38AB7" w14:textId="29F16EE1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二氟尼柳片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D7FC6" w14:textId="67B23A25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Diflunisal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Tablets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B9AFC" w14:textId="225EF5B1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157709" w14:textId="596C8A5C" w:rsidR="009E7786" w:rsidRPr="00D70138" w:rsidRDefault="002F755A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Teva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Pharmaceuticals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464AC" w14:textId="01B3C54B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6CA23" w14:textId="2273D20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05FA8680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DC8AC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85703" w14:textId="52F256F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地塞米松磷酸钠滴眼液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ED07A" w14:textId="1EB1368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Dexamethasone Sodium Phosphate Ophthalmic Solution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20AF9C" w14:textId="35D7661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0.10%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DE4F6" w14:textId="5595140F" w:rsidR="009E7786" w:rsidRPr="00D70138" w:rsidRDefault="002F755A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Bausch And Lomb Pharmaceuticals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5A3C8" w14:textId="21682A79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国际公认的同种药品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91795" w14:textId="4C1BB63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D70138" w14:paraId="6DA066B4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6C362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25294" w14:textId="372D55F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茚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达特罗莫米松吸入粉雾剂（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A6D8A6" w14:textId="2A746A8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Indacaterol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Acetate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And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Mometasone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Furoate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Powder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For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Inhalation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Atectura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®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Breezhaler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®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22CD2" w14:textId="59BC768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150ΜG/80ΜG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E704D" w14:textId="28A8029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6DEB1" w14:textId="2E0D969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9DFED" w14:textId="1572B4F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DC3E02" w:rsidRPr="00D70138" w14:paraId="41A2619C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647B0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8F618" w14:textId="047B902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茚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达特罗莫米松吸入粉雾剂（</w:t>
            </w:r>
            <w:r w:rsidRPr="00D70138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Ⅱ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5B14F" w14:textId="1EEF1A2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Indacaterol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Acetate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And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Mometasone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Furoate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Powder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For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Inhalation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Atectura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®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Breezhaler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®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0258D" w14:textId="5758806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150ΜG/160ΜG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D63D2" w14:textId="4601ED34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B41B7" w14:textId="4BCE2DE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4B577" w14:textId="564CE91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DC3E02" w:rsidRPr="00D70138" w14:paraId="1F981C5E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5DEE5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04C964" w14:textId="25061E01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茚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达特罗莫米松吸入粉雾剂（</w:t>
            </w:r>
            <w:r w:rsidRPr="00D70138">
              <w:rPr>
                <w:rFonts w:ascii="宋体" w:eastAsia="宋体" w:hAnsi="宋体" w:cs="宋体" w:hint="eastAsia"/>
                <w:color w:val="000000" w:themeColor="text1"/>
                <w:sz w:val="24"/>
                <w:szCs w:val="24"/>
              </w:rPr>
              <w:t>Ⅲ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EBEC4" w14:textId="7C482C6D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Indacaterol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Acetate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And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Mometasone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Furoate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Powder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For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Inhalation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Atectura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®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Breezhaler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®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9634E" w14:textId="7D6E081B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150ΜG /320ΜG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39C26" w14:textId="1DE72928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Novartis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Europharm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A3E8A" w14:textId="08BEBC8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DFAB7" w14:textId="13A213D9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DC3E02" w:rsidRPr="00D70138" w14:paraId="74E42AFB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8FB96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86404" w14:textId="0BBF1C5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多索茶碱糖浆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319B9C" w14:textId="5B6A147E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Doxofylline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Syrup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Ansimar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2B8552" w14:textId="1593F658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100ml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：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63F81" w14:textId="7DCA37C1" w:rsidR="009E7786" w:rsidRPr="00D70138" w:rsidRDefault="002F755A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Abc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Farmaceutici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S.P.A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F11DA" w14:textId="627493E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CB7CE" w14:textId="1436374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DC3E02" w:rsidRPr="00D70138" w14:paraId="6EF6DBF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5F8072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F5939" w14:textId="7D5C21EA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索利那新坦索罗辛缓释片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EC84F" w14:textId="0577D1A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Solifenacin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Succinate And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Tamsulosin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Hydrochloride 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Sustained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-Release 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Tablets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Vesomni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7480D" w14:textId="0BD575B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每片含琥珀酸索利那新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6mg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与盐酸坦索罗辛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0.4mg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41442" w14:textId="478E1B1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Astellas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Pharma Ltd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9F36F" w14:textId="31CFFD11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C996F" w14:textId="4950022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DC3E02" w:rsidRPr="00D70138" w14:paraId="2F10A641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B30C4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A95B7" w14:textId="32635BC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普罗雌烯阴道用软胶囊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9E3E08" w14:textId="47CD0A0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Promestriene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Vaginal Soft Capsules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="00B8206F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Colpotrophine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EADB7" w14:textId="267D3DE8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1B4C80" w14:textId="7B188458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Theramex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Ireland 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2B0A1" w14:textId="2C5A45F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4EDA12" w14:textId="13D2870E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DC3E02" w:rsidRPr="00D70138" w14:paraId="72144C8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6CA8E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5733D" w14:textId="58C5126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利福平口服混悬液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2DA35" w14:textId="61542DA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Rifampin Oral Suspension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B8206F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Rifadin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9DE14" w14:textId="77540C1B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100mg/5ml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F948EF" w14:textId="4205A35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FBDFC" w14:textId="637B1EB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83920" w14:textId="5021E2A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</w:t>
            </w:r>
          </w:p>
        </w:tc>
      </w:tr>
      <w:tr w:rsidR="00DC3E02" w:rsidRPr="00D70138" w14:paraId="020C1ADF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8B0F6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97FA5" w14:textId="33507A31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硼（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10B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）法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仑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2B236" w14:textId="25E1E6D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Borofalan</w:t>
            </w:r>
            <w:proofErr w:type="spellEnd"/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10B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Injection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B8206F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Steboronine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B9037" w14:textId="3510AD8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9000mg/300ml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87C94" w14:textId="6F1B5C0A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ステラファ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マ株式会社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FF123" w14:textId="40341BF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A2AE79" w14:textId="35C885F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393DC3DD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F985B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4AF81" w14:textId="0247D43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复方右旋糖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酐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40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注射液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DCD8B" w14:textId="1841E2DC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Compound Dextran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40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Injection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低分子デキストラン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L 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注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0313A2" w14:textId="7FC5EAE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250ml: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右旋糖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酐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(40)25g,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氯化钙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0.05g,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氯化钾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0.075g,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氯化钠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1.5g,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乳酸钠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0.775g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14E1EE" w14:textId="33BF882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株式会社大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塚製薬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工</w:t>
            </w:r>
            <w:proofErr w:type="gramStart"/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場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C2428" w14:textId="4FCAE36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73CAF5" w14:textId="4219659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69CC11F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DAAD9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100DB7" w14:textId="397D5D1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碳酸钙片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AF8E1" w14:textId="62080A7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Calcium Carbonate Tablets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Caltan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A8996" w14:textId="6FDB84B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CFBA9" w14:textId="168FBCB1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マイラン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製薬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56C5" w14:textId="06DF9D59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064EA" w14:textId="6E6DBD6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6B98B1FF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A09F8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D55BF" w14:textId="792C78E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中性腹膜透析液（碳酸氢盐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G1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.5%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F5462" w14:textId="2EB8D618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Reguneal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Hca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1.5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Peritoneal Dialysis Solution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4FED4" w14:textId="39D1F52E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2000ml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725ml/1275ml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0F2F1" w14:textId="15686B1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バクスタ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04DEEC" w14:textId="5AD5932B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8AF45" w14:textId="1D02EE8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6E6BEFCD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16BDC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3CA3C" w14:textId="2C24B58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中性腹膜透析液（碳酸氢盐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G2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.5%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24E8B" w14:textId="5D6BC9FD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Reguneal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Hca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2.5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Peritoneal Dialysis Solution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BEFCE" w14:textId="06D8449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2000ml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725ml/1275ml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2B8C5A" w14:textId="4BE8198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バクスタ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41C5C" w14:textId="07295A8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0A9B9" w14:textId="0451EF4A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34C9766A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B8442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DAA53" w14:textId="2A328EA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中性腹膜透析液（碳酸氢盐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G4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.25%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BFD87" w14:textId="11EC854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Reguneal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Hca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4.25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Peritoneal Dialysis Solution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A19E9" w14:textId="5EA8AF1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2000ml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725ml/1275ml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0A87A" w14:textId="4D199DC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バクスタ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C504C" w14:textId="3B0B0FF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156BD" w14:textId="10E997E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2D5B4C4E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F32F6F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6F7444" w14:textId="07BF9ED1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中性低钙腹膜透析液（碳酸氢盐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G1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.5%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C1E5B" w14:textId="3FD8742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Reguneal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Lca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1.5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Peritoneal Dialysis Solution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レギュニ</w:t>
            </w:r>
            <w:r w:rsidR="00016817"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ー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ル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Lca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1.5 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腹膜透析液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5781B" w14:textId="37008C8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2000ml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725ml/1275ml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D5EC7" w14:textId="0EA1A01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バクスタ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9D043" w14:textId="0B3AEBAB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75741" w14:textId="0CF9AF4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527D0FA1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B1132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F823B" w14:textId="24E3714B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中性低钙腹膜透析液（碳酸氢盐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G2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.5%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3EDD1" w14:textId="0C63571C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Reguneal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Lca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2.5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Peritoneal Dialysis Solution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レギュニ</w:t>
            </w:r>
            <w:r w:rsidR="00016817"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ー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ル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Lca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2.5 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腹膜透析液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769B5" w14:textId="493CFD7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2000ml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725ml/1275ml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F051F" w14:textId="61842F0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バクスタ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F42ADD" w14:textId="632A6C3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D2765" w14:textId="3AF436E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42A10786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D6756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20B89" w14:textId="130825A3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中性低钙腹膜透析液（碳酸氢盐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G2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.5%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15094" w14:textId="1798D274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Reguneal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Lca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2.5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Peritoneal Dialysis Solution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レギュニ</w:t>
            </w:r>
            <w:r w:rsidR="00016817"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ー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ル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Lca</w:t>
            </w:r>
            <w:proofErr w:type="spellEnd"/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2.5 </w:t>
            </w:r>
            <w:r w:rsidR="00016817"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腹膜透析液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CEE06" w14:textId="5C59795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2000ml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725ml/1275ml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40EC1" w14:textId="238D450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バクスタ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F6F341" w14:textId="01D96684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EE918" w14:textId="552F95DA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654A249F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A764C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91A8D" w14:textId="3B7BB50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醋酸维持液（含葡萄糖）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C5E00" w14:textId="785FB5E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Acetic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Acid Maintenance Solution (Containing Glucose)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F0A7A" w14:textId="58410C0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1DA6A" w14:textId="173C585E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扶桑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薬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品工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業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4E428" w14:textId="6F766E8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1AF97" w14:textId="3894B316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36EEB889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7EC6D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A603DE" w14:textId="20820F1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醋酸维持液（含葡萄糖）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F0F34" w14:textId="04FA9914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Acetic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Acid Maintenance Solution (Containing Glucose)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26F02C" w14:textId="544E34B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500ml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876E4" w14:textId="6F82DBB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扶桑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薬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品工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業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5D76D" w14:textId="0FB276DD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365F30" w14:textId="53AEEE3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5A539FC9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A4299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9D7D4" w14:textId="73D6F4C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维生素</w:t>
            </w:r>
            <w:r w:rsidR="009E7786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="009E7786" w:rsidRPr="00DC3E02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滴眼液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99764" w14:textId="22FCE70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Vitamin B</w:t>
            </w:r>
            <w:r w:rsidRPr="00DC3E02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  <w:vertAlign w:val="subscript"/>
              </w:rPr>
              <w:t>12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Eye Drops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Sancoba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193B9" w14:textId="04765EE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0.02%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（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5ml:1mg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CE31F" w14:textId="48F9A9A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参天</w:t>
            </w:r>
            <w:r w:rsidRPr="00D70138">
              <w:rPr>
                <w:rFonts w:ascii="Times New Roman" w:eastAsia="微软雅黑" w:hAnsi="Times New Roman" w:cs="Times New Roman" w:hint="eastAsia"/>
                <w:color w:val="000000" w:themeColor="text1"/>
                <w:sz w:val="24"/>
                <w:szCs w:val="24"/>
              </w:rPr>
              <w:t>製薬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株式会社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1D79B" w14:textId="586E896E" w:rsidR="009E7786" w:rsidRPr="00D70138" w:rsidRDefault="00753FA4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53FA4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753FA4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C929C0" w14:textId="75068CAB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日本上市</w:t>
            </w:r>
          </w:p>
        </w:tc>
      </w:tr>
      <w:tr w:rsidR="00DC3E02" w:rsidRPr="00D70138" w14:paraId="21A96801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5D795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C48BF" w14:textId="7354156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甲硝唑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栓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F8427" w14:textId="393BF76C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Metronidazole Suppositories/</w:t>
            </w:r>
            <w:proofErr w:type="spellStart"/>
            <w:r w:rsidR="00B8206F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Flagyl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DB1EB" w14:textId="5889DC4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0.5g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F77D5" w14:textId="5B705AB1" w:rsidR="009E7786" w:rsidRPr="00D70138" w:rsidRDefault="00B8206F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Sanofi-Aventis France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52310" w14:textId="560C63C4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6ED9E0" w14:textId="098DEB94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法国上市</w:t>
            </w:r>
          </w:p>
        </w:tc>
      </w:tr>
      <w:tr w:rsidR="00DC3E02" w:rsidRPr="00D70138" w14:paraId="1D533CF8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7AB20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CF6BD" w14:textId="647E08B9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注射用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舒巴坦钠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2A446" w14:textId="162FA9E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Sulbactam Sodium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For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Injection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Combactam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4F5C2" w14:textId="69A0D81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0.5g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4F5B6" w14:textId="59E19222" w:rsidR="009E7786" w:rsidRPr="00D70138" w:rsidRDefault="00B8206F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Pfizer Pharma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Pfe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2FF9C" w14:textId="0D70B4B7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50239" w14:textId="1C760AD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德国上市</w:t>
            </w:r>
          </w:p>
        </w:tc>
      </w:tr>
      <w:tr w:rsidR="00DC3E02" w:rsidRPr="00D70138" w14:paraId="5C8881E3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78C64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1A80E" w14:textId="49E3167E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注射用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舒巴坦钠</w:t>
            </w:r>
            <w:proofErr w:type="gramEnd"/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8DEC1" w14:textId="2460FD25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Sulbactam Sodium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For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Injection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Combactam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65866" w14:textId="4D6B2BC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1.0g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A0311" w14:textId="21719C79" w:rsidR="009E7786" w:rsidRPr="00D70138" w:rsidRDefault="00B8206F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Pfizer Pharma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Pfe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E47DFE" w14:textId="3B6FA99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24972" w14:textId="69723990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德国上市</w:t>
            </w:r>
          </w:p>
        </w:tc>
      </w:tr>
      <w:tr w:rsidR="00DC3E02" w:rsidRPr="00D70138" w14:paraId="46A11F2C" w14:textId="77777777" w:rsidTr="005B3835">
        <w:trPr>
          <w:cantSplit/>
          <w:trHeight w:val="98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A6C56F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F0F4E4" w14:textId="6D92804F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莫纳皮拉韦胶囊</w:t>
            </w:r>
          </w:p>
        </w:tc>
        <w:tc>
          <w:tcPr>
            <w:tcW w:w="2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F7FD5" w14:textId="5320D20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Molnupiravir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Capsules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Lagevrio</w:t>
            </w:r>
            <w:proofErr w:type="spellEnd"/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07E047" w14:textId="0FC3E335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200mg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3CBB9" w14:textId="13005B6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Merck Sharp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&amp;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Dohme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UK</w:t>
            </w:r>
            <w:r w:rsidR="00016817"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Limited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B606F" w14:textId="40776A7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原研药品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F4F46" w14:textId="100B7432" w:rsidR="009E7786" w:rsidRPr="00D70138" w:rsidRDefault="00016817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英国上市</w:t>
            </w:r>
          </w:p>
        </w:tc>
      </w:tr>
      <w:tr w:rsidR="00DC3E02" w:rsidRPr="00D70138" w14:paraId="66099A4C" w14:textId="77777777" w:rsidTr="005B3835">
        <w:trPr>
          <w:cantSplit/>
          <w:trHeight w:val="60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B53A2" w14:textId="0B8E38CE" w:rsidR="00C72E84" w:rsidRPr="00D70138" w:rsidRDefault="00016817" w:rsidP="00C72E84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3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419DA" w14:textId="250F6A1E" w:rsidR="00C72E84" w:rsidRPr="00D70138" w:rsidRDefault="00016817" w:rsidP="00C72E84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1.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目录中所列尚未在国内上市品种的通用名、剂型等，以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药典委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核准的为准。</w:t>
            </w:r>
          </w:p>
          <w:p w14:paraId="39009A56" w14:textId="31046008" w:rsidR="00C72E84" w:rsidRPr="00D70138" w:rsidRDefault="00016817" w:rsidP="00C72E84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672D9C6C" w14:textId="0E506B7E" w:rsidR="00C72E84" w:rsidRPr="00D70138" w:rsidRDefault="00016817" w:rsidP="00C72E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5BD6CA80" w14:textId="0193669A" w:rsidR="00C72E84" w:rsidRPr="00D70138" w:rsidRDefault="00016817" w:rsidP="00C72E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选择</w:t>
            </w:r>
            <w:proofErr w:type="gramStart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未进口参</w:t>
            </w:r>
            <w:proofErr w:type="gramEnd"/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  <w:p w14:paraId="02E9FFDE" w14:textId="05958CA5" w:rsidR="00C72E84" w:rsidRPr="00D70138" w:rsidRDefault="00016817" w:rsidP="00C72E84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19714DB9" w14:textId="77777777" w:rsidR="00D6592B" w:rsidRPr="00C86D29" w:rsidRDefault="00D6592B" w:rsidP="00D6592B">
      <w:pPr>
        <w:snapToGrid w:val="0"/>
        <w:jc w:val="center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br w:type="page"/>
      </w:r>
    </w:p>
    <w:p w14:paraId="2ABF8335" w14:textId="77777777" w:rsidR="00D6592B" w:rsidRPr="00C86D29" w:rsidRDefault="00D6592B" w:rsidP="00D6592B">
      <w:pPr>
        <w:snapToGrid w:val="0"/>
        <w:spacing w:line="600" w:lineRule="exact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t>2</w:t>
      </w:r>
    </w:p>
    <w:p w14:paraId="1019494B" w14:textId="77777777" w:rsidR="00D6592B" w:rsidRPr="00C86D29" w:rsidRDefault="00D6592B" w:rsidP="00D6592B">
      <w:pPr>
        <w:snapToGrid w:val="0"/>
        <w:spacing w:afterLines="150" w:after="468" w:line="6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已发布化学仿制药参比制剂增补目录</w:t>
      </w:r>
      <w:r w:rsidRPr="00C86D29">
        <w:rPr>
          <w:rFonts w:ascii="Times New Roman" w:eastAsia="方正小标宋简体" w:hAnsi="Times New Roman" w:cs="Times New Roman"/>
          <w:sz w:val="36"/>
          <w:szCs w:val="36"/>
        </w:rPr>
        <w:t>（征求意见稿）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1002"/>
        <w:gridCol w:w="1687"/>
        <w:gridCol w:w="2693"/>
        <w:gridCol w:w="2126"/>
        <w:gridCol w:w="2552"/>
        <w:gridCol w:w="1842"/>
        <w:gridCol w:w="2273"/>
      </w:tblGrid>
      <w:tr w:rsidR="00D6592B" w:rsidRPr="008447ED" w14:paraId="69470053" w14:textId="77777777" w:rsidTr="00DC20CA">
        <w:trPr>
          <w:cantSplit/>
          <w:trHeight w:val="510"/>
          <w:tblHeader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D8F33" w14:textId="179DD1A8" w:rsidR="00D6592B" w:rsidRPr="00D70138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B5FE8" w14:textId="04996837" w:rsidR="00D6592B" w:rsidRPr="00D70138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32F4" w14:textId="1872F14E" w:rsidR="00D6592B" w:rsidRPr="00D70138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/</w:t>
            </w: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E9527" w14:textId="71DA2B38" w:rsidR="00D6592B" w:rsidRPr="00D70138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CE332" w14:textId="1379C53F" w:rsidR="00D6592B" w:rsidRPr="00D70138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4A98A" w14:textId="6AAB5BDA" w:rsidR="00D6592B" w:rsidRPr="00D70138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8EBB2" w14:textId="4DD46CBC" w:rsidR="00D6592B" w:rsidRPr="00D70138" w:rsidRDefault="00B46233" w:rsidP="00D6592B">
            <w:pPr>
              <w:jc w:val="center"/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备注</w:t>
            </w:r>
            <w:r w:rsidRPr="00D70138">
              <w:rPr>
                <w:rFonts w:ascii="Times New Roman" w:eastAsia="仿宋_GB2312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</w:tr>
      <w:tr w:rsidR="009E7786" w:rsidRPr="008447ED" w14:paraId="70084E2C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4693C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1104" w14:textId="5FB92E84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奈妥匹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坦帕洛诺司琼胶囊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1647" w14:textId="77777777" w:rsidR="00D70138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Netupitant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Palonosetron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Capsules/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Akynzeo</w:t>
            </w:r>
            <w:proofErr w:type="spellEnd"/>
          </w:p>
          <w:p w14:paraId="19E7A7B6" w14:textId="390E3402" w:rsidR="009E7786" w:rsidRPr="00D70138" w:rsidRDefault="00D70138" w:rsidP="00D7013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（奥康泽）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9C21D" w14:textId="1A8EEA31" w:rsidR="009E7786" w:rsidRPr="00D70138" w:rsidRDefault="009E7786" w:rsidP="00D7013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每粒硬胶囊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含奈妥匹坦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0.3g</w:t>
            </w:r>
            <w:r w:rsidR="00D70138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0.1g/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×3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  <w:r w:rsid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和盐酸帕洛诺司琼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0.5mg</w:t>
            </w:r>
            <w:r w:rsidR="00D70138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以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19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24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</w:t>
            </w:r>
            <w:r w:rsidR="00D70138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，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软胶囊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</w:t>
            </w:r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粒</w:t>
            </w:r>
            <w:r w:rsid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8B9EF" w14:textId="329A290C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Helsinn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Healthcare SA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41F924" w14:textId="3E1D97E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A276" w14:textId="606F3756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9E7786" w:rsidRPr="008447ED" w14:paraId="2E95B604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A2278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293B92" w14:textId="249DCA3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美沙拉秦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栓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9815" w14:textId="6021FD78" w:rsid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Mesalazine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Suppositories/ </w:t>
            </w:r>
            <w:proofErr w:type="spellStart"/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Pent</w:t>
            </w:r>
            <w:r w:rsid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asa</w:t>
            </w:r>
            <w:proofErr w:type="spellEnd"/>
          </w:p>
          <w:p w14:paraId="1CDF321F" w14:textId="06C3FE2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（颇得斯安）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2A02F" w14:textId="3982CE98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 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80B82" w14:textId="2DD29F1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Ferring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GmbH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E4B4D" w14:textId="48D7EB5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B90FB" w14:textId="6A4F977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9E7786" w:rsidRPr="008447ED" w14:paraId="2FA43E5E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2F5BF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A8CCF" w14:textId="4552CBD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枸橼酸西地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那非片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BC0A5" w14:textId="77777777" w:rsid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Sildenafil Citrate Tablets/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Revatio</w:t>
            </w:r>
            <w:proofErr w:type="spellEnd"/>
          </w:p>
          <w:p w14:paraId="4008B4AB" w14:textId="24D2600E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（瑞万托）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7EB4D" w14:textId="75758A8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20mg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22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30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6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AA105" w14:textId="0972D59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EESV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60118F" w14:textId="3E5EDB0E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国内上市的原研药品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8E8580" w14:textId="0A6BAD0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原研进口</w:t>
            </w:r>
          </w:p>
        </w:tc>
      </w:tr>
      <w:tr w:rsidR="009E7786" w:rsidRPr="008447ED" w14:paraId="5602446A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4A4924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4B95A" w14:textId="38A2541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肾上腺素注射液（预充式）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79247" w14:textId="35CB3B6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Epinephrine Injection/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Epipen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38CCD" w14:textId="7AA2D974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0.3mg/0.3mL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D7A9A" w14:textId="4A62B6B7" w:rsidR="009E7786" w:rsidRPr="00D70138" w:rsidRDefault="00D70138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Mylan Specialty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52F87" w14:textId="6D09263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D0FC1" w14:textId="335265C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694FA378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93DA3E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84FB2" w14:textId="31107665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肾上腺素注射液（预充式）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62AF8" w14:textId="52CFA44D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Epinephrine Injection/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EpiPen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Jr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B349F" w14:textId="40CFA17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0.15mg/0.3mL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8EB15F" w14:textId="638A6266" w:rsidR="009E7786" w:rsidRPr="00D70138" w:rsidRDefault="00D70138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Mylan Specialty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75BDD" w14:textId="07E5FC6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BD24D" w14:textId="2DA92A6C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12602B1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D0F2F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DC2C9B" w14:textId="53761B3C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富马酸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喹硫平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8086F" w14:textId="10073D1D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Quetiapine Fumarate Tablets/ Seroquel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857CD" w14:textId="68120D85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D2644" w14:textId="12EEDBF6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AstraZeneca Pharmaceuticals LP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21F3E5" w14:textId="7162D7A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64EF7" w14:textId="150783AC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41533994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7E043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33EEE" w14:textId="794B8435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枸橼酸托法替布片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923370" w14:textId="07E2385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Tofacitinib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Citrate Tablets 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Xeljanz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C16A4" w14:textId="7237466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D924D" w14:textId="3C2A4E2E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 Prism CV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29693" w14:textId="0B1B4DB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74FF4" w14:textId="42BB08C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0D2D2695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EB6BE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59427" w14:textId="194715E6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氨氯地平阿托伐他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汀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钙片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1830B" w14:textId="7DA0558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Amlodipine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Besylate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Atorvastatin Calcium Tablets/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Caduet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D25E5" w14:textId="0F5BFCF6" w:rsidR="009E7786" w:rsidRPr="00D70138" w:rsidRDefault="009E7786" w:rsidP="00746D07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10mg/20mg</w:t>
            </w:r>
            <w:r w:rsidR="00746D07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="00746D07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以氨氯地平</w:t>
            </w:r>
            <w:r w:rsidR="00746D07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="00746D07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阿托伐他</w:t>
            </w:r>
            <w:proofErr w:type="gramStart"/>
            <w:r w:rsidR="00746D07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汀</w:t>
            </w:r>
            <w:proofErr w:type="gramEnd"/>
            <w:r w:rsidR="00746D07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</w:t>
            </w:r>
            <w:r w:rsidR="00746D07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3A76B" w14:textId="1EA3940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Pharmacia And Upjohn Co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5A9CED" w14:textId="4C2AE01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42D689" w14:textId="4A807F68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6AFC60BD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01512E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42F4B" w14:textId="495D7DA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氯沙坦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钾片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74B6D" w14:textId="195010DB" w:rsidR="009E7786" w:rsidRPr="00D70138" w:rsidRDefault="00C8609D" w:rsidP="00C8609D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Losartan Potassium Tablet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s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Cozaar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5861E" w14:textId="19253ED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</w:t>
            </w:r>
            <w:r w:rsidR="00746D07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mg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6E77F" w14:textId="73B3D90A" w:rsidR="009E7786" w:rsidRPr="00D70138" w:rsidRDefault="00D70138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Organon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Llc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 Sub Of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Organon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Co.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5BA844" w14:textId="3E3137C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2E3DD" w14:textId="66F3D094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1F189BA7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BEEDD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757F3" w14:textId="3075ABF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硝酸甘油舌下片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5B993" w14:textId="77483D0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Nitroglycerin Sublingual Tablets/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Nitrostat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D345E" w14:textId="0DA2EC6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0.3mg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EA635" w14:textId="5F81E3B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US 1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B119A" w14:textId="0BCB58F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F0C53" w14:textId="42C6A1DD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01211260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FB65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5231" w14:textId="01F860A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硝酸甘油舌下片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C0F6C" w14:textId="4C8043A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Nitroglycerin Sublingual Tablets/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Nitrostat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8722F" w14:textId="6304358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0.4mg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147A4" w14:textId="1D9A466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US 2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6653A" w14:textId="13674AD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62549" w14:textId="71A303D5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2F8C5496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3F482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7EE33" w14:textId="7445E2F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盐酸罗哌卡因注射液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CA059A" w14:textId="795295AE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Ropivacaine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injection/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Naropin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5AE13" w14:textId="2B2C2A7E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400mg/200ml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2mg/ml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3F388" w14:textId="014D4B06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Fresenius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Kabi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USA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28012" w14:textId="7D43491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82050" w14:textId="39A0765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E7786" w:rsidRPr="008447ED" w14:paraId="1F6CC248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B8EB7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D054" w14:textId="196981C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9B1C27" w14:textId="6CED414C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Pregabalin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Capsules/Lyrica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93E4E7" w14:textId="3CB7A31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13880" w14:textId="1E25AE5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US 2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16462" w14:textId="2297DC2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4F44B" w14:textId="7B4B414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304251C1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F9FCF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2B7B2" w14:textId="4E4B283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6DE5EE" w14:textId="4778109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Pregabalin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Capsules/Lyrica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1AB320" w14:textId="6D85F176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6C066" w14:textId="312CC865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US 2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FC094" w14:textId="7FF4E208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BB819" w14:textId="69C2EA2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5F05B012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50050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39B58F" w14:textId="4F9F382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70724" w14:textId="72C90C8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Pregabalin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Capsules/Lyrica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9C1E6" w14:textId="4342750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75mg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07BE2" w14:textId="1043F30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US 2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5316" w14:textId="1E2BD26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93F7E" w14:textId="6A3602F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5C641C65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10985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6FC39" w14:textId="13237AB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6E66F" w14:textId="0FFFB01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Pregabalin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Capsules/Lyrica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2EDFE" w14:textId="5E3B4075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B0EF8F" w14:textId="7701074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US 2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30E76" w14:textId="45FC099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AEAE5E" w14:textId="76A66D3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7338F624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3BDA0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E959D" w14:textId="096AF73E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EA265" w14:textId="5C5723B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Pregabalin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Capsules/Lyrica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48C7FE" w14:textId="4B9B0D4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D4A2B" w14:textId="63923CD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US 2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326DE" w14:textId="2635E3A4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6E4EC" w14:textId="26C1E87C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75825740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DD7D7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E5182" w14:textId="4961AE9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9D27A" w14:textId="4B734A2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Pregabalin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Capsules/Lyrica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6C5B87" w14:textId="1FA877D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225mg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00F47" w14:textId="400E6F9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US 2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6EA56" w14:textId="0A19BC7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8D362" w14:textId="4612F0B4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651FB702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2BC61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91B419" w14:textId="746063E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普瑞巴林胶囊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6FB46" w14:textId="7B9DB00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Pregabalin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Capsules/Lyrica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7E41" w14:textId="4DA8AA45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24495" w14:textId="39D6728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UPJOHN US 2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DA7BF" w14:textId="0527CF3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93D41" w14:textId="7A92640D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47C27376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1A68B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EF00C" w14:textId="15CFF285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厄他培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BD61F" w14:textId="00902B4B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Ertapenem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for Injection/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Invanz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25455" w14:textId="7862873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（以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厄他培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南计）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69F807" w14:textId="401331FC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Merck Sharp &amp;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Dohme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Corp.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CF264" w14:textId="0ADCD4B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BDBF8" w14:textId="0465686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51B00DC7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AB401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83C43" w14:textId="727C7D7F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缬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更昔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洛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韦颗粒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CD57E" w14:textId="17B1D3BD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Valganciclovir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for solution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oral/ </w:t>
            </w:r>
            <w:proofErr w:type="spellStart"/>
            <w:r w:rsidR="00D70138"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Valcyte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C73CFC" w14:textId="4E677968" w:rsidR="009E7786" w:rsidRPr="00D70138" w:rsidRDefault="00D70138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50mg/ml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B4CEA" w14:textId="3345E165" w:rsidR="009E7786" w:rsidRPr="00D70138" w:rsidRDefault="00D70138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Hoffmann La Roche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27DC9" w14:textId="1D6B7F0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E04B27" w14:textId="16FC90C7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5B69C6BF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77017A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809FE8" w14:textId="3C7ED229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奥卡西平口服混悬液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83410D" w14:textId="1109E9D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Oxcarbazepine Oral Suspension/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Trileptal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636B49" w14:textId="40992130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300mg/5mL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7A802" w14:textId="51D283DC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Novartis Pharmaceuticals Corp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5426D" w14:textId="2C36E523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20013" w14:textId="36508236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9E7786" w:rsidRPr="008447ED" w14:paraId="561C9CC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BE4291" w14:textId="77777777" w:rsidR="009E7786" w:rsidRPr="00D70138" w:rsidRDefault="009E7786" w:rsidP="009E7786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C64A2" w14:textId="1FD58302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头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孢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羟氨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苄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干混悬剂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7D57EB" w14:textId="3B08AD7A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Cefadroxil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for Suspension /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Cefadroxil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2ADA3" w14:textId="66B83F6E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250mg/5ml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C02D5" w14:textId="7AD61377" w:rsidR="009E7786" w:rsidRPr="00D70138" w:rsidRDefault="00D70138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Lupin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Ltd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57D32" w14:textId="50FFF6BD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0BC83" w14:textId="49DE3D51" w:rsidR="009E7786" w:rsidRPr="00D70138" w:rsidRDefault="009E7786" w:rsidP="009E7786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美国橙皮书</w:t>
            </w:r>
          </w:p>
        </w:tc>
      </w:tr>
      <w:tr w:rsidR="00DC3E02" w:rsidRPr="008447ED" w14:paraId="6B92BA38" w14:textId="77777777" w:rsidTr="00DC3E02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FEEEB" w14:textId="77777777" w:rsidR="00DC3E02" w:rsidRPr="00D70138" w:rsidRDefault="00DC3E02" w:rsidP="00DC3E0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1D8A48" w14:textId="48B2D674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硫酸沙丁胺醇片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ECEFC" w14:textId="0FD9FACF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Salbutamol Tablets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789DE" w14:textId="3877826F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20C7D7" w14:textId="5BD3AEBE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Mylan Ins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Titutional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9F53CF" w14:textId="77777777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ED15D" w14:textId="62E3A7B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美国橙皮书</w:t>
            </w:r>
          </w:p>
        </w:tc>
      </w:tr>
      <w:tr w:rsidR="00DC3E02" w:rsidRPr="008447ED" w14:paraId="4FF99E90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F13F8" w14:textId="77777777" w:rsidR="00DC3E02" w:rsidRPr="00D70138" w:rsidRDefault="00DC3E02" w:rsidP="00DC3E0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E04A3" w14:textId="4067B78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用甲泼尼龙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琥珀酸钠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49824" w14:textId="24D0019A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Methylprednisolone Sodium Succinate for injection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D5606" w14:textId="0011E059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40mg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以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22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30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5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计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69FFD1" w14:textId="58EF8409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Pfizer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87D463" w14:textId="77A925AF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B9D2E" w14:textId="362E1203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欧盟上市</w:t>
            </w:r>
          </w:p>
        </w:tc>
      </w:tr>
      <w:tr w:rsidR="00DC3E02" w:rsidRPr="008447ED" w14:paraId="04263C1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18D89" w14:textId="77777777" w:rsidR="00DC3E02" w:rsidRPr="00D70138" w:rsidRDefault="00DC3E02" w:rsidP="00DC3E0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F887A" w14:textId="61FFEE6F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布瑞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哌唑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383A5" w14:textId="50C12E6A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Brexpiprazole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Rexulti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E03D2" w14:textId="1157AF08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54F94" w14:textId="6D513400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</w:t>
            </w:r>
            <w:r w:rsidRPr="00D70138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塚製薬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AB4C3" w14:textId="6E361031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6812" w14:textId="5534492E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DC3E02" w:rsidRPr="008447ED" w14:paraId="1DD39912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1824CC" w14:textId="77777777" w:rsidR="00DC3E02" w:rsidRPr="00D70138" w:rsidRDefault="00DC3E02" w:rsidP="00DC3E0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485264" w14:textId="58C74F1F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布瑞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哌唑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8DAD95" w14:textId="58688F53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Brexpiprazole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Rexulti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8EC24" w14:textId="0487040C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81811" w14:textId="4F4F5E42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大</w:t>
            </w:r>
            <w:r w:rsidRPr="00D70138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塚製薬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E008BD" w14:textId="5192A1D7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BF5DB" w14:textId="17196B54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DC3E02" w:rsidRPr="008447ED" w14:paraId="06FDAE61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1ED60" w14:textId="77777777" w:rsidR="00DC3E02" w:rsidRPr="00D70138" w:rsidRDefault="00DC3E02" w:rsidP="00DC3E0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FC59E8" w14:textId="749EC23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注射用甲磺酸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萘莫司他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217EA" w14:textId="32E49724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Nafamostat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Mesilate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for Injection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2C1E96" w14:textId="0425EA26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E2B45" w14:textId="7F1A800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医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工ファ</w:t>
            </w:r>
            <w:r w:rsidRPr="00D70138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EDA8C" w14:textId="77FA689D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2F6AA" w14:textId="0D304FD7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DC3E02" w:rsidRPr="008447ED" w14:paraId="6CE602DF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C1355" w14:textId="77777777" w:rsidR="00DC3E02" w:rsidRPr="00D70138" w:rsidRDefault="00DC3E02" w:rsidP="00DC3E0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E479F" w14:textId="1BD9A8D4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米格列奈钙片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E6AE4" w14:textId="28F0181C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Mitiglinide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Calcium Tablets/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Glufast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780CA" w14:textId="41264088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99E44" w14:textId="77777777" w:rsidR="00DC3E02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KISSEI PHARMACEUTICAL 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CO.,LTD.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/</w:t>
            </w:r>
          </w:p>
          <w:p w14:paraId="0BD479F3" w14:textId="5F9CADEF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キッセイ</w:t>
            </w:r>
            <w:r w:rsidRPr="00D70138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薬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品工</w:t>
            </w:r>
            <w:r w:rsidRPr="00D70138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業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株式会社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70FB7" w14:textId="0CE628FA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2DD06" w14:textId="53045CB2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DC3E02" w:rsidRPr="008447ED" w14:paraId="415D531C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CA948" w14:textId="77777777" w:rsidR="00DC3E02" w:rsidRPr="00D70138" w:rsidRDefault="00DC3E02" w:rsidP="00DC3E0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6FE34" w14:textId="0373C190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诺孕素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302EE" w14:textId="6D056302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Dienogest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Tablets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44FD5" w14:textId="06A049E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478375" w14:textId="0180FD80" w:rsidR="00DC3E02" w:rsidRPr="00D70138" w:rsidRDefault="00DC3E02" w:rsidP="00613D88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持田制药株式会社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AFA9E" w14:textId="65006FA1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D5470" w14:textId="685DF99D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日本上市</w:t>
            </w:r>
          </w:p>
        </w:tc>
      </w:tr>
      <w:tr w:rsidR="00DC3E02" w:rsidRPr="008447ED" w14:paraId="7510AA7C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F9BFB" w14:textId="77777777" w:rsidR="00DC3E02" w:rsidRPr="00D70138" w:rsidRDefault="00DC3E02" w:rsidP="00DC3E0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FB0D1" w14:textId="77EF3C49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注射用盐酸伊达比星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FF2A73" w14:textId="0C01F4F6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Idarubicin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for Injection/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Zavedos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C669B" w14:textId="42C22E10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90035" w14:textId="4B1CBD59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Limited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9B810" w14:textId="0CA4C994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B70A3D" w14:textId="33AEEA83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DC3E02" w:rsidRPr="008447ED" w14:paraId="49B12D0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E9D71" w14:textId="77777777" w:rsidR="00DC3E02" w:rsidRPr="00D70138" w:rsidRDefault="00DC3E02" w:rsidP="00DC3E0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AE41A" w14:textId="135DEC7E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FF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注射用盐酸伊达比星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D6A12" w14:textId="4679AC7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Idarubicin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for Injection/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Zavedos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B3052" w14:textId="1889B0A8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99654" w14:textId="51C9416D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Limited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8D482" w14:textId="1342C6E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D375A" w14:textId="3C6B9FD6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英国上市</w:t>
            </w:r>
          </w:p>
        </w:tc>
      </w:tr>
      <w:tr w:rsidR="00DC3E02" w:rsidRPr="008447ED" w14:paraId="6A904DFA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8FFBD" w14:textId="003AF259" w:rsidR="00DC3E02" w:rsidRPr="009A204A" w:rsidRDefault="00DC3E02" w:rsidP="00DC3E02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9A204A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8-262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47EE38" w14:textId="706FEEB6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琥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乙红霉素片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ABE38" w14:textId="1125A6A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Erythromycin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Ethylsuccinate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Erythrocin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204A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06F6C" w14:textId="6C77BB38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F2620" w14:textId="48565006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Amdipharm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UK Limited/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Amdipharm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Limited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673B0" w14:textId="3248D99C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9A204A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10D84" w14:textId="2FD110F0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Amdipharm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Limited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，不限定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上市国</w:t>
            </w:r>
            <w:proofErr w:type="gramEnd"/>
          </w:p>
        </w:tc>
      </w:tr>
      <w:tr w:rsidR="00DC3E02" w:rsidRPr="008447ED" w14:paraId="5233CBBE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4D02D" w14:textId="47C52F0F" w:rsidR="00DC3E02" w:rsidRPr="009A204A" w:rsidRDefault="00DC3E02" w:rsidP="00DC3E02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A510C0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10-177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31455" w14:textId="72AB228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盐酸拉贝洛尔片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FCD62" w14:textId="2A59355E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Labetalol Hydrochloride Tablets/TRANDATE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6ED8A" w14:textId="3B612F31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637ECD" w14:textId="1A5C2EB0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Aspen Japan K.K./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サンドファ</w:t>
            </w:r>
            <w:r w:rsidRPr="00D70138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マ株式会社（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Sandoz Pharma K.K.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047D1A" w14:textId="5D77DF24" w:rsidR="00DC3E02" w:rsidRPr="009A204A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日本橙皮书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02762" w14:textId="5AB853AD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增加持证商サンドファ</w:t>
            </w:r>
            <w:r w:rsidRPr="00D70138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マ株式会社（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Sandoz Pharma K.K.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</w:tr>
      <w:tr w:rsidR="00DC3E02" w:rsidRPr="008447ED" w14:paraId="0FF514EA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D0E7D" w14:textId="6C6EE764" w:rsidR="00DC3E02" w:rsidRPr="009A204A" w:rsidRDefault="00DC3E02" w:rsidP="00DC3E02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A510C0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10-178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117694" w14:textId="75AFD578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盐酸拉贝洛尔片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EC2D6" w14:textId="759D5D64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Labetalol Hydrochloride Tablets/TRANDATE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578FD" w14:textId="3114CED3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F554F" w14:textId="064F341F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Aspen Japan K.K./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サンドファ</w:t>
            </w:r>
            <w:r w:rsidRPr="00D70138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マ株式会社（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Sandoz Pharma K.K.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F8718B" w14:textId="278F36F8" w:rsidR="00DC3E02" w:rsidRPr="009A204A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日本橙皮书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28C407" w14:textId="3C3C9A4A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增加持证商サンドファ</w:t>
            </w:r>
            <w:r w:rsidRPr="00D70138">
              <w:rPr>
                <w:rFonts w:ascii="Times New Roman" w:eastAsia="微软雅黑" w:hAnsi="Times New Roman" w:cs="Times New Roman"/>
                <w:color w:val="000000"/>
                <w:sz w:val="24"/>
                <w:szCs w:val="24"/>
              </w:rPr>
              <w:t>ー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マ株式会社（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Sandoz Pharma K.K.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</w:tr>
      <w:tr w:rsidR="00DC3E02" w:rsidRPr="008447ED" w14:paraId="5647BEFD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F4EBAD" w14:textId="782A9894" w:rsidR="00DC3E02" w:rsidRPr="00A510C0" w:rsidRDefault="00DC3E02" w:rsidP="00DC3E02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9A204A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21-84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0206AA" w14:textId="152C4D18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地奈德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乳膏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C69826" w14:textId="5F9657C6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Desonide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Cream/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Desonide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7D555" w14:textId="25B240C4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0.05%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FC42A" w14:textId="426B6004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Perrigo New York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Padagis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US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25787F" w14:textId="2C4F57DD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C6691" w14:textId="7AEA8E07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Padagis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US LLC </w:t>
            </w:r>
          </w:p>
        </w:tc>
      </w:tr>
      <w:tr w:rsidR="00DC3E02" w:rsidRPr="008447ED" w14:paraId="07BDB5E0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06F11" w14:textId="5A05254C" w:rsidR="00DC3E02" w:rsidRPr="00A510C0" w:rsidRDefault="00DC3E02" w:rsidP="00DC3E02">
            <w:pPr>
              <w:rPr>
                <w:rFonts w:ascii="Times New Roman" w:eastAsia="仿宋_GB2312" w:hAnsi="Times New Roman" w:cs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A510C0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23-141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71B6FF" w14:textId="27AD04A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多种维生素注射液（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13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6039D" w14:textId="0AC824A8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Multiple Vitamins Injection/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Infuvite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Adult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4599F8" w14:textId="0BB16A84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成人型（单剂量及多剂量包装）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0835A" w14:textId="0655C6AC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Sandoz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/Sandoz Canada Inc.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BFFBF" w14:textId="366E459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EF305" w14:textId="629248A5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英文名称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由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Multiple Vitamins For Infusion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更新为</w:t>
            </w:r>
            <w:r w:rsidRPr="00A510C0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Multiple Vitamins Injection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，增加持证商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Sandoz Canada Inc.</w:t>
            </w:r>
          </w:p>
        </w:tc>
      </w:tr>
      <w:tr w:rsidR="00DC3E02" w:rsidRPr="008447ED" w14:paraId="51014871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146A16" w14:textId="673FDD1E" w:rsidR="00DC3E02" w:rsidRPr="00A510C0" w:rsidRDefault="00DC3E02" w:rsidP="00DC3E02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A510C0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26-106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6B637" w14:textId="5EC152E0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依折麦布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阿托伐他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汀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钙片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F94F38" w14:textId="314615AE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Ezetimibe and Atorvastatin Calcium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Trihydrate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FF45" w14:textId="57EE1A22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10mg/10mg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DD16F" w14:textId="581BCA42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Merck Sharp &amp;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Dohme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Organon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Healthcare GmbH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8613A" w14:textId="3D0588DA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68FA2" w14:textId="14DD8638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Organon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Healthcare GmbH</w:t>
            </w:r>
          </w:p>
        </w:tc>
      </w:tr>
      <w:tr w:rsidR="00DC3E02" w:rsidRPr="008447ED" w14:paraId="43A278C0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A59FD3" w14:textId="3F2B1A78" w:rsidR="00DC3E02" w:rsidRPr="00A510C0" w:rsidRDefault="00DC3E02" w:rsidP="00DC3E02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A510C0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26-107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F14E5F" w14:textId="669401F9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依折麦布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阿托伐他</w:t>
            </w: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汀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钙片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881EE" w14:textId="7EE0A4DC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Ezetimibe and Atorvastatin Calcium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Trihydrate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D6532" w14:textId="2245AB26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10mg/20mg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011EB" w14:textId="1ABED86C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Merck Sharp &amp;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Dohme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Organon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Healthcare GmbH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C4DA5" w14:textId="4EA3C5B5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B94A6" w14:textId="5A10B6B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Organon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Healthcare GmbH</w:t>
            </w:r>
          </w:p>
        </w:tc>
      </w:tr>
      <w:tr w:rsidR="00DC3E02" w:rsidRPr="008447ED" w14:paraId="33F557AD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47270" w14:textId="7F1BC640" w:rsidR="00DC3E02" w:rsidRPr="00A510C0" w:rsidRDefault="00DC3E02" w:rsidP="00DC3E02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A510C0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26-169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6D921" w14:textId="3D25810E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盐酸多巴胺注射液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4816E" w14:textId="62D4D5B1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Dopamine Hydrochloride Injection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164CE1" w14:textId="1A16DED0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5ml:200mg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900737" w14:textId="7A6EA089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Hospira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UK Limited / Pfizer Healthcare Ireland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719AA8" w14:textId="011192D9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6D20F" w14:textId="07089EA7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Pfizer Healthcare Ireland </w:t>
            </w:r>
          </w:p>
        </w:tc>
      </w:tr>
      <w:tr w:rsidR="00DC3E02" w:rsidRPr="008447ED" w14:paraId="1949E1C7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D7E71" w14:textId="29728BB1" w:rsidR="00DC3E02" w:rsidRPr="00A510C0" w:rsidRDefault="00DC3E02" w:rsidP="00DC3E02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A510C0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lastRenderedPageBreak/>
              <w:t>30-116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87A10" w14:textId="40CC7819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丁溴东莨菪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碱注射液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F7673" w14:textId="23597FEC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Sco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polamine </w:t>
            </w:r>
            <w:proofErr w:type="spellStart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Butylbromide</w:t>
            </w:r>
            <w:proofErr w:type="spellEnd"/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Injection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Buscapina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Buscopan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1449" w14:textId="25CBEE64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1ml:20mg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170DC3" w14:textId="1B85444D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Sanofi-aventis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/Sanofi/Aventis/Sanofi S.p.A.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7B221" w14:textId="629A0CDF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96FFC" w14:textId="1073EA57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Sanofi S.p.A. </w:t>
            </w:r>
          </w:p>
        </w:tc>
      </w:tr>
      <w:tr w:rsidR="00DC3E02" w:rsidRPr="008447ED" w14:paraId="294613C1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EF09E" w14:textId="4059BA5F" w:rsidR="00DC3E02" w:rsidRPr="009A204A" w:rsidRDefault="00DC3E02" w:rsidP="00DC3E02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A510C0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32-52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1C22D" w14:textId="4D4FB40A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阿普司特片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31DF3" w14:textId="05BAC232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Apremilast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Tablets/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Otezla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0D8CE" w14:textId="68B8B47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30mg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3566" w14:textId="10F0B4FE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Celgene Europe B.V./Amgen Europe B.V.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F4660" w14:textId="7D5C33BC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AB8CD2" w14:textId="5539ADBB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Amgen Europe B.V.</w:t>
            </w:r>
          </w:p>
        </w:tc>
      </w:tr>
      <w:tr w:rsidR="00DC3E02" w:rsidRPr="008447ED" w14:paraId="337974CB" w14:textId="77777777" w:rsidTr="00DC20CA">
        <w:trPr>
          <w:cantSplit/>
          <w:trHeight w:val="510"/>
          <w:jc w:val="center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F834C" w14:textId="5A2EE44D" w:rsidR="00DC3E02" w:rsidRPr="009A204A" w:rsidRDefault="00DC3E02" w:rsidP="00DC3E02">
            <w:pPr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</w:pPr>
            <w:r w:rsidRPr="009A204A">
              <w:rPr>
                <w:rFonts w:ascii="Times New Roman" w:eastAsia="仿宋_GB2312" w:hAnsi="Times New Roman"/>
                <w:bCs/>
                <w:color w:val="000000" w:themeColor="text1"/>
                <w:kern w:val="0"/>
                <w:sz w:val="24"/>
                <w:szCs w:val="24"/>
              </w:rPr>
              <w:t>46-24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CF21F" w14:textId="545C445D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地奈德</w:t>
            </w:r>
            <w:proofErr w:type="gram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软膏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15E3D" w14:textId="72B796C3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Desonide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Ointment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90EDF" w14:textId="081F9973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0.05%(w/w)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C4A25" w14:textId="3F4E85C1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Perrigo New York 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Inc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/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Padagis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US LLC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652BB4" w14:textId="426E00B3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未进口</w:t>
            </w:r>
            <w:proofErr w:type="gramEnd"/>
            <w:r w:rsidRPr="00D70138">
              <w:rPr>
                <w:rFonts w:ascii="Times New Roman" w:eastAsia="仿宋_GB2312" w:hAnsi="Times New Roman" w:cs="Times New Roman"/>
                <w:sz w:val="24"/>
                <w:szCs w:val="24"/>
              </w:rPr>
              <w:t>原研药品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A966B" w14:textId="5F7160A4" w:rsidR="00DC3E02" w:rsidRPr="00D70138" w:rsidRDefault="00DC3E02" w:rsidP="00DC3E0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增加持证商</w:t>
            </w:r>
            <w:proofErr w:type="spellStart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Padagis</w:t>
            </w:r>
            <w:proofErr w:type="spellEnd"/>
            <w:r w:rsidRPr="00D70138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US LLC </w:t>
            </w:r>
          </w:p>
        </w:tc>
      </w:tr>
      <w:tr w:rsidR="00DC3E02" w:rsidRPr="008447ED" w14:paraId="68E09B15" w14:textId="77777777" w:rsidTr="00115CC3">
        <w:trPr>
          <w:cantSplit/>
          <w:trHeight w:val="413"/>
          <w:jc w:val="center"/>
        </w:trPr>
        <w:tc>
          <w:tcPr>
            <w:tcW w:w="10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2558F" w14:textId="517A8A18" w:rsidR="00DC3E02" w:rsidRPr="008447ED" w:rsidRDefault="00DC3E02" w:rsidP="00DC3E02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8447ED">
              <w:rPr>
                <w:rFonts w:ascii="Times New Roman" w:eastAsia="仿宋_GB2312" w:hAnsi="Times New Roman" w:cs="Times New Roman"/>
                <w:color w:val="000000" w:themeColor="text1"/>
                <w:kern w:val="0"/>
                <w:sz w:val="24"/>
                <w:szCs w:val="24"/>
              </w:rPr>
              <w:t>备注</w:t>
            </w:r>
          </w:p>
        </w:tc>
        <w:tc>
          <w:tcPr>
            <w:tcW w:w="1317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B9A16" w14:textId="77777777" w:rsidR="00DC3E02" w:rsidRPr="00203C41" w:rsidRDefault="00DC3E02" w:rsidP="00DC3E02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1.</w:t>
            </w:r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目录中所列尚未在国内上市品种的通用名、剂型等，以</w:t>
            </w:r>
            <w:proofErr w:type="gramStart"/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药典委</w:t>
            </w:r>
            <w:proofErr w:type="gramEnd"/>
            <w:r w:rsidRPr="00C2363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核准的为准。</w:t>
            </w:r>
          </w:p>
          <w:p w14:paraId="28230613" w14:textId="77777777" w:rsidR="00DC3E02" w:rsidRPr="00203C41" w:rsidRDefault="00DC3E02" w:rsidP="00DC3E02">
            <w:pPr>
              <w:snapToGrid w:val="0"/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2.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参比制剂目录公示后，未正式发布的品种将进行专题研究，根据研究结果另行发布。</w:t>
            </w:r>
          </w:p>
          <w:p w14:paraId="62ACD6B3" w14:textId="77777777" w:rsidR="00DC3E02" w:rsidRPr="00203C41" w:rsidRDefault="00DC3E02" w:rsidP="00DC3E02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欧盟上市的参比制剂包括其在英国上市的同一药品。</w:t>
            </w:r>
          </w:p>
          <w:p w14:paraId="1BB57C07" w14:textId="77777777" w:rsidR="00DC3E02" w:rsidRPr="00203C41" w:rsidRDefault="00DC3E02" w:rsidP="00DC3E02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4.</w:t>
            </w: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选择</w:t>
            </w:r>
            <w:proofErr w:type="gramStart"/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未进口参</w:t>
            </w:r>
            <w:proofErr w:type="gramEnd"/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比制剂开展仿制药研究除满足其质量要求外，还需满足现行版《中国药典》和相关指导原则要求。</w:t>
            </w:r>
          </w:p>
          <w:p w14:paraId="29CAEC86" w14:textId="1C63DAB5" w:rsidR="00DC3E02" w:rsidRPr="008447ED" w:rsidRDefault="00DC3E02" w:rsidP="00DC3E02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203C41"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5.</w:t>
            </w:r>
            <w:r w:rsidRPr="006B0692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放射性药物不同于普通化学药物，具有一定的特殊性如放射性、时效性、按放射性活度给药等特点，参比制剂主要用于明确其研发目标和基本要求，可根据其药物特性同时结合参比制剂的可获得性进行研究。</w:t>
            </w:r>
          </w:p>
        </w:tc>
      </w:tr>
    </w:tbl>
    <w:p w14:paraId="0BAA5CA2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  <w:sectPr w:rsidR="00D6592B" w:rsidRPr="00C86D29" w:rsidSect="00115CC3">
          <w:footerReference w:type="default" r:id="rId11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</w:p>
    <w:p w14:paraId="21B06AD3" w14:textId="77777777" w:rsidR="00D6592B" w:rsidRPr="00C86D29" w:rsidRDefault="00D6592B" w:rsidP="00D6592B">
      <w:pPr>
        <w:snapToGrid w:val="0"/>
        <w:jc w:val="left"/>
        <w:rPr>
          <w:rFonts w:ascii="Times New Roman" w:eastAsia="黑体" w:hAnsi="Times New Roman" w:cs="Times New Roman"/>
          <w:kern w:val="0"/>
          <w:sz w:val="32"/>
          <w:szCs w:val="32"/>
        </w:rPr>
      </w:pPr>
      <w:r w:rsidRPr="00C86D29">
        <w:rPr>
          <w:rFonts w:ascii="Times New Roman" w:eastAsia="黑体" w:hAnsi="Times New Roman" w:cs="Times New Roman"/>
          <w:kern w:val="0"/>
          <w:sz w:val="32"/>
          <w:szCs w:val="32"/>
        </w:rPr>
        <w:lastRenderedPageBreak/>
        <w:t>附件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3</w:t>
      </w:r>
    </w:p>
    <w:p w14:paraId="51DC39A2" w14:textId="77777777" w:rsidR="00D6592B" w:rsidRPr="00C86D29" w:rsidRDefault="00D6592B" w:rsidP="00D6592B">
      <w:pPr>
        <w:snapToGrid w:val="0"/>
        <w:spacing w:afterLines="50" w:after="156" w:line="600" w:lineRule="exact"/>
        <w:jc w:val="center"/>
        <w:rPr>
          <w:rFonts w:ascii="Times New Roman" w:eastAsia="方正小标宋简体" w:hAnsi="Times New Roman" w:cs="Times New Roman"/>
          <w:kern w:val="0"/>
          <w:sz w:val="36"/>
          <w:szCs w:val="36"/>
        </w:rPr>
      </w:pPr>
      <w:r w:rsidRPr="00C86D29">
        <w:rPr>
          <w:rFonts w:ascii="Times New Roman" w:eastAsia="方正小标宋简体" w:hAnsi="Times New Roman" w:cs="Times New Roman"/>
          <w:kern w:val="0"/>
          <w:sz w:val="36"/>
          <w:szCs w:val="36"/>
        </w:rPr>
        <w:t>未通过审议品种目录</w:t>
      </w:r>
    </w:p>
    <w:tbl>
      <w:tblPr>
        <w:tblW w:w="14175" w:type="dxa"/>
        <w:jc w:val="center"/>
        <w:tblLayout w:type="fixed"/>
        <w:tblLook w:val="04A0" w:firstRow="1" w:lastRow="0" w:firstColumn="1" w:lastColumn="0" w:noHBand="0" w:noVBand="1"/>
      </w:tblPr>
      <w:tblGrid>
        <w:gridCol w:w="843"/>
        <w:gridCol w:w="1231"/>
        <w:gridCol w:w="2056"/>
        <w:gridCol w:w="1394"/>
        <w:gridCol w:w="2126"/>
        <w:gridCol w:w="1417"/>
        <w:gridCol w:w="1134"/>
        <w:gridCol w:w="3974"/>
      </w:tblGrid>
      <w:tr w:rsidR="000A49C5" w:rsidRPr="007412E9" w14:paraId="28E77269" w14:textId="77777777" w:rsidTr="003220BC">
        <w:trPr>
          <w:cantSplit/>
          <w:trHeight w:val="900"/>
          <w:tblHeader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CAC1" w14:textId="3A7F86D1" w:rsidR="00D6592B" w:rsidRPr="00BE5FD2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0BDA" w14:textId="1B9A4551" w:rsidR="00D6592B" w:rsidRPr="00BE5FD2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药品通用名称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9DD0" w14:textId="0A498968" w:rsidR="00D6592B" w:rsidRPr="00BE5FD2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英文名称</w:t>
            </w:r>
            <w:r w:rsidRPr="00BE5FD2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/</w:t>
            </w:r>
            <w:r w:rsidRPr="00BE5FD2">
              <w:rPr>
                <w:rFonts w:ascii="Times New Roman" w:eastAsia="仿宋_GB2312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商品名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F274" w14:textId="3D765BBE" w:rsidR="00D6592B" w:rsidRPr="00BE5FD2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规格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D2754" w14:textId="55799A75" w:rsidR="00D6592B" w:rsidRPr="00BE5FD2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持证商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9D87" w14:textId="1F18EE5B" w:rsidR="00D6592B" w:rsidRPr="00BE5FD2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BE5FD2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1FFA" w14:textId="5E9F927A" w:rsidR="00D6592B" w:rsidRPr="00BE5FD2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备注</w:t>
            </w:r>
            <w:r w:rsidRPr="00BE5FD2"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9B528" w14:textId="5464A674" w:rsidR="00D6592B" w:rsidRPr="00BE5FD2" w:rsidRDefault="00BE5FD2" w:rsidP="00D6592B">
            <w:pPr>
              <w:jc w:val="center"/>
              <w:rPr>
                <w:rFonts w:ascii="Times New Roman" w:eastAsia="仿宋_GB2312" w:hAnsi="Times New Roman" w:cs="Times New Roman"/>
                <w:b/>
                <w:color w:val="000000" w:themeColor="text1"/>
                <w:kern w:val="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b/>
                <w:color w:val="000000" w:themeColor="text1"/>
                <w:kern w:val="0"/>
                <w:sz w:val="24"/>
                <w:szCs w:val="24"/>
              </w:rPr>
              <w:t>遴选情况说明</w:t>
            </w:r>
          </w:p>
        </w:tc>
      </w:tr>
      <w:tr w:rsidR="001A205C" w:rsidRPr="007412E9" w14:paraId="4C59FC0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186CF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DB054" w14:textId="1E43F2F4" w:rsidR="001A205C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整蛋白型肠内营养剂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粉剂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26D63" w14:textId="3D00EC45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Intacted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Protein Enteral Nutrition Powder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Nutrison</w:t>
            </w:r>
            <w:proofErr w:type="spellEnd"/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(</w:t>
            </w:r>
            <w:r w:rsidR="00BE5FD2"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能全素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7E3B" w14:textId="37F0081B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320g/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听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5C4D" w14:textId="0D3A78BF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Milupa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B8A9" w14:textId="184DCAA7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F832" w14:textId="16BE197F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国内进口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76F9" w14:textId="6DC556B2" w:rsidR="001A205C" w:rsidRPr="00E24F93" w:rsidRDefault="00DA7DBD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24F93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1A205C" w:rsidRPr="007412E9" w14:paraId="279DFC16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47D3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92E82" w14:textId="39158814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吲哚美辛巴布膏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2EA8" w14:textId="205CD9E4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Indometacin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Cataplasm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gramStart"/>
            <w:r w:rsidR="00BE5FD2"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必艾得</w:t>
            </w:r>
            <w:proofErr w:type="gram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CBF92" w14:textId="073767E5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每片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(14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厘米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×10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厘米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)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含膏体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克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;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每克膏体含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吲哚美辛</w:t>
            </w:r>
            <w:proofErr w:type="gram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3.5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毫克。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0407" w14:textId="7D297679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Nipro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 Corporation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D5F07" w14:textId="7B641EEA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36B42" w14:textId="61888EF4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国内进口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6830B" w14:textId="412A4F28" w:rsidR="001A205C" w:rsidRPr="00E24F93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E24F93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1A205C" w:rsidRPr="007412E9" w14:paraId="2A698C8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7D063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22B20" w14:textId="7CDA3D39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盐酸二甲双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胍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缓释片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3734" w14:textId="10EE399D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Metformin Hydrochloride Extended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-Release 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Tablets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Fortamet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B91CB" w14:textId="1618A149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0.5g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F2A9" w14:textId="5673B49F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Andrx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Labs LLC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1608" w14:textId="79059E71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未进口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2C89" w14:textId="1C633CBB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78BB" w14:textId="4F06EC1A" w:rsidR="001A205C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经一致性评价专家委员会审议，拟申请参比制剂已撤市，审议未通过。</w:t>
            </w:r>
          </w:p>
        </w:tc>
      </w:tr>
      <w:tr w:rsidR="001A205C" w:rsidRPr="007412E9" w14:paraId="7E7255C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880EE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7299E" w14:textId="08188166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克拉霉素片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4F51" w14:textId="1BA0A0B9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Clarithromycin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A3C1" w14:textId="4F952C67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E7FA" w14:textId="0BF2B071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Aurobindo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91286" w14:textId="63572D45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7B12" w14:textId="175C8610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621FB" w14:textId="75528C24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经一致性评价专家委员会审议，拟申请参比制剂为美国上市的仿制药，不具有参比制剂地位，审议未通过。</w:t>
            </w:r>
          </w:p>
        </w:tc>
      </w:tr>
      <w:tr w:rsidR="001A205C" w:rsidRPr="007412E9" w14:paraId="7957C874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63C30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C96A" w14:textId="7A66FB97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克拉霉素片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EC863" w14:textId="2DA4D83E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Clarithromycin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78D8" w14:textId="281940E2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AF27A" w14:textId="3149489A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Aurobindo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FD66" w14:textId="73928F4B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国际公认的同种药品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0C0C" w14:textId="59610AEA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美国橙皮书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E19A" w14:textId="06D9EE50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A205C" w:rsidRPr="007412E9" w14:paraId="2CDBF8A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EF92A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BF1D" w14:textId="78DAFF89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盐酸去氧肾上腺素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鼻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喷雾剂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582F1" w14:textId="6B985AEA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Phenylephrine Hydrochloride Nasal Spray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Neo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Synephrine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D355D" w14:textId="64D173DE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F426" w14:textId="6D9D9710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Bf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Ascher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And Co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1498" w14:textId="17DB9A12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ED4D" w14:textId="2655B874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573E4" w14:textId="59FA6732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1A205C" w:rsidRPr="007412E9" w14:paraId="4979C33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A5EEF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8CDE4" w14:textId="2CE475D8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碱式水杨酸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铋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口服混悬液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F8037" w14:textId="472CCE50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Bismuth Subsalicylate Oral Suspension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69666" w14:textId="4F0C2CFC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15ml:262mg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4876C" w14:textId="5F5EAD94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The Procter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&amp; 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Gamble Manufacturing Company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EED5" w14:textId="5EB25CBC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4ED9" w14:textId="1EEDB279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BC323" w14:textId="23F27EF5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1A205C" w:rsidRPr="007412E9" w14:paraId="74A9642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F8CA5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4B10" w14:textId="244F89EF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氨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酚帕马溴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9CB2" w14:textId="5024A32C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Acetaminophen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Pamabrom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Tablet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Medi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First Cramp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4A7B" w14:textId="74FA533C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每片含对乙酰氨基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酚</w:t>
            </w:r>
            <w:proofErr w:type="gram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325mg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与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帕马溴</w:t>
            </w:r>
            <w:proofErr w:type="gram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273B" w14:textId="7330F093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Unifirst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First Aid Corporation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2AE0A" w14:textId="7B9C7AF9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BAAE6" w14:textId="7DA47937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0E4C" w14:textId="63E77414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1A205C" w:rsidRPr="007412E9" w14:paraId="06ECE907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2B0A1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D007" w14:textId="443D2D5C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复方电解质醋酸钠葡萄糖注射</w:t>
            </w:r>
            <w:r w:rsidRPr="00BE5FD2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液（</w:t>
            </w:r>
            <w:r w:rsidRPr="00BE5FD2">
              <w:rPr>
                <w:rFonts w:ascii="宋体" w:eastAsia="宋体" w:hAnsi="宋体" w:cs="宋体" w:hint="eastAsia"/>
                <w:sz w:val="24"/>
                <w:szCs w:val="24"/>
              </w:rPr>
              <w:t>Ⅱ</w:t>
            </w:r>
            <w:r w:rsidRPr="00BE5FD2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F7794" w14:textId="75BB9209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Benelyte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Solution For Infusion/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Benelyte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Infusionslösung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B5D34" w14:textId="68813760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37839" w14:textId="7F066AFB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Fresenius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Kabi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Deutschland </w:t>
            </w:r>
            <w:proofErr w:type="spellStart"/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7DE80" w14:textId="6FA84FFD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AC63" w14:textId="3E320CB4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54A3" w14:textId="68360BC6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1A205C" w:rsidRPr="007412E9" w14:paraId="02E95906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FE8BE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0886F" w14:textId="59F1E13D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复方电解质醋酸钠葡萄糖注射液（</w:t>
            </w:r>
            <w:r w:rsidRPr="00BE5FD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Ⅱ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ED8C7" w14:textId="31D7B77C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Benelyte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Solution For Infusion/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Benelyte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Infusionslösung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0496" w14:textId="08F24E7C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D478" w14:textId="33E9C489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Fresenius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Kabi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Deutschland </w:t>
            </w:r>
            <w:proofErr w:type="spellStart"/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E19A" w14:textId="04893251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9AE5" w14:textId="4FA237C7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84E1C" w14:textId="687D2863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A205C" w:rsidRPr="007412E9" w14:paraId="77C604DF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60465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35422" w14:textId="4CE165D5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复方电解质醋酸钠葡萄糖注射液（</w:t>
            </w:r>
            <w:r w:rsidRPr="00BE5FD2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Ⅱ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7419" w14:textId="04AE6B68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Benelyte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Solution For Infusion/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Benelyte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Infusionslösung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5A219" w14:textId="6E385CBE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500ml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69B4" w14:textId="66E4C64E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Fresenius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Kabi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Deutschland </w:t>
            </w:r>
            <w:proofErr w:type="spellStart"/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0950" w14:textId="1E5BF01F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E23B2" w14:textId="70C30A82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3124" w14:textId="2796AD82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A205C" w:rsidRPr="007412E9" w14:paraId="273BB32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9D68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8C19" w14:textId="6F678607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全电解质平衡注射液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9BCF" w14:textId="6A385136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Jonosteril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Infusion Solution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3070" w14:textId="7730F86A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250ml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A032A" w14:textId="001C4821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Fresenius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Kabi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Deutschland </w:t>
            </w:r>
            <w:proofErr w:type="spellStart"/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8513A" w14:textId="446BC558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F85D" w14:textId="55509F49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B689" w14:textId="0B2D038F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1A205C" w:rsidRPr="007412E9" w14:paraId="1B55F87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B8B74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C219" w14:textId="1EDC0233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全电解质平衡注射液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1493" w14:textId="29229299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Jonosteril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Infusion Solution 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F690" w14:textId="05028004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500ml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BDC3" w14:textId="2FEBD653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Fresenius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Kabi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Deutschland </w:t>
            </w:r>
            <w:proofErr w:type="spellStart"/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Gmbh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8DEAD" w14:textId="757E93FD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37A3" w14:textId="1F32E3DB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德国上市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492D" w14:textId="41022E31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A205C" w:rsidRPr="007412E9" w14:paraId="144F4DB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AFDB6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41279" w14:textId="1A5A0CB2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聚苯乙烯磺酸钙口服凝胶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58040" w14:textId="41C22127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Calcium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Polystyrene Sulfonate Jelly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FE5A" w14:textId="4899E215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9A23" w14:textId="0521BE7F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株式会社三和化学研究所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0995" w14:textId="140034A5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5CF0" w14:textId="771AEF1D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4BCA" w14:textId="229930B2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1A205C" w:rsidRPr="007412E9" w14:paraId="072E8337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C7529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7E62" w14:textId="0A9E6010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溶菌酶滴眼液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8634D" w14:textId="13074097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Lysozyme Eye Drops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Mucozome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63174" w14:textId="62051D11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5ml:25mg(0.5%)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F69F" w14:textId="3F5E3733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参天制药株式会社公司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91689" w14:textId="26F387FD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291BD" w14:textId="21FE2510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DBED3" w14:textId="20A75F75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1A205C" w:rsidRPr="007412E9" w14:paraId="3190BB4C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778B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DF70B" w14:textId="73911A2F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盐酸小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檗碱片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623F" w14:textId="4B94FA55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Berberine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Hydrochloride Tablets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="00BE5FD2"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キョウベリン</w:t>
            </w:r>
            <w:r w:rsidR="00BE5FD2" w:rsidRPr="00BE5FD2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錠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F177" w14:textId="728C0C18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 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2F42" w14:textId="53E4586B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大峰堂药品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工业株式会社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C653" w14:textId="6D14DEE5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245B5" w14:textId="3A2AB04E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8E548" w14:textId="60540322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1A205C" w:rsidRPr="007412E9" w14:paraId="3B5393B1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FB1CD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50274" w14:textId="0E01BC77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复方维生素（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009F" w14:textId="2D3CFCE5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Compound Vitamins</w:t>
            </w:r>
            <w:r w:rsidR="00BE5FD2"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</w:t>
            </w:r>
            <w:r w:rsidR="00BE5FD2"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Injection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Plevita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9D7F" w14:textId="05EBB459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BA6C" w14:textId="363AFB82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扶桑药品工业株式会社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A9E4C" w14:textId="54B7D96C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9404" w14:textId="2B65A146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61F17" w14:textId="3D16DA2E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1A205C" w:rsidRPr="007412E9" w14:paraId="6C3A6A0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E2A53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6FF8" w14:textId="5F9B76C8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硫酸阿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米卡星注射液</w:t>
            </w:r>
            <w:proofErr w:type="gram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65150" w14:textId="36808461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Amikacin Sulfate Injection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Nikp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A4A33" w14:textId="0B6E97BF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2ml:200mg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3BBA" w14:textId="3DF66E86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医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工ファ</w:t>
            </w:r>
            <w:r w:rsidRPr="00BE5FD2">
              <w:rPr>
                <w:rFonts w:ascii="Times New Roman" w:eastAsia="微软雅黑" w:hAnsi="Times New Roman" w:cs="Times New Roman" w:hint="eastAsia"/>
                <w:color w:val="000000"/>
                <w:sz w:val="24"/>
                <w:szCs w:val="24"/>
              </w:rPr>
              <w:t>ー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マ株式会社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270F" w14:textId="2C1CE32C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5826" w14:textId="3C05769D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5A49" w14:textId="04FF8183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1A205C" w:rsidRPr="007412E9" w14:paraId="406AF79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17683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C75D4" w14:textId="17C45F2D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肝素钠封管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11C5" w14:textId="25884692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Heparin Sodium Syringe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Hepaflush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37E8C" w14:textId="1019AFB8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5ml:50</w:t>
            </w:r>
            <w:r w:rsidRPr="00BE5FD2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单位；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A7B61" w14:textId="0E9B8B09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テルモ株式会社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0CC2" w14:textId="319A1C70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24420" w14:textId="0A7F66F8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2457" w14:textId="43568BDE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经一致性评价专家委员会审议，拟申请参比制剂为日本上市的仿制药，不具有参比制剂地位，审议未通过。</w:t>
            </w:r>
          </w:p>
        </w:tc>
      </w:tr>
      <w:tr w:rsidR="001A205C" w:rsidRPr="007412E9" w14:paraId="6A93BD5A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3D39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76DB4" w14:textId="1414A54E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肝素钠封管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5C7F" w14:textId="3F3106BC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Heparin Sodium Syringe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Hepaflush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14044" w14:textId="047BB47F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10ml:100</w:t>
            </w:r>
            <w:r w:rsidRPr="00BE5FD2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单位；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3928" w14:textId="784C2069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テルモ株式会社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CA62C" w14:textId="258E06D4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FBC87" w14:textId="2EEBD5BD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05904" w14:textId="6F245DDD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A205C" w:rsidRPr="007412E9" w14:paraId="2B0C3A14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50666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3B05" w14:textId="62F1DB1D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肝素钠封管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D8A1" w14:textId="6826A08D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Heparin Sodium Syringe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Hepaflush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599B" w14:textId="46446D08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5ml:500</w:t>
            </w:r>
            <w:r w:rsidRPr="00BE5FD2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单位；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3CDD" w14:textId="2D7ACD88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テルモ株式会社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4E9" w14:textId="54A8CC8E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CB55" w14:textId="072BAF67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049CD" w14:textId="1B74C139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A205C" w:rsidRPr="007412E9" w14:paraId="3F6DF69C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F3DF9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25E5" w14:textId="43462AE3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肝素钠封管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F6AA6" w14:textId="3353F027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Heparin Sodium Syringe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Hepaflush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65CE" w14:textId="0F3C2EB9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10ml:1000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6148" w14:textId="5404C4A1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テルモ株式会社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F201" w14:textId="6ABC3FBF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5EAF3" w14:textId="2A4D5992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日本上市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5D45" w14:textId="37F749BE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同上。</w:t>
            </w:r>
          </w:p>
        </w:tc>
      </w:tr>
      <w:tr w:rsidR="001A205C" w:rsidRPr="007412E9" w14:paraId="0990CA6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875C6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2FFC" w14:textId="0A351954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肝素钠封管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7E2F" w14:textId="114A145D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Heparin Sodium Injection 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For 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Lock Flush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AE4A" w14:textId="2A7E7978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：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FEDD" w14:textId="01A4FF5A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Wockhardt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UK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1DAE" w14:textId="161D6AFF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47B4C" w14:textId="1264D74F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爱尔兰上市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D959" w14:textId="4F64E787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1A205C" w:rsidRPr="007412E9" w14:paraId="3F5E86BA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2A00E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2E522" w14:textId="505AB5B8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维生素</w:t>
            </w:r>
            <w:r w:rsidR="001A205C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="001A205C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软胶囊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D32D1" w14:textId="15A2C2A0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Soft Capsules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Invita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3579" w14:textId="02B0608A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1000IU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299D" w14:textId="43744787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Consilient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Health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50E3" w14:textId="019E6C1E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0109" w14:textId="26FA8DC5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97C0" w14:textId="1C0B500C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1A205C" w:rsidRPr="007412E9" w14:paraId="3DDE3D6C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36F94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4AB9" w14:textId="597C911B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维生素</w:t>
            </w:r>
            <w:r w:rsidR="001A205C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="001A205C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软胶囊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5966" w14:textId="5C412F0B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Soft Capsules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Invita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6EC0" w14:textId="0BD1C2F8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1000IU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ADA4" w14:textId="09314C69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Consilient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Health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C4A04" w14:textId="35A66635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4256" w14:textId="4EFFFB55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爱尔兰上市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B0A3" w14:textId="4CE6DAD5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1A205C" w:rsidRPr="007412E9" w14:paraId="32103010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AADD4" w14:textId="77777777" w:rsidR="001A205C" w:rsidRPr="00BE5FD2" w:rsidRDefault="001A205C" w:rsidP="001A205C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7741" w14:textId="348E2B4A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维生素</w:t>
            </w:r>
            <w:r w:rsidR="001A205C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="001A205C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滴剂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DF45" w14:textId="3AAF1570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D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_(3) 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Drops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Ddrops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07B2" w14:textId="67F27EC9" w:rsidR="001A205C" w:rsidRPr="00BE5FD2" w:rsidRDefault="00BE5FD2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82942" w14:textId="01668B33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Ddrops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Company Inc</w:t>
            </w:r>
            <w:r w:rsidR="00BE5FD2"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8A8B" w14:textId="4BABD8A5" w:rsidR="001A205C" w:rsidRPr="00BE5FD2" w:rsidRDefault="001A205C" w:rsidP="001A205C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A77F" w14:textId="6E6C5ED8" w:rsidR="001A205C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4AB65" w14:textId="53347C07" w:rsidR="001A205C" w:rsidRPr="00BE5FD2" w:rsidRDefault="00BE5FD2" w:rsidP="001A205C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BE5FD2" w:rsidRPr="007412E9" w14:paraId="027E39E3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77523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56BEC" w14:textId="7CB51CEB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维生素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滴剂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1D04" w14:textId="4B235530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D_(3) Drops/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Ddrops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0BF4" w14:textId="2587E8FB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5FE4" w14:textId="6A01B727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Ddrops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Company Inc.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75E9" w14:textId="77777777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3B71" w14:textId="3A104E81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加拿大上市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490D" w14:textId="43D38811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BE5FD2" w:rsidRPr="007412E9" w14:paraId="064424D4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E42E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A73B" w14:textId="338090B7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维生素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滴剂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45933" w14:textId="663C7BF1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D_(3) Drops/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Ddrops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E068" w14:textId="396BC6FC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3B851" w14:textId="76BD83BD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The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Ddrops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Company Inc.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E0A8" w14:textId="77777777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14FB7" w14:textId="6200D4D3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12A6" w14:textId="7E5DE3C1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BE5FD2" w:rsidRPr="007412E9" w14:paraId="540BF4E1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09EB8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C891" w14:textId="0DAE63E8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维生素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滴剂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C46B4" w14:textId="10EEFFC0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D_(3) Drops/BABY’S VITAMIN D3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540A" w14:textId="3E0A20CF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400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C5CB" w14:textId="6E5C18D1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Nordic Naturals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DE57F" w14:textId="4F88CC0A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A106E" w14:textId="4B1A4CE6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美国上市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16E3" w14:textId="03C56A7C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BE5FD2" w:rsidRPr="007412E9" w14:paraId="5C8C187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E43A9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6A820" w14:textId="293B08BC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维生素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滴剂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A586" w14:textId="083B3949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D_(3) Drops/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Detremin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6CD9D" w14:textId="420819F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800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C1E6" w14:textId="19127EC4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Renapharma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AB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616F" w14:textId="4E086A28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FA0BD" w14:textId="46CA223F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3C17" w14:textId="6550ED6F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BE5FD2" w:rsidRPr="007412E9" w14:paraId="77E62E8F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48753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1DB2" w14:textId="0B260BB1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维生素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滴剂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0563" w14:textId="0D673B7C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Drops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8AFE" w14:textId="1A232499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10000IU/Ml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81EFF" w14:textId="7A6AAAE9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Italfarmaco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S.P.A.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E5B1" w14:textId="33DD6828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94F6" w14:textId="41016069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7D28" w14:textId="27BA89A0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BE5FD2" w:rsidRPr="007412E9" w14:paraId="210C5F7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52BA5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830FB" w14:textId="493204AA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维生素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滴剂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BF76F" w14:textId="7B39C520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Vitamin D Drops/Fultium-D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26AE" w14:textId="5762844D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2740IU/Ml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3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滴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=200IU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8B463" w14:textId="68227A3B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Internis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Pharmaceuticals Ltd.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DEE7" w14:textId="4FF1A863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32CF" w14:textId="6113CD71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28CE" w14:textId="6AA45A7D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BE5FD2" w:rsidRPr="007412E9" w14:paraId="598B7FB0" w14:textId="77777777" w:rsidTr="00016817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76983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7CE84" w14:textId="09B211D7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苯酰甲硝唑口服混悬液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A3E40" w14:textId="68035A2D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Metronidazolebenzoate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Oral Suspension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DBBD" w14:textId="0EDE167B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200mg/5ml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D9BB" w14:textId="1F01B2FE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DAWA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1CB08" w14:textId="342327F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9B32" w14:textId="32FAB20A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83DD" w14:textId="7C891087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经一致性评价专家委员会审议，拟申请参比制剂为英国上市的仿制药，不具有参比制剂地位，审议未通过。</w:t>
            </w:r>
          </w:p>
        </w:tc>
      </w:tr>
      <w:tr w:rsidR="00BE5FD2" w:rsidRPr="007412E9" w14:paraId="732BFA3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5CE14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FD180" w14:textId="125DBBE5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硫酸沙丁胺醇片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D544" w14:textId="41FBCB40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SALBUTAMOL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93A1" w14:textId="180F8917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6022" w14:textId="6BE21C64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191919"/>
                <w:sz w:val="24"/>
                <w:szCs w:val="24"/>
              </w:rPr>
              <w:t>Accord-UK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A741" w14:textId="43C0320D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B5D95" w14:textId="0ED70ACB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1BF12" w14:textId="754971F6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经一致性评价专家委员会审议，拟申请参比制剂为英国上市的仿制药，不具有参比制剂地位，审议未通过。</w:t>
            </w:r>
          </w:p>
        </w:tc>
      </w:tr>
      <w:tr w:rsidR="00BE5FD2" w:rsidRPr="007412E9" w14:paraId="03B94DE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C1228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8FA1" w14:textId="079F43E3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碘［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131I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］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苄胍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FDA25" w14:textId="4C570591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Meta-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Iodobenzylguanidine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(131i)For Diagnostic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A24C" w14:textId="0D8ADA1D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9.25-18.5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Mbq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03D0" w14:textId="28674E98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Ge Healthcare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24A55" w14:textId="0B164338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7DD0" w14:textId="08148BC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73B8" w14:textId="428C5047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经一致性评价专家委员会审议，拟申请参比制剂原研不明确，审议未通过。</w:t>
            </w:r>
          </w:p>
        </w:tc>
      </w:tr>
      <w:tr w:rsidR="00BE5FD2" w:rsidRPr="007412E9" w14:paraId="0B2C3D86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EA50E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EF9E1" w14:textId="0051B8EA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叶酸口服溶液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506E0" w14:textId="714DBECD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Folic Acid Oral Solution /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Lexpec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5ACEB" w14:textId="27EC7115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5ml:2.5mg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A2A3" w14:textId="1B2355F3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Rosemont Pharmaceuticals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73D60" w14:textId="701D6CCB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A76DF" w14:textId="4C17DF33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F318A" w14:textId="7766B1F2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BE5FD2" w:rsidRPr="007412E9" w14:paraId="7339F9A8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0EE9C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A19A" w14:textId="7A3F1750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盐酸苯海拉明片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A5CFF" w14:textId="5452A13C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Diphenhydramine Hydrochloride Tablets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8A7C" w14:textId="682344C3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3ADCF" w14:textId="06E3AA0F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Omega Pharma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B44A" w14:textId="33E3A374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6FC6" w14:textId="65203484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0C031" w14:textId="6ED07B75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经一致性评价专家委员会审议，拟申请参比制剂不具有参比制剂地位，审议未通过。</w:t>
            </w:r>
          </w:p>
        </w:tc>
      </w:tr>
      <w:tr w:rsidR="00BE5FD2" w:rsidRPr="007412E9" w14:paraId="41DCD59F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B846A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9D04" w14:textId="6951AC2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硝普钠注射液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B795F" w14:textId="39037BBE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Sodium Nitroprusside Injection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FFF7" w14:textId="52DD0D9D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2ml:50mg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6106" w14:textId="329A32FB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Pfizer Australia Pty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0928" w14:textId="3F026EC9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62589" w14:textId="4B975CD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澳大利亚上市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E916" w14:textId="685C8373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BE5FD2" w:rsidRPr="007412E9" w14:paraId="5EE5DB23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C0C6D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59F5F" w14:textId="06CD9BC7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电解质散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FB6F6" w14:textId="756A196A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Hydralyte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Orange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Flavoured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Electrolyte Powder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ABEBB" w14:textId="6282E90F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4.9g/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CABA" w14:textId="68D55FCB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Care Pharmaceuticals Pty Ltd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4FD49" w14:textId="25226705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5D0CF" w14:textId="068FECF7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澳大利亚上市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4F45" w14:textId="291973B8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BE5FD2" w:rsidRPr="007412E9" w14:paraId="5E48A1FF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FD85B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C06BB" w14:textId="4C78933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注射用头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孢唑肟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钠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0E86" w14:textId="18010D21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Ceftizoxime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Sodium For Injection/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Epocelin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F54F" w14:textId="6171CCE7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AE3D" w14:textId="1233D3D4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Dong-A ST Co.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，</w:t>
            </w: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Ltd.</w:t>
            </w: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（韩国东亚制药株式会社）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527E" w14:textId="33D6EB2E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DA10A" w14:textId="6136337A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韩国上市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BA73" w14:textId="5D3CD298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BE5FD2" w:rsidRPr="007412E9" w14:paraId="754F655E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B93C6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C821" w14:textId="4D075E6C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塞纳布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啡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长效注射液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727B" w14:textId="51AAB75E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Dinalbuphine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Sebacate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Extended Release Injection/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Naldebain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A003" w14:textId="07815347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2ml:150mg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5904B" w14:textId="218957CA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顺天医药生技股份有限公司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D7B2A" w14:textId="57091EAC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AE602" w14:textId="3466DD3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台湾上市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95D8" w14:textId="01766FCB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BE5FD2" w:rsidRPr="007412E9" w14:paraId="081532D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0C88E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A9760" w14:textId="3C4EC965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头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孢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拉定干混悬剂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E02AA" w14:textId="18A0DCD0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Cefradine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For Suspension/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Velosef</w:t>
            </w:r>
            <w:proofErr w:type="spellEnd"/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8F47D" w14:textId="3DBA3B4F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125mg/5ml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2799" w14:textId="1506D99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Glaxosmithkline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DBE9" w14:textId="13EA99F5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21C4" w14:textId="6C91774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巴基斯坦上市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5387" w14:textId="5FF8454D" w:rsidR="00BE5FD2" w:rsidRPr="00BE5FD2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经一致性评价专家委员会审议，为确保参比制剂的质量，建议参比制剂首选欧盟、美国以及日本等监管体系较为完善的机构批准上市的原研药品，审议未通过。</w:t>
            </w:r>
          </w:p>
        </w:tc>
      </w:tr>
      <w:tr w:rsidR="00BE5FD2" w:rsidRPr="007412E9" w14:paraId="0384BF02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753C4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56B0F" w14:textId="7683B894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环</w:t>
            </w:r>
            <w:proofErr w:type="gramStart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吡酮胺发用</w:t>
            </w:r>
            <w:proofErr w:type="gramEnd"/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洗剂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E4A8" w14:textId="467E9337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Ciclopirox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Olamine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Shampoo/SEBIPROX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8E270" w14:textId="57B464A5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1.50%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C19F" w14:textId="24059348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Glaxosmithkline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Gmbh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&amp; Co. KG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CFEC" w14:textId="61EF7E54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5E70" w14:textId="4D5EB68C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欧盟上市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B007" w14:textId="5A6B2CA0" w:rsidR="00BE5FD2" w:rsidRPr="00DD250D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 w:rsidRPr="00DD250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53</w:t>
            </w: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</w:t>
            </w:r>
            <w:proofErr w:type="gramStart"/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BE5FD2" w:rsidRPr="007412E9" w14:paraId="44DBE206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E97F7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A0AA" w14:textId="172190D3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甘油磷酸镁咀嚼片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93F8" w14:textId="6E2167BF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Neomag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®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4E76" w14:textId="1D7DBE8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4mmol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BD5A5" w14:textId="615634A5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Neoceuticals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Limited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DE13" w14:textId="3BCE56EE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77584" w14:textId="14D443F5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英国上市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1CA6" w14:textId="0F12BF5D" w:rsidR="00BE5FD2" w:rsidRPr="00DD250D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 w:rsidRPr="00DD250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53</w:t>
            </w: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</w:t>
            </w:r>
            <w:proofErr w:type="gramStart"/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BE5FD2" w:rsidRPr="007412E9" w14:paraId="15EFB9BD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AD591" w14:textId="77777777" w:rsidR="00BE5FD2" w:rsidRPr="00BE5FD2" w:rsidRDefault="00BE5FD2" w:rsidP="00BE5FD2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0819" w14:textId="4A42237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多烯磷脂酰胆碱注射液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7A8D" w14:textId="44C13DB6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Polyene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Phosphatidyl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Choline, PPC/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Essentiale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® 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5A65" w14:textId="0C749240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5ml:250mg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5D98A" w14:textId="6FCDD3A3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АО "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Санофи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BE5FD2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5EEC" w14:textId="75E9C286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14AC5" w14:textId="216819A2" w:rsidR="00BE5FD2" w:rsidRPr="00BE5FD2" w:rsidRDefault="00BE5FD2" w:rsidP="00BE5FD2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BE5FD2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俄罗斯上市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2289" w14:textId="73BEEEEB" w:rsidR="00BE5FD2" w:rsidRPr="00DD250D" w:rsidRDefault="00BE5FD2" w:rsidP="00BE5FD2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本品已于第</w:t>
            </w:r>
            <w:r w:rsidRPr="00DD250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53</w:t>
            </w: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批审议未通过并于</w:t>
            </w:r>
            <w:proofErr w:type="gramStart"/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药审中心</w:t>
            </w:r>
            <w:proofErr w:type="gramEnd"/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2027BB" w:rsidRPr="007412E9" w14:paraId="2DA43769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A31C4" w14:textId="77777777" w:rsidR="002027BB" w:rsidRPr="00BE5FD2" w:rsidRDefault="002027BB" w:rsidP="002027B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3EB39" w14:textId="35E08A09" w:rsidR="002027BB" w:rsidRPr="00BE5FD2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7BB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布</w:t>
            </w:r>
            <w:proofErr w:type="gramStart"/>
            <w:r w:rsidRPr="002027BB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洛芬混</w:t>
            </w:r>
            <w:proofErr w:type="gramEnd"/>
            <w:r w:rsidRPr="002027BB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悬滴剂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93F8" w14:textId="021C5C88" w:rsidR="002027BB" w:rsidRPr="00BE5FD2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7B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Ibuprofen Oral Suspension Drops/Children's Motrin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055A6" w14:textId="1516780B" w:rsidR="002027BB" w:rsidRPr="00BE5FD2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7BB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15ml:0.6g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C93B" w14:textId="1A07FF0A" w:rsidR="002027BB" w:rsidRPr="00BE5FD2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7BB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上海强生制药有限公司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7CBA" w14:textId="3FCFE039" w:rsidR="002027BB" w:rsidRPr="00BE5FD2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7BB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D06D" w14:textId="24D9D063" w:rsidR="002027BB" w:rsidRPr="00BE5FD2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7BB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原研地产化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FC2E2" w14:textId="2AA7B958" w:rsidR="002027BB" w:rsidRPr="00DD250D" w:rsidRDefault="002027BB" w:rsidP="002027B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2027B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本品已于第</w:t>
            </w:r>
            <w:r w:rsidRPr="002027B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52</w:t>
            </w:r>
            <w:r w:rsidRPr="002027B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批审议未通过并于</w:t>
            </w:r>
            <w:proofErr w:type="gramStart"/>
            <w:r w:rsidRPr="002027B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药审中心</w:t>
            </w:r>
            <w:proofErr w:type="gramEnd"/>
            <w:r w:rsidRPr="002027BB">
              <w:rPr>
                <w:rFonts w:ascii="Times New Roman" w:eastAsia="仿宋_GB2312" w:hAnsi="Times New Roman" w:cs="Times New Roman" w:hint="eastAsia"/>
                <w:color w:val="000000" w:themeColor="text1"/>
                <w:sz w:val="24"/>
                <w:szCs w:val="24"/>
              </w:rPr>
              <w:t>网站进行公示。收到企业提出异议申请后，再次经一致性评价专家委员会审议，专家维持原结论，二次审议未通过。</w:t>
            </w:r>
          </w:p>
        </w:tc>
      </w:tr>
      <w:tr w:rsidR="002027BB" w:rsidRPr="007412E9" w14:paraId="4F70F841" w14:textId="77777777" w:rsidTr="003220BC">
        <w:trPr>
          <w:cantSplit/>
          <w:trHeight w:val="900"/>
          <w:jc w:val="center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809CB" w14:textId="77777777" w:rsidR="002027BB" w:rsidRPr="00BE5FD2" w:rsidRDefault="002027BB" w:rsidP="002027BB">
            <w:pPr>
              <w:pStyle w:val="ac"/>
              <w:numPr>
                <w:ilvl w:val="0"/>
                <w:numId w:val="27"/>
              </w:numPr>
              <w:ind w:firstLineChars="0"/>
              <w:rPr>
                <w:rFonts w:ascii="Times New Roman" w:eastAsia="仿宋_GB2312" w:hAnsi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C9F90" w14:textId="4DEE68F1" w:rsidR="002027BB" w:rsidRPr="00DD250D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肠内营养混悬液（</w:t>
            </w:r>
            <w:r w:rsidRPr="00DD250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TPF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49F4" w14:textId="2B0587A2" w:rsidR="002027BB" w:rsidRPr="00DD250D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D250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 xml:space="preserve">Enteral Nutritional Suspension </w:t>
            </w:r>
            <w:r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（</w:t>
            </w:r>
            <w:r w:rsidRPr="00DD250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TPF</w:t>
            </w:r>
            <w:r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）</w:t>
            </w:r>
            <w:r w:rsidRPr="00DD250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/</w:t>
            </w: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能全力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BEC09" w14:textId="0FA1E4EC" w:rsidR="002027BB" w:rsidRPr="00DD250D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D250D"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  <w:t>1.5kcal/ml;0.75kcal/ml;0.75kcal/ml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AD94D" w14:textId="1231E302" w:rsidR="002027BB" w:rsidRPr="00DD250D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纽迪希亚制药（无锡）有限公司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5C7A" w14:textId="157979D0" w:rsidR="002027BB" w:rsidRPr="00DD250D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经审核确定的国外原研企业在中国境内生产的药品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B97AC" w14:textId="6B628403" w:rsidR="002027BB" w:rsidRPr="00DD250D" w:rsidRDefault="002027BB" w:rsidP="002027BB">
            <w:pPr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原研地产化</w:t>
            </w:r>
          </w:p>
        </w:tc>
        <w:tc>
          <w:tcPr>
            <w:tcW w:w="3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69C25" w14:textId="632851ED" w:rsidR="002027BB" w:rsidRPr="00DD250D" w:rsidRDefault="002027BB" w:rsidP="002027BB">
            <w:pPr>
              <w:ind w:firstLineChars="200" w:firstLine="480"/>
              <w:rPr>
                <w:rFonts w:ascii="Times New Roman" w:eastAsia="仿宋_GB2312" w:hAnsi="Times New Roman" w:cs="Times New Roman"/>
                <w:color w:val="000000"/>
                <w:sz w:val="24"/>
                <w:szCs w:val="24"/>
              </w:rPr>
            </w:pPr>
            <w:r w:rsidRPr="00DD250D">
              <w:rPr>
                <w:rFonts w:ascii="Times New Roman" w:eastAsia="仿宋_GB2312" w:hAnsi="Times New Roman" w:cs="Times New Roman" w:hint="eastAsia"/>
                <w:color w:val="000000"/>
                <w:sz w:val="24"/>
                <w:szCs w:val="24"/>
              </w:rPr>
              <w:t>经一致性评价专家委员会审议，基于申请人提交的自证资料，暂不支持其作为参比制剂，审议未通过。</w:t>
            </w:r>
            <w:bookmarkStart w:id="0" w:name="_GoBack"/>
            <w:bookmarkEnd w:id="0"/>
          </w:p>
        </w:tc>
      </w:tr>
    </w:tbl>
    <w:p w14:paraId="5232BF07" w14:textId="65437898" w:rsidR="00D11B8C" w:rsidRPr="00B0585A" w:rsidRDefault="00D11B8C">
      <w:pPr>
        <w:rPr>
          <w:rFonts w:ascii="Times New Roman" w:eastAsia="仿宋_GB2312" w:hAnsi="Times New Roman" w:cs="Times New Roman"/>
          <w:color w:val="000000"/>
          <w:kern w:val="0"/>
          <w:sz w:val="24"/>
          <w:szCs w:val="24"/>
        </w:rPr>
      </w:pPr>
    </w:p>
    <w:sectPr w:rsidR="00D11B8C" w:rsidRPr="00B0585A" w:rsidSect="00D6592B">
      <w:footerReference w:type="defaul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B44C86" w14:textId="77777777" w:rsidR="00D003A0" w:rsidRDefault="00D003A0" w:rsidP="00D45C81">
      <w:r>
        <w:separator/>
      </w:r>
    </w:p>
  </w:endnote>
  <w:endnote w:type="continuationSeparator" w:id="0">
    <w:p w14:paraId="7AC45F4A" w14:textId="77777777" w:rsidR="00D003A0" w:rsidRDefault="00D003A0" w:rsidP="00D4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6035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483571C" w14:textId="3EFF0225" w:rsidR="00E75107" w:rsidRPr="005F1836" w:rsidRDefault="00E75107" w:rsidP="00115C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8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F183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3D23" w:rsidRPr="00923D23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14</w:t>
        </w:r>
        <w:r w:rsidRPr="005F183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0527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25D784F" w14:textId="3735D523" w:rsidR="00E75107" w:rsidRPr="00D6592B" w:rsidRDefault="00E75107" w:rsidP="0059568F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6592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592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3D23" w:rsidRPr="00923D23">
          <w:rPr>
            <w:rFonts w:ascii="Times New Roman" w:hAnsi="Times New Roman" w:cs="Times New Roman"/>
            <w:noProof/>
            <w:sz w:val="24"/>
            <w:szCs w:val="24"/>
            <w:lang w:val="zh-CN"/>
          </w:rPr>
          <w:t>24</w:t>
        </w:r>
        <w:r w:rsidRPr="00D6592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15F90E" w14:textId="77777777" w:rsidR="00D003A0" w:rsidRDefault="00D003A0" w:rsidP="00D45C81">
      <w:r>
        <w:separator/>
      </w:r>
    </w:p>
  </w:footnote>
  <w:footnote w:type="continuationSeparator" w:id="0">
    <w:p w14:paraId="1E3D5721" w14:textId="77777777" w:rsidR="00D003A0" w:rsidRDefault="00D003A0" w:rsidP="00D45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F24F7"/>
    <w:multiLevelType w:val="hybridMultilevel"/>
    <w:tmpl w:val="958C95E0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1F56A2"/>
    <w:multiLevelType w:val="hybridMultilevel"/>
    <w:tmpl w:val="A1885362"/>
    <w:lvl w:ilvl="0" w:tplc="865A979E"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A5C2150"/>
    <w:multiLevelType w:val="hybridMultilevel"/>
    <w:tmpl w:val="CEF402D2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AB27E44"/>
    <w:multiLevelType w:val="hybridMultilevel"/>
    <w:tmpl w:val="9676BE4C"/>
    <w:lvl w:ilvl="0" w:tplc="3634C722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C1B10B4"/>
    <w:multiLevelType w:val="hybridMultilevel"/>
    <w:tmpl w:val="06E26BAE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DCB5151"/>
    <w:multiLevelType w:val="hybridMultilevel"/>
    <w:tmpl w:val="7DCA1156"/>
    <w:lvl w:ilvl="0" w:tplc="F28EEE02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4455177"/>
    <w:multiLevelType w:val="hybridMultilevel"/>
    <w:tmpl w:val="ED24310A"/>
    <w:lvl w:ilvl="0" w:tplc="7E08684E">
      <w:start w:val="1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ACA6309"/>
    <w:multiLevelType w:val="hybridMultilevel"/>
    <w:tmpl w:val="79C28E2A"/>
    <w:lvl w:ilvl="0" w:tplc="D29C5EDC">
      <w:start w:val="1"/>
      <w:numFmt w:val="decimal"/>
      <w:lvlText w:val="5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BDE51D1"/>
    <w:multiLevelType w:val="hybridMultilevel"/>
    <w:tmpl w:val="5B2AC5C2"/>
    <w:lvl w:ilvl="0" w:tplc="2102A64E">
      <w:start w:val="1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DE57721"/>
    <w:multiLevelType w:val="hybridMultilevel"/>
    <w:tmpl w:val="D360A1C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E8C7367"/>
    <w:multiLevelType w:val="hybridMultilevel"/>
    <w:tmpl w:val="F61C3D80"/>
    <w:lvl w:ilvl="0" w:tplc="4BAA076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2326817"/>
    <w:multiLevelType w:val="hybridMultilevel"/>
    <w:tmpl w:val="EA30AFD6"/>
    <w:lvl w:ilvl="0" w:tplc="6224815C">
      <w:start w:val="1"/>
      <w:numFmt w:val="decimal"/>
      <w:lvlText w:val="35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23728F1"/>
    <w:multiLevelType w:val="hybridMultilevel"/>
    <w:tmpl w:val="DA6CF31A"/>
    <w:lvl w:ilvl="0" w:tplc="57A258F0">
      <w:start w:val="1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A1C0593"/>
    <w:multiLevelType w:val="hybridMultilevel"/>
    <w:tmpl w:val="928ECE82"/>
    <w:lvl w:ilvl="0" w:tplc="7312FEF4">
      <w:start w:val="9"/>
      <w:numFmt w:val="decimal"/>
      <w:lvlText w:val="37-2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94D4532"/>
    <w:multiLevelType w:val="hybridMultilevel"/>
    <w:tmpl w:val="CA6658E0"/>
    <w:lvl w:ilvl="0" w:tplc="0204A006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9576106"/>
    <w:multiLevelType w:val="hybridMultilevel"/>
    <w:tmpl w:val="C10A5430"/>
    <w:lvl w:ilvl="0" w:tplc="62A0FEE2">
      <w:start w:val="2"/>
      <w:numFmt w:val="decimal"/>
      <w:lvlText w:val="39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D94047"/>
    <w:multiLevelType w:val="hybridMultilevel"/>
    <w:tmpl w:val="C256D412"/>
    <w:lvl w:ilvl="0" w:tplc="189C5AB2">
      <w:start w:val="46"/>
      <w:numFmt w:val="decimal"/>
      <w:lvlText w:val="39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529F6445"/>
    <w:multiLevelType w:val="hybridMultilevel"/>
    <w:tmpl w:val="CD4C9538"/>
    <w:lvl w:ilvl="0" w:tplc="13F87746">
      <w:start w:val="1"/>
      <w:numFmt w:val="decimal"/>
      <w:lvlText w:val="33-%1"/>
      <w:lvlJc w:val="center"/>
      <w:pPr>
        <w:ind w:left="420" w:hanging="42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54BC711C"/>
    <w:multiLevelType w:val="hybridMultilevel"/>
    <w:tmpl w:val="0916DB32"/>
    <w:lvl w:ilvl="0" w:tplc="920A2B90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5CDA5008"/>
    <w:multiLevelType w:val="hybridMultilevel"/>
    <w:tmpl w:val="C6DCA3FA"/>
    <w:lvl w:ilvl="0" w:tplc="DB5AB21C">
      <w:start w:val="2"/>
      <w:numFmt w:val="decimal"/>
      <w:lvlText w:val="37-2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1CA3EFB"/>
    <w:multiLevelType w:val="hybridMultilevel"/>
    <w:tmpl w:val="4C001288"/>
    <w:lvl w:ilvl="0" w:tplc="AA16A4D6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1" w15:restartNumberingAfterBreak="0">
    <w:nsid w:val="633F3A7F"/>
    <w:multiLevelType w:val="hybridMultilevel"/>
    <w:tmpl w:val="8B84C1D4"/>
    <w:lvl w:ilvl="0" w:tplc="88D60F04">
      <w:start w:val="1"/>
      <w:numFmt w:val="decimal"/>
      <w:lvlText w:val="31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658573CE"/>
    <w:multiLevelType w:val="hybridMultilevel"/>
    <w:tmpl w:val="10C810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699E2CB9"/>
    <w:multiLevelType w:val="hybridMultilevel"/>
    <w:tmpl w:val="F8DA8F28"/>
    <w:lvl w:ilvl="0" w:tplc="6FAEDB04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6C153183"/>
    <w:multiLevelType w:val="hybridMultilevel"/>
    <w:tmpl w:val="51EE8684"/>
    <w:lvl w:ilvl="0" w:tplc="6F8E362E">
      <w:start w:val="1"/>
      <w:numFmt w:val="decimal"/>
      <w:lvlText w:val="41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7042717E"/>
    <w:multiLevelType w:val="hybridMultilevel"/>
    <w:tmpl w:val="5FD6EE68"/>
    <w:lvl w:ilvl="0" w:tplc="0394B6DE">
      <w:start w:val="2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70930828"/>
    <w:multiLevelType w:val="hybridMultilevel"/>
    <w:tmpl w:val="547A3FD2"/>
    <w:lvl w:ilvl="0" w:tplc="B1BE6A6A">
      <w:start w:val="1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3363454"/>
    <w:multiLevelType w:val="hybridMultilevel"/>
    <w:tmpl w:val="859C38CC"/>
    <w:lvl w:ilvl="0" w:tplc="09380CFE">
      <w:start w:val="30"/>
      <w:numFmt w:val="decimal"/>
      <w:lvlText w:val="37-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AC3677C"/>
    <w:multiLevelType w:val="hybridMultilevel"/>
    <w:tmpl w:val="DCD8FC10"/>
    <w:lvl w:ilvl="0" w:tplc="9A60E3C6">
      <w:start w:val="30"/>
      <w:numFmt w:val="decimal"/>
      <w:lvlText w:val="37-%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D8C2EF1"/>
    <w:multiLevelType w:val="hybridMultilevel"/>
    <w:tmpl w:val="11960B58"/>
    <w:lvl w:ilvl="0" w:tplc="659C7758">
      <w:start w:val="1"/>
      <w:numFmt w:val="decimal"/>
      <w:lvlText w:val="37-3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20"/>
  </w:num>
  <w:num w:numId="5">
    <w:abstractNumId w:val="0"/>
  </w:num>
  <w:num w:numId="6">
    <w:abstractNumId w:val="22"/>
  </w:num>
  <w:num w:numId="7">
    <w:abstractNumId w:val="11"/>
  </w:num>
  <w:num w:numId="8">
    <w:abstractNumId w:val="26"/>
  </w:num>
  <w:num w:numId="9">
    <w:abstractNumId w:val="6"/>
  </w:num>
  <w:num w:numId="10">
    <w:abstractNumId w:val="12"/>
  </w:num>
  <w:num w:numId="11">
    <w:abstractNumId w:val="9"/>
  </w:num>
  <w:num w:numId="12">
    <w:abstractNumId w:val="3"/>
  </w:num>
  <w:num w:numId="13">
    <w:abstractNumId w:val="19"/>
  </w:num>
  <w:num w:numId="14">
    <w:abstractNumId w:val="29"/>
  </w:num>
  <w:num w:numId="15">
    <w:abstractNumId w:val="1"/>
  </w:num>
  <w:num w:numId="16">
    <w:abstractNumId w:val="13"/>
  </w:num>
  <w:num w:numId="17">
    <w:abstractNumId w:val="27"/>
  </w:num>
  <w:num w:numId="18">
    <w:abstractNumId w:val="28"/>
  </w:num>
  <w:num w:numId="19">
    <w:abstractNumId w:val="8"/>
  </w:num>
  <w:num w:numId="20">
    <w:abstractNumId w:val="4"/>
  </w:num>
  <w:num w:numId="21">
    <w:abstractNumId w:val="15"/>
  </w:num>
  <w:num w:numId="22">
    <w:abstractNumId w:val="16"/>
  </w:num>
  <w:num w:numId="23">
    <w:abstractNumId w:val="25"/>
  </w:num>
  <w:num w:numId="24">
    <w:abstractNumId w:val="14"/>
  </w:num>
  <w:num w:numId="25">
    <w:abstractNumId w:val="2"/>
  </w:num>
  <w:num w:numId="26">
    <w:abstractNumId w:val="24"/>
  </w:num>
  <w:num w:numId="27">
    <w:abstractNumId w:val="7"/>
  </w:num>
  <w:num w:numId="28">
    <w:abstractNumId w:val="23"/>
  </w:num>
  <w:num w:numId="29">
    <w:abstractNumId w:val="10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D13"/>
    <w:rsid w:val="00002F84"/>
    <w:rsid w:val="00016817"/>
    <w:rsid w:val="000566B2"/>
    <w:rsid w:val="00063DAE"/>
    <w:rsid w:val="000829CD"/>
    <w:rsid w:val="000A49C5"/>
    <w:rsid w:val="000C61BA"/>
    <w:rsid w:val="000D2E0E"/>
    <w:rsid w:val="000F2786"/>
    <w:rsid w:val="001136E7"/>
    <w:rsid w:val="00115CC3"/>
    <w:rsid w:val="00123DB0"/>
    <w:rsid w:val="0013502A"/>
    <w:rsid w:val="00154BA6"/>
    <w:rsid w:val="0016018F"/>
    <w:rsid w:val="00171477"/>
    <w:rsid w:val="00173E6B"/>
    <w:rsid w:val="001975A9"/>
    <w:rsid w:val="001A205C"/>
    <w:rsid w:val="001D4EB2"/>
    <w:rsid w:val="001D77F8"/>
    <w:rsid w:val="0020195D"/>
    <w:rsid w:val="002027BB"/>
    <w:rsid w:val="002130D4"/>
    <w:rsid w:val="00222443"/>
    <w:rsid w:val="00242459"/>
    <w:rsid w:val="00262931"/>
    <w:rsid w:val="002727BF"/>
    <w:rsid w:val="00276564"/>
    <w:rsid w:val="00282F97"/>
    <w:rsid w:val="0028674E"/>
    <w:rsid w:val="002A0979"/>
    <w:rsid w:val="002A18E0"/>
    <w:rsid w:val="002A6166"/>
    <w:rsid w:val="002B04E7"/>
    <w:rsid w:val="002C1A9F"/>
    <w:rsid w:val="002E32BE"/>
    <w:rsid w:val="002E6B2F"/>
    <w:rsid w:val="002F755A"/>
    <w:rsid w:val="003062E0"/>
    <w:rsid w:val="003210A9"/>
    <w:rsid w:val="003220BC"/>
    <w:rsid w:val="003465BE"/>
    <w:rsid w:val="00351BBF"/>
    <w:rsid w:val="003575F0"/>
    <w:rsid w:val="00362E52"/>
    <w:rsid w:val="00380FB8"/>
    <w:rsid w:val="003918A2"/>
    <w:rsid w:val="003953CF"/>
    <w:rsid w:val="003A33E8"/>
    <w:rsid w:val="003B1D13"/>
    <w:rsid w:val="003B2084"/>
    <w:rsid w:val="003B3CA3"/>
    <w:rsid w:val="003D3E5E"/>
    <w:rsid w:val="003E76CC"/>
    <w:rsid w:val="004473B9"/>
    <w:rsid w:val="0045737E"/>
    <w:rsid w:val="00480D74"/>
    <w:rsid w:val="00481EEC"/>
    <w:rsid w:val="00492BFB"/>
    <w:rsid w:val="004B5ECA"/>
    <w:rsid w:val="004E2C0F"/>
    <w:rsid w:val="004E5265"/>
    <w:rsid w:val="004E5F5D"/>
    <w:rsid w:val="004F739C"/>
    <w:rsid w:val="00506A0A"/>
    <w:rsid w:val="00515493"/>
    <w:rsid w:val="00525C86"/>
    <w:rsid w:val="0053687A"/>
    <w:rsid w:val="00577490"/>
    <w:rsid w:val="00580706"/>
    <w:rsid w:val="005915CF"/>
    <w:rsid w:val="0059568F"/>
    <w:rsid w:val="005965EE"/>
    <w:rsid w:val="005A061B"/>
    <w:rsid w:val="005B3835"/>
    <w:rsid w:val="005B4286"/>
    <w:rsid w:val="005E26CC"/>
    <w:rsid w:val="005F3F25"/>
    <w:rsid w:val="00613D88"/>
    <w:rsid w:val="00631F5D"/>
    <w:rsid w:val="00636BD8"/>
    <w:rsid w:val="006554E0"/>
    <w:rsid w:val="006756C6"/>
    <w:rsid w:val="00677F45"/>
    <w:rsid w:val="00690EDF"/>
    <w:rsid w:val="006A4173"/>
    <w:rsid w:val="006A6C55"/>
    <w:rsid w:val="006A722E"/>
    <w:rsid w:val="006B033E"/>
    <w:rsid w:val="006B309B"/>
    <w:rsid w:val="006F7CFF"/>
    <w:rsid w:val="007359F5"/>
    <w:rsid w:val="007412E9"/>
    <w:rsid w:val="00746D07"/>
    <w:rsid w:val="00750142"/>
    <w:rsid w:val="00753FA4"/>
    <w:rsid w:val="00762354"/>
    <w:rsid w:val="007718A8"/>
    <w:rsid w:val="00783CC9"/>
    <w:rsid w:val="007A5D97"/>
    <w:rsid w:val="007C3047"/>
    <w:rsid w:val="007D3F4A"/>
    <w:rsid w:val="007F52C1"/>
    <w:rsid w:val="008129A0"/>
    <w:rsid w:val="00824937"/>
    <w:rsid w:val="00841E0D"/>
    <w:rsid w:val="0084290B"/>
    <w:rsid w:val="008447ED"/>
    <w:rsid w:val="00851AE6"/>
    <w:rsid w:val="008646BA"/>
    <w:rsid w:val="00865102"/>
    <w:rsid w:val="00871799"/>
    <w:rsid w:val="00884F83"/>
    <w:rsid w:val="008857C6"/>
    <w:rsid w:val="00897C0A"/>
    <w:rsid w:val="00897CDF"/>
    <w:rsid w:val="008A03FF"/>
    <w:rsid w:val="008A54D9"/>
    <w:rsid w:val="008B2CDF"/>
    <w:rsid w:val="008B6902"/>
    <w:rsid w:val="008D16BE"/>
    <w:rsid w:val="008F6CAD"/>
    <w:rsid w:val="00920D8E"/>
    <w:rsid w:val="00923D23"/>
    <w:rsid w:val="009247F4"/>
    <w:rsid w:val="00932188"/>
    <w:rsid w:val="0094192E"/>
    <w:rsid w:val="00950AEC"/>
    <w:rsid w:val="00955A4D"/>
    <w:rsid w:val="00970B84"/>
    <w:rsid w:val="00993BB4"/>
    <w:rsid w:val="009971AA"/>
    <w:rsid w:val="009A204A"/>
    <w:rsid w:val="009B37F9"/>
    <w:rsid w:val="009B7006"/>
    <w:rsid w:val="009C33EF"/>
    <w:rsid w:val="009C67EA"/>
    <w:rsid w:val="009D4EE7"/>
    <w:rsid w:val="009E037C"/>
    <w:rsid w:val="009E7786"/>
    <w:rsid w:val="009F27F0"/>
    <w:rsid w:val="00A43AA9"/>
    <w:rsid w:val="00A510C0"/>
    <w:rsid w:val="00A53C95"/>
    <w:rsid w:val="00A62081"/>
    <w:rsid w:val="00A92E4B"/>
    <w:rsid w:val="00A95B58"/>
    <w:rsid w:val="00AA24C8"/>
    <w:rsid w:val="00AB0B7F"/>
    <w:rsid w:val="00AD4F93"/>
    <w:rsid w:val="00AE6EAD"/>
    <w:rsid w:val="00AF1CAA"/>
    <w:rsid w:val="00B03418"/>
    <w:rsid w:val="00B0585A"/>
    <w:rsid w:val="00B2115F"/>
    <w:rsid w:val="00B339E7"/>
    <w:rsid w:val="00B46233"/>
    <w:rsid w:val="00B51521"/>
    <w:rsid w:val="00B5643F"/>
    <w:rsid w:val="00B62C79"/>
    <w:rsid w:val="00B8206F"/>
    <w:rsid w:val="00B827EF"/>
    <w:rsid w:val="00BB3E03"/>
    <w:rsid w:val="00BE5FD2"/>
    <w:rsid w:val="00C72E84"/>
    <w:rsid w:val="00C81326"/>
    <w:rsid w:val="00C8609D"/>
    <w:rsid w:val="00C87463"/>
    <w:rsid w:val="00CA1A0D"/>
    <w:rsid w:val="00CD2F81"/>
    <w:rsid w:val="00CE59A2"/>
    <w:rsid w:val="00D003A0"/>
    <w:rsid w:val="00D02761"/>
    <w:rsid w:val="00D05DDD"/>
    <w:rsid w:val="00D065EA"/>
    <w:rsid w:val="00D11B8C"/>
    <w:rsid w:val="00D15093"/>
    <w:rsid w:val="00D30205"/>
    <w:rsid w:val="00D30BE9"/>
    <w:rsid w:val="00D31A00"/>
    <w:rsid w:val="00D4492B"/>
    <w:rsid w:val="00D45C81"/>
    <w:rsid w:val="00D53314"/>
    <w:rsid w:val="00D6592B"/>
    <w:rsid w:val="00D70138"/>
    <w:rsid w:val="00D712E4"/>
    <w:rsid w:val="00D85DD2"/>
    <w:rsid w:val="00D903FC"/>
    <w:rsid w:val="00D91477"/>
    <w:rsid w:val="00DA7DBD"/>
    <w:rsid w:val="00DB4E47"/>
    <w:rsid w:val="00DC20CA"/>
    <w:rsid w:val="00DC24FB"/>
    <w:rsid w:val="00DC3E02"/>
    <w:rsid w:val="00DD250D"/>
    <w:rsid w:val="00DF01B7"/>
    <w:rsid w:val="00E07989"/>
    <w:rsid w:val="00E21199"/>
    <w:rsid w:val="00E21416"/>
    <w:rsid w:val="00E24F93"/>
    <w:rsid w:val="00E26D2F"/>
    <w:rsid w:val="00E42161"/>
    <w:rsid w:val="00E42DCC"/>
    <w:rsid w:val="00E6230A"/>
    <w:rsid w:val="00E7448C"/>
    <w:rsid w:val="00E75107"/>
    <w:rsid w:val="00EA03C6"/>
    <w:rsid w:val="00EB125C"/>
    <w:rsid w:val="00EE334A"/>
    <w:rsid w:val="00F02554"/>
    <w:rsid w:val="00F11514"/>
    <w:rsid w:val="00F42A74"/>
    <w:rsid w:val="00F45CCD"/>
    <w:rsid w:val="00F47E6A"/>
    <w:rsid w:val="00F544B9"/>
    <w:rsid w:val="00F640B3"/>
    <w:rsid w:val="00F6654A"/>
    <w:rsid w:val="00F73BFA"/>
    <w:rsid w:val="00F73EE3"/>
    <w:rsid w:val="00F7467F"/>
    <w:rsid w:val="00FB10BB"/>
    <w:rsid w:val="00FC1A49"/>
    <w:rsid w:val="00FC381B"/>
    <w:rsid w:val="00FC3DE5"/>
    <w:rsid w:val="00FD139A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E3754B"/>
  <w15:docId w15:val="{FD805D77-6B35-461A-84D5-2D54863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3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45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45C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45C8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B2CD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B2CDF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D6592B"/>
    <w:pPr>
      <w:widowControl/>
      <w:ind w:leftChars="2500" w:left="100"/>
      <w:jc w:val="center"/>
    </w:pPr>
  </w:style>
  <w:style w:type="character" w:customStyle="1" w:styleId="aa">
    <w:name w:val="日期 字符"/>
    <w:basedOn w:val="a0"/>
    <w:link w:val="a9"/>
    <w:uiPriority w:val="99"/>
    <w:semiHidden/>
    <w:rsid w:val="00D6592B"/>
  </w:style>
  <w:style w:type="paragraph" w:styleId="ab">
    <w:name w:val="Revision"/>
    <w:hidden/>
    <w:uiPriority w:val="99"/>
    <w:semiHidden/>
    <w:rsid w:val="00D6592B"/>
    <w:pPr>
      <w:jc w:val="center"/>
    </w:pPr>
  </w:style>
  <w:style w:type="paragraph" w:styleId="ac">
    <w:name w:val="List Paragraph"/>
    <w:basedOn w:val="a"/>
    <w:uiPriority w:val="34"/>
    <w:qFormat/>
    <w:rsid w:val="00D6592B"/>
    <w:pPr>
      <w:widowControl/>
      <w:ind w:firstLineChars="200" w:firstLine="420"/>
      <w:jc w:val="center"/>
    </w:pPr>
    <w:rPr>
      <w:rFonts w:ascii="Calibri" w:eastAsia="宋体" w:hAnsi="Calibri" w:cs="Times New Roman"/>
    </w:rPr>
  </w:style>
  <w:style w:type="character" w:styleId="ad">
    <w:name w:val="annotation reference"/>
    <w:basedOn w:val="a0"/>
    <w:uiPriority w:val="99"/>
    <w:semiHidden/>
    <w:unhideWhenUsed/>
    <w:qFormat/>
    <w:rsid w:val="00D6592B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qFormat/>
    <w:rsid w:val="00D6592B"/>
    <w:pPr>
      <w:widowControl/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D6592B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D6592B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D6592B"/>
    <w:rPr>
      <w:b/>
      <w:bCs/>
    </w:rPr>
  </w:style>
  <w:style w:type="character" w:styleId="af2">
    <w:name w:val="Hyperlink"/>
    <w:basedOn w:val="a0"/>
    <w:uiPriority w:val="99"/>
    <w:unhideWhenUsed/>
    <w:rsid w:val="00D65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5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A5A31995866EA44FA1A6FE0F72777740" ma:contentTypeVersion="0" ma:contentTypeDescription="新建文档。" ma:contentTypeScope="" ma:versionID="b1e68d86473a6703c69a107f07211ef9">
  <xsd:schema xmlns:xsd="http://www.w3.org/2001/XMLSchema" xmlns:xs="http://www.w3.org/2001/XMLSchema" xmlns:p="http://schemas.microsoft.com/office/2006/metadata/properties" xmlns:ns2="b338f508-588a-432c-abaa-66b9d5646103" targetNamespace="http://schemas.microsoft.com/office/2006/metadata/properties" ma:root="true" ma:fieldsID="8faeb3297250945b242f4829c8ece6f7" ns2:_="">
    <xsd:import namespace="b338f508-588a-432c-abaa-66b9d564610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8f508-588a-432c-abaa-66b9d564610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文档 ID 值" ma:description="分配至此项的文档 ID 值。" ma:internalName="_dlc_DocId" ma:readOnly="true">
      <xsd:simpleType>
        <xsd:restriction base="dms:Text"/>
      </xsd:simpleType>
    </xsd:element>
    <xsd:element name="_dlc_DocIdUrl" ma:index="9" nillable="true" ma:displayName="文档 ID" ma:description="此文档的永久链接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永久 ID" ma:description="在添加过程中保留 ID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38f508-588a-432c-abaa-66b9d5646103">CQZSH5AHWM4Q-1-34969</_dlc_DocId>
    <_dlc_DocIdUrl xmlns="b338f508-588a-432c-abaa-66b9d5646103">
      <Url>http://sharepoint.cde.org.cn/sites/OA/_layouts/15/DocIdRedir.aspx?ID=CQZSH5AHWM4Q-1-34969</Url>
      <Description>CQZSH5AHWM4Q-1-34969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47C582-40B3-4B0B-8BE9-F3D0B6AE778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B52DCA9-857E-4878-AA69-B68B13047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38f508-588a-432c-abaa-66b9d5646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11CFB9-A7BF-4BF5-96D3-D0685E39245A}">
  <ds:schemaRefs>
    <ds:schemaRef ds:uri="http://schemas.microsoft.com/office/2006/metadata/properties"/>
    <ds:schemaRef ds:uri="http://schemas.microsoft.com/office/infopath/2007/PartnerControls"/>
    <ds:schemaRef ds:uri="b338f508-588a-432c-abaa-66b9d5646103"/>
  </ds:schemaRefs>
</ds:datastoreItem>
</file>

<file path=customXml/itemProps4.xml><?xml version="1.0" encoding="utf-8"?>
<ds:datastoreItem xmlns:ds="http://schemas.openxmlformats.org/officeDocument/2006/customXml" ds:itemID="{41771657-7438-4E99-9515-B98DAD56DF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1800</TotalTime>
  <Pages>24</Pages>
  <Words>2467</Words>
  <Characters>14062</Characters>
  <Application>Microsoft Office Word</Application>
  <DocSecurity>0</DocSecurity>
  <Lines>117</Lines>
  <Paragraphs>32</Paragraphs>
  <ScaleCrop>false</ScaleCrop>
  <Company/>
  <LinksUpToDate>false</LinksUpToDate>
  <CharactersWithSpaces>16497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李源</dc:creator>
  <cp:keywords/>
  <dc:description/>
  <cp:lastModifiedBy>安娜统计与临床</cp:lastModifiedBy>
  <cp:revision>120</cp:revision>
  <cp:lastPrinted>2018-03-21T01:44:00Z</cp:lastPrinted>
  <dcterms:created xsi:type="dcterms:W3CDTF">2021-08-09T07:10:00Z</dcterms:created>
  <dcterms:modified xsi:type="dcterms:W3CDTF">2022-01-27T03:08:00Z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0x010100A5A31995866EA44FA1A6FE0F72777740</vt:lpwstr>
  </property>
  <property fmtid="{D5CDD505-2E9C-101B-9397-08002B2CF9AE}" pid="3" name="_dlc_DocIdItemGuid">
    <vt:lpwstr>39443a0c-c85e-4138-97e1-495a405b1c88</vt:lpwstr>
  </property>
</Properties>
</file>