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C06D7" w14:textId="3D8BE667" w:rsidR="008924C1" w:rsidRDefault="008924C1" w:rsidP="008924C1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6"/>
          <w:szCs w:val="26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6"/>
          <w:szCs w:val="26"/>
        </w:rPr>
        <w:t>《</w:t>
      </w:r>
      <w:r w:rsidR="004C35D3" w:rsidRPr="004C35D3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6"/>
          <w:szCs w:val="26"/>
        </w:rPr>
        <w:t>疫苗佐剂非临床研究技术指导原则（征求意见稿）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6"/>
          <w:szCs w:val="26"/>
        </w:rPr>
        <w:t>》</w:t>
      </w:r>
    </w:p>
    <w:p w14:paraId="4B2F44D1" w14:textId="77777777" w:rsidR="008924C1" w:rsidRDefault="008924C1" w:rsidP="008924C1">
      <w:pPr>
        <w:spacing w:beforeLines="100" w:before="312" w:afterLines="100" w:after="312"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6"/>
          <w:szCs w:val="26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6"/>
          <w:szCs w:val="26"/>
        </w:rPr>
        <w:t>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8924C1" w14:paraId="1AE4E8A9" w14:textId="77777777" w:rsidTr="00215CD2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6F6FD02D" w14:textId="77777777"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单位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企业名称</w:t>
            </w:r>
          </w:p>
          <w:p w14:paraId="2F924EC7" w14:textId="77777777"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填写人</w:t>
            </w:r>
          </w:p>
        </w:tc>
      </w:tr>
      <w:tr w:rsidR="008924C1" w14:paraId="3EFC5153" w14:textId="77777777" w:rsidTr="00215CD2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ABE4FFE" w14:textId="77777777"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联系电话</w:t>
            </w:r>
          </w:p>
          <w:p w14:paraId="520FB0BE" w14:textId="77777777"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 xml:space="preserve">电子邮箱　</w:t>
            </w:r>
          </w:p>
        </w:tc>
      </w:tr>
      <w:tr w:rsidR="008924C1" w14:paraId="54D6E96E" w14:textId="77777777" w:rsidTr="00215CD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B0FF" w14:textId="77777777"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B0A4A" w14:textId="77777777"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修订的位置</w:t>
            </w:r>
          </w:p>
          <w:p w14:paraId="1A06A934" w14:textId="77777777"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5EE16" w14:textId="77777777"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B6C53" w14:textId="77777777"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2D79E0A" w14:textId="77777777"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理由或依据</w:t>
            </w:r>
          </w:p>
        </w:tc>
      </w:tr>
      <w:tr w:rsidR="008924C1" w14:paraId="4A4C0E5B" w14:textId="77777777" w:rsidTr="00215CD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0E48" w14:textId="77777777"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BA84" w14:textId="77777777"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65C67" w14:textId="77777777"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3BE66" w14:textId="77777777"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05C26DE" w14:textId="77777777"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924C1" w14:paraId="66F6F644" w14:textId="77777777" w:rsidTr="00215CD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8EA0" w14:textId="77777777"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7A99" w14:textId="77777777"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F1DB1" w14:textId="77777777"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EE8A" w14:textId="77777777"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35D5D270" w14:textId="77777777"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924C1" w14:paraId="50CA6582" w14:textId="77777777" w:rsidTr="00215CD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277E7" w14:textId="77777777"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EB3A9" w14:textId="77777777"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F0C99" w14:textId="77777777"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317E1" w14:textId="77777777"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4580BD2" w14:textId="77777777"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924C1" w14:paraId="1B43A894" w14:textId="77777777" w:rsidTr="00215CD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0D7B" w14:textId="77777777"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31F0B" w14:textId="77777777"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AD078" w14:textId="77777777"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C85F3" w14:textId="77777777"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1C9BACDF" w14:textId="77777777"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924C1" w14:paraId="0520CB7F" w14:textId="77777777" w:rsidTr="00215CD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6E6C6" w14:textId="77777777"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E576" w14:textId="77777777"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2CE29" w14:textId="77777777"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BE31F" w14:textId="77777777"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2974E924" w14:textId="77777777"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924C1" w14:paraId="55E287D7" w14:textId="77777777" w:rsidTr="00215CD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62B6A34" w14:textId="77777777"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A962707" w14:textId="77777777"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D642516" w14:textId="77777777"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5EFAC43" w14:textId="77777777"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26B05611" w14:textId="77777777"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6E822FC0" w14:textId="77777777" w:rsidR="008924C1" w:rsidRDefault="008924C1" w:rsidP="008924C1">
      <w:pPr>
        <w:rPr>
          <w:rFonts w:ascii="Times New Roman" w:eastAsia="等线" w:hAnsi="Times New Roman" w:cs="Times New Roman"/>
        </w:rPr>
      </w:pPr>
    </w:p>
    <w:p w14:paraId="136EC121" w14:textId="77777777" w:rsidR="008924C1" w:rsidRDefault="008924C1" w:rsidP="008924C1">
      <w:pPr>
        <w:rPr>
          <w:rFonts w:ascii="Times New Roman" w:eastAsia="宋体" w:hAnsi="Times New Roman" w:cs="Times New Roman"/>
          <w:b/>
          <w:sz w:val="28"/>
        </w:rPr>
      </w:pPr>
    </w:p>
    <w:p w14:paraId="1AF3C384" w14:textId="77777777" w:rsidR="008924C1" w:rsidRDefault="008924C1" w:rsidP="008924C1">
      <w:pPr>
        <w:rPr>
          <w:rFonts w:ascii="Times New Roman" w:hAnsi="Times New Roman" w:cs="Times New Roman"/>
        </w:rPr>
      </w:pPr>
    </w:p>
    <w:p w14:paraId="14A05F18" w14:textId="77777777" w:rsidR="008924C1" w:rsidRDefault="008924C1" w:rsidP="008924C1"/>
    <w:p w14:paraId="676CE1C6" w14:textId="77777777" w:rsidR="00625619" w:rsidRDefault="00625619"/>
    <w:sectPr w:rsidR="00625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00A95" w14:textId="77777777" w:rsidR="001F4CFF" w:rsidRDefault="001F4CFF" w:rsidP="008924C1">
      <w:r>
        <w:separator/>
      </w:r>
    </w:p>
  </w:endnote>
  <w:endnote w:type="continuationSeparator" w:id="0">
    <w:p w14:paraId="5538B483" w14:textId="77777777" w:rsidR="001F4CFF" w:rsidRDefault="001F4CFF" w:rsidP="0089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FBA04" w14:textId="77777777" w:rsidR="001F4CFF" w:rsidRDefault="001F4CFF" w:rsidP="008924C1">
      <w:r>
        <w:separator/>
      </w:r>
    </w:p>
  </w:footnote>
  <w:footnote w:type="continuationSeparator" w:id="0">
    <w:p w14:paraId="72973807" w14:textId="77777777" w:rsidR="001F4CFF" w:rsidRDefault="001F4CFF" w:rsidP="00892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DF2"/>
    <w:rsid w:val="00036925"/>
    <w:rsid w:val="000858E0"/>
    <w:rsid w:val="000D0A7C"/>
    <w:rsid w:val="000F70E1"/>
    <w:rsid w:val="001A737D"/>
    <w:rsid w:val="001E32D0"/>
    <w:rsid w:val="001F4CFF"/>
    <w:rsid w:val="002C2CC5"/>
    <w:rsid w:val="002C6E2D"/>
    <w:rsid w:val="002F632A"/>
    <w:rsid w:val="00334451"/>
    <w:rsid w:val="00374DF2"/>
    <w:rsid w:val="00412C2A"/>
    <w:rsid w:val="0044409B"/>
    <w:rsid w:val="00455B67"/>
    <w:rsid w:val="004C35D3"/>
    <w:rsid w:val="005F5675"/>
    <w:rsid w:val="00612680"/>
    <w:rsid w:val="00625619"/>
    <w:rsid w:val="00685ED9"/>
    <w:rsid w:val="008924C1"/>
    <w:rsid w:val="009442F8"/>
    <w:rsid w:val="00952286"/>
    <w:rsid w:val="009669DF"/>
    <w:rsid w:val="009911AF"/>
    <w:rsid w:val="009B3D65"/>
    <w:rsid w:val="00A021DD"/>
    <w:rsid w:val="00A40A84"/>
    <w:rsid w:val="00A463D8"/>
    <w:rsid w:val="00A5295F"/>
    <w:rsid w:val="00AD06C6"/>
    <w:rsid w:val="00AE458D"/>
    <w:rsid w:val="00B05EEC"/>
    <w:rsid w:val="00B371F0"/>
    <w:rsid w:val="00BB139C"/>
    <w:rsid w:val="00BB2479"/>
    <w:rsid w:val="00BC6CC1"/>
    <w:rsid w:val="00C0601F"/>
    <w:rsid w:val="00C251BD"/>
    <w:rsid w:val="00CE2A5E"/>
    <w:rsid w:val="00D77CF0"/>
    <w:rsid w:val="00DA1C89"/>
    <w:rsid w:val="00E81C71"/>
    <w:rsid w:val="00ED23B2"/>
    <w:rsid w:val="00F908E0"/>
    <w:rsid w:val="00F93B12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5A8B7A"/>
  <w15:chartTrackingRefBased/>
  <w15:docId w15:val="{A6A90CDC-E74E-4D8D-8E51-2A4223F1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4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24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2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24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张豪</dc:creator>
  <cp:keywords/>
  <dc:description/>
  <cp:lastModifiedBy>华静 尹</cp:lastModifiedBy>
  <cp:revision>8</cp:revision>
  <dcterms:created xsi:type="dcterms:W3CDTF">2022-04-18T04:16:00Z</dcterms:created>
  <dcterms:modified xsi:type="dcterms:W3CDTF">2024-07-04T12:22:00Z</dcterms:modified>
</cp:coreProperties>
</file>