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84" w:rsidRDefault="007D6784" w:rsidP="007D6784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832263">
        <w:rPr>
          <w:rFonts w:ascii="黑体" w:eastAsia="黑体" w:hAnsi="黑体" w:cs="Times New Roman"/>
          <w:sz w:val="32"/>
          <w:szCs w:val="32"/>
        </w:rPr>
        <w:t>3</w:t>
      </w:r>
      <w:bookmarkStart w:id="0" w:name="_GoBack"/>
      <w:bookmarkEnd w:id="0"/>
    </w:p>
    <w:p w:rsidR="007D6784" w:rsidRDefault="007D6784" w:rsidP="007D6784">
      <w:pPr>
        <w:snapToGrid w:val="0"/>
        <w:spacing w:afterLines="100" w:after="312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《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阿司匹林肠溶片生物等效性研究指导原则</w:t>
      </w:r>
      <w:r>
        <w:rPr>
          <w:rFonts w:ascii="方正小标宋简体" w:eastAsia="方正小标宋简体" w:hint="eastAsia"/>
          <w:sz w:val="36"/>
        </w:rPr>
        <w:br/>
        <w:t>（征求意见稿）》征求意见反馈表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6"/>
        <w:gridCol w:w="1611"/>
        <w:gridCol w:w="1457"/>
      </w:tblGrid>
      <w:tr w:rsidR="007D6784" w:rsidTr="000E0013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7D6784" w:rsidTr="000E0013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7D6784" w:rsidTr="000E0013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7D6784" w:rsidTr="000E0013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7D6784" w:rsidTr="000E0013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7D6784" w:rsidTr="000E0013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7D6784" w:rsidTr="000E0013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7D6784" w:rsidTr="000E0013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7D6784" w:rsidTr="000E0013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D6784" w:rsidRDefault="007D6784" w:rsidP="000E0013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</w:tbl>
    <w:p w:rsidR="007D6784" w:rsidRDefault="007D6784" w:rsidP="007D6784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p w:rsidR="007D6784" w:rsidRDefault="007D6784" w:rsidP="007D6784"/>
    <w:p w:rsidR="00206EBC" w:rsidRPr="007D6784" w:rsidRDefault="00206EBC" w:rsidP="007D6784"/>
    <w:sectPr w:rsidR="00206EBC" w:rsidRPr="007D6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38" w:rsidRDefault="00C45D38" w:rsidP="00832263">
      <w:r>
        <w:separator/>
      </w:r>
    </w:p>
  </w:endnote>
  <w:endnote w:type="continuationSeparator" w:id="0">
    <w:p w:rsidR="00C45D38" w:rsidRDefault="00C45D38" w:rsidP="0083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38" w:rsidRDefault="00C45D38" w:rsidP="00832263">
      <w:r>
        <w:separator/>
      </w:r>
    </w:p>
  </w:footnote>
  <w:footnote w:type="continuationSeparator" w:id="0">
    <w:p w:rsidR="00C45D38" w:rsidRDefault="00C45D38" w:rsidP="0083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84"/>
    <w:rsid w:val="00076DFF"/>
    <w:rsid w:val="00083CAC"/>
    <w:rsid w:val="0009544F"/>
    <w:rsid w:val="000A1B85"/>
    <w:rsid w:val="000B10C4"/>
    <w:rsid w:val="000D781B"/>
    <w:rsid w:val="000F2A95"/>
    <w:rsid w:val="0011188C"/>
    <w:rsid w:val="00125314"/>
    <w:rsid w:val="00133E9B"/>
    <w:rsid w:val="00134ACE"/>
    <w:rsid w:val="00151DF0"/>
    <w:rsid w:val="0018025D"/>
    <w:rsid w:val="00192BED"/>
    <w:rsid w:val="001C3843"/>
    <w:rsid w:val="001E1522"/>
    <w:rsid w:val="00206EBC"/>
    <w:rsid w:val="00206F9A"/>
    <w:rsid w:val="00223D37"/>
    <w:rsid w:val="002659B9"/>
    <w:rsid w:val="0028733D"/>
    <w:rsid w:val="002A0508"/>
    <w:rsid w:val="002A78B5"/>
    <w:rsid w:val="002E2D8F"/>
    <w:rsid w:val="002E37C6"/>
    <w:rsid w:val="0035326E"/>
    <w:rsid w:val="003A209F"/>
    <w:rsid w:val="003E3B28"/>
    <w:rsid w:val="00415EB9"/>
    <w:rsid w:val="00476DE6"/>
    <w:rsid w:val="005034CC"/>
    <w:rsid w:val="00532456"/>
    <w:rsid w:val="00554E53"/>
    <w:rsid w:val="005745B0"/>
    <w:rsid w:val="0057529D"/>
    <w:rsid w:val="005C44A1"/>
    <w:rsid w:val="005D2D49"/>
    <w:rsid w:val="005E3823"/>
    <w:rsid w:val="00600913"/>
    <w:rsid w:val="00650424"/>
    <w:rsid w:val="006534F0"/>
    <w:rsid w:val="006826EA"/>
    <w:rsid w:val="00683821"/>
    <w:rsid w:val="006A5ACF"/>
    <w:rsid w:val="006B308F"/>
    <w:rsid w:val="006C6FF9"/>
    <w:rsid w:val="006D4674"/>
    <w:rsid w:val="006F04A1"/>
    <w:rsid w:val="006F173B"/>
    <w:rsid w:val="00726DF8"/>
    <w:rsid w:val="00732808"/>
    <w:rsid w:val="00742655"/>
    <w:rsid w:val="00761186"/>
    <w:rsid w:val="00773721"/>
    <w:rsid w:val="007D6784"/>
    <w:rsid w:val="007E4567"/>
    <w:rsid w:val="00811E75"/>
    <w:rsid w:val="008139B9"/>
    <w:rsid w:val="00832263"/>
    <w:rsid w:val="0084204E"/>
    <w:rsid w:val="008473A1"/>
    <w:rsid w:val="008766E7"/>
    <w:rsid w:val="008B0E8B"/>
    <w:rsid w:val="009235F6"/>
    <w:rsid w:val="00942849"/>
    <w:rsid w:val="00950330"/>
    <w:rsid w:val="009550E9"/>
    <w:rsid w:val="00975E7C"/>
    <w:rsid w:val="00993E02"/>
    <w:rsid w:val="009C6621"/>
    <w:rsid w:val="009D3C87"/>
    <w:rsid w:val="009E4DB8"/>
    <w:rsid w:val="00A1094D"/>
    <w:rsid w:val="00A41BBA"/>
    <w:rsid w:val="00A45DA6"/>
    <w:rsid w:val="00A53A69"/>
    <w:rsid w:val="00A83C41"/>
    <w:rsid w:val="00A961F1"/>
    <w:rsid w:val="00AB66A2"/>
    <w:rsid w:val="00AE0A6B"/>
    <w:rsid w:val="00AE6ADD"/>
    <w:rsid w:val="00B17269"/>
    <w:rsid w:val="00B2164D"/>
    <w:rsid w:val="00B31081"/>
    <w:rsid w:val="00B33048"/>
    <w:rsid w:val="00B34C03"/>
    <w:rsid w:val="00BB4DFF"/>
    <w:rsid w:val="00BC04B3"/>
    <w:rsid w:val="00BC101A"/>
    <w:rsid w:val="00BC1A4D"/>
    <w:rsid w:val="00BC57F6"/>
    <w:rsid w:val="00BD1800"/>
    <w:rsid w:val="00BE6EE7"/>
    <w:rsid w:val="00C0165A"/>
    <w:rsid w:val="00C03ADE"/>
    <w:rsid w:val="00C206DD"/>
    <w:rsid w:val="00C21AF9"/>
    <w:rsid w:val="00C45D38"/>
    <w:rsid w:val="00C662DB"/>
    <w:rsid w:val="00C8203A"/>
    <w:rsid w:val="00C84505"/>
    <w:rsid w:val="00CC4CFC"/>
    <w:rsid w:val="00CD1425"/>
    <w:rsid w:val="00D36300"/>
    <w:rsid w:val="00DC1E3C"/>
    <w:rsid w:val="00DE7B39"/>
    <w:rsid w:val="00DF45C0"/>
    <w:rsid w:val="00E506A0"/>
    <w:rsid w:val="00E534CC"/>
    <w:rsid w:val="00E64DDB"/>
    <w:rsid w:val="00E76EF2"/>
    <w:rsid w:val="00E8429C"/>
    <w:rsid w:val="00E94F1C"/>
    <w:rsid w:val="00ED26B3"/>
    <w:rsid w:val="00EE2F59"/>
    <w:rsid w:val="00F02AA1"/>
    <w:rsid w:val="00F0649E"/>
    <w:rsid w:val="00F267E3"/>
    <w:rsid w:val="00F67433"/>
    <w:rsid w:val="00F77492"/>
    <w:rsid w:val="00F77857"/>
    <w:rsid w:val="00F87581"/>
    <w:rsid w:val="00FD69BD"/>
    <w:rsid w:val="00FE4706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60258"/>
  <w15:chartTrackingRefBased/>
  <w15:docId w15:val="{EF952671-2710-4DE6-A449-211AF035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2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2</cp:revision>
  <dcterms:created xsi:type="dcterms:W3CDTF">2022-04-28T06:34:00Z</dcterms:created>
  <dcterms:modified xsi:type="dcterms:W3CDTF">2022-04-28T06:38:00Z</dcterms:modified>
</cp:coreProperties>
</file>