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B1" w:rsidRDefault="00BB19F7">
      <w:pPr>
        <w:pStyle w:val="aa"/>
        <w:spacing w:after="240" w:line="480" w:lineRule="exac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《</w:t>
      </w:r>
      <w:r w:rsidR="000D0039" w:rsidRPr="000D0039">
        <w:rPr>
          <w:rFonts w:ascii="仿宋" w:eastAsia="仿宋" w:hAnsi="仿宋" w:hint="eastAsia"/>
          <w:b/>
          <w:sz w:val="28"/>
          <w:szCs w:val="28"/>
        </w:rPr>
        <w:t>与恶性肿瘤治疗相关中药新药复方制剂临床研发技术指导原则（征求意见稿）</w:t>
      </w:r>
      <w:r>
        <w:rPr>
          <w:rFonts w:ascii="仿宋" w:eastAsia="仿宋" w:hAnsi="仿宋" w:hint="eastAsia"/>
          <w:b/>
          <w:sz w:val="28"/>
          <w:szCs w:val="28"/>
        </w:rPr>
        <w:t>》征求意见反馈表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9104B1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B19F7" w:rsidRDefault="00BB19F7" w:rsidP="00BB19F7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9104B1" w:rsidRDefault="00BB19F7" w:rsidP="00BB19F7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 xml:space="preserve"> </w:t>
            </w:r>
          </w:p>
        </w:tc>
      </w:tr>
      <w:tr w:rsidR="009104B1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9104B1" w:rsidRDefault="00BB19F7" w:rsidP="00BB19F7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（页码和行数）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9104B1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104B1" w:rsidRDefault="00BB19F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9104B1" w:rsidRDefault="009104B1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9104B1" w:rsidRDefault="009104B1"/>
    <w:sectPr w:rsidR="009104B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56" w:rsidRDefault="008B6356" w:rsidP="000D0039">
      <w:r>
        <w:separator/>
      </w:r>
    </w:p>
  </w:endnote>
  <w:endnote w:type="continuationSeparator" w:id="0">
    <w:p w:rsidR="008B6356" w:rsidRDefault="008B6356" w:rsidP="000D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56" w:rsidRDefault="008B6356" w:rsidP="000D0039">
      <w:r>
        <w:separator/>
      </w:r>
    </w:p>
  </w:footnote>
  <w:footnote w:type="continuationSeparator" w:id="0">
    <w:p w:rsidR="008B6356" w:rsidRDefault="008B6356" w:rsidP="000D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mYzgyNDk2MDk0ODUyNDFmOTVjMTA2MWJkMzg0ZWYifQ=="/>
  </w:docVars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1496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5658B"/>
    <w:rsid w:val="00062096"/>
    <w:rsid w:val="00062649"/>
    <w:rsid w:val="00063889"/>
    <w:rsid w:val="000718A4"/>
    <w:rsid w:val="0007251A"/>
    <w:rsid w:val="00073E8E"/>
    <w:rsid w:val="00075212"/>
    <w:rsid w:val="0007758D"/>
    <w:rsid w:val="000817AE"/>
    <w:rsid w:val="00084250"/>
    <w:rsid w:val="0008709D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039"/>
    <w:rsid w:val="000D0DD4"/>
    <w:rsid w:val="000D1BEB"/>
    <w:rsid w:val="000D206C"/>
    <w:rsid w:val="000D7AD6"/>
    <w:rsid w:val="000E087C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6BA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6901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3D33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08A1"/>
    <w:rsid w:val="003057AA"/>
    <w:rsid w:val="00305A64"/>
    <w:rsid w:val="003068CE"/>
    <w:rsid w:val="00306A7F"/>
    <w:rsid w:val="003139A3"/>
    <w:rsid w:val="00317CFF"/>
    <w:rsid w:val="00317E01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476E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0089"/>
    <w:rsid w:val="003B13AE"/>
    <w:rsid w:val="003B1824"/>
    <w:rsid w:val="003B2C6C"/>
    <w:rsid w:val="003B36AF"/>
    <w:rsid w:val="003B4CDD"/>
    <w:rsid w:val="003C286D"/>
    <w:rsid w:val="003C402D"/>
    <w:rsid w:val="003C40F7"/>
    <w:rsid w:val="003C437E"/>
    <w:rsid w:val="003C4909"/>
    <w:rsid w:val="003C6E07"/>
    <w:rsid w:val="003D4F8B"/>
    <w:rsid w:val="003E0E38"/>
    <w:rsid w:val="003E3332"/>
    <w:rsid w:val="003E42CD"/>
    <w:rsid w:val="003E46DC"/>
    <w:rsid w:val="003E6DC1"/>
    <w:rsid w:val="003F4DA8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6F6D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39FF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92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15E4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007"/>
    <w:rsid w:val="00757A0B"/>
    <w:rsid w:val="007619F2"/>
    <w:rsid w:val="0076237E"/>
    <w:rsid w:val="00764998"/>
    <w:rsid w:val="00766242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B716D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45C7D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356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4B1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0ACE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19F7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0501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2FA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501E5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00F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15F0B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  <w:rsid w:val="198253AE"/>
    <w:rsid w:val="2A4346E5"/>
    <w:rsid w:val="2C2F53D7"/>
    <w:rsid w:val="45EC546D"/>
    <w:rsid w:val="5CD73843"/>
    <w:rsid w:val="71213793"/>
    <w:rsid w:val="789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D670E-1E5B-463F-84DF-CD1585BA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二级标题"/>
    <w:basedOn w:val="a"/>
    <w:qFormat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a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b">
    <w:name w:val="一般正文"/>
    <w:basedOn w:val="a"/>
    <w:qFormat/>
    <w:pPr>
      <w:spacing w:line="360" w:lineRule="auto"/>
      <w:ind w:firstLineChars="200" w:firstLine="200"/>
    </w:pPr>
  </w:style>
  <w:style w:type="paragraph" w:customStyle="1" w:styleId="ac">
    <w:name w:val="一级标题"/>
    <w:basedOn w:val="a"/>
    <w:qFormat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d">
    <w:name w:val="申报资料"/>
    <w:basedOn w:val="a"/>
    <w:link w:val="ae"/>
    <w:qFormat/>
    <w:pPr>
      <w:spacing w:line="360" w:lineRule="auto"/>
      <w:ind w:firstLineChars="200" w:firstLine="200"/>
    </w:pPr>
  </w:style>
  <w:style w:type="character" w:customStyle="1" w:styleId="ae">
    <w:name w:val="申报资料 字符"/>
    <w:basedOn w:val="a0"/>
    <w:link w:val="ad"/>
    <w:qFormat/>
    <w:rPr>
      <w:sz w:val="24"/>
    </w:rPr>
  </w:style>
  <w:style w:type="paragraph" w:customStyle="1" w:styleId="af">
    <w:name w:val="审评认为"/>
    <w:basedOn w:val="a"/>
    <w:link w:val="af0"/>
    <w:qFormat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f0">
    <w:name w:val="审评认为 字符"/>
    <w:basedOn w:val="a0"/>
    <w:link w:val="af"/>
    <w:qFormat/>
    <w:rPr>
      <w:rFonts w:eastAsia="楷体"/>
      <w:bCs/>
      <w:color w:val="0000FF"/>
      <w:sz w:val="24"/>
    </w:rPr>
  </w:style>
  <w:style w:type="paragraph" w:customStyle="1" w:styleId="af1">
    <w:name w:val="报告标题"/>
    <w:basedOn w:val="a"/>
    <w:link w:val="af2"/>
    <w:qFormat/>
    <w:pPr>
      <w:spacing w:line="360" w:lineRule="auto"/>
    </w:pPr>
    <w:rPr>
      <w:b/>
    </w:rPr>
  </w:style>
  <w:style w:type="character" w:customStyle="1" w:styleId="af2">
    <w:name w:val="报告标题 字符"/>
    <w:basedOn w:val="a0"/>
    <w:link w:val="af1"/>
    <w:qFormat/>
    <w:rPr>
      <w:b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="仿宋_GB2312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侯晨晨</dc:creator>
  <cp:lastModifiedBy>安娜</cp:lastModifiedBy>
  <cp:revision>4</cp:revision>
  <cp:lastPrinted>2022-11-17T07:47:00Z</cp:lastPrinted>
  <dcterms:created xsi:type="dcterms:W3CDTF">2022-11-14T04:45:00Z</dcterms:created>
  <dcterms:modified xsi:type="dcterms:W3CDTF">2022-11-17T07:47:00Z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DD23DED3317944D4AE265FB6D9CE1B8F</vt:lpwstr>
  </property>
</Properties>
</file>