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2940">
      <w:pPr>
        <w:widowControl/>
        <w:jc w:val="left"/>
        <w:rPr>
          <w:rFonts w:ascii="黑体" w:eastAsia="黑体" w:hAnsi="黑体" w:cs="黑体"/>
          <w:sz w:val="32"/>
          <w:szCs w:val="32"/>
          <w:lang w:val="en"/>
        </w:rPr>
      </w:pPr>
      <w:bookmarkStart w:id="0" w:name="OLE_LINK7"/>
      <w:bookmarkStart w:id="1" w:name="OLE_LINK6"/>
      <w:bookmarkStart w:id="2" w:name="OLE_LINK3"/>
      <w:bookmarkStart w:id="3" w:name="OLE_LINK2"/>
      <w:bookmarkStart w:id="4" w:name="_GoBack"/>
      <w:bookmarkEnd w:id="4"/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/>
          <w:sz w:val="32"/>
          <w:szCs w:val="32"/>
          <w:lang w:val="en"/>
        </w:rPr>
        <w:t>3</w:t>
      </w:r>
    </w:p>
    <w:p w:rsidR="00000000" w:rsidRDefault="00A42940">
      <w:pPr>
        <w:widowControl/>
        <w:jc w:val="left"/>
        <w:rPr>
          <w:rFonts w:ascii="黑体" w:eastAsia="黑体" w:hAnsi="黑体" w:cs="黑体" w:hint="eastAsia"/>
          <w:sz w:val="32"/>
          <w:szCs w:val="32"/>
          <w:lang w:val="en"/>
        </w:rPr>
      </w:pPr>
    </w:p>
    <w:p w:rsidR="00000000" w:rsidRDefault="00A42940">
      <w:pPr>
        <w:spacing w:line="60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32"/>
          <w:lang w:val="en"/>
        </w:rPr>
        <w:t>电子药品说明书（完整版）</w:t>
      </w:r>
      <w:r>
        <w:rPr>
          <w:rFonts w:ascii="方正小标宋简体" w:eastAsia="方正小标宋简体" w:hint="eastAsia"/>
          <w:kern w:val="0"/>
          <w:sz w:val="44"/>
          <w:szCs w:val="44"/>
        </w:rPr>
        <w:t>格式要求</w:t>
      </w:r>
    </w:p>
    <w:p w:rsidR="00000000" w:rsidRDefault="00A42940">
      <w:pPr>
        <w:spacing w:line="60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（征求意见稿）</w:t>
      </w:r>
    </w:p>
    <w:p w:rsidR="00000000" w:rsidRDefault="00A42940">
      <w:pPr>
        <w:spacing w:line="600" w:lineRule="exact"/>
        <w:jc w:val="center"/>
        <w:rPr>
          <w:rFonts w:eastAsia="黑体" w:hint="eastAsia"/>
        </w:rPr>
      </w:pPr>
    </w:p>
    <w:p w:rsidR="00000000" w:rsidRDefault="00A42940">
      <w:pPr>
        <w:spacing w:line="600" w:lineRule="exact"/>
        <w:ind w:firstLineChars="200"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t>一、标题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标题用二号黑体、加粗、居中</w:t>
      </w:r>
    </w:p>
    <w:p w:rsidR="00000000" w:rsidRDefault="00A42940">
      <w:pPr>
        <w:spacing w:line="600" w:lineRule="exact"/>
        <w:ind w:firstLineChars="200" w:firstLine="560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二、警示语位置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警示语置于说明书标题下应设标题和正文两部分。标题应直指问题实质而不用中性语言。各项警告前置黑体圆点并设小标题。各项末用括号注明对应的详细资料的说明书项目。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全文用四号黑体、加粗、</w:t>
      </w:r>
      <w:r>
        <w:rPr>
          <w:sz w:val="28"/>
        </w:rPr>
        <w:t>居中</w:t>
      </w:r>
    </w:p>
    <w:p w:rsidR="00000000" w:rsidRDefault="00A42940">
      <w:pPr>
        <w:spacing w:line="600" w:lineRule="exact"/>
        <w:ind w:firstLineChars="200" w:firstLine="560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三、正文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正文是警示语之后，是说明书的核心部分。正文用三号字体，页边距（上下</w:t>
      </w:r>
      <w:r>
        <w:rPr>
          <w:sz w:val="28"/>
        </w:rPr>
        <w:t>2.54</w:t>
      </w:r>
      <w:r>
        <w:rPr>
          <w:sz w:val="28"/>
        </w:rPr>
        <w:t>厘米，左</w:t>
      </w:r>
      <w:r>
        <w:rPr>
          <w:sz w:val="28"/>
        </w:rPr>
        <w:t>3.14</w:t>
      </w:r>
      <w:r>
        <w:rPr>
          <w:sz w:val="28"/>
        </w:rPr>
        <w:t>厘米，右</w:t>
      </w:r>
      <w:r>
        <w:rPr>
          <w:sz w:val="28"/>
        </w:rPr>
        <w:t>2.54</w:t>
      </w:r>
      <w:r>
        <w:rPr>
          <w:sz w:val="28"/>
        </w:rPr>
        <w:t>厘米），文档网络（每页</w:t>
      </w:r>
      <w:r>
        <w:rPr>
          <w:sz w:val="28"/>
        </w:rPr>
        <w:t>44</w:t>
      </w:r>
      <w:r>
        <w:rPr>
          <w:sz w:val="28"/>
        </w:rPr>
        <w:t>行，每行</w:t>
      </w:r>
      <w:r>
        <w:rPr>
          <w:sz w:val="28"/>
        </w:rPr>
        <w:t>44</w:t>
      </w:r>
      <w:r>
        <w:rPr>
          <w:sz w:val="28"/>
        </w:rPr>
        <w:t>个字）。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中文使用黑体</w:t>
      </w:r>
      <w:r>
        <w:rPr>
          <w:sz w:val="28"/>
          <w:lang w:val="en"/>
        </w:rPr>
        <w:t>或者</w:t>
      </w:r>
      <w:r>
        <w:rPr>
          <w:sz w:val="28"/>
        </w:rPr>
        <w:t>宋体，英文及数字使用</w:t>
      </w:r>
      <w:r>
        <w:rPr>
          <w:sz w:val="28"/>
        </w:rPr>
        <w:t>“</w:t>
      </w:r>
      <w:r>
        <w:rPr>
          <w:sz w:val="28"/>
        </w:rPr>
        <w:t>文使用黑体</w:t>
      </w:r>
      <w:r>
        <w:rPr>
          <w:sz w:val="28"/>
        </w:rPr>
        <w:t xml:space="preserve"> New Roman</w:t>
      </w:r>
      <w:r>
        <w:rPr>
          <w:sz w:val="28"/>
        </w:rPr>
        <w:t>黑字体。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段落设置，行距固定值</w:t>
      </w:r>
      <w:r>
        <w:rPr>
          <w:sz w:val="28"/>
        </w:rPr>
        <w:t>30</w:t>
      </w:r>
      <w:r>
        <w:rPr>
          <w:sz w:val="28"/>
        </w:rPr>
        <w:t>磅。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1.</w:t>
      </w:r>
      <w:r>
        <w:rPr>
          <w:sz w:val="28"/>
        </w:rPr>
        <w:t>项目名称如【药品名称】：黑体、三号、顶格、独立成行、行距</w:t>
      </w:r>
      <w:r>
        <w:rPr>
          <w:sz w:val="28"/>
        </w:rPr>
        <w:t>30</w:t>
      </w:r>
      <w:r>
        <w:rPr>
          <w:sz w:val="28"/>
        </w:rPr>
        <w:t>磅。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lastRenderedPageBreak/>
        <w:t>2.</w:t>
      </w:r>
      <w:r>
        <w:rPr>
          <w:sz w:val="28"/>
        </w:rPr>
        <w:t>项目内容：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1</w:t>
      </w:r>
      <w:r>
        <w:rPr>
          <w:sz w:val="28"/>
        </w:rPr>
        <w:t>）项目内容位于项目名称之后，全文用三号宋体、独立成行，行距</w:t>
      </w:r>
      <w:r>
        <w:rPr>
          <w:sz w:val="28"/>
        </w:rPr>
        <w:t>30</w:t>
      </w:r>
      <w:r>
        <w:rPr>
          <w:sz w:val="28"/>
        </w:rPr>
        <w:t>磅，首行缩进</w:t>
      </w:r>
      <w:r>
        <w:rPr>
          <w:sz w:val="28"/>
        </w:rPr>
        <w:t>2</w:t>
      </w:r>
      <w:r>
        <w:rPr>
          <w:sz w:val="28"/>
        </w:rPr>
        <w:t>字符。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2</w:t>
      </w:r>
      <w:r>
        <w:rPr>
          <w:sz w:val="28"/>
        </w:rPr>
        <w:t>）如有多项内容，用阿拉伯数字</w:t>
      </w:r>
      <w:r>
        <w:rPr>
          <w:sz w:val="28"/>
        </w:rPr>
        <w:t>“1.2.3…”</w:t>
      </w:r>
      <w:r>
        <w:rPr>
          <w:sz w:val="28"/>
        </w:rPr>
        <w:t>进行分段，独</w:t>
      </w:r>
      <w:r>
        <w:rPr>
          <w:sz w:val="28"/>
        </w:rPr>
        <w:t>立成行。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（</w:t>
      </w:r>
      <w:r>
        <w:rPr>
          <w:sz w:val="28"/>
        </w:rPr>
        <w:t>3</w:t>
      </w:r>
      <w:r>
        <w:rPr>
          <w:sz w:val="28"/>
        </w:rPr>
        <w:t>）涉及多项内容的，相应小标题可加粗，加下划线以示区分。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3.</w:t>
      </w:r>
      <w:r>
        <w:rPr>
          <w:sz w:val="28"/>
        </w:rPr>
        <w:t>表：表包括表序、表题、表头、表格、表注等，表应简洁，表序以阿拉伯数字连续编号。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4.</w:t>
      </w:r>
      <w:r>
        <w:rPr>
          <w:sz w:val="28"/>
        </w:rPr>
        <w:t>数字和单位：凡是可以使用阿拉伯数字的地方，均应使用阿拉伯数字。</w:t>
      </w:r>
    </w:p>
    <w:p w:rsidR="00000000" w:rsidRDefault="00A42940">
      <w:pPr>
        <w:spacing w:line="600" w:lineRule="exact"/>
        <w:ind w:firstLineChars="200" w:firstLine="560"/>
        <w:rPr>
          <w:sz w:val="28"/>
        </w:rPr>
      </w:pPr>
      <w:r>
        <w:rPr>
          <w:sz w:val="28"/>
        </w:rPr>
        <w:t>5.</w:t>
      </w:r>
      <w:r>
        <w:rPr>
          <w:sz w:val="28"/>
        </w:rPr>
        <w:t>汉字和标点：要严格执行国家有关规定，用字要规范，标点要适当。</w:t>
      </w:r>
    </w:p>
    <w:p w:rsidR="00000000" w:rsidRDefault="00A42940">
      <w:pPr>
        <w:spacing w:line="600" w:lineRule="exact"/>
        <w:ind w:firstLineChars="200" w:firstLine="560"/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四、电子化功能要求</w:t>
      </w:r>
    </w:p>
    <w:p w:rsidR="00000000" w:rsidRDefault="00A42940" w:rsidP="00B610A7">
      <w:pPr>
        <w:spacing w:line="600" w:lineRule="exact"/>
        <w:ind w:firstLineChars="200" w:firstLine="560"/>
      </w:pPr>
      <w:r>
        <w:rPr>
          <w:sz w:val="28"/>
        </w:rPr>
        <w:t>电子</w:t>
      </w:r>
      <w:r>
        <w:rPr>
          <w:sz w:val="28"/>
        </w:rPr>
        <w:t>说明书应支持缩放功能，适用于不同的电子设备，不同电子设备之间不能有明显字体、版式的变化和差异。</w:t>
      </w:r>
      <w:bookmarkEnd w:id="0"/>
      <w:bookmarkEnd w:id="1"/>
      <w:bookmarkEnd w:id="2"/>
      <w:bookmarkEnd w:id="3"/>
    </w:p>
    <w:p w:rsidR="00A42940" w:rsidRDefault="00A42940" w:rsidP="00B610A7">
      <w:pPr>
        <w:snapToGrid w:val="0"/>
        <w:jc w:val="left"/>
      </w:pPr>
    </w:p>
    <w:sectPr w:rsidR="00A42940"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940" w:rsidRDefault="00A42940">
      <w:r>
        <w:separator/>
      </w:r>
    </w:p>
  </w:endnote>
  <w:endnote w:type="continuationSeparator" w:id="0">
    <w:p w:rsidR="00A42940" w:rsidRDefault="00A4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610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4294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5C9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fsvw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P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A6AYQW9FcQsqlgJEBlKF2QdGLeRHjHqYIwnmMOgwal5yeAdm5EyGnIztZBCew8UE&#10;a4xGc63H0XTTSVbVgDu9tAt4KxmzMr7PYf/CYDJYCvspZkbP8b/1up+1q18AAAD//wMAUEsDBBQA&#10;BgAIAAAAIQBirdsv2AAAAAQBAAAPAAAAZHJzL2Rvd25yZXYueG1sTI/BasMwEETvhf6D2EJvjZwG&#10;XONaDiXQS29NSyG3jbWxTKWVkRTH/vsqvbSXhWGGmbfNdnZWTBTi4FnBelWAIO68HrhX8Pnx+lCB&#10;iAlZo/VMChaKsG1vbxqstb/wO0371ItcwrFGBSalsZYydoYcxpUfibN38sFhyjL0Uge85HJn5WNR&#10;lNLhwHnB4Eg7Q933/uwUPM1fnsZIOzqcpi6YYans26LU/d388gwi0Zz+wnDFz+jQZqajP7OOwirI&#10;j6Tfe/XKag3iqGBTbkC2jfwP3/4AAAD//wMAUEsBAi0AFAAGAAgAAAAhALaDOJL+AAAA4QEAABMA&#10;AAAAAAAAAAAAAAAAAAAAAFtDb250ZW50X1R5cGVzXS54bWxQSwECLQAUAAYACAAAACEAOP0h/9YA&#10;AACUAQAACwAAAAAAAAAAAAAAAAAvAQAAX3JlbHMvLnJlbHNQSwECLQAUAAYACAAAACEAPiLX7L8C&#10;AACzBQAADgAAAAAAAAAAAAAAAAAuAgAAZHJzL2Uyb0RvYy54bWxQSwECLQAUAAYACAAAACEAYq3b&#10;L9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A4294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95C9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940" w:rsidRDefault="00A42940">
      <w:r>
        <w:separator/>
      </w:r>
    </w:p>
  </w:footnote>
  <w:footnote w:type="continuationSeparator" w:id="0">
    <w:p w:rsidR="00A42940" w:rsidRDefault="00A4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E672E9"/>
    <w:multiLevelType w:val="singleLevel"/>
    <w:tmpl w:val="96E672E9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</w:rPr>
    </w:lvl>
  </w:abstractNum>
  <w:abstractNum w:abstractNumId="1" w15:restartNumberingAfterBreak="0">
    <w:nsid w:val="6EFF6AC2"/>
    <w:multiLevelType w:val="singleLevel"/>
    <w:tmpl w:val="6EFF6A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BFDB12E"/>
    <w:multiLevelType w:val="singleLevel"/>
    <w:tmpl w:val="7BFDB1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0"/>
    <w:rsid w:val="004412E3"/>
    <w:rsid w:val="00495C9C"/>
    <w:rsid w:val="007E7A24"/>
    <w:rsid w:val="00A42940"/>
    <w:rsid w:val="00AF7220"/>
    <w:rsid w:val="00B610A7"/>
    <w:rsid w:val="00B87FE3"/>
    <w:rsid w:val="00D90A02"/>
    <w:rsid w:val="1BD3B352"/>
    <w:rsid w:val="1FDB7302"/>
    <w:rsid w:val="1FFDD473"/>
    <w:rsid w:val="2DFFFD14"/>
    <w:rsid w:val="2F4FCB5D"/>
    <w:rsid w:val="355E1DF8"/>
    <w:rsid w:val="377DF8A4"/>
    <w:rsid w:val="3BFFA7A1"/>
    <w:rsid w:val="3CFFBE78"/>
    <w:rsid w:val="3FCD2F36"/>
    <w:rsid w:val="3FE7C383"/>
    <w:rsid w:val="3FFE538A"/>
    <w:rsid w:val="4EA934B9"/>
    <w:rsid w:val="4FDF3982"/>
    <w:rsid w:val="5B9DA86A"/>
    <w:rsid w:val="5F1F9B54"/>
    <w:rsid w:val="5F6E0AC2"/>
    <w:rsid w:val="5F7E82CA"/>
    <w:rsid w:val="5FEFD011"/>
    <w:rsid w:val="67BE9496"/>
    <w:rsid w:val="67FB3604"/>
    <w:rsid w:val="6BFF4281"/>
    <w:rsid w:val="6FEB91AB"/>
    <w:rsid w:val="74FF9C3B"/>
    <w:rsid w:val="75A7171E"/>
    <w:rsid w:val="779A4C99"/>
    <w:rsid w:val="77FF4333"/>
    <w:rsid w:val="7AFFA41E"/>
    <w:rsid w:val="7BAF71EE"/>
    <w:rsid w:val="7BDE372F"/>
    <w:rsid w:val="7BFF2092"/>
    <w:rsid w:val="7BFF6E50"/>
    <w:rsid w:val="7E8F9787"/>
    <w:rsid w:val="7EED7963"/>
    <w:rsid w:val="7EF7CF49"/>
    <w:rsid w:val="7F1BE1C7"/>
    <w:rsid w:val="7F7E70FB"/>
    <w:rsid w:val="7FAF7911"/>
    <w:rsid w:val="7FEED90E"/>
    <w:rsid w:val="7FFCE620"/>
    <w:rsid w:val="9D7F915A"/>
    <w:rsid w:val="A78F6E76"/>
    <w:rsid w:val="A7FF860B"/>
    <w:rsid w:val="AD3B5898"/>
    <w:rsid w:val="B3EEFB3B"/>
    <w:rsid w:val="BAEEA2A4"/>
    <w:rsid w:val="BBBE17B1"/>
    <w:rsid w:val="BC5E56FC"/>
    <w:rsid w:val="BCCE88FF"/>
    <w:rsid w:val="BD0DBAC9"/>
    <w:rsid w:val="BFFD95E7"/>
    <w:rsid w:val="BFFF823D"/>
    <w:rsid w:val="D3F35BF1"/>
    <w:rsid w:val="D4F9EF58"/>
    <w:rsid w:val="D7DCBF4B"/>
    <w:rsid w:val="DD6FBCB3"/>
    <w:rsid w:val="E5FFE5FA"/>
    <w:rsid w:val="E7BFD710"/>
    <w:rsid w:val="EBFB7752"/>
    <w:rsid w:val="EDF59C1C"/>
    <w:rsid w:val="EDFD3743"/>
    <w:rsid w:val="EEF338B3"/>
    <w:rsid w:val="EFDB620D"/>
    <w:rsid w:val="F3F79DEE"/>
    <w:rsid w:val="F6FE0F9B"/>
    <w:rsid w:val="F7FEC853"/>
    <w:rsid w:val="F93BCBE3"/>
    <w:rsid w:val="FB4FDFE0"/>
    <w:rsid w:val="FB7E560B"/>
    <w:rsid w:val="FBE3BEC5"/>
    <w:rsid w:val="FBF742BA"/>
    <w:rsid w:val="FCE645BE"/>
    <w:rsid w:val="FDBB06D2"/>
    <w:rsid w:val="FDE7CEB0"/>
    <w:rsid w:val="FE6FFD0D"/>
    <w:rsid w:val="FE9F7940"/>
    <w:rsid w:val="FFAF5CD2"/>
    <w:rsid w:val="FFCF36F2"/>
    <w:rsid w:val="FFD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2AF55-E81A-4176-B68F-3A4FB80D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  文  要  报</dc:title>
  <dc:subject/>
  <dc:creator>科员01</dc:creator>
  <cp:keywords/>
  <dc:description/>
  <cp:lastModifiedBy>pc</cp:lastModifiedBy>
  <cp:revision>2</cp:revision>
  <cp:lastPrinted>2023-06-29T22:57:00Z</cp:lastPrinted>
  <dcterms:created xsi:type="dcterms:W3CDTF">2023-06-29T09:20:00Z</dcterms:created>
  <dcterms:modified xsi:type="dcterms:W3CDTF">2023-06-29T09:20:00Z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F0C67F5860DD99387DCF9C6471F75652</vt:lpwstr>
  </property>
</Properties>
</file>