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7AF90AA" w14:textId="77777777" w:rsidR="00137EF5" w:rsidRDefault="00137EF5" w:rsidP="00137EF5">
      <w:pPr>
        <w:snapToGrid w:val="0"/>
        <w:spacing w:line="600" w:lineRule="exact"/>
        <w:jc w:val="left"/>
        <w:rPr>
          <w:rFonts w:ascii="Times New Roman" w:eastAsia="黑体" w:hAnsi="Times New Roman" w:cs="Times New Roman"/>
          <w:kern w:val="0"/>
          <w:sz w:val="32"/>
          <w:szCs w:val="32"/>
        </w:rPr>
      </w:pPr>
      <w:r>
        <w:rPr>
          <w:rFonts w:ascii="Times New Roman" w:eastAsia="黑体" w:hAnsi="Times New Roman" w:cs="Times New Roman" w:hint="eastAsia"/>
          <w:kern w:val="0"/>
          <w:sz w:val="32"/>
          <w:szCs w:val="32"/>
        </w:rPr>
        <w:t>附件</w:t>
      </w:r>
      <w:r>
        <w:rPr>
          <w:rFonts w:ascii="Times New Roman" w:eastAsia="黑体" w:hAnsi="Times New Roman" w:cs="Times New Roman"/>
          <w:kern w:val="0"/>
          <w:sz w:val="32"/>
          <w:szCs w:val="32"/>
        </w:rPr>
        <w:t>1</w:t>
      </w:r>
    </w:p>
    <w:p w14:paraId="154D8E52" w14:textId="77777777" w:rsidR="00137EF5" w:rsidRDefault="00137EF5" w:rsidP="00137EF5">
      <w:pPr>
        <w:snapToGrid w:val="0"/>
        <w:spacing w:afterLines="150" w:after="468" w:line="600" w:lineRule="exact"/>
        <w:jc w:val="center"/>
        <w:rPr>
          <w:rFonts w:ascii="Times New Roman" w:eastAsia="方正小标宋简体" w:hAnsi="Times New Roman" w:cs="Times New Roman"/>
          <w:sz w:val="36"/>
          <w:szCs w:val="36"/>
        </w:rPr>
      </w:pPr>
      <w:r>
        <w:rPr>
          <w:rFonts w:ascii="Times New Roman" w:eastAsia="方正小标宋简体" w:hAnsi="Times New Roman" w:cs="Times New Roman" w:hint="eastAsia"/>
          <w:kern w:val="0"/>
          <w:sz w:val="36"/>
          <w:szCs w:val="36"/>
        </w:rPr>
        <w:t>化学仿制药尚未发布参比制剂目录（第六十一批）（征求意见稿）</w:t>
      </w:r>
    </w:p>
    <w:tbl>
      <w:tblPr>
        <w:tblW w:w="14172" w:type="dxa"/>
        <w:jc w:val="center"/>
        <w:tblLayout w:type="fixed"/>
        <w:tblLook w:val="04A0" w:firstRow="1" w:lastRow="0" w:firstColumn="1" w:lastColumn="0" w:noHBand="0" w:noVBand="1"/>
      </w:tblPr>
      <w:tblGrid>
        <w:gridCol w:w="846"/>
        <w:gridCol w:w="2128"/>
        <w:gridCol w:w="2835"/>
        <w:gridCol w:w="2268"/>
        <w:gridCol w:w="2268"/>
        <w:gridCol w:w="2126"/>
        <w:gridCol w:w="1701"/>
      </w:tblGrid>
      <w:tr w:rsidR="00137EF5" w14:paraId="1296A4D9" w14:textId="77777777" w:rsidTr="00137EF5">
        <w:trPr>
          <w:cantSplit/>
          <w:trHeight w:val="454"/>
          <w:tblHeader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B599AFB" w14:textId="77777777" w:rsidR="00137EF5" w:rsidRDefault="00137EF5">
            <w:pPr>
              <w:jc w:val="center"/>
              <w:rPr>
                <w:rFonts w:ascii="Times New Roman" w:eastAsia="仿宋_GB2312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b/>
                <w:bCs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2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79B7C0F" w14:textId="77777777" w:rsidR="00137EF5" w:rsidRDefault="00137EF5">
            <w:pPr>
              <w:jc w:val="center"/>
              <w:rPr>
                <w:rFonts w:ascii="Times New Roman" w:eastAsia="仿宋_GB2312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b/>
                <w:bCs/>
                <w:color w:val="000000"/>
                <w:kern w:val="0"/>
                <w:sz w:val="24"/>
                <w:szCs w:val="24"/>
              </w:rPr>
              <w:t>药品通用名称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2F2FC01" w14:textId="77777777" w:rsidR="00137EF5" w:rsidRDefault="00137EF5">
            <w:pPr>
              <w:jc w:val="center"/>
              <w:rPr>
                <w:rFonts w:ascii="Times New Roman" w:eastAsia="仿宋_GB2312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b/>
                <w:bCs/>
                <w:color w:val="000000"/>
                <w:kern w:val="0"/>
                <w:sz w:val="24"/>
                <w:szCs w:val="24"/>
              </w:rPr>
              <w:t>英文名称</w:t>
            </w:r>
            <w:r>
              <w:rPr>
                <w:rFonts w:ascii="Times New Roman" w:eastAsia="仿宋_GB2312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/</w:t>
            </w:r>
            <w:r>
              <w:rPr>
                <w:rFonts w:ascii="Times New Roman" w:eastAsia="仿宋_GB2312" w:hAnsi="Times New Roman" w:cs="Times New Roman" w:hint="eastAsia"/>
                <w:b/>
                <w:bCs/>
                <w:color w:val="000000"/>
                <w:kern w:val="0"/>
                <w:sz w:val="24"/>
                <w:szCs w:val="24"/>
              </w:rPr>
              <w:t>商品名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EBA80CF" w14:textId="77777777" w:rsidR="00137EF5" w:rsidRDefault="00137EF5">
            <w:pPr>
              <w:jc w:val="center"/>
              <w:rPr>
                <w:rFonts w:ascii="Times New Roman" w:eastAsia="仿宋_GB2312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b/>
                <w:bCs/>
                <w:color w:val="000000"/>
                <w:kern w:val="0"/>
                <w:sz w:val="24"/>
                <w:szCs w:val="24"/>
              </w:rPr>
              <w:t>规格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3EC8C38" w14:textId="77777777" w:rsidR="00137EF5" w:rsidRDefault="00137EF5">
            <w:pPr>
              <w:jc w:val="center"/>
              <w:rPr>
                <w:rFonts w:ascii="Times New Roman" w:eastAsia="仿宋_GB2312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b/>
                <w:bCs/>
                <w:color w:val="000000"/>
                <w:kern w:val="0"/>
                <w:sz w:val="24"/>
                <w:szCs w:val="24"/>
              </w:rPr>
              <w:t>持证商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4CC2679" w14:textId="77777777" w:rsidR="00137EF5" w:rsidRDefault="00137EF5">
            <w:pPr>
              <w:jc w:val="center"/>
              <w:rPr>
                <w:rFonts w:ascii="Times New Roman" w:eastAsia="仿宋_GB2312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b/>
                <w:bCs/>
                <w:color w:val="000000"/>
                <w:kern w:val="0"/>
                <w:sz w:val="24"/>
                <w:szCs w:val="24"/>
              </w:rPr>
              <w:t>备注</w:t>
            </w:r>
            <w:r>
              <w:rPr>
                <w:rFonts w:ascii="Times New Roman" w:eastAsia="仿宋_GB2312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6ECB98A" w14:textId="77777777" w:rsidR="00137EF5" w:rsidRDefault="00137EF5">
            <w:pPr>
              <w:jc w:val="center"/>
              <w:rPr>
                <w:rFonts w:ascii="Times New Roman" w:eastAsia="仿宋_GB2312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b/>
                <w:bCs/>
                <w:color w:val="000000"/>
                <w:kern w:val="0"/>
                <w:sz w:val="24"/>
                <w:szCs w:val="24"/>
              </w:rPr>
              <w:t>备注</w:t>
            </w:r>
            <w:r>
              <w:rPr>
                <w:rFonts w:ascii="Times New Roman" w:eastAsia="仿宋_GB2312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2</w:t>
            </w:r>
          </w:p>
        </w:tc>
      </w:tr>
      <w:tr w:rsidR="00137EF5" w14:paraId="0301AA20" w14:textId="77777777" w:rsidTr="00137EF5">
        <w:trPr>
          <w:cantSplit/>
          <w:trHeight w:val="834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83ED7C6" w14:textId="77777777" w:rsidR="00137EF5" w:rsidRDefault="00137EF5" w:rsidP="00137EF5">
            <w:pPr>
              <w:widowControl/>
              <w:numPr>
                <w:ilvl w:val="0"/>
                <w:numId w:val="5"/>
              </w:numPr>
              <w:jc w:val="center"/>
              <w:rPr>
                <w:rFonts w:ascii="Times New Roman" w:eastAsia="仿宋_GB2312" w:hAnsi="Times New Roman" w:cs="Times New Roman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DE89095" w14:textId="77777777" w:rsidR="00137EF5" w:rsidRDefault="00137EF5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诺西</w:t>
            </w:r>
            <w:proofErr w:type="gramStart"/>
            <w:r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那生钠注射液</w:t>
            </w:r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DFF932C" w14:textId="77777777" w:rsidR="00137EF5" w:rsidRDefault="00137EF5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Nusinersen</w:t>
            </w:r>
            <w:proofErr w:type="spellEnd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 xml:space="preserve"> Sodium Injection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0BDE02B" w14:textId="77777777" w:rsidR="00137EF5" w:rsidRDefault="00137EF5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5ml:12mg(</w:t>
            </w:r>
            <w:proofErr w:type="gramStart"/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按诺西</w:t>
            </w:r>
            <w:proofErr w:type="gramEnd"/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那生计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F4D9BA6" w14:textId="77777777" w:rsidR="00137EF5" w:rsidRDefault="00137EF5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Biogen Netherlands B.V.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F591AD4" w14:textId="77777777" w:rsidR="00137EF5" w:rsidRDefault="00137EF5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国内上市的原研药品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8670397" w14:textId="77777777" w:rsidR="00137EF5" w:rsidRDefault="00137EF5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原</w:t>
            </w:r>
            <w:proofErr w:type="gramStart"/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研</w:t>
            </w:r>
            <w:proofErr w:type="gramEnd"/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进口</w:t>
            </w:r>
          </w:p>
        </w:tc>
      </w:tr>
      <w:tr w:rsidR="00137EF5" w14:paraId="396A2AFB" w14:textId="77777777" w:rsidTr="00137EF5">
        <w:trPr>
          <w:cantSplit/>
          <w:trHeight w:val="835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1E8412C" w14:textId="77777777" w:rsidR="00137EF5" w:rsidRDefault="00137EF5" w:rsidP="00137EF5">
            <w:pPr>
              <w:widowControl/>
              <w:numPr>
                <w:ilvl w:val="0"/>
                <w:numId w:val="5"/>
              </w:numPr>
              <w:jc w:val="center"/>
              <w:rPr>
                <w:rFonts w:ascii="Times New Roman" w:eastAsia="仿宋_GB2312" w:hAnsi="Times New Roman" w:cs="Times New Roman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61933FD" w14:textId="77777777" w:rsidR="00137EF5" w:rsidRDefault="00137EF5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马利巴韦片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FEC5D2F" w14:textId="77777777" w:rsidR="00137EF5" w:rsidRDefault="00137EF5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Maribavir</w:t>
            </w:r>
            <w:proofErr w:type="spellEnd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 xml:space="preserve"> Tablets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9BF99AE" w14:textId="77777777" w:rsidR="00137EF5" w:rsidRDefault="00137EF5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200mg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6779E98" w14:textId="77777777" w:rsidR="00137EF5" w:rsidRDefault="00137EF5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TAKEDA PHARMACEUTICALS USA INC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60C2D1F" w14:textId="77777777" w:rsidR="00137EF5" w:rsidRDefault="00137EF5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未进口原研</w:t>
            </w:r>
            <w:proofErr w:type="gramEnd"/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药品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C2BDA7F" w14:textId="77777777" w:rsidR="00137EF5" w:rsidRDefault="00137EF5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美国橙皮书</w:t>
            </w:r>
          </w:p>
        </w:tc>
      </w:tr>
      <w:tr w:rsidR="00137EF5" w14:paraId="100D326F" w14:textId="77777777" w:rsidTr="00137EF5">
        <w:trPr>
          <w:cantSplit/>
          <w:trHeight w:val="986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8FFA7F1" w14:textId="77777777" w:rsidR="00137EF5" w:rsidRDefault="00137EF5" w:rsidP="00137EF5">
            <w:pPr>
              <w:widowControl/>
              <w:numPr>
                <w:ilvl w:val="0"/>
                <w:numId w:val="5"/>
              </w:numPr>
              <w:jc w:val="center"/>
              <w:rPr>
                <w:rFonts w:ascii="Times New Roman" w:eastAsia="仿宋_GB2312" w:hAnsi="Times New Roman" w:cs="Times New Roman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2DA8A57" w14:textId="77777777" w:rsidR="00137EF5" w:rsidRDefault="00137EF5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酒石酸伐尼克兰鼻喷雾剂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4F9F183" w14:textId="77777777" w:rsidR="00137EF5" w:rsidRDefault="00137EF5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varenicline</w:t>
            </w:r>
            <w:proofErr w:type="spellEnd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 xml:space="preserve"> tartrate nasal spray / TYRVAYA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3B31A7D" w14:textId="77777777" w:rsidR="00137EF5" w:rsidRDefault="00137EF5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0.03mg/spray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90BF677" w14:textId="77777777" w:rsidR="00137EF5" w:rsidRDefault="00137EF5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 xml:space="preserve">Oyster Point </w:t>
            </w:r>
            <w:proofErr w:type="spell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Pharmac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AFB10E4" w14:textId="77777777" w:rsidR="00137EF5" w:rsidRDefault="00137EF5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未进口原研</w:t>
            </w:r>
            <w:proofErr w:type="gramEnd"/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药品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CC3D69D" w14:textId="77777777" w:rsidR="00137EF5" w:rsidRDefault="00137EF5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美国橙皮书</w:t>
            </w:r>
          </w:p>
        </w:tc>
      </w:tr>
      <w:tr w:rsidR="00137EF5" w14:paraId="518F4FE7" w14:textId="77777777" w:rsidTr="00137EF5">
        <w:trPr>
          <w:cantSplit/>
          <w:trHeight w:val="986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554874A" w14:textId="77777777" w:rsidR="00137EF5" w:rsidRDefault="00137EF5" w:rsidP="00137EF5">
            <w:pPr>
              <w:widowControl/>
              <w:numPr>
                <w:ilvl w:val="0"/>
                <w:numId w:val="5"/>
              </w:numPr>
              <w:jc w:val="center"/>
              <w:rPr>
                <w:rFonts w:ascii="Times New Roman" w:eastAsia="仿宋_GB2312" w:hAnsi="Times New Roman" w:cs="Times New Roman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6D72035" w14:textId="77777777" w:rsidR="00137EF5" w:rsidRDefault="00137EF5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利多卡因软膏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5FB9AE6" w14:textId="77777777" w:rsidR="00137EF5" w:rsidRDefault="00137EF5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Lidocaine Ointment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br/>
              <w:t>/LIDOCAINE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07236F5" w14:textId="77777777" w:rsidR="00137EF5" w:rsidRDefault="00137EF5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5%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8B320D6" w14:textId="77777777" w:rsidR="00137EF5" w:rsidRDefault="00137EF5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Fougera</w:t>
            </w:r>
            <w:proofErr w:type="spellEnd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 xml:space="preserve"> Pharmaceuticals </w:t>
            </w:r>
            <w:proofErr w:type="spell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Inc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AFF5E53" w14:textId="77777777" w:rsidR="00137EF5" w:rsidRDefault="00137EF5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未进口原研</w:t>
            </w:r>
            <w:proofErr w:type="gramEnd"/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药品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1D272EB" w14:textId="77777777" w:rsidR="00137EF5" w:rsidRDefault="00137EF5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美国橙皮书</w:t>
            </w:r>
          </w:p>
        </w:tc>
      </w:tr>
      <w:tr w:rsidR="00137EF5" w14:paraId="1A264086" w14:textId="77777777" w:rsidTr="00137EF5">
        <w:trPr>
          <w:cantSplit/>
          <w:trHeight w:val="986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1F9230B" w14:textId="77777777" w:rsidR="00137EF5" w:rsidRDefault="00137EF5" w:rsidP="00137EF5">
            <w:pPr>
              <w:widowControl/>
              <w:numPr>
                <w:ilvl w:val="0"/>
                <w:numId w:val="5"/>
              </w:numPr>
              <w:jc w:val="center"/>
              <w:rPr>
                <w:rFonts w:ascii="Times New Roman" w:eastAsia="仿宋_GB2312" w:hAnsi="Times New Roman" w:cs="Times New Roman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DC21378" w14:textId="77777777" w:rsidR="00137EF5" w:rsidRDefault="00137EF5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盐酸尼卡地平葡萄糖注射液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971BE76" w14:textId="77777777" w:rsidR="00137EF5" w:rsidRDefault="00137EF5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Nicardipine</w:t>
            </w:r>
            <w:proofErr w:type="spellEnd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 xml:space="preserve"> Hydrochloride and Glucose Injection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BA47383" w14:textId="77777777" w:rsidR="00137EF5" w:rsidRDefault="00137EF5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200ml:20mg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EF0165F" w14:textId="77777777" w:rsidR="00137EF5" w:rsidRDefault="00137EF5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Chiesi</w:t>
            </w:r>
            <w:proofErr w:type="spellEnd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Usa</w:t>
            </w:r>
            <w:proofErr w:type="spellEnd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Inc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B9713AE" w14:textId="77777777" w:rsidR="00137EF5" w:rsidRDefault="00137EF5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未进口原研</w:t>
            </w:r>
            <w:proofErr w:type="gramEnd"/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药品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DDAB389" w14:textId="77777777" w:rsidR="00137EF5" w:rsidRDefault="00137EF5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美国橙皮书</w:t>
            </w:r>
          </w:p>
        </w:tc>
      </w:tr>
      <w:tr w:rsidR="00137EF5" w14:paraId="208DF0B3" w14:textId="77777777" w:rsidTr="00137EF5">
        <w:trPr>
          <w:cantSplit/>
          <w:trHeight w:val="986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8861F88" w14:textId="77777777" w:rsidR="00137EF5" w:rsidRDefault="00137EF5" w:rsidP="00137EF5">
            <w:pPr>
              <w:widowControl/>
              <w:numPr>
                <w:ilvl w:val="0"/>
                <w:numId w:val="5"/>
              </w:numPr>
              <w:jc w:val="center"/>
              <w:rPr>
                <w:rFonts w:ascii="Times New Roman" w:eastAsia="仿宋_GB2312" w:hAnsi="Times New Roman" w:cs="Times New Roman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C748FDA" w14:textId="77777777" w:rsidR="00137EF5" w:rsidRDefault="00137EF5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盐酸尼卡地平氯化钠注射液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EBF8A2A" w14:textId="77777777" w:rsidR="00137EF5" w:rsidRDefault="00137EF5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Nicardipine</w:t>
            </w:r>
            <w:proofErr w:type="spellEnd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 xml:space="preserve"> Hydrochloride and Sodium Chloride Injection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52463A6" w14:textId="77777777" w:rsidR="00137EF5" w:rsidRDefault="00137EF5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200ml:20mg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00F8A7B" w14:textId="77777777" w:rsidR="00137EF5" w:rsidRDefault="00137EF5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Chiesi</w:t>
            </w:r>
            <w:proofErr w:type="spellEnd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Usa</w:t>
            </w:r>
            <w:proofErr w:type="spellEnd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Inc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F406CD8" w14:textId="77777777" w:rsidR="00137EF5" w:rsidRDefault="00137EF5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未进口原研</w:t>
            </w:r>
            <w:proofErr w:type="gramEnd"/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药品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59C8458" w14:textId="77777777" w:rsidR="00137EF5" w:rsidRDefault="00137EF5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美国橙皮书</w:t>
            </w:r>
          </w:p>
        </w:tc>
      </w:tr>
      <w:tr w:rsidR="00137EF5" w14:paraId="54957BD6" w14:textId="77777777" w:rsidTr="00137EF5">
        <w:trPr>
          <w:cantSplit/>
          <w:trHeight w:val="986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057B682" w14:textId="77777777" w:rsidR="00137EF5" w:rsidRDefault="00137EF5" w:rsidP="00137EF5">
            <w:pPr>
              <w:widowControl/>
              <w:numPr>
                <w:ilvl w:val="0"/>
                <w:numId w:val="5"/>
              </w:numPr>
              <w:jc w:val="center"/>
              <w:rPr>
                <w:rFonts w:ascii="Times New Roman" w:eastAsia="仿宋_GB2312" w:hAnsi="Times New Roman" w:cs="Times New Roman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0014489" w14:textId="77777777" w:rsidR="00137EF5" w:rsidRDefault="00137EF5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盐酸伊伐布雷定口服溶液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BAF152A" w14:textId="77777777" w:rsidR="00137EF5" w:rsidRDefault="00137EF5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Ivabradine</w:t>
            </w:r>
            <w:proofErr w:type="spellEnd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 xml:space="preserve"> Hydrochloride Oral Solution / </w:t>
            </w:r>
            <w:proofErr w:type="spell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Corlanor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6CBA281" w14:textId="77777777" w:rsidR="00137EF5" w:rsidRDefault="00137EF5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5 mg/5 mL (1 mg/mL)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D261C2F" w14:textId="77777777" w:rsidR="00137EF5" w:rsidRDefault="00137EF5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Amgen Inc.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A141171" w14:textId="77777777" w:rsidR="00137EF5" w:rsidRDefault="00137EF5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未进口原研</w:t>
            </w:r>
            <w:proofErr w:type="gramEnd"/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药品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EEDD1C7" w14:textId="77777777" w:rsidR="00137EF5" w:rsidRDefault="00137EF5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美国橙皮书</w:t>
            </w:r>
          </w:p>
        </w:tc>
      </w:tr>
      <w:tr w:rsidR="00137EF5" w14:paraId="7E43C7DA" w14:textId="77777777" w:rsidTr="00137EF5">
        <w:trPr>
          <w:cantSplit/>
          <w:trHeight w:val="986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5BC9198" w14:textId="77777777" w:rsidR="00137EF5" w:rsidRDefault="00137EF5" w:rsidP="00137EF5">
            <w:pPr>
              <w:widowControl/>
              <w:numPr>
                <w:ilvl w:val="0"/>
                <w:numId w:val="5"/>
              </w:numPr>
              <w:jc w:val="center"/>
              <w:rPr>
                <w:rFonts w:ascii="Times New Roman" w:eastAsia="仿宋_GB2312" w:hAnsi="Times New Roman" w:cs="Times New Roman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E2A2752" w14:textId="77777777" w:rsidR="00137EF5" w:rsidRDefault="00137EF5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尿素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[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vertAlign w:val="superscript"/>
              </w:rPr>
              <w:t>13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C]</w:t>
            </w:r>
            <w:r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片呼气试验药盒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23349FC" w14:textId="77777777" w:rsidR="00137EF5" w:rsidRDefault="00137EF5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The Kit For [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  <w:vertAlign w:val="superscript"/>
              </w:rPr>
              <w:t>13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C]-Urea Breath Test/IDKIT:HP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4AA102E" w14:textId="77777777" w:rsidR="00137EF5" w:rsidRDefault="00137EF5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尿素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  <w:vertAlign w:val="superscript"/>
              </w:rPr>
              <w:t>13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C]75mg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；柠檬酸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4g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B3B8111" w14:textId="77777777" w:rsidR="00137EF5" w:rsidRDefault="00137EF5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Exalenz</w:t>
            </w:r>
            <w:proofErr w:type="spellEnd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 xml:space="preserve"> Bioscience Ltd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4D3202D" w14:textId="77777777" w:rsidR="00137EF5" w:rsidRDefault="00137EF5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未进口原研</w:t>
            </w:r>
            <w:proofErr w:type="gramEnd"/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药品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2861E43" w14:textId="77777777" w:rsidR="00137EF5" w:rsidRDefault="00137EF5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美国橙皮书</w:t>
            </w:r>
          </w:p>
        </w:tc>
      </w:tr>
      <w:tr w:rsidR="00137EF5" w14:paraId="6D16A7C6" w14:textId="77777777" w:rsidTr="00137EF5">
        <w:trPr>
          <w:cantSplit/>
          <w:trHeight w:val="986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956FC65" w14:textId="77777777" w:rsidR="00137EF5" w:rsidRDefault="00137EF5" w:rsidP="00137EF5">
            <w:pPr>
              <w:widowControl/>
              <w:numPr>
                <w:ilvl w:val="0"/>
                <w:numId w:val="5"/>
              </w:numPr>
              <w:jc w:val="center"/>
              <w:rPr>
                <w:rFonts w:ascii="Times New Roman" w:eastAsia="仿宋_GB2312" w:hAnsi="Times New Roman" w:cs="Times New Roman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91D6E74" w14:textId="77777777" w:rsidR="00137EF5" w:rsidRDefault="00137EF5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尿素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[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vertAlign w:val="superscript"/>
              </w:rPr>
              <w:t>14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C]</w:t>
            </w:r>
            <w:r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胶囊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9234816" w14:textId="77777777" w:rsidR="00137EF5" w:rsidRDefault="00137EF5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Urea C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  <w:vertAlign w:val="superscript"/>
              </w:rPr>
              <w:t>14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Capsules /PYTEST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99135B4" w14:textId="77777777" w:rsidR="00137EF5" w:rsidRDefault="00137EF5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1μCi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2C61FB1" w14:textId="77777777" w:rsidR="00137EF5" w:rsidRDefault="00137EF5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AVENT INC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5BAB951" w14:textId="77777777" w:rsidR="00137EF5" w:rsidRDefault="00137EF5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未进口原研</w:t>
            </w:r>
            <w:proofErr w:type="gramEnd"/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药品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7644778" w14:textId="77777777" w:rsidR="00137EF5" w:rsidRDefault="00137EF5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美国橙皮书</w:t>
            </w:r>
          </w:p>
        </w:tc>
      </w:tr>
      <w:tr w:rsidR="00137EF5" w14:paraId="2D8216A2" w14:textId="77777777" w:rsidTr="00137EF5">
        <w:trPr>
          <w:cantSplit/>
          <w:trHeight w:val="986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92F4753" w14:textId="77777777" w:rsidR="00137EF5" w:rsidRDefault="00137EF5" w:rsidP="00137EF5">
            <w:pPr>
              <w:widowControl/>
              <w:numPr>
                <w:ilvl w:val="0"/>
                <w:numId w:val="5"/>
              </w:numPr>
              <w:jc w:val="center"/>
              <w:rPr>
                <w:rFonts w:ascii="Times New Roman" w:eastAsia="仿宋_GB2312" w:hAnsi="Times New Roman" w:cs="Times New Roman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5D00050" w14:textId="77777777" w:rsidR="00137EF5" w:rsidRDefault="00137EF5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碘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[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vertAlign w:val="superscript"/>
              </w:rPr>
              <w:t>131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I]</w:t>
            </w:r>
            <w:r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化钠口服溶液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7A8C9A3" w14:textId="77777777" w:rsidR="00137EF5" w:rsidRDefault="00137EF5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Sodium Iodide [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  <w:vertAlign w:val="superscript"/>
              </w:rPr>
              <w:t>131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I] Oral Solution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14C647C" w14:textId="77777777" w:rsidR="00137EF5" w:rsidRDefault="00137EF5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250-1000mCi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AB79C98" w14:textId="77777777" w:rsidR="00137EF5" w:rsidRDefault="00137EF5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 xml:space="preserve">Jubilant </w:t>
            </w:r>
            <w:proofErr w:type="spell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Draximage</w:t>
            </w:r>
            <w:proofErr w:type="spellEnd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Inc</w:t>
            </w:r>
            <w:proofErr w:type="spellEnd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 xml:space="preserve"> Dba Jubilant </w:t>
            </w:r>
            <w:proofErr w:type="spell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Radiopharma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0FF723A" w14:textId="77777777" w:rsidR="00137EF5" w:rsidRDefault="00137EF5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未进口原研</w:t>
            </w:r>
            <w:proofErr w:type="gramEnd"/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药品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2CDD572" w14:textId="77777777" w:rsidR="00137EF5" w:rsidRDefault="00137EF5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美国橙皮书</w:t>
            </w:r>
          </w:p>
        </w:tc>
      </w:tr>
      <w:tr w:rsidR="00137EF5" w14:paraId="79897D18" w14:textId="77777777" w:rsidTr="00137EF5">
        <w:trPr>
          <w:cantSplit/>
          <w:trHeight w:val="986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2AB22BC" w14:textId="77777777" w:rsidR="00137EF5" w:rsidRDefault="00137EF5" w:rsidP="00137EF5">
            <w:pPr>
              <w:widowControl/>
              <w:numPr>
                <w:ilvl w:val="0"/>
                <w:numId w:val="5"/>
              </w:numPr>
              <w:jc w:val="center"/>
              <w:rPr>
                <w:rFonts w:ascii="Times New Roman" w:eastAsia="仿宋_GB2312" w:hAnsi="Times New Roman" w:cs="Times New Roman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A608DFE" w14:textId="77777777" w:rsidR="00137EF5" w:rsidRDefault="00137EF5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氟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[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vertAlign w:val="superscript"/>
              </w:rPr>
              <w:t>18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F]</w:t>
            </w:r>
            <w:r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化钠注射液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5342150" w14:textId="77777777" w:rsidR="00137EF5" w:rsidRDefault="00137EF5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SODIUM FLUORIDE F-18 Injection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BEEE44F" w14:textId="77777777" w:rsidR="00137EF5" w:rsidRDefault="00137EF5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～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200mCi/mL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（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0.37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～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7.40GBq/mL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）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6B99A45" w14:textId="77777777" w:rsidR="00137EF5" w:rsidRDefault="00137EF5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SOFIE Co. dba SOFIE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9600E4D" w14:textId="77777777" w:rsidR="00137EF5" w:rsidRDefault="00137EF5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国际公认的同种药品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5117385" w14:textId="77777777" w:rsidR="00137EF5" w:rsidRDefault="00137EF5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美国橙皮书</w:t>
            </w:r>
          </w:p>
        </w:tc>
      </w:tr>
      <w:tr w:rsidR="00137EF5" w14:paraId="1A2C47AA" w14:textId="77777777" w:rsidTr="00137EF5">
        <w:trPr>
          <w:cantSplit/>
          <w:trHeight w:val="986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A91025F" w14:textId="77777777" w:rsidR="00137EF5" w:rsidRDefault="00137EF5" w:rsidP="00137EF5">
            <w:pPr>
              <w:widowControl/>
              <w:numPr>
                <w:ilvl w:val="0"/>
                <w:numId w:val="5"/>
              </w:numPr>
              <w:jc w:val="center"/>
              <w:rPr>
                <w:rFonts w:ascii="Times New Roman" w:eastAsia="仿宋_GB2312" w:hAnsi="Times New Roman" w:cs="Times New Roman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814CBB5" w14:textId="77777777" w:rsidR="00137EF5" w:rsidRDefault="00137EF5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枸橼酸苯海拉明布洛芬</w:t>
            </w:r>
            <w:proofErr w:type="gramEnd"/>
            <w:r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片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0D7A662" w14:textId="77777777" w:rsidR="00137EF5" w:rsidRDefault="00137EF5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 xml:space="preserve">Diphenhydramine Citrate </w:t>
            </w:r>
            <w:proofErr w:type="spell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andIbuprofen</w:t>
            </w:r>
            <w:proofErr w:type="spellEnd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 xml:space="preserve"> Tablets /ADVIL PM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C16F052" w14:textId="77777777" w:rsidR="00137EF5" w:rsidRDefault="00137EF5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每片含</w:t>
            </w:r>
            <w:proofErr w:type="gramStart"/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枸橼酸苯海</w:t>
            </w:r>
            <w:proofErr w:type="gramEnd"/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拉明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38 mg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、布</w:t>
            </w:r>
            <w:proofErr w:type="gramStart"/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洛</w:t>
            </w:r>
            <w:proofErr w:type="gramEnd"/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芬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200 mg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70E30DD" w14:textId="77777777" w:rsidR="00137EF5" w:rsidRDefault="00137EF5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Glaxosmithkline</w:t>
            </w:r>
            <w:proofErr w:type="spellEnd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 xml:space="preserve"> Consumer Healthcare Holdings US LLC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675552B" w14:textId="77777777" w:rsidR="00137EF5" w:rsidRDefault="00137EF5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未进口原研</w:t>
            </w:r>
            <w:proofErr w:type="gramEnd"/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药品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E512604" w14:textId="77777777" w:rsidR="00137EF5" w:rsidRDefault="00137EF5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美国橙皮书</w:t>
            </w:r>
          </w:p>
        </w:tc>
      </w:tr>
      <w:tr w:rsidR="00137EF5" w14:paraId="19E26969" w14:textId="77777777" w:rsidTr="00137EF5">
        <w:trPr>
          <w:cantSplit/>
          <w:trHeight w:val="986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FC600ED" w14:textId="77777777" w:rsidR="00137EF5" w:rsidRDefault="00137EF5" w:rsidP="00137EF5">
            <w:pPr>
              <w:widowControl/>
              <w:numPr>
                <w:ilvl w:val="0"/>
                <w:numId w:val="5"/>
              </w:numPr>
              <w:jc w:val="center"/>
              <w:rPr>
                <w:rFonts w:ascii="Times New Roman" w:eastAsia="仿宋_GB2312" w:hAnsi="Times New Roman" w:cs="Times New Roman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A1E5877" w14:textId="77777777" w:rsidR="00137EF5" w:rsidRDefault="00137EF5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盐酸艾司氯胺酮</w:t>
            </w:r>
            <w:proofErr w:type="gramStart"/>
            <w:r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鼻</w:t>
            </w:r>
            <w:proofErr w:type="gramEnd"/>
            <w:r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喷雾剂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934BB4D" w14:textId="77777777" w:rsidR="00137EF5" w:rsidRDefault="00137EF5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Esketamine</w:t>
            </w:r>
            <w:proofErr w:type="spellEnd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 xml:space="preserve"> hydrochloride nasal spray / SPRAVATO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7024C4B" w14:textId="77777777" w:rsidR="00137EF5" w:rsidRDefault="00137EF5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0.2ml:28mg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（以艾司氯胺酮计）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E35B27D" w14:textId="77777777" w:rsidR="00137EF5" w:rsidRDefault="00137EF5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JANSSEN PHARMS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D0D25B3" w14:textId="77777777" w:rsidR="00137EF5" w:rsidRDefault="00137EF5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未进口原研</w:t>
            </w:r>
            <w:proofErr w:type="gramEnd"/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药品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C6C1806" w14:textId="77777777" w:rsidR="00137EF5" w:rsidRDefault="00137EF5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美国橙皮书</w:t>
            </w:r>
          </w:p>
        </w:tc>
      </w:tr>
      <w:tr w:rsidR="00137EF5" w14:paraId="09F293ED" w14:textId="77777777" w:rsidTr="00137EF5">
        <w:trPr>
          <w:cantSplit/>
          <w:trHeight w:val="986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F2A2B6" w14:textId="77777777" w:rsidR="00137EF5" w:rsidRDefault="00137EF5" w:rsidP="00137EF5">
            <w:pPr>
              <w:widowControl/>
              <w:numPr>
                <w:ilvl w:val="0"/>
                <w:numId w:val="5"/>
              </w:numPr>
              <w:jc w:val="center"/>
              <w:rPr>
                <w:rFonts w:ascii="Times New Roman" w:eastAsia="仿宋_GB2312" w:hAnsi="Times New Roman" w:cs="Times New Roman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058D120" w14:textId="77777777" w:rsidR="00137EF5" w:rsidRDefault="00137EF5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托</w:t>
            </w:r>
            <w:proofErr w:type="gramStart"/>
            <w:r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吡</w:t>
            </w:r>
            <w:proofErr w:type="gramEnd"/>
            <w:r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酯口服溶液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A5B6428" w14:textId="77777777" w:rsidR="00137EF5" w:rsidRDefault="00137EF5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Topiramate</w:t>
            </w:r>
            <w:proofErr w:type="spellEnd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 xml:space="preserve"> Oral Solution/</w:t>
            </w:r>
            <w:proofErr w:type="spell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Eprontia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F1E40D4" w14:textId="77777777" w:rsidR="00137EF5" w:rsidRDefault="00137EF5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25mg/ml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6A9D543" w14:textId="77777777" w:rsidR="00137EF5" w:rsidRDefault="00137EF5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Azurity</w:t>
            </w:r>
            <w:proofErr w:type="spellEnd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 xml:space="preserve"> Pharmaceuticals, Inc.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C6759C9" w14:textId="77777777" w:rsidR="00137EF5" w:rsidRDefault="00137EF5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未进口原研</w:t>
            </w:r>
            <w:proofErr w:type="gramEnd"/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药品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3EC43D2" w14:textId="77777777" w:rsidR="00137EF5" w:rsidRDefault="00137EF5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美国橙皮书</w:t>
            </w:r>
          </w:p>
        </w:tc>
      </w:tr>
      <w:tr w:rsidR="00137EF5" w14:paraId="4B21F164" w14:textId="77777777" w:rsidTr="00137EF5">
        <w:trPr>
          <w:cantSplit/>
          <w:trHeight w:val="986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A21AD43" w14:textId="77777777" w:rsidR="00137EF5" w:rsidRDefault="00137EF5" w:rsidP="00137EF5">
            <w:pPr>
              <w:widowControl/>
              <w:numPr>
                <w:ilvl w:val="0"/>
                <w:numId w:val="5"/>
              </w:numPr>
              <w:jc w:val="center"/>
              <w:rPr>
                <w:rFonts w:ascii="Times New Roman" w:eastAsia="仿宋_GB2312" w:hAnsi="Times New Roman" w:cs="Times New Roman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900A5BA" w14:textId="77777777" w:rsidR="00137EF5" w:rsidRDefault="00137EF5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吸入用格</w:t>
            </w:r>
            <w:proofErr w:type="gramStart"/>
            <w:r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隆溴铵溶液</w:t>
            </w:r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8E2A7DC" w14:textId="77777777" w:rsidR="00137EF5" w:rsidRDefault="00137EF5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Glycopyrrolate</w:t>
            </w:r>
            <w:proofErr w:type="spellEnd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 xml:space="preserve"> Inhalation Solution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A4E9436" w14:textId="77777777" w:rsidR="00137EF5" w:rsidRDefault="00137EF5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1ml:25μg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398CE09" w14:textId="77777777" w:rsidR="00137EF5" w:rsidRDefault="00137EF5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Sunovion</w:t>
            </w:r>
            <w:proofErr w:type="spellEnd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 xml:space="preserve"> Respiratory Development, Inc.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824F0C1" w14:textId="77777777" w:rsidR="00137EF5" w:rsidRDefault="00137EF5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未进口原研</w:t>
            </w:r>
            <w:proofErr w:type="gramEnd"/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药品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C3512DF" w14:textId="77777777" w:rsidR="00137EF5" w:rsidRDefault="00137EF5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美国橙皮书</w:t>
            </w:r>
          </w:p>
        </w:tc>
      </w:tr>
      <w:tr w:rsidR="00137EF5" w14:paraId="7B59D960" w14:textId="77777777" w:rsidTr="00137EF5">
        <w:trPr>
          <w:cantSplit/>
          <w:trHeight w:val="986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036773F" w14:textId="77777777" w:rsidR="00137EF5" w:rsidRDefault="00137EF5" w:rsidP="00137EF5">
            <w:pPr>
              <w:widowControl/>
              <w:numPr>
                <w:ilvl w:val="0"/>
                <w:numId w:val="5"/>
              </w:numPr>
              <w:jc w:val="center"/>
              <w:rPr>
                <w:rFonts w:ascii="Times New Roman" w:eastAsia="仿宋_GB2312" w:hAnsi="Times New Roman" w:cs="Times New Roman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48997A1" w14:textId="77777777" w:rsidR="00137EF5" w:rsidRDefault="00137EF5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醋酸甲泼尼龙</w:t>
            </w:r>
            <w:proofErr w:type="gramEnd"/>
            <w:r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注射液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D8B037B" w14:textId="77777777" w:rsidR="00137EF5" w:rsidRDefault="00137EF5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Methylprednisolone acetate injection/ DEPO-MEDROL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9117999" w14:textId="77777777" w:rsidR="00137EF5" w:rsidRDefault="00137EF5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20 mg /ml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E72BC58" w14:textId="77777777" w:rsidR="00137EF5" w:rsidRDefault="00137EF5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 xml:space="preserve">Pfizer </w:t>
            </w:r>
            <w:proofErr w:type="spell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Inc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2B06D09" w14:textId="77777777" w:rsidR="00137EF5" w:rsidRDefault="00137EF5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未进口原研</w:t>
            </w:r>
            <w:proofErr w:type="gramEnd"/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药品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553CFDC" w14:textId="77777777" w:rsidR="00137EF5" w:rsidRDefault="00137EF5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美国橙皮书</w:t>
            </w:r>
          </w:p>
        </w:tc>
      </w:tr>
      <w:tr w:rsidR="00137EF5" w14:paraId="1B704E46" w14:textId="77777777" w:rsidTr="00137EF5">
        <w:trPr>
          <w:cantSplit/>
          <w:trHeight w:val="986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0F52964" w14:textId="77777777" w:rsidR="00137EF5" w:rsidRDefault="00137EF5" w:rsidP="00137EF5">
            <w:pPr>
              <w:widowControl/>
              <w:numPr>
                <w:ilvl w:val="0"/>
                <w:numId w:val="5"/>
              </w:numPr>
              <w:jc w:val="center"/>
              <w:rPr>
                <w:rFonts w:ascii="Times New Roman" w:eastAsia="仿宋_GB2312" w:hAnsi="Times New Roman" w:cs="Times New Roman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841C25D" w14:textId="77777777" w:rsidR="00137EF5" w:rsidRDefault="00137EF5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醋酸甲泼尼龙</w:t>
            </w:r>
            <w:proofErr w:type="gramEnd"/>
            <w:r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注射液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DCA25E1" w14:textId="77777777" w:rsidR="00137EF5" w:rsidRDefault="00137EF5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Methylprednisolone acetate injection/ DEPO-MEDROL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F1BF624" w14:textId="77777777" w:rsidR="00137EF5" w:rsidRDefault="00137EF5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40 mg /ml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EBE8EE8" w14:textId="77777777" w:rsidR="00137EF5" w:rsidRDefault="00137EF5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 xml:space="preserve">Pfizer </w:t>
            </w:r>
            <w:proofErr w:type="spell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Inc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F7D2D3A" w14:textId="77777777" w:rsidR="00137EF5" w:rsidRDefault="00137EF5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未进口原研</w:t>
            </w:r>
            <w:proofErr w:type="gramEnd"/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药品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03CE6D4" w14:textId="77777777" w:rsidR="00137EF5" w:rsidRDefault="00137EF5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美国橙皮书</w:t>
            </w:r>
          </w:p>
        </w:tc>
      </w:tr>
      <w:tr w:rsidR="00137EF5" w14:paraId="67B76C30" w14:textId="77777777" w:rsidTr="00137EF5">
        <w:trPr>
          <w:cantSplit/>
          <w:trHeight w:val="986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E77A58D" w14:textId="77777777" w:rsidR="00137EF5" w:rsidRDefault="00137EF5" w:rsidP="00137EF5">
            <w:pPr>
              <w:widowControl/>
              <w:numPr>
                <w:ilvl w:val="0"/>
                <w:numId w:val="5"/>
              </w:numPr>
              <w:jc w:val="center"/>
              <w:rPr>
                <w:rFonts w:ascii="Times New Roman" w:eastAsia="仿宋_GB2312" w:hAnsi="Times New Roman" w:cs="Times New Roman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F16EF10" w14:textId="77777777" w:rsidR="00137EF5" w:rsidRDefault="00137EF5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醋酸甲泼尼龙</w:t>
            </w:r>
            <w:proofErr w:type="gramEnd"/>
            <w:r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注射液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DDDEE4F" w14:textId="77777777" w:rsidR="00137EF5" w:rsidRDefault="00137EF5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Methylprednisolone acetate injection/ DEPO-MEDROL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60C4110" w14:textId="77777777" w:rsidR="00137EF5" w:rsidRDefault="00137EF5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80 mg /ml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F28E019" w14:textId="77777777" w:rsidR="00137EF5" w:rsidRDefault="00137EF5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 xml:space="preserve">Pfizer </w:t>
            </w:r>
            <w:proofErr w:type="spell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Inc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E29FE64" w14:textId="77777777" w:rsidR="00137EF5" w:rsidRDefault="00137EF5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未进口原研</w:t>
            </w:r>
            <w:proofErr w:type="gramEnd"/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药品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C111DF7" w14:textId="77777777" w:rsidR="00137EF5" w:rsidRDefault="00137EF5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美国橙皮书</w:t>
            </w:r>
          </w:p>
        </w:tc>
      </w:tr>
      <w:tr w:rsidR="00137EF5" w14:paraId="69E86935" w14:textId="77777777" w:rsidTr="00137EF5">
        <w:trPr>
          <w:cantSplit/>
          <w:trHeight w:val="986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2BE572A" w14:textId="77777777" w:rsidR="00137EF5" w:rsidRDefault="00137EF5" w:rsidP="00137EF5">
            <w:pPr>
              <w:widowControl/>
              <w:numPr>
                <w:ilvl w:val="0"/>
                <w:numId w:val="5"/>
              </w:numPr>
              <w:jc w:val="center"/>
              <w:rPr>
                <w:rFonts w:ascii="Times New Roman" w:eastAsia="仿宋_GB2312" w:hAnsi="Times New Roman" w:cs="Times New Roman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B22A50C" w14:textId="77777777" w:rsidR="00137EF5" w:rsidRDefault="00137EF5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盐酸多佐胺马来酸</w:t>
            </w:r>
            <w:proofErr w:type="gramStart"/>
            <w:r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噻</w:t>
            </w:r>
            <w:proofErr w:type="gramEnd"/>
            <w:r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吗</w:t>
            </w:r>
            <w:proofErr w:type="gramStart"/>
            <w:r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洛</w:t>
            </w:r>
            <w:proofErr w:type="gramEnd"/>
            <w:r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尔滴眼液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B229F71" w14:textId="77777777" w:rsidR="00137EF5" w:rsidRDefault="00137EF5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Dorzolamide</w:t>
            </w:r>
            <w:proofErr w:type="spellEnd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 xml:space="preserve"> hydrochloride-</w:t>
            </w:r>
            <w:proofErr w:type="spell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timolol</w:t>
            </w:r>
            <w:proofErr w:type="spellEnd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 xml:space="preserve"> maleate ophthalmic solution/COSOPT PF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A4B99FA" w14:textId="77777777" w:rsidR="00137EF5" w:rsidRDefault="00137EF5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2%(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多佐胺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；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0.5%(</w:t>
            </w:r>
            <w:proofErr w:type="gramStart"/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噻</w:t>
            </w:r>
            <w:proofErr w:type="gramEnd"/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吗</w:t>
            </w:r>
            <w:proofErr w:type="gramStart"/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洛</w:t>
            </w:r>
            <w:proofErr w:type="gramEnd"/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尔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，包装规格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0.2ml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15EE330" w14:textId="77777777" w:rsidR="00137EF5" w:rsidRDefault="00137EF5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THEA PHARMA INC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03E7A55" w14:textId="77777777" w:rsidR="00137EF5" w:rsidRDefault="00137EF5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未进口原研</w:t>
            </w:r>
            <w:proofErr w:type="gramEnd"/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药品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7E7FD2D" w14:textId="77777777" w:rsidR="00137EF5" w:rsidRDefault="00137EF5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美国橙皮书</w:t>
            </w:r>
          </w:p>
        </w:tc>
      </w:tr>
      <w:tr w:rsidR="00137EF5" w14:paraId="7BD5444E" w14:textId="77777777" w:rsidTr="00137EF5">
        <w:trPr>
          <w:cantSplit/>
          <w:trHeight w:val="986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419097F" w14:textId="77777777" w:rsidR="00137EF5" w:rsidRDefault="00137EF5" w:rsidP="00137EF5">
            <w:pPr>
              <w:widowControl/>
              <w:numPr>
                <w:ilvl w:val="0"/>
                <w:numId w:val="5"/>
              </w:numPr>
              <w:jc w:val="center"/>
              <w:rPr>
                <w:rFonts w:ascii="Times New Roman" w:eastAsia="仿宋_GB2312" w:hAnsi="Times New Roman" w:cs="Times New Roman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F8E0E8D" w14:textId="77777777" w:rsidR="00137EF5" w:rsidRDefault="00137EF5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硝酸</w:t>
            </w:r>
            <w:proofErr w:type="gramStart"/>
            <w:r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咪</w:t>
            </w:r>
            <w:proofErr w:type="gramEnd"/>
            <w:r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康</w:t>
            </w:r>
            <w:proofErr w:type="gramStart"/>
            <w:r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唑</w:t>
            </w:r>
            <w:proofErr w:type="gramEnd"/>
            <w:r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乳膏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7D100A7" w14:textId="77777777" w:rsidR="00137EF5" w:rsidRDefault="00137EF5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Miconazole</w:t>
            </w:r>
            <w:proofErr w:type="spellEnd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 xml:space="preserve"> Nitrate Cream /</w:t>
            </w:r>
            <w:proofErr w:type="spell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Daktarin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812E0CF" w14:textId="77777777" w:rsidR="00137EF5" w:rsidRDefault="00137EF5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20 mg/g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7472C62" w14:textId="77777777" w:rsidR="00137EF5" w:rsidRDefault="00137EF5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Johnson &amp; Johnson Consumer NV/SA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07E7481" w14:textId="77777777" w:rsidR="00137EF5" w:rsidRDefault="00137EF5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未进口原研</w:t>
            </w:r>
            <w:proofErr w:type="gramEnd"/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药品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E486EF3" w14:textId="77777777" w:rsidR="00137EF5" w:rsidRDefault="00137EF5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欧盟上市</w:t>
            </w:r>
          </w:p>
        </w:tc>
      </w:tr>
      <w:tr w:rsidR="00137EF5" w14:paraId="761F361A" w14:textId="77777777" w:rsidTr="00137EF5">
        <w:trPr>
          <w:cantSplit/>
          <w:trHeight w:val="986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FAA50FB" w14:textId="77777777" w:rsidR="00137EF5" w:rsidRDefault="00137EF5" w:rsidP="00137EF5">
            <w:pPr>
              <w:widowControl/>
              <w:numPr>
                <w:ilvl w:val="0"/>
                <w:numId w:val="5"/>
              </w:numPr>
              <w:jc w:val="center"/>
              <w:rPr>
                <w:rFonts w:ascii="Times New Roman" w:eastAsia="仿宋_GB2312" w:hAnsi="Times New Roman" w:cs="Times New Roman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3F195B6" w14:textId="77777777" w:rsidR="00137EF5" w:rsidRDefault="00137EF5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盐酸羟甲</w:t>
            </w:r>
            <w:proofErr w:type="gramStart"/>
            <w:r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唑啉</w:t>
            </w:r>
            <w:proofErr w:type="gramEnd"/>
            <w:r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喷雾剂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6092980" w14:textId="77777777" w:rsidR="00137EF5" w:rsidRDefault="00137EF5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Oxymetazoline</w:t>
            </w:r>
            <w:proofErr w:type="spellEnd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 xml:space="preserve"> Hydrochloride Spray/</w:t>
            </w:r>
            <w:proofErr w:type="spell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Nasivin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88A1129" w14:textId="77777777" w:rsidR="00137EF5" w:rsidRDefault="00137EF5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0.5mg/mL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3C0F676" w14:textId="77777777" w:rsidR="00137EF5" w:rsidRDefault="00137EF5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P&amp;G Health Germany GmbH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CBBD8EC" w14:textId="77777777" w:rsidR="00137EF5" w:rsidRDefault="00137EF5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未进口原研</w:t>
            </w:r>
            <w:proofErr w:type="gramEnd"/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药品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D7D9739" w14:textId="77777777" w:rsidR="00137EF5" w:rsidRDefault="00137EF5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欧盟上市</w:t>
            </w:r>
          </w:p>
        </w:tc>
      </w:tr>
      <w:tr w:rsidR="00137EF5" w14:paraId="2342C0F2" w14:textId="77777777" w:rsidTr="00137EF5">
        <w:trPr>
          <w:cantSplit/>
          <w:trHeight w:val="986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66B7FD4" w14:textId="77777777" w:rsidR="00137EF5" w:rsidRDefault="00137EF5" w:rsidP="00137EF5">
            <w:pPr>
              <w:widowControl/>
              <w:numPr>
                <w:ilvl w:val="0"/>
                <w:numId w:val="5"/>
              </w:numPr>
              <w:jc w:val="center"/>
              <w:rPr>
                <w:rFonts w:ascii="Times New Roman" w:eastAsia="仿宋_GB2312" w:hAnsi="Times New Roman" w:cs="Times New Roman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513AF93" w14:textId="77777777" w:rsidR="00137EF5" w:rsidRDefault="00137EF5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盐酸羟甲</w:t>
            </w:r>
            <w:proofErr w:type="gramStart"/>
            <w:r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唑啉</w:t>
            </w:r>
            <w:proofErr w:type="gramEnd"/>
            <w:r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滴鼻液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F435FC9" w14:textId="77777777" w:rsidR="00137EF5" w:rsidRDefault="00137EF5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Oxymetazoline</w:t>
            </w:r>
            <w:proofErr w:type="spellEnd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 xml:space="preserve"> Hydrochloride Nasal Drops/</w:t>
            </w:r>
            <w:proofErr w:type="spell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Nasivin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6BE8381" w14:textId="77777777" w:rsidR="00137EF5" w:rsidRDefault="00137EF5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0.5mg/mL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5C7AB67" w14:textId="77777777" w:rsidR="00137EF5" w:rsidRDefault="00137EF5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P&amp;G Health Germany GmbH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8076975" w14:textId="77777777" w:rsidR="00137EF5" w:rsidRDefault="00137EF5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未进口原研</w:t>
            </w:r>
            <w:proofErr w:type="gramEnd"/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药品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F657B94" w14:textId="77777777" w:rsidR="00137EF5" w:rsidRDefault="00137EF5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欧盟上市</w:t>
            </w:r>
          </w:p>
        </w:tc>
      </w:tr>
      <w:tr w:rsidR="00137EF5" w14:paraId="1BE12587" w14:textId="77777777" w:rsidTr="00137EF5">
        <w:trPr>
          <w:cantSplit/>
          <w:trHeight w:val="986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2F0D835" w14:textId="77777777" w:rsidR="00137EF5" w:rsidRDefault="00137EF5" w:rsidP="00137EF5">
            <w:pPr>
              <w:widowControl/>
              <w:numPr>
                <w:ilvl w:val="0"/>
                <w:numId w:val="5"/>
              </w:numPr>
              <w:jc w:val="center"/>
              <w:rPr>
                <w:rFonts w:ascii="Times New Roman" w:eastAsia="仿宋_GB2312" w:hAnsi="Times New Roman" w:cs="Times New Roman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CA3505A" w14:textId="77777777" w:rsidR="00137EF5" w:rsidRDefault="00137EF5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伊洛前列素注射液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04E8A81" w14:textId="77777777" w:rsidR="00137EF5" w:rsidRDefault="00137EF5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Iloprost</w:t>
            </w:r>
            <w:proofErr w:type="spellEnd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 xml:space="preserve"> Injection/ </w:t>
            </w:r>
            <w:proofErr w:type="spell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Ilomedine</w:t>
            </w:r>
            <w:proofErr w:type="spellEnd"/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；</w:t>
            </w:r>
            <w:proofErr w:type="spell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Ilomedin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0242972" w14:textId="77777777" w:rsidR="00137EF5" w:rsidRDefault="00137EF5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50μg/0.5ml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6569ED5" w14:textId="77777777" w:rsidR="00137EF5" w:rsidRDefault="00137EF5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Bayer Austria GmbH/Bayer AB/BAYER HEALTHCARE/Bayer B.V./Bayer Hispania, S.L./Bayer Portugal/Bayer Vital GmbH/Bayer AG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4180F7F" w14:textId="77777777" w:rsidR="00137EF5" w:rsidRDefault="00137EF5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未进口原研</w:t>
            </w:r>
            <w:proofErr w:type="gramEnd"/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药品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A17533C" w14:textId="77777777" w:rsidR="00137EF5" w:rsidRDefault="00137EF5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欧盟上市</w:t>
            </w:r>
          </w:p>
        </w:tc>
      </w:tr>
      <w:tr w:rsidR="00137EF5" w14:paraId="75655202" w14:textId="77777777" w:rsidTr="00137EF5">
        <w:trPr>
          <w:cantSplit/>
          <w:trHeight w:val="986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76961C5" w14:textId="77777777" w:rsidR="00137EF5" w:rsidRDefault="00137EF5" w:rsidP="00137EF5">
            <w:pPr>
              <w:widowControl/>
              <w:numPr>
                <w:ilvl w:val="0"/>
                <w:numId w:val="5"/>
              </w:numPr>
              <w:jc w:val="center"/>
              <w:rPr>
                <w:rFonts w:ascii="Times New Roman" w:eastAsia="仿宋_GB2312" w:hAnsi="Times New Roman" w:cs="Times New Roman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0D87F1D" w14:textId="77777777" w:rsidR="00137EF5" w:rsidRDefault="00137EF5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伊洛前列素注射液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C912605" w14:textId="77777777" w:rsidR="00137EF5" w:rsidRDefault="00137EF5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Iloprost</w:t>
            </w:r>
            <w:proofErr w:type="spellEnd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 xml:space="preserve"> Injection/ </w:t>
            </w:r>
            <w:proofErr w:type="spell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Ilomedine</w:t>
            </w:r>
            <w:proofErr w:type="spellEnd"/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；</w:t>
            </w:r>
            <w:proofErr w:type="spell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Ilomedin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76C6748" w14:textId="77777777" w:rsidR="00137EF5" w:rsidRDefault="00137EF5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20μg/1ml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4C30A5A" w14:textId="77777777" w:rsidR="00137EF5" w:rsidRDefault="00137EF5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Bayer Austria GmbH/Bayer AB/BAYER HEALTHCARE/Bayer B.V./Bayer Hispania, S.L./Bayer Portugal/Bayer Vital GmbH/Bayer AG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970E653" w14:textId="77777777" w:rsidR="00137EF5" w:rsidRDefault="00137EF5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未进口原研</w:t>
            </w:r>
            <w:proofErr w:type="gramEnd"/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药品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B40F0DF" w14:textId="77777777" w:rsidR="00137EF5" w:rsidRDefault="00137EF5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欧盟上市</w:t>
            </w:r>
          </w:p>
        </w:tc>
      </w:tr>
      <w:tr w:rsidR="00137EF5" w14:paraId="20DED9F8" w14:textId="77777777" w:rsidTr="00137EF5">
        <w:trPr>
          <w:cantSplit/>
          <w:trHeight w:val="986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B07FD01" w14:textId="77777777" w:rsidR="00137EF5" w:rsidRDefault="00137EF5" w:rsidP="00137EF5">
            <w:pPr>
              <w:widowControl/>
              <w:numPr>
                <w:ilvl w:val="0"/>
                <w:numId w:val="5"/>
              </w:numPr>
              <w:jc w:val="center"/>
              <w:rPr>
                <w:rFonts w:ascii="Times New Roman" w:eastAsia="仿宋_GB2312" w:hAnsi="Times New Roman" w:cs="Times New Roman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C81E6F5" w14:textId="77777777" w:rsidR="00137EF5" w:rsidRDefault="00137EF5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马来酸依那普利</w:t>
            </w:r>
            <w:proofErr w:type="gramStart"/>
            <w:r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盐酸乐卡地平</w:t>
            </w:r>
            <w:proofErr w:type="gramEnd"/>
            <w:r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片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E860571" w14:textId="77777777" w:rsidR="00137EF5" w:rsidRDefault="00137EF5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Enalapril</w:t>
            </w:r>
            <w:proofErr w:type="spellEnd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Lercanidipine</w:t>
            </w:r>
            <w:proofErr w:type="spellEnd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 xml:space="preserve"> film-coated tablets/ZANIPRESS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68BA1FC" w14:textId="77777777" w:rsidR="00137EF5" w:rsidRDefault="00137EF5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10mg/10mg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5D2039B" w14:textId="77777777" w:rsidR="00137EF5" w:rsidRDefault="00137EF5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Recordati</w:t>
            </w:r>
            <w:proofErr w:type="spellEnd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 xml:space="preserve"> S.P.A.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4E140F3" w14:textId="77777777" w:rsidR="00137EF5" w:rsidRDefault="00137EF5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未进口原研</w:t>
            </w:r>
            <w:proofErr w:type="gramEnd"/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药品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0859CD9" w14:textId="77777777" w:rsidR="00137EF5" w:rsidRDefault="00137EF5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欧盟上市</w:t>
            </w:r>
          </w:p>
        </w:tc>
      </w:tr>
      <w:tr w:rsidR="00137EF5" w14:paraId="07D861B1" w14:textId="77777777" w:rsidTr="00137EF5">
        <w:trPr>
          <w:cantSplit/>
          <w:trHeight w:val="986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05CCE39" w14:textId="77777777" w:rsidR="00137EF5" w:rsidRDefault="00137EF5" w:rsidP="00137EF5">
            <w:pPr>
              <w:widowControl/>
              <w:numPr>
                <w:ilvl w:val="0"/>
                <w:numId w:val="5"/>
              </w:numPr>
              <w:jc w:val="center"/>
              <w:rPr>
                <w:rFonts w:ascii="Times New Roman" w:eastAsia="仿宋_GB2312" w:hAnsi="Times New Roman" w:cs="Times New Roman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360187E" w14:textId="77777777" w:rsidR="00137EF5" w:rsidRDefault="00137EF5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马来酸依那普利</w:t>
            </w:r>
            <w:proofErr w:type="gramStart"/>
            <w:r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盐酸乐卡地平</w:t>
            </w:r>
            <w:proofErr w:type="gramEnd"/>
            <w:r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片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8986950" w14:textId="77777777" w:rsidR="00137EF5" w:rsidRDefault="00137EF5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Enalapril</w:t>
            </w:r>
            <w:proofErr w:type="spellEnd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Lercanidipine</w:t>
            </w:r>
            <w:proofErr w:type="spellEnd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 xml:space="preserve"> film-coated tablets/ZANIPRESS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A0CE17D" w14:textId="77777777" w:rsidR="00137EF5" w:rsidRDefault="00137EF5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20mg/10mg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B335C36" w14:textId="77777777" w:rsidR="00137EF5" w:rsidRDefault="00137EF5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Recordati</w:t>
            </w:r>
            <w:proofErr w:type="spellEnd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 xml:space="preserve"> S.P.A.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C6581B9" w14:textId="77777777" w:rsidR="00137EF5" w:rsidRDefault="00137EF5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未进口原研</w:t>
            </w:r>
            <w:proofErr w:type="gramEnd"/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药品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D2E64A8" w14:textId="77777777" w:rsidR="00137EF5" w:rsidRDefault="00137EF5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欧盟上市</w:t>
            </w:r>
          </w:p>
        </w:tc>
      </w:tr>
      <w:tr w:rsidR="00137EF5" w14:paraId="2B54C246" w14:textId="77777777" w:rsidTr="00137EF5">
        <w:trPr>
          <w:cantSplit/>
          <w:trHeight w:val="986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32882EB" w14:textId="77777777" w:rsidR="00137EF5" w:rsidRDefault="00137EF5" w:rsidP="00137EF5">
            <w:pPr>
              <w:widowControl/>
              <w:numPr>
                <w:ilvl w:val="0"/>
                <w:numId w:val="5"/>
              </w:numPr>
              <w:jc w:val="center"/>
              <w:rPr>
                <w:rFonts w:ascii="Times New Roman" w:eastAsia="仿宋_GB2312" w:hAnsi="Times New Roman" w:cs="Times New Roman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4332D04" w14:textId="77777777" w:rsidR="00137EF5" w:rsidRDefault="00137EF5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马来酸依那普利</w:t>
            </w:r>
            <w:proofErr w:type="gramStart"/>
            <w:r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盐酸乐卡地平</w:t>
            </w:r>
            <w:proofErr w:type="gramEnd"/>
            <w:r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片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A52BC69" w14:textId="77777777" w:rsidR="00137EF5" w:rsidRDefault="00137EF5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Enalapril</w:t>
            </w:r>
            <w:proofErr w:type="spellEnd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Lercanidipine</w:t>
            </w:r>
            <w:proofErr w:type="spellEnd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 xml:space="preserve"> film-coated tablets/ZANIPRESS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312C656" w14:textId="77777777" w:rsidR="00137EF5" w:rsidRDefault="00137EF5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20mg/20mg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24FA1F1" w14:textId="77777777" w:rsidR="00137EF5" w:rsidRDefault="00137EF5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Recordati</w:t>
            </w:r>
            <w:proofErr w:type="spellEnd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 xml:space="preserve"> S.P.A.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4046614" w14:textId="77777777" w:rsidR="00137EF5" w:rsidRDefault="00137EF5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未进口原研</w:t>
            </w:r>
            <w:proofErr w:type="gramEnd"/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药品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7CCEAB4" w14:textId="77777777" w:rsidR="00137EF5" w:rsidRDefault="00137EF5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欧盟上市</w:t>
            </w:r>
          </w:p>
        </w:tc>
      </w:tr>
      <w:tr w:rsidR="00137EF5" w14:paraId="75028BC0" w14:textId="77777777" w:rsidTr="00137EF5">
        <w:trPr>
          <w:cantSplit/>
          <w:trHeight w:val="986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ADCAD3" w14:textId="77777777" w:rsidR="00137EF5" w:rsidRDefault="00137EF5" w:rsidP="00137EF5">
            <w:pPr>
              <w:widowControl/>
              <w:numPr>
                <w:ilvl w:val="0"/>
                <w:numId w:val="5"/>
              </w:numPr>
              <w:jc w:val="center"/>
              <w:rPr>
                <w:rFonts w:ascii="Times New Roman" w:eastAsia="仿宋_GB2312" w:hAnsi="Times New Roman" w:cs="Times New Roman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F4AE0DC" w14:textId="77777777" w:rsidR="00137EF5" w:rsidRDefault="00137EF5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非那雄胺喷雾剂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6A13A74" w14:textId="77777777" w:rsidR="00137EF5" w:rsidRDefault="00137EF5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Finasteride spray/ CARETOPIC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24C4882" w14:textId="77777777" w:rsidR="00137EF5" w:rsidRDefault="00137EF5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2.275mg/ml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386914C" w14:textId="77777777" w:rsidR="00137EF5" w:rsidRDefault="00137EF5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Difa</w:t>
            </w:r>
            <w:proofErr w:type="spellEnd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 xml:space="preserve"> Cooper S.p.A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C80E3ED" w14:textId="77777777" w:rsidR="00137EF5" w:rsidRDefault="00137EF5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未进口原研</w:t>
            </w:r>
            <w:proofErr w:type="gramEnd"/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药品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7B4FAB3" w14:textId="77777777" w:rsidR="00137EF5" w:rsidRDefault="00137EF5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欧盟上市</w:t>
            </w:r>
          </w:p>
        </w:tc>
      </w:tr>
      <w:tr w:rsidR="00137EF5" w14:paraId="09CAF355" w14:textId="77777777" w:rsidTr="00137EF5">
        <w:trPr>
          <w:cantSplit/>
          <w:trHeight w:val="986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DB84626" w14:textId="77777777" w:rsidR="00137EF5" w:rsidRDefault="00137EF5" w:rsidP="00137EF5">
            <w:pPr>
              <w:widowControl/>
              <w:numPr>
                <w:ilvl w:val="0"/>
                <w:numId w:val="5"/>
              </w:numPr>
              <w:jc w:val="center"/>
              <w:rPr>
                <w:rFonts w:ascii="Times New Roman" w:eastAsia="仿宋_GB2312" w:hAnsi="Times New Roman" w:cs="Times New Roman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1681452" w14:textId="77777777" w:rsidR="00137EF5" w:rsidRDefault="00137EF5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利多卡因喷雾剂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0E052A6" w14:textId="77777777" w:rsidR="00137EF5" w:rsidRDefault="00137EF5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Lidocaine Spray / Xylocaine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8CF8160" w14:textId="77777777" w:rsidR="00137EF5" w:rsidRDefault="00137EF5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50ml:5g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，</w:t>
            </w:r>
            <w:proofErr w:type="gramStart"/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每喷含</w:t>
            </w:r>
            <w:proofErr w:type="gramEnd"/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利多卡因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10mg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，每瓶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500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喷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BA2F5E6" w14:textId="77777777" w:rsidR="00137EF5" w:rsidRDefault="00137EF5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Aspen Pharma Trading Limited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5C050F8" w14:textId="77777777" w:rsidR="00137EF5" w:rsidRDefault="00137EF5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未进口原研</w:t>
            </w:r>
            <w:proofErr w:type="gramEnd"/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药品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DEF20D1" w14:textId="77777777" w:rsidR="00137EF5" w:rsidRDefault="00137EF5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欧盟上市</w:t>
            </w:r>
          </w:p>
        </w:tc>
      </w:tr>
      <w:tr w:rsidR="00137EF5" w14:paraId="5055AC9B" w14:textId="77777777" w:rsidTr="00137EF5">
        <w:trPr>
          <w:cantSplit/>
          <w:trHeight w:val="986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9E5ABAA" w14:textId="77777777" w:rsidR="00137EF5" w:rsidRDefault="00137EF5" w:rsidP="00137EF5">
            <w:pPr>
              <w:widowControl/>
              <w:numPr>
                <w:ilvl w:val="0"/>
                <w:numId w:val="5"/>
              </w:numPr>
              <w:jc w:val="center"/>
              <w:rPr>
                <w:rFonts w:ascii="Times New Roman" w:eastAsia="仿宋_GB2312" w:hAnsi="Times New Roman" w:cs="Times New Roman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AF783E9" w14:textId="77777777" w:rsidR="00137EF5" w:rsidRDefault="00137EF5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复方聚乙二醇（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3350</w:t>
            </w:r>
            <w:r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）电解质散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48C2B61" w14:textId="77777777" w:rsidR="00137EF5" w:rsidRDefault="00137EF5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MOVICOL 13.8g sachet, powder for oral solution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06908C0" w14:textId="77777777" w:rsidR="00137EF5" w:rsidRDefault="00137EF5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13.8g/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袋，</w:t>
            </w:r>
            <w:proofErr w:type="gramStart"/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含聚乙二醇</w:t>
            </w:r>
            <w:proofErr w:type="gramEnd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3350 13.125g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；氯化钠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0.3507g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；碳酸氢钠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0.1785g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；氯化钾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0.0466g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8815F6D" w14:textId="77777777" w:rsidR="00137EF5" w:rsidRDefault="00137EF5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Norgine</w:t>
            </w:r>
            <w:proofErr w:type="spellEnd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 xml:space="preserve"> Limited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636C2D9" w14:textId="77777777" w:rsidR="00137EF5" w:rsidRDefault="00137EF5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未进口原研</w:t>
            </w:r>
            <w:proofErr w:type="gramEnd"/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药品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DDDC830" w14:textId="77777777" w:rsidR="00137EF5" w:rsidRDefault="00137EF5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欧盟上市</w:t>
            </w:r>
          </w:p>
        </w:tc>
      </w:tr>
      <w:tr w:rsidR="00137EF5" w14:paraId="2A79CE5A" w14:textId="77777777" w:rsidTr="00137EF5">
        <w:trPr>
          <w:cantSplit/>
          <w:trHeight w:val="986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1CBA7FB" w14:textId="77777777" w:rsidR="00137EF5" w:rsidRDefault="00137EF5" w:rsidP="00137EF5">
            <w:pPr>
              <w:widowControl/>
              <w:numPr>
                <w:ilvl w:val="0"/>
                <w:numId w:val="5"/>
              </w:numPr>
              <w:jc w:val="center"/>
              <w:rPr>
                <w:rFonts w:ascii="Times New Roman" w:eastAsia="仿宋_GB2312" w:hAnsi="Times New Roman" w:cs="Times New Roman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CF7EA59" w14:textId="77777777" w:rsidR="00137EF5" w:rsidRDefault="00137EF5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复方电解质醋酸钠葡萄糖注射液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DE651F1" w14:textId="77777777" w:rsidR="00137EF5" w:rsidRDefault="00137EF5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Multiple Electrolytes Sodium Acetate and Glucose Injection/Physio 35 Injection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7E273D4" w14:textId="77777777" w:rsidR="00137EF5" w:rsidRDefault="00137EF5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250ml;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582475B" w14:textId="77777777" w:rsidR="00137EF5" w:rsidRDefault="00137EF5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大</w:t>
            </w:r>
            <w:r>
              <w:rPr>
                <w:rFonts w:ascii="Times New Roman" w:eastAsia="微软雅黑" w:hAnsi="Times New Roman" w:cs="Times New Roman" w:hint="eastAsia"/>
                <w:sz w:val="24"/>
                <w:szCs w:val="24"/>
              </w:rPr>
              <w:t>塚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制药株式会社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1F868DE" w14:textId="77777777" w:rsidR="00137EF5" w:rsidRDefault="00137EF5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未进口原研</w:t>
            </w:r>
            <w:proofErr w:type="gramEnd"/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药品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1DBDB53" w14:textId="77777777" w:rsidR="00137EF5" w:rsidRDefault="00137EF5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日本上市</w:t>
            </w:r>
          </w:p>
        </w:tc>
      </w:tr>
      <w:tr w:rsidR="00137EF5" w14:paraId="228BF4BF" w14:textId="77777777" w:rsidTr="00137EF5">
        <w:trPr>
          <w:cantSplit/>
          <w:trHeight w:val="986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EE2C50" w14:textId="77777777" w:rsidR="00137EF5" w:rsidRDefault="00137EF5" w:rsidP="00137EF5">
            <w:pPr>
              <w:widowControl/>
              <w:numPr>
                <w:ilvl w:val="0"/>
                <w:numId w:val="5"/>
              </w:numPr>
              <w:jc w:val="center"/>
              <w:rPr>
                <w:rFonts w:ascii="Times New Roman" w:eastAsia="仿宋_GB2312" w:hAnsi="Times New Roman" w:cs="Times New Roman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526B5D4" w14:textId="77777777" w:rsidR="00137EF5" w:rsidRDefault="00137EF5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复方电解质醋酸钠葡萄糖注射液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91A6BC5" w14:textId="77777777" w:rsidR="00137EF5" w:rsidRDefault="00137EF5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Multiple Electrolytes Sodium Acetate and Glucose Injection/Physio 35 Injection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5A531AC" w14:textId="77777777" w:rsidR="00137EF5" w:rsidRDefault="00137EF5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500ml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D6F436F" w14:textId="77777777" w:rsidR="00137EF5" w:rsidRDefault="00137EF5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大</w:t>
            </w:r>
            <w:r>
              <w:rPr>
                <w:rFonts w:ascii="Times New Roman" w:eastAsia="微软雅黑" w:hAnsi="Times New Roman" w:cs="Times New Roman" w:hint="eastAsia"/>
                <w:sz w:val="24"/>
                <w:szCs w:val="24"/>
              </w:rPr>
              <w:t>塚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制药株式会社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07B031E" w14:textId="77777777" w:rsidR="00137EF5" w:rsidRDefault="00137EF5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未进口原研</w:t>
            </w:r>
            <w:proofErr w:type="gramEnd"/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药品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A33713C" w14:textId="77777777" w:rsidR="00137EF5" w:rsidRDefault="00137EF5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日本上市</w:t>
            </w:r>
          </w:p>
        </w:tc>
      </w:tr>
      <w:tr w:rsidR="00137EF5" w14:paraId="078AF522" w14:textId="77777777" w:rsidTr="00137EF5">
        <w:trPr>
          <w:cantSplit/>
          <w:trHeight w:val="986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E39173B" w14:textId="77777777" w:rsidR="00137EF5" w:rsidRDefault="00137EF5" w:rsidP="00137EF5">
            <w:pPr>
              <w:widowControl/>
              <w:numPr>
                <w:ilvl w:val="0"/>
                <w:numId w:val="5"/>
              </w:numPr>
              <w:jc w:val="center"/>
              <w:rPr>
                <w:rFonts w:ascii="Times New Roman" w:eastAsia="仿宋_GB2312" w:hAnsi="Times New Roman" w:cs="Times New Roman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F3D1617" w14:textId="77777777" w:rsidR="00137EF5" w:rsidRDefault="00137EF5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尿素乳膏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5853A50" w14:textId="77777777" w:rsidR="00137EF5" w:rsidRDefault="00137EF5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 xml:space="preserve">Urea Cream/ </w:t>
            </w:r>
            <w:proofErr w:type="spell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Urepearl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31ACD40" w14:textId="77777777" w:rsidR="00137EF5" w:rsidRDefault="00137EF5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10%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6410750" w14:textId="77777777" w:rsidR="00137EF5" w:rsidRDefault="00137EF5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株式会社大</w:t>
            </w:r>
            <w:r>
              <w:rPr>
                <w:rFonts w:ascii="Times New Roman" w:eastAsia="微软雅黑" w:hAnsi="Times New Roman" w:cs="Times New Roman" w:hint="eastAsia"/>
                <w:sz w:val="24"/>
                <w:szCs w:val="24"/>
              </w:rPr>
              <w:t>塚製薬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工</w:t>
            </w:r>
            <w:proofErr w:type="gramStart"/>
            <w:r>
              <w:rPr>
                <w:rFonts w:ascii="Times New Roman" w:eastAsia="微软雅黑" w:hAnsi="Times New Roman" w:cs="Times New Roman" w:hint="eastAsia"/>
                <w:sz w:val="24"/>
                <w:szCs w:val="24"/>
              </w:rPr>
              <w:t>場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7C25397" w14:textId="77777777" w:rsidR="00137EF5" w:rsidRDefault="00137EF5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未进口原研</w:t>
            </w:r>
            <w:proofErr w:type="gramEnd"/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药品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50DA54A" w14:textId="77777777" w:rsidR="00137EF5" w:rsidRDefault="00137EF5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日本上市</w:t>
            </w:r>
          </w:p>
        </w:tc>
      </w:tr>
      <w:tr w:rsidR="00137EF5" w14:paraId="61244F7C" w14:textId="77777777" w:rsidTr="00137EF5">
        <w:trPr>
          <w:cantSplit/>
          <w:trHeight w:val="986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8EAC661" w14:textId="77777777" w:rsidR="00137EF5" w:rsidRDefault="00137EF5" w:rsidP="00137EF5">
            <w:pPr>
              <w:widowControl/>
              <w:numPr>
                <w:ilvl w:val="0"/>
                <w:numId w:val="5"/>
              </w:numPr>
              <w:jc w:val="center"/>
              <w:rPr>
                <w:rFonts w:ascii="Times New Roman" w:eastAsia="仿宋_GB2312" w:hAnsi="Times New Roman" w:cs="Times New Roman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1C97DCF" w14:textId="77777777" w:rsidR="00137EF5" w:rsidRDefault="00137EF5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盐酸阿那瑞林片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9EC50BC" w14:textId="77777777" w:rsidR="00137EF5" w:rsidRDefault="00137EF5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Anamorelin</w:t>
            </w:r>
            <w:proofErr w:type="spellEnd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 xml:space="preserve"> Hydrochloride Tablets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9E1EA4D" w14:textId="77777777" w:rsidR="00137EF5" w:rsidRDefault="00137EF5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50mg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AE67A0A" w14:textId="77777777" w:rsidR="00137EF5" w:rsidRDefault="00137EF5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小野</w:t>
            </w:r>
            <w:r>
              <w:rPr>
                <w:rFonts w:ascii="Times New Roman" w:eastAsia="微软雅黑" w:hAnsi="Times New Roman" w:cs="Times New Roman" w:hint="eastAsia"/>
                <w:sz w:val="24"/>
                <w:szCs w:val="24"/>
              </w:rPr>
              <w:t>薬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品工</w:t>
            </w:r>
            <w:r>
              <w:rPr>
                <w:rFonts w:ascii="Times New Roman" w:eastAsia="微软雅黑" w:hAnsi="Times New Roman" w:cs="Times New Roman" w:hint="eastAsia"/>
                <w:sz w:val="24"/>
                <w:szCs w:val="24"/>
              </w:rPr>
              <w:t>業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株式会社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6E4CB50" w14:textId="77777777" w:rsidR="00137EF5" w:rsidRDefault="00137EF5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未进口原研</w:t>
            </w:r>
            <w:proofErr w:type="gramEnd"/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药品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258BBAA" w14:textId="77777777" w:rsidR="00137EF5" w:rsidRDefault="00137EF5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日本上市</w:t>
            </w:r>
          </w:p>
        </w:tc>
      </w:tr>
      <w:tr w:rsidR="00137EF5" w14:paraId="3E84C979" w14:textId="77777777" w:rsidTr="00137EF5">
        <w:trPr>
          <w:cantSplit/>
          <w:trHeight w:val="60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0A2302" w14:textId="77777777" w:rsidR="00137EF5" w:rsidRDefault="00137EF5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备注</w:t>
            </w:r>
          </w:p>
        </w:tc>
        <w:tc>
          <w:tcPr>
            <w:tcW w:w="1332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4EDF133" w14:textId="77777777" w:rsidR="00137EF5" w:rsidRDefault="00137EF5">
            <w:pPr>
              <w:snapToGrid w:val="0"/>
              <w:jc w:val="left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1.</w:t>
            </w:r>
            <w:r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目录中所列尚未在国内上市品种的通用名、剂型等，以</w:t>
            </w:r>
            <w:proofErr w:type="gramStart"/>
            <w:r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药典委</w:t>
            </w:r>
            <w:proofErr w:type="gramEnd"/>
            <w:r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核准的为准。</w:t>
            </w:r>
          </w:p>
          <w:p w14:paraId="574AF377" w14:textId="77777777" w:rsidR="00137EF5" w:rsidRDefault="00137EF5">
            <w:pPr>
              <w:snapToGrid w:val="0"/>
              <w:jc w:val="left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2.</w:t>
            </w:r>
            <w:r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参比制剂目录公示后，未正式发布的品种将进行专题研究，根据研究结果另行发布。</w:t>
            </w:r>
          </w:p>
          <w:p w14:paraId="716AF013" w14:textId="77777777" w:rsidR="00137EF5" w:rsidRDefault="00137EF5">
            <w:pPr>
              <w:jc w:val="left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3.</w:t>
            </w:r>
            <w:r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欧盟上市的参比制剂包括其在英国上市的同一药品。</w:t>
            </w:r>
          </w:p>
          <w:p w14:paraId="2E88EC8F" w14:textId="77777777" w:rsidR="00137EF5" w:rsidRDefault="00137EF5">
            <w:pPr>
              <w:jc w:val="left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4.</w:t>
            </w:r>
            <w:r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选择</w:t>
            </w:r>
            <w:proofErr w:type="gramStart"/>
            <w:r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未进口参</w:t>
            </w:r>
            <w:proofErr w:type="gramEnd"/>
            <w:r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比制剂开展仿制药研究除满足其质量要求外，还需满足现行版《中国药典》和相关指导原则要求。</w:t>
            </w:r>
          </w:p>
          <w:p w14:paraId="55E7F3E7" w14:textId="77777777" w:rsidR="00137EF5" w:rsidRDefault="00137EF5">
            <w:pPr>
              <w:jc w:val="left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5.</w:t>
            </w:r>
            <w:r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放射性药物不同于普通化学药物，具有一定的特殊性如放射性、时效性、按放射性活度给药等特点，参比制剂主要用于明确其研发目标和基本要求，可根据其药物特性同时结合参比制剂的可获得性进行研究。</w:t>
            </w:r>
          </w:p>
        </w:tc>
      </w:tr>
    </w:tbl>
    <w:p w14:paraId="0731F7A9" w14:textId="77777777" w:rsidR="00137EF5" w:rsidRDefault="00137EF5" w:rsidP="00137EF5">
      <w:pPr>
        <w:snapToGrid w:val="0"/>
        <w:jc w:val="center"/>
        <w:rPr>
          <w:rFonts w:ascii="Times New Roman" w:eastAsia="黑体" w:hAnsi="Times New Roman" w:cs="Times New Roman"/>
          <w:kern w:val="0"/>
          <w:sz w:val="32"/>
          <w:szCs w:val="32"/>
        </w:rPr>
      </w:pPr>
      <w:r>
        <w:rPr>
          <w:rFonts w:ascii="Times New Roman" w:eastAsia="黑体" w:hAnsi="Times New Roman" w:cs="Times New Roman"/>
          <w:kern w:val="0"/>
          <w:sz w:val="32"/>
          <w:szCs w:val="32"/>
        </w:rPr>
        <w:br w:type="page"/>
      </w:r>
    </w:p>
    <w:p w14:paraId="22F6B390" w14:textId="77777777" w:rsidR="00137EF5" w:rsidRDefault="00137EF5" w:rsidP="00137EF5">
      <w:pPr>
        <w:snapToGrid w:val="0"/>
        <w:spacing w:line="600" w:lineRule="exact"/>
        <w:jc w:val="left"/>
        <w:rPr>
          <w:rFonts w:ascii="Times New Roman" w:eastAsia="黑体" w:hAnsi="Times New Roman" w:cs="Times New Roman"/>
          <w:kern w:val="0"/>
          <w:sz w:val="32"/>
          <w:szCs w:val="32"/>
        </w:rPr>
      </w:pPr>
      <w:r>
        <w:rPr>
          <w:rFonts w:ascii="Times New Roman" w:eastAsia="黑体" w:hAnsi="Times New Roman" w:cs="Times New Roman" w:hint="eastAsia"/>
          <w:kern w:val="0"/>
          <w:sz w:val="32"/>
          <w:szCs w:val="32"/>
        </w:rPr>
        <w:t>附件</w:t>
      </w:r>
      <w:r>
        <w:rPr>
          <w:rFonts w:ascii="Times New Roman" w:eastAsia="黑体" w:hAnsi="Times New Roman" w:cs="Times New Roman"/>
          <w:kern w:val="0"/>
          <w:sz w:val="32"/>
          <w:szCs w:val="32"/>
        </w:rPr>
        <w:t>2</w:t>
      </w:r>
    </w:p>
    <w:p w14:paraId="6D535262" w14:textId="77777777" w:rsidR="00137EF5" w:rsidRDefault="00137EF5" w:rsidP="00137EF5">
      <w:pPr>
        <w:snapToGrid w:val="0"/>
        <w:spacing w:afterLines="150" w:after="468" w:line="600" w:lineRule="exact"/>
        <w:jc w:val="center"/>
        <w:rPr>
          <w:rFonts w:ascii="Times New Roman" w:eastAsia="方正小标宋简体" w:hAnsi="Times New Roman" w:cs="Times New Roman"/>
          <w:sz w:val="36"/>
          <w:szCs w:val="36"/>
        </w:rPr>
      </w:pPr>
      <w:r>
        <w:rPr>
          <w:rFonts w:ascii="Times New Roman" w:eastAsia="方正小标宋简体" w:hAnsi="Times New Roman" w:cs="Times New Roman" w:hint="eastAsia"/>
          <w:kern w:val="0"/>
          <w:sz w:val="36"/>
          <w:szCs w:val="36"/>
        </w:rPr>
        <w:t>已发布化学仿制药参比制剂增补目录（征求意见稿）</w:t>
      </w:r>
    </w:p>
    <w:tbl>
      <w:tblPr>
        <w:tblW w:w="14172" w:type="dxa"/>
        <w:jc w:val="center"/>
        <w:tblLayout w:type="fixed"/>
        <w:tblLook w:val="04A0" w:firstRow="1" w:lastRow="0" w:firstColumn="1" w:lastColumn="0" w:noHBand="0" w:noVBand="1"/>
      </w:tblPr>
      <w:tblGrid>
        <w:gridCol w:w="1100"/>
        <w:gridCol w:w="1843"/>
        <w:gridCol w:w="2720"/>
        <w:gridCol w:w="2133"/>
        <w:gridCol w:w="2544"/>
        <w:gridCol w:w="2126"/>
        <w:gridCol w:w="1706"/>
      </w:tblGrid>
      <w:tr w:rsidR="00137EF5" w14:paraId="5BB85811" w14:textId="77777777" w:rsidTr="00137EF5">
        <w:trPr>
          <w:cantSplit/>
          <w:trHeight w:val="510"/>
          <w:tblHeader/>
          <w:jc w:val="center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08C66D9" w14:textId="77777777" w:rsidR="00137EF5" w:rsidRDefault="00137EF5">
            <w:pPr>
              <w:jc w:val="center"/>
              <w:rPr>
                <w:rFonts w:ascii="Times New Roman" w:eastAsia="仿宋_GB2312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b/>
                <w:bCs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5526661" w14:textId="77777777" w:rsidR="00137EF5" w:rsidRDefault="00137EF5">
            <w:pPr>
              <w:jc w:val="center"/>
              <w:rPr>
                <w:rFonts w:ascii="Times New Roman" w:eastAsia="仿宋_GB2312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b/>
                <w:bCs/>
                <w:color w:val="000000"/>
                <w:kern w:val="0"/>
                <w:sz w:val="24"/>
                <w:szCs w:val="24"/>
              </w:rPr>
              <w:t>药品通用名称</w:t>
            </w:r>
          </w:p>
        </w:tc>
        <w:tc>
          <w:tcPr>
            <w:tcW w:w="2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52E5F06" w14:textId="77777777" w:rsidR="00137EF5" w:rsidRDefault="00137EF5">
            <w:pPr>
              <w:jc w:val="center"/>
              <w:rPr>
                <w:rFonts w:ascii="Times New Roman" w:eastAsia="仿宋_GB2312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b/>
                <w:bCs/>
                <w:color w:val="000000"/>
                <w:kern w:val="0"/>
                <w:sz w:val="24"/>
                <w:szCs w:val="24"/>
              </w:rPr>
              <w:t>英文名称</w:t>
            </w:r>
            <w:r>
              <w:rPr>
                <w:rFonts w:ascii="Times New Roman" w:eastAsia="仿宋_GB2312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/</w:t>
            </w:r>
            <w:r>
              <w:rPr>
                <w:rFonts w:ascii="Times New Roman" w:eastAsia="仿宋_GB2312" w:hAnsi="Times New Roman" w:cs="Times New Roman" w:hint="eastAsia"/>
                <w:b/>
                <w:bCs/>
                <w:color w:val="000000"/>
                <w:kern w:val="0"/>
                <w:sz w:val="24"/>
                <w:szCs w:val="24"/>
              </w:rPr>
              <w:t>商品名</w:t>
            </w:r>
          </w:p>
        </w:tc>
        <w:tc>
          <w:tcPr>
            <w:tcW w:w="2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F001D1B" w14:textId="77777777" w:rsidR="00137EF5" w:rsidRDefault="00137EF5">
            <w:pPr>
              <w:jc w:val="center"/>
              <w:rPr>
                <w:rFonts w:ascii="Times New Roman" w:eastAsia="仿宋_GB2312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b/>
                <w:bCs/>
                <w:color w:val="000000"/>
                <w:kern w:val="0"/>
                <w:sz w:val="24"/>
                <w:szCs w:val="24"/>
              </w:rPr>
              <w:t>规格</w:t>
            </w:r>
          </w:p>
        </w:tc>
        <w:tc>
          <w:tcPr>
            <w:tcW w:w="2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26969EE" w14:textId="77777777" w:rsidR="00137EF5" w:rsidRDefault="00137EF5">
            <w:pPr>
              <w:jc w:val="center"/>
              <w:rPr>
                <w:rFonts w:ascii="Times New Roman" w:eastAsia="仿宋_GB2312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b/>
                <w:bCs/>
                <w:color w:val="000000"/>
                <w:kern w:val="0"/>
                <w:sz w:val="24"/>
                <w:szCs w:val="24"/>
              </w:rPr>
              <w:t>持证商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1119021" w14:textId="77777777" w:rsidR="00137EF5" w:rsidRDefault="00137EF5">
            <w:pPr>
              <w:jc w:val="center"/>
              <w:rPr>
                <w:rFonts w:ascii="Times New Roman" w:eastAsia="仿宋_GB2312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b/>
                <w:bCs/>
                <w:color w:val="000000"/>
                <w:kern w:val="0"/>
                <w:sz w:val="24"/>
                <w:szCs w:val="24"/>
              </w:rPr>
              <w:t>备注</w:t>
            </w:r>
            <w:r>
              <w:rPr>
                <w:rFonts w:ascii="Times New Roman" w:eastAsia="仿宋_GB2312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9D2EC19" w14:textId="77777777" w:rsidR="00137EF5" w:rsidRDefault="00137EF5">
            <w:pPr>
              <w:jc w:val="center"/>
              <w:rPr>
                <w:rFonts w:ascii="Times New Roman" w:eastAsia="仿宋_GB2312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b/>
                <w:bCs/>
                <w:color w:val="000000"/>
                <w:kern w:val="0"/>
                <w:sz w:val="24"/>
                <w:szCs w:val="24"/>
              </w:rPr>
              <w:t>备注</w:t>
            </w:r>
            <w:r>
              <w:rPr>
                <w:rFonts w:ascii="Times New Roman" w:eastAsia="仿宋_GB2312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2</w:t>
            </w:r>
          </w:p>
        </w:tc>
      </w:tr>
      <w:tr w:rsidR="00137EF5" w14:paraId="27B782E0" w14:textId="77777777" w:rsidTr="00137EF5">
        <w:trPr>
          <w:cantSplit/>
          <w:trHeight w:val="510"/>
          <w:jc w:val="center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A176DF9" w14:textId="77777777" w:rsidR="00137EF5" w:rsidRDefault="00137EF5" w:rsidP="00137EF5">
            <w:pPr>
              <w:widowControl/>
              <w:numPr>
                <w:ilvl w:val="0"/>
                <w:numId w:val="5"/>
              </w:numPr>
              <w:jc w:val="center"/>
              <w:rPr>
                <w:rFonts w:ascii="Times New Roman" w:eastAsia="仿宋_GB2312" w:hAnsi="Times New Roman" w:cs="Times New Roman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FE2D593" w14:textId="77777777" w:rsidR="00137EF5" w:rsidRDefault="00137EF5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盐酸</w:t>
            </w:r>
            <w:proofErr w:type="gramStart"/>
            <w:r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伊立替康</w:t>
            </w:r>
            <w:proofErr w:type="gramEnd"/>
            <w:r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脂质体注射液</w:t>
            </w:r>
          </w:p>
        </w:tc>
        <w:tc>
          <w:tcPr>
            <w:tcW w:w="2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C286CBA" w14:textId="77777777" w:rsidR="00137EF5" w:rsidRDefault="00137EF5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Irinotecan</w:t>
            </w:r>
            <w:proofErr w:type="spellEnd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Hydrochlorid</w:t>
            </w:r>
            <w:proofErr w:type="spellEnd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 xml:space="preserve"> Liposome injection/</w:t>
            </w:r>
            <w:proofErr w:type="spell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Onivyde</w:t>
            </w:r>
            <w:proofErr w:type="spellEnd"/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，易安达</w:t>
            </w:r>
          </w:p>
        </w:tc>
        <w:tc>
          <w:tcPr>
            <w:tcW w:w="2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5DFED04" w14:textId="77777777" w:rsidR="00137EF5" w:rsidRDefault="00137EF5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10ml:43mg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（按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C33H38N4O6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计）</w:t>
            </w:r>
          </w:p>
        </w:tc>
        <w:tc>
          <w:tcPr>
            <w:tcW w:w="2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A949D4D" w14:textId="77777777" w:rsidR="00137EF5" w:rsidRDefault="00137EF5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 xml:space="preserve">Les </w:t>
            </w:r>
            <w:proofErr w:type="spell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Laboratoires</w:t>
            </w:r>
            <w:proofErr w:type="spellEnd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Servier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2636DB7" w14:textId="77777777" w:rsidR="00137EF5" w:rsidRDefault="00137EF5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国内上市的原研药品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B74B7AE" w14:textId="77777777" w:rsidR="00137EF5" w:rsidRDefault="00137EF5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原</w:t>
            </w:r>
            <w:proofErr w:type="gramStart"/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研</w:t>
            </w:r>
            <w:proofErr w:type="gramEnd"/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进口</w:t>
            </w:r>
          </w:p>
        </w:tc>
      </w:tr>
      <w:tr w:rsidR="00137EF5" w14:paraId="799C8838" w14:textId="77777777" w:rsidTr="00137EF5">
        <w:trPr>
          <w:cantSplit/>
          <w:trHeight w:val="510"/>
          <w:jc w:val="center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6249E19" w14:textId="77777777" w:rsidR="00137EF5" w:rsidRDefault="00137EF5" w:rsidP="00137EF5">
            <w:pPr>
              <w:widowControl/>
              <w:numPr>
                <w:ilvl w:val="0"/>
                <w:numId w:val="5"/>
              </w:numPr>
              <w:jc w:val="center"/>
              <w:rPr>
                <w:rFonts w:ascii="Times New Roman" w:eastAsia="仿宋_GB2312" w:hAnsi="Times New Roman" w:cs="Times New Roman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5D1ECF1" w14:textId="77777777" w:rsidR="00137EF5" w:rsidRDefault="00137EF5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ω-3</w:t>
            </w:r>
            <w:r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脂肪酸乙酯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90</w:t>
            </w:r>
            <w:r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软胶囊</w:t>
            </w:r>
          </w:p>
        </w:tc>
        <w:tc>
          <w:tcPr>
            <w:tcW w:w="2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17B9471" w14:textId="77777777" w:rsidR="00137EF5" w:rsidRDefault="00137EF5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Omega-3-acid ethyl ester 90 Soft Capsules</w:t>
            </w:r>
          </w:p>
        </w:tc>
        <w:tc>
          <w:tcPr>
            <w:tcW w:w="2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CFAAA69" w14:textId="77777777" w:rsidR="00137EF5" w:rsidRDefault="00137EF5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1g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（每粒胶囊含二十碳五烯酸乙酯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465mg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，二十二碳六烯酸乙酯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375mg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，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 xml:space="preserve">ω-3 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脂肪酸乙酯总量不低于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 xml:space="preserve"> 900mg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）</w:t>
            </w:r>
          </w:p>
        </w:tc>
        <w:tc>
          <w:tcPr>
            <w:tcW w:w="2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768658C" w14:textId="77777777" w:rsidR="00137EF5" w:rsidRDefault="00137EF5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ABBOTT LABORATORIES LIMITED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B0C78D0" w14:textId="77777777" w:rsidR="00137EF5" w:rsidRDefault="00137EF5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国内上市的原研产品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8838BF1" w14:textId="77777777" w:rsidR="00137EF5" w:rsidRDefault="00137EF5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原</w:t>
            </w:r>
            <w:proofErr w:type="gramStart"/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研</w:t>
            </w:r>
            <w:proofErr w:type="gramEnd"/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进口</w:t>
            </w:r>
          </w:p>
        </w:tc>
      </w:tr>
      <w:tr w:rsidR="00137EF5" w14:paraId="58773D32" w14:textId="77777777" w:rsidTr="00137EF5">
        <w:trPr>
          <w:cantSplit/>
          <w:trHeight w:val="510"/>
          <w:jc w:val="center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522CD39" w14:textId="77777777" w:rsidR="00137EF5" w:rsidRDefault="00137EF5" w:rsidP="00137EF5">
            <w:pPr>
              <w:widowControl/>
              <w:numPr>
                <w:ilvl w:val="0"/>
                <w:numId w:val="5"/>
              </w:numPr>
              <w:jc w:val="center"/>
              <w:rPr>
                <w:rFonts w:ascii="Times New Roman" w:eastAsia="仿宋_GB2312" w:hAnsi="Times New Roman" w:cs="Times New Roman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327C75F" w14:textId="77777777" w:rsidR="00137EF5" w:rsidRDefault="00137EF5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磷苯妥</w:t>
            </w:r>
            <w:proofErr w:type="gramEnd"/>
            <w:r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英钠注射液</w:t>
            </w:r>
          </w:p>
        </w:tc>
        <w:tc>
          <w:tcPr>
            <w:tcW w:w="2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8183BD0" w14:textId="77777777" w:rsidR="00137EF5" w:rsidRDefault="00137EF5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Fosphenytoin</w:t>
            </w:r>
            <w:proofErr w:type="spellEnd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 xml:space="preserve"> Sodium Injection/</w:t>
            </w:r>
            <w:proofErr w:type="spell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Sesquient</w:t>
            </w:r>
            <w:proofErr w:type="spellEnd"/>
          </w:p>
        </w:tc>
        <w:tc>
          <w:tcPr>
            <w:tcW w:w="2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4BB6C28" w14:textId="77777777" w:rsidR="00137EF5" w:rsidRDefault="00137EF5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50mg/ml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（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C15H11N2NaO2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）（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2ml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、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10ml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）</w:t>
            </w:r>
          </w:p>
        </w:tc>
        <w:tc>
          <w:tcPr>
            <w:tcW w:w="2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5313352" w14:textId="77777777" w:rsidR="00137EF5" w:rsidRDefault="00137EF5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LUPIN INC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B8A7CC6" w14:textId="77777777" w:rsidR="00137EF5" w:rsidRDefault="00137EF5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未进口原研</w:t>
            </w:r>
            <w:proofErr w:type="gramEnd"/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药品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AE1834F" w14:textId="77777777" w:rsidR="00137EF5" w:rsidRDefault="00137EF5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美国橙皮书</w:t>
            </w:r>
          </w:p>
        </w:tc>
      </w:tr>
      <w:tr w:rsidR="00137EF5" w14:paraId="53E8201D" w14:textId="77777777" w:rsidTr="00137EF5">
        <w:trPr>
          <w:cantSplit/>
          <w:trHeight w:val="510"/>
          <w:jc w:val="center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1739CA6" w14:textId="77777777" w:rsidR="00137EF5" w:rsidRDefault="00137EF5" w:rsidP="00137EF5">
            <w:pPr>
              <w:widowControl/>
              <w:numPr>
                <w:ilvl w:val="0"/>
                <w:numId w:val="5"/>
              </w:numPr>
              <w:jc w:val="center"/>
              <w:rPr>
                <w:rFonts w:ascii="Times New Roman" w:eastAsia="仿宋_GB2312" w:hAnsi="Times New Roman" w:cs="Times New Roman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B4D8550" w14:textId="77777777" w:rsidR="00137EF5" w:rsidRDefault="00137EF5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酒石酸</w:t>
            </w:r>
            <w:proofErr w:type="gramStart"/>
            <w:r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溴莫尼定滴</w:t>
            </w:r>
            <w:proofErr w:type="gramEnd"/>
            <w:r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眼液</w:t>
            </w:r>
          </w:p>
        </w:tc>
        <w:tc>
          <w:tcPr>
            <w:tcW w:w="2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8003563" w14:textId="77777777" w:rsidR="00137EF5" w:rsidRDefault="00137EF5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Brimonidine</w:t>
            </w:r>
            <w:proofErr w:type="spellEnd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 xml:space="preserve"> Tartrate Eye Drops/</w:t>
            </w:r>
            <w:proofErr w:type="spell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Alphagan</w:t>
            </w:r>
            <w:proofErr w:type="spellEnd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 xml:space="preserve"> P</w:t>
            </w:r>
          </w:p>
        </w:tc>
        <w:tc>
          <w:tcPr>
            <w:tcW w:w="2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B0D0362" w14:textId="77777777" w:rsidR="00137EF5" w:rsidRDefault="00137EF5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0.1%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（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5ml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、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10ml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、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15ml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）</w:t>
            </w:r>
          </w:p>
        </w:tc>
        <w:tc>
          <w:tcPr>
            <w:tcW w:w="2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D47C06F" w14:textId="77777777" w:rsidR="00137EF5" w:rsidRDefault="00137EF5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 xml:space="preserve">Allergan </w:t>
            </w:r>
            <w:proofErr w:type="spell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Inc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4AE49A6" w14:textId="77777777" w:rsidR="00137EF5" w:rsidRDefault="00137EF5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未进口原研</w:t>
            </w:r>
            <w:proofErr w:type="gramEnd"/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药品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D4C51B9" w14:textId="77777777" w:rsidR="00137EF5" w:rsidRDefault="00137EF5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美国橙皮书</w:t>
            </w:r>
          </w:p>
        </w:tc>
      </w:tr>
      <w:tr w:rsidR="00137EF5" w14:paraId="26791D72" w14:textId="77777777" w:rsidTr="00137EF5">
        <w:trPr>
          <w:cantSplit/>
          <w:trHeight w:val="510"/>
          <w:jc w:val="center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B24E6AF" w14:textId="77777777" w:rsidR="00137EF5" w:rsidRDefault="00137EF5" w:rsidP="00137EF5">
            <w:pPr>
              <w:widowControl/>
              <w:numPr>
                <w:ilvl w:val="0"/>
                <w:numId w:val="5"/>
              </w:numPr>
              <w:jc w:val="center"/>
              <w:rPr>
                <w:rFonts w:ascii="Times New Roman" w:eastAsia="仿宋_GB2312" w:hAnsi="Times New Roman" w:cs="Times New Roman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1B27B80" w14:textId="77777777" w:rsidR="00137EF5" w:rsidRDefault="00137EF5">
            <w:pPr>
              <w:jc w:val="center"/>
              <w:rPr>
                <w:rFonts w:ascii="Times New Roman" w:eastAsia="仿宋_GB2312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盐酸</w:t>
            </w:r>
            <w:proofErr w:type="gramStart"/>
            <w:r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伐地那非口崩片</w:t>
            </w:r>
            <w:proofErr w:type="gramEnd"/>
          </w:p>
        </w:tc>
        <w:tc>
          <w:tcPr>
            <w:tcW w:w="2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738B29E" w14:textId="77777777" w:rsidR="00137EF5" w:rsidRDefault="00137EF5">
            <w:pPr>
              <w:jc w:val="center"/>
              <w:rPr>
                <w:rFonts w:ascii="Times New Roman" w:eastAsia="仿宋_GB2312" w:hAnsi="Times New Roman" w:cs="Times New Roman"/>
                <w:color w:val="FF0000"/>
                <w:sz w:val="24"/>
                <w:szCs w:val="24"/>
              </w:rPr>
            </w:pPr>
            <w:proofErr w:type="spellStart"/>
            <w:r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Vardenafil</w:t>
            </w:r>
            <w:proofErr w:type="spellEnd"/>
            <w:r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 Hydrochloride Orally disintegrating Tablets</w:t>
            </w:r>
          </w:p>
        </w:tc>
        <w:tc>
          <w:tcPr>
            <w:tcW w:w="2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5293E6D" w14:textId="77777777" w:rsidR="00137EF5" w:rsidRDefault="00137EF5">
            <w:pPr>
              <w:jc w:val="center"/>
              <w:rPr>
                <w:rFonts w:ascii="Times New Roman" w:eastAsia="仿宋_GB2312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10mg</w:t>
            </w:r>
          </w:p>
        </w:tc>
        <w:tc>
          <w:tcPr>
            <w:tcW w:w="2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A4CAC13" w14:textId="77777777" w:rsidR="00137EF5" w:rsidRDefault="00137EF5">
            <w:pPr>
              <w:jc w:val="center"/>
              <w:rPr>
                <w:rFonts w:ascii="Times New Roman" w:eastAsia="仿宋_GB2312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Alembic Pharmaceuticals Inc.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A720B87" w14:textId="77777777" w:rsidR="00137EF5" w:rsidRDefault="00137EF5">
            <w:pPr>
              <w:jc w:val="center"/>
              <w:rPr>
                <w:rFonts w:ascii="Times New Roman" w:eastAsia="仿宋_GB2312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国际公认的同种药品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430FD7A" w14:textId="77777777" w:rsidR="00137EF5" w:rsidRDefault="00137EF5">
            <w:pPr>
              <w:jc w:val="center"/>
              <w:rPr>
                <w:rFonts w:ascii="Times New Roman" w:eastAsia="仿宋_GB2312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美国橙皮书</w:t>
            </w:r>
          </w:p>
        </w:tc>
      </w:tr>
      <w:tr w:rsidR="00137EF5" w14:paraId="55ADB815" w14:textId="77777777" w:rsidTr="00137EF5">
        <w:trPr>
          <w:cantSplit/>
          <w:trHeight w:val="510"/>
          <w:jc w:val="center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F6B5604" w14:textId="77777777" w:rsidR="00137EF5" w:rsidRDefault="00137EF5" w:rsidP="00137EF5">
            <w:pPr>
              <w:widowControl/>
              <w:numPr>
                <w:ilvl w:val="0"/>
                <w:numId w:val="5"/>
              </w:numPr>
              <w:jc w:val="center"/>
              <w:rPr>
                <w:rFonts w:ascii="Times New Roman" w:eastAsia="仿宋_GB2312" w:hAnsi="Times New Roman" w:cs="Times New Roman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3CF8264" w14:textId="77777777" w:rsidR="00137EF5" w:rsidRDefault="00137EF5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布美他尼</w:t>
            </w:r>
            <w:proofErr w:type="gramEnd"/>
            <w:r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注射液</w:t>
            </w:r>
          </w:p>
        </w:tc>
        <w:tc>
          <w:tcPr>
            <w:tcW w:w="2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AC9ECE0" w14:textId="77777777" w:rsidR="00137EF5" w:rsidRDefault="00137EF5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 xml:space="preserve">Bumetanide Injection / </w:t>
            </w:r>
            <w:proofErr w:type="spell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Burinex</w:t>
            </w:r>
            <w:proofErr w:type="spellEnd"/>
          </w:p>
        </w:tc>
        <w:tc>
          <w:tcPr>
            <w:tcW w:w="2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F913034" w14:textId="77777777" w:rsidR="00137EF5" w:rsidRDefault="00137EF5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2mg/4ml</w:t>
            </w:r>
          </w:p>
        </w:tc>
        <w:tc>
          <w:tcPr>
            <w:tcW w:w="2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FF32B35" w14:textId="77777777" w:rsidR="00137EF5" w:rsidRDefault="00137EF5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Karo</w:t>
            </w:r>
            <w:proofErr w:type="spellEnd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 xml:space="preserve"> Pharma AB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ECD74D0" w14:textId="77777777" w:rsidR="00137EF5" w:rsidRDefault="00137EF5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未进口原研</w:t>
            </w:r>
            <w:proofErr w:type="gramEnd"/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药品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B06F9E5" w14:textId="77777777" w:rsidR="00137EF5" w:rsidRDefault="00137EF5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欧盟上市</w:t>
            </w:r>
          </w:p>
        </w:tc>
      </w:tr>
      <w:tr w:rsidR="00137EF5" w14:paraId="79F9C6DA" w14:textId="77777777" w:rsidTr="00137EF5">
        <w:trPr>
          <w:cantSplit/>
          <w:trHeight w:val="510"/>
          <w:jc w:val="center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47BDB12" w14:textId="77777777" w:rsidR="00137EF5" w:rsidRDefault="00137EF5" w:rsidP="00137EF5">
            <w:pPr>
              <w:widowControl/>
              <w:numPr>
                <w:ilvl w:val="0"/>
                <w:numId w:val="5"/>
              </w:numPr>
              <w:jc w:val="center"/>
              <w:rPr>
                <w:rFonts w:ascii="Times New Roman" w:eastAsia="仿宋_GB2312" w:hAnsi="Times New Roman" w:cs="Times New Roman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E8FE20F" w14:textId="77777777" w:rsidR="00137EF5" w:rsidRDefault="00137EF5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尼古丁咀嚼胶</w:t>
            </w:r>
          </w:p>
        </w:tc>
        <w:tc>
          <w:tcPr>
            <w:tcW w:w="2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0E02CD9" w14:textId="77777777" w:rsidR="00137EF5" w:rsidRDefault="00137EF5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Nicotine Chewing Gum/ Nicorette</w:t>
            </w:r>
          </w:p>
        </w:tc>
        <w:tc>
          <w:tcPr>
            <w:tcW w:w="2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3253AAE" w14:textId="77777777" w:rsidR="00137EF5" w:rsidRDefault="00137EF5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2mg</w:t>
            </w:r>
          </w:p>
        </w:tc>
        <w:tc>
          <w:tcPr>
            <w:tcW w:w="2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648E161" w14:textId="77777777" w:rsidR="00137EF5" w:rsidRDefault="00137EF5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 xml:space="preserve">McNeil Denmark </w:t>
            </w:r>
            <w:proofErr w:type="spell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ApS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4FB1A9B" w14:textId="77777777" w:rsidR="00137EF5" w:rsidRDefault="00137EF5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未进口原研</w:t>
            </w:r>
            <w:proofErr w:type="gramEnd"/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药品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038B161" w14:textId="77777777" w:rsidR="00137EF5" w:rsidRDefault="00137EF5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欧盟上市</w:t>
            </w:r>
          </w:p>
        </w:tc>
      </w:tr>
      <w:tr w:rsidR="00137EF5" w14:paraId="207806C3" w14:textId="77777777" w:rsidTr="00137EF5">
        <w:trPr>
          <w:cantSplit/>
          <w:trHeight w:val="510"/>
          <w:jc w:val="center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E4E999E" w14:textId="77777777" w:rsidR="00137EF5" w:rsidRDefault="00137EF5" w:rsidP="00137EF5">
            <w:pPr>
              <w:widowControl/>
              <w:numPr>
                <w:ilvl w:val="0"/>
                <w:numId w:val="5"/>
              </w:numPr>
              <w:jc w:val="center"/>
              <w:rPr>
                <w:rFonts w:ascii="Times New Roman" w:eastAsia="仿宋_GB2312" w:hAnsi="Times New Roman" w:cs="Times New Roman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8684F7D" w14:textId="77777777" w:rsidR="00137EF5" w:rsidRDefault="00137EF5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尼古丁咀嚼胶</w:t>
            </w:r>
          </w:p>
        </w:tc>
        <w:tc>
          <w:tcPr>
            <w:tcW w:w="2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4BE4973" w14:textId="77777777" w:rsidR="00137EF5" w:rsidRDefault="00137EF5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Nicotine Chewing Gum/ Nicorette</w:t>
            </w:r>
          </w:p>
        </w:tc>
        <w:tc>
          <w:tcPr>
            <w:tcW w:w="2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3148EDA" w14:textId="77777777" w:rsidR="00137EF5" w:rsidRDefault="00137EF5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4mg</w:t>
            </w:r>
          </w:p>
        </w:tc>
        <w:tc>
          <w:tcPr>
            <w:tcW w:w="2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6B92560" w14:textId="77777777" w:rsidR="00137EF5" w:rsidRDefault="00137EF5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 xml:space="preserve">McNeil Denmark </w:t>
            </w:r>
            <w:proofErr w:type="spell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ApS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7DBA819" w14:textId="77777777" w:rsidR="00137EF5" w:rsidRDefault="00137EF5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未进口原研</w:t>
            </w:r>
            <w:proofErr w:type="gramEnd"/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药品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0CC80DA" w14:textId="77777777" w:rsidR="00137EF5" w:rsidRDefault="00137EF5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欧盟上市</w:t>
            </w:r>
          </w:p>
        </w:tc>
      </w:tr>
      <w:tr w:rsidR="00137EF5" w14:paraId="28B1A4BC" w14:textId="77777777" w:rsidTr="00137EF5">
        <w:trPr>
          <w:cantSplit/>
          <w:trHeight w:val="510"/>
          <w:jc w:val="center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7A818F8" w14:textId="77777777" w:rsidR="00137EF5" w:rsidRDefault="00137EF5" w:rsidP="00137EF5">
            <w:pPr>
              <w:widowControl/>
              <w:numPr>
                <w:ilvl w:val="0"/>
                <w:numId w:val="5"/>
              </w:numPr>
              <w:jc w:val="center"/>
              <w:rPr>
                <w:rFonts w:ascii="Times New Roman" w:eastAsia="仿宋_GB2312" w:hAnsi="Times New Roman" w:cs="Times New Roman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6D2A96D" w14:textId="77777777" w:rsidR="00137EF5" w:rsidRDefault="00137EF5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氟尿嘧啶注射液</w:t>
            </w:r>
          </w:p>
        </w:tc>
        <w:tc>
          <w:tcPr>
            <w:tcW w:w="2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ABA9171" w14:textId="77777777" w:rsidR="00137EF5" w:rsidRDefault="00137EF5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Fluorouracil Injection /Fluorouracil 50mg/ml Injection</w:t>
            </w:r>
          </w:p>
        </w:tc>
        <w:tc>
          <w:tcPr>
            <w:tcW w:w="2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26A6389" w14:textId="77777777" w:rsidR="00137EF5" w:rsidRDefault="00137EF5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10ml:0.5g</w:t>
            </w:r>
          </w:p>
        </w:tc>
        <w:tc>
          <w:tcPr>
            <w:tcW w:w="2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6793D2F" w14:textId="77777777" w:rsidR="00137EF5" w:rsidRDefault="00137EF5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Hospira</w:t>
            </w:r>
            <w:proofErr w:type="spellEnd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 xml:space="preserve"> UK Limited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42D19AE" w14:textId="77777777" w:rsidR="00137EF5" w:rsidRDefault="00137EF5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国际公认的同种药品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13EFE61" w14:textId="77777777" w:rsidR="00137EF5" w:rsidRDefault="00137EF5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欧盟上市</w:t>
            </w:r>
          </w:p>
        </w:tc>
      </w:tr>
      <w:tr w:rsidR="00137EF5" w14:paraId="1A8B7929" w14:textId="77777777" w:rsidTr="00137EF5">
        <w:trPr>
          <w:cantSplit/>
          <w:trHeight w:val="510"/>
          <w:jc w:val="center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2097D70" w14:textId="77777777" w:rsidR="00137EF5" w:rsidRDefault="00137EF5" w:rsidP="00137EF5">
            <w:pPr>
              <w:widowControl/>
              <w:numPr>
                <w:ilvl w:val="0"/>
                <w:numId w:val="5"/>
              </w:numPr>
              <w:jc w:val="center"/>
              <w:rPr>
                <w:rFonts w:ascii="Times New Roman" w:eastAsia="仿宋_GB2312" w:hAnsi="Times New Roman" w:cs="Times New Roman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11E13EC" w14:textId="77777777" w:rsidR="00137EF5" w:rsidRDefault="00137EF5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盐酸</w:t>
            </w:r>
            <w:proofErr w:type="gramStart"/>
            <w:r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伊立替康</w:t>
            </w:r>
            <w:proofErr w:type="gramEnd"/>
            <w:r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注射液</w:t>
            </w:r>
          </w:p>
        </w:tc>
        <w:tc>
          <w:tcPr>
            <w:tcW w:w="2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9EEFD3A" w14:textId="77777777" w:rsidR="00137EF5" w:rsidRDefault="00137EF5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Irinotecan</w:t>
            </w:r>
            <w:proofErr w:type="spellEnd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 xml:space="preserve"> Hydrochloride Injection/</w:t>
            </w:r>
            <w:proofErr w:type="spell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Campto</w:t>
            </w:r>
            <w:proofErr w:type="spellEnd"/>
          </w:p>
        </w:tc>
        <w:tc>
          <w:tcPr>
            <w:tcW w:w="2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07598A0" w14:textId="77777777" w:rsidR="00137EF5" w:rsidRDefault="00137EF5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2mL:40mg</w:t>
            </w:r>
          </w:p>
        </w:tc>
        <w:tc>
          <w:tcPr>
            <w:tcW w:w="2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A6D0F90" w14:textId="77777777" w:rsidR="00137EF5" w:rsidRDefault="00137EF5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Pfizer Limited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4FACE31" w14:textId="77777777" w:rsidR="00137EF5" w:rsidRDefault="00137EF5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未进口原研</w:t>
            </w:r>
            <w:proofErr w:type="gramEnd"/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药品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4C52790" w14:textId="77777777" w:rsidR="00137EF5" w:rsidRDefault="00137EF5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欧盟上市</w:t>
            </w:r>
          </w:p>
        </w:tc>
      </w:tr>
      <w:tr w:rsidR="00137EF5" w14:paraId="550FD87F" w14:textId="77777777" w:rsidTr="00137EF5">
        <w:trPr>
          <w:cantSplit/>
          <w:trHeight w:val="510"/>
          <w:jc w:val="center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3B3D60F" w14:textId="77777777" w:rsidR="00137EF5" w:rsidRDefault="00137EF5" w:rsidP="00137EF5">
            <w:pPr>
              <w:widowControl/>
              <w:numPr>
                <w:ilvl w:val="0"/>
                <w:numId w:val="5"/>
              </w:numPr>
              <w:jc w:val="center"/>
              <w:rPr>
                <w:rFonts w:ascii="Times New Roman" w:eastAsia="仿宋_GB2312" w:hAnsi="Times New Roman" w:cs="Times New Roman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527F82E" w14:textId="77777777" w:rsidR="00137EF5" w:rsidRDefault="00137EF5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盐酸</w:t>
            </w:r>
            <w:proofErr w:type="gramStart"/>
            <w:r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伊立替康</w:t>
            </w:r>
            <w:proofErr w:type="gramEnd"/>
            <w:r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注射液</w:t>
            </w:r>
          </w:p>
        </w:tc>
        <w:tc>
          <w:tcPr>
            <w:tcW w:w="2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968EAED" w14:textId="77777777" w:rsidR="00137EF5" w:rsidRDefault="00137EF5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Irinotecan</w:t>
            </w:r>
            <w:proofErr w:type="spellEnd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 xml:space="preserve"> Hydrochloride Injection/</w:t>
            </w:r>
            <w:proofErr w:type="spell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Campto</w:t>
            </w:r>
            <w:proofErr w:type="spellEnd"/>
          </w:p>
        </w:tc>
        <w:tc>
          <w:tcPr>
            <w:tcW w:w="2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9098DB8" w14:textId="77777777" w:rsidR="00137EF5" w:rsidRDefault="00137EF5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15mL:0.3g</w:t>
            </w:r>
          </w:p>
        </w:tc>
        <w:tc>
          <w:tcPr>
            <w:tcW w:w="2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E8E9CFF" w14:textId="77777777" w:rsidR="00137EF5" w:rsidRDefault="00137EF5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Pfizer Limited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0298B40" w14:textId="77777777" w:rsidR="00137EF5" w:rsidRDefault="00137EF5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未进口原研</w:t>
            </w:r>
            <w:proofErr w:type="gramEnd"/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药品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4CFDAF6" w14:textId="77777777" w:rsidR="00137EF5" w:rsidRDefault="00137EF5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欧盟上市</w:t>
            </w:r>
          </w:p>
        </w:tc>
      </w:tr>
      <w:tr w:rsidR="00137EF5" w14:paraId="0D9863BC" w14:textId="77777777" w:rsidTr="00137EF5">
        <w:trPr>
          <w:cantSplit/>
          <w:trHeight w:val="510"/>
          <w:jc w:val="center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BF164C4" w14:textId="77777777" w:rsidR="00137EF5" w:rsidRDefault="00137EF5" w:rsidP="00137EF5">
            <w:pPr>
              <w:widowControl/>
              <w:numPr>
                <w:ilvl w:val="0"/>
                <w:numId w:val="5"/>
              </w:numPr>
              <w:jc w:val="center"/>
              <w:rPr>
                <w:rFonts w:ascii="Times New Roman" w:eastAsia="仿宋_GB2312" w:hAnsi="Times New Roman" w:cs="Times New Roman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6B38ADE" w14:textId="77777777" w:rsidR="00137EF5" w:rsidRDefault="00137EF5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盐酸</w:t>
            </w:r>
            <w:proofErr w:type="gramStart"/>
            <w:r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伊立替康</w:t>
            </w:r>
            <w:proofErr w:type="gramEnd"/>
            <w:r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注射液</w:t>
            </w:r>
          </w:p>
        </w:tc>
        <w:tc>
          <w:tcPr>
            <w:tcW w:w="2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0E3546B" w14:textId="77777777" w:rsidR="00137EF5" w:rsidRDefault="00137EF5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Irinotecan</w:t>
            </w:r>
            <w:proofErr w:type="spellEnd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 xml:space="preserve"> Hydrochloride Injection/</w:t>
            </w:r>
            <w:proofErr w:type="spell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Campto</w:t>
            </w:r>
            <w:proofErr w:type="spellEnd"/>
          </w:p>
        </w:tc>
        <w:tc>
          <w:tcPr>
            <w:tcW w:w="2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C2A6AAE" w14:textId="77777777" w:rsidR="00137EF5" w:rsidRDefault="00137EF5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5mL:0.1g</w:t>
            </w:r>
          </w:p>
        </w:tc>
        <w:tc>
          <w:tcPr>
            <w:tcW w:w="2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24B7EF0" w14:textId="77777777" w:rsidR="00137EF5" w:rsidRDefault="00137EF5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Pfizer Limited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5517C0E" w14:textId="77777777" w:rsidR="00137EF5" w:rsidRDefault="00137EF5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未进口原研</w:t>
            </w:r>
            <w:proofErr w:type="gramEnd"/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药品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210E7C5" w14:textId="77777777" w:rsidR="00137EF5" w:rsidRDefault="00137EF5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欧盟上市</w:t>
            </w:r>
          </w:p>
        </w:tc>
      </w:tr>
      <w:tr w:rsidR="00137EF5" w14:paraId="6578646B" w14:textId="77777777" w:rsidTr="00137EF5">
        <w:trPr>
          <w:cantSplit/>
          <w:trHeight w:val="510"/>
          <w:jc w:val="center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A36DDD1" w14:textId="77777777" w:rsidR="00137EF5" w:rsidRDefault="00137EF5" w:rsidP="00137EF5">
            <w:pPr>
              <w:widowControl/>
              <w:numPr>
                <w:ilvl w:val="0"/>
                <w:numId w:val="5"/>
              </w:numPr>
              <w:jc w:val="center"/>
              <w:rPr>
                <w:rFonts w:ascii="Times New Roman" w:eastAsia="仿宋_GB2312" w:hAnsi="Times New Roman" w:cs="Times New Roman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5E86F73" w14:textId="77777777" w:rsidR="00137EF5" w:rsidRDefault="00137EF5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甲硝唑凝胶</w:t>
            </w:r>
          </w:p>
        </w:tc>
        <w:tc>
          <w:tcPr>
            <w:tcW w:w="2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1083E0F" w14:textId="77777777" w:rsidR="00137EF5" w:rsidRDefault="00137EF5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Metronidazolegel</w:t>
            </w:r>
            <w:proofErr w:type="spellEnd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 xml:space="preserve">/ </w:t>
            </w:r>
            <w:proofErr w:type="spell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Rozex</w:t>
            </w:r>
            <w:proofErr w:type="spellEnd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®</w:t>
            </w:r>
          </w:p>
        </w:tc>
        <w:tc>
          <w:tcPr>
            <w:tcW w:w="2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4419088" w14:textId="77777777" w:rsidR="00137EF5" w:rsidRDefault="00137EF5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0.75%</w:t>
            </w:r>
          </w:p>
        </w:tc>
        <w:tc>
          <w:tcPr>
            <w:tcW w:w="2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2526508" w14:textId="77777777" w:rsidR="00137EF5" w:rsidRDefault="00137EF5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Galderma</w:t>
            </w:r>
            <w:proofErr w:type="spellEnd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 xml:space="preserve"> (UK.) Limited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DFAC385" w14:textId="77777777" w:rsidR="00137EF5" w:rsidRDefault="00137EF5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未进口原研</w:t>
            </w:r>
            <w:proofErr w:type="gramEnd"/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药品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82B7019" w14:textId="77777777" w:rsidR="00137EF5" w:rsidRDefault="00137EF5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欧盟上市</w:t>
            </w:r>
          </w:p>
        </w:tc>
      </w:tr>
      <w:tr w:rsidR="00137EF5" w14:paraId="177130A7" w14:textId="77777777" w:rsidTr="00137EF5">
        <w:trPr>
          <w:cantSplit/>
          <w:trHeight w:val="510"/>
          <w:jc w:val="center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6B147F1" w14:textId="77777777" w:rsidR="00137EF5" w:rsidRDefault="00137EF5" w:rsidP="00137EF5">
            <w:pPr>
              <w:widowControl/>
              <w:numPr>
                <w:ilvl w:val="0"/>
                <w:numId w:val="5"/>
              </w:numPr>
              <w:jc w:val="center"/>
              <w:rPr>
                <w:rFonts w:ascii="Times New Roman" w:eastAsia="仿宋_GB2312" w:hAnsi="Times New Roman" w:cs="Times New Roman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A21D80B" w14:textId="77777777" w:rsidR="00137EF5" w:rsidRDefault="00137EF5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沙格列汀片</w:t>
            </w:r>
          </w:p>
        </w:tc>
        <w:tc>
          <w:tcPr>
            <w:tcW w:w="2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F6A02A0" w14:textId="77777777" w:rsidR="00137EF5" w:rsidRDefault="00137EF5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Saxagliptin</w:t>
            </w:r>
            <w:proofErr w:type="spellEnd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 xml:space="preserve"> Tablets/</w:t>
            </w:r>
            <w:proofErr w:type="spell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Onglyza</w:t>
            </w:r>
            <w:proofErr w:type="spellEnd"/>
          </w:p>
        </w:tc>
        <w:tc>
          <w:tcPr>
            <w:tcW w:w="2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0F38BCB" w14:textId="77777777" w:rsidR="00137EF5" w:rsidRDefault="00137EF5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2.5mg</w:t>
            </w:r>
          </w:p>
        </w:tc>
        <w:tc>
          <w:tcPr>
            <w:tcW w:w="2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A46B227" w14:textId="77777777" w:rsidR="00137EF5" w:rsidRDefault="00137EF5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AstraZeneca AB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52D5FFB" w14:textId="77777777" w:rsidR="00137EF5" w:rsidRDefault="00137EF5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未进口原研</w:t>
            </w:r>
            <w:proofErr w:type="gramEnd"/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药品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8C7E38C" w14:textId="77777777" w:rsidR="00137EF5" w:rsidRDefault="00137EF5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欧盟上市</w:t>
            </w:r>
          </w:p>
        </w:tc>
      </w:tr>
      <w:tr w:rsidR="00137EF5" w14:paraId="6DFDFB76" w14:textId="77777777" w:rsidTr="00137EF5">
        <w:trPr>
          <w:cantSplit/>
          <w:trHeight w:val="510"/>
          <w:jc w:val="center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C643262" w14:textId="77777777" w:rsidR="00137EF5" w:rsidRDefault="00137EF5" w:rsidP="00137EF5">
            <w:pPr>
              <w:widowControl/>
              <w:numPr>
                <w:ilvl w:val="0"/>
                <w:numId w:val="5"/>
              </w:numPr>
              <w:jc w:val="center"/>
              <w:rPr>
                <w:rFonts w:ascii="Times New Roman" w:eastAsia="仿宋_GB2312" w:hAnsi="Times New Roman" w:cs="Times New Roman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AEDD0E3" w14:textId="77777777" w:rsidR="00137EF5" w:rsidRDefault="00137EF5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沙格列汀片</w:t>
            </w:r>
          </w:p>
        </w:tc>
        <w:tc>
          <w:tcPr>
            <w:tcW w:w="2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07374E5" w14:textId="77777777" w:rsidR="00137EF5" w:rsidRDefault="00137EF5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Saxagliptin</w:t>
            </w:r>
            <w:proofErr w:type="spellEnd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 xml:space="preserve"> Tablets/</w:t>
            </w:r>
            <w:proofErr w:type="spell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Onglyza</w:t>
            </w:r>
            <w:proofErr w:type="spellEnd"/>
          </w:p>
        </w:tc>
        <w:tc>
          <w:tcPr>
            <w:tcW w:w="2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8586CA1" w14:textId="77777777" w:rsidR="00137EF5" w:rsidRDefault="00137EF5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5mg</w:t>
            </w:r>
          </w:p>
        </w:tc>
        <w:tc>
          <w:tcPr>
            <w:tcW w:w="2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34C24A6" w14:textId="77777777" w:rsidR="00137EF5" w:rsidRDefault="00137EF5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AstraZeneca AB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B26A4B5" w14:textId="77777777" w:rsidR="00137EF5" w:rsidRDefault="00137EF5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未进口原研</w:t>
            </w:r>
            <w:proofErr w:type="gramEnd"/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药品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4899AA1" w14:textId="77777777" w:rsidR="00137EF5" w:rsidRDefault="00137EF5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欧盟上市</w:t>
            </w:r>
          </w:p>
        </w:tc>
      </w:tr>
      <w:tr w:rsidR="00137EF5" w14:paraId="68A49869" w14:textId="77777777" w:rsidTr="00137EF5">
        <w:trPr>
          <w:cantSplit/>
          <w:trHeight w:val="510"/>
          <w:jc w:val="center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3A4CA10" w14:textId="77777777" w:rsidR="00137EF5" w:rsidRDefault="00137EF5" w:rsidP="00137EF5">
            <w:pPr>
              <w:widowControl/>
              <w:numPr>
                <w:ilvl w:val="0"/>
                <w:numId w:val="5"/>
              </w:numPr>
              <w:jc w:val="center"/>
              <w:rPr>
                <w:rFonts w:ascii="Times New Roman" w:eastAsia="仿宋_GB2312" w:hAnsi="Times New Roman" w:cs="Times New Roman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3E8ACBE" w14:textId="77777777" w:rsidR="00137EF5" w:rsidRDefault="00137EF5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左亚叶酸钙注射液</w:t>
            </w:r>
          </w:p>
        </w:tc>
        <w:tc>
          <w:tcPr>
            <w:tcW w:w="2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037C233" w14:textId="77777777" w:rsidR="00137EF5" w:rsidRDefault="00137EF5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 xml:space="preserve">Calcium </w:t>
            </w:r>
            <w:proofErr w:type="spell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Levofolinate</w:t>
            </w:r>
            <w:proofErr w:type="spellEnd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 xml:space="preserve"> Injection/ELVORIN</w:t>
            </w:r>
          </w:p>
        </w:tc>
        <w:tc>
          <w:tcPr>
            <w:tcW w:w="2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621FBD0" w14:textId="77777777" w:rsidR="00137EF5" w:rsidRDefault="00137EF5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10ml:100mg</w:t>
            </w:r>
          </w:p>
        </w:tc>
        <w:tc>
          <w:tcPr>
            <w:tcW w:w="2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0C639DF" w14:textId="77777777" w:rsidR="00137EF5" w:rsidRDefault="00137EF5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PFIZER HOLDING FRANCE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FA6FBA7" w14:textId="77777777" w:rsidR="00137EF5" w:rsidRDefault="00137EF5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未进口原研</w:t>
            </w:r>
            <w:proofErr w:type="gramEnd"/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药品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410EEC4" w14:textId="77777777" w:rsidR="00137EF5" w:rsidRDefault="00137EF5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欧盟上市</w:t>
            </w:r>
          </w:p>
        </w:tc>
      </w:tr>
      <w:tr w:rsidR="00137EF5" w14:paraId="151CC57F" w14:textId="77777777" w:rsidTr="00137EF5">
        <w:trPr>
          <w:cantSplit/>
          <w:trHeight w:val="510"/>
          <w:jc w:val="center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D77F1BA" w14:textId="77777777" w:rsidR="00137EF5" w:rsidRDefault="00137EF5" w:rsidP="00137EF5">
            <w:pPr>
              <w:widowControl/>
              <w:numPr>
                <w:ilvl w:val="0"/>
                <w:numId w:val="5"/>
              </w:numPr>
              <w:jc w:val="center"/>
              <w:rPr>
                <w:rFonts w:ascii="Times New Roman" w:eastAsia="仿宋_GB2312" w:hAnsi="Times New Roman" w:cs="Times New Roman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D813088" w14:textId="77777777" w:rsidR="00137EF5" w:rsidRDefault="00137EF5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盐酸乐卡地平</w:t>
            </w:r>
            <w:proofErr w:type="gramEnd"/>
            <w:r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片</w:t>
            </w:r>
          </w:p>
        </w:tc>
        <w:tc>
          <w:tcPr>
            <w:tcW w:w="2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02FA194" w14:textId="77777777" w:rsidR="00137EF5" w:rsidRDefault="00137EF5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Lercanidipine</w:t>
            </w:r>
            <w:proofErr w:type="spellEnd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 xml:space="preserve"> Hydrochloride Tablets/</w:t>
            </w:r>
            <w:proofErr w:type="spell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Zanidip</w:t>
            </w:r>
            <w:proofErr w:type="spellEnd"/>
          </w:p>
        </w:tc>
        <w:tc>
          <w:tcPr>
            <w:tcW w:w="2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E56923D" w14:textId="77777777" w:rsidR="00137EF5" w:rsidRDefault="00137EF5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10mg</w:t>
            </w:r>
          </w:p>
        </w:tc>
        <w:tc>
          <w:tcPr>
            <w:tcW w:w="2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A352886" w14:textId="77777777" w:rsidR="00137EF5" w:rsidRDefault="00137EF5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Recordati</w:t>
            </w:r>
            <w:proofErr w:type="spellEnd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Industria</w:t>
            </w:r>
            <w:proofErr w:type="spellEnd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Chimica</w:t>
            </w:r>
            <w:proofErr w:type="spellEnd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 xml:space="preserve"> e </w:t>
            </w:r>
            <w:proofErr w:type="spell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Farmaceutica</w:t>
            </w:r>
            <w:proofErr w:type="spellEnd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 xml:space="preserve"> S.p.A.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460419F" w14:textId="77777777" w:rsidR="00137EF5" w:rsidRDefault="00137EF5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未进口原研</w:t>
            </w:r>
            <w:proofErr w:type="gramEnd"/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药品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BC2394A" w14:textId="77777777" w:rsidR="00137EF5" w:rsidRDefault="00137EF5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欧盟上市</w:t>
            </w:r>
          </w:p>
        </w:tc>
      </w:tr>
      <w:tr w:rsidR="00137EF5" w14:paraId="10C41438" w14:textId="77777777" w:rsidTr="00137EF5">
        <w:trPr>
          <w:cantSplit/>
          <w:trHeight w:val="510"/>
          <w:jc w:val="center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BD14520" w14:textId="77777777" w:rsidR="00137EF5" w:rsidRDefault="00137EF5" w:rsidP="00137EF5">
            <w:pPr>
              <w:widowControl/>
              <w:numPr>
                <w:ilvl w:val="0"/>
                <w:numId w:val="5"/>
              </w:numPr>
              <w:jc w:val="center"/>
              <w:rPr>
                <w:rFonts w:ascii="Times New Roman" w:eastAsia="仿宋_GB2312" w:hAnsi="Times New Roman" w:cs="Times New Roman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65581A3" w14:textId="77777777" w:rsidR="00137EF5" w:rsidRDefault="00137EF5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丙戊</w:t>
            </w:r>
            <w:proofErr w:type="gramEnd"/>
            <w:r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酸钠注射用浓溶液</w:t>
            </w:r>
          </w:p>
        </w:tc>
        <w:tc>
          <w:tcPr>
            <w:tcW w:w="2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95B4014" w14:textId="77777777" w:rsidR="00137EF5" w:rsidRDefault="00137EF5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Sodium Valproate Concentrated Solution for Injection/</w:t>
            </w:r>
            <w:proofErr w:type="spell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Orfiril</w:t>
            </w:r>
            <w:proofErr w:type="spellEnd"/>
          </w:p>
        </w:tc>
        <w:tc>
          <w:tcPr>
            <w:tcW w:w="2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CB60E77" w14:textId="77777777" w:rsidR="00137EF5" w:rsidRDefault="00137EF5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4ml:0.4g</w:t>
            </w:r>
          </w:p>
        </w:tc>
        <w:tc>
          <w:tcPr>
            <w:tcW w:w="2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F55C4D7" w14:textId="77777777" w:rsidR="00137EF5" w:rsidRDefault="00137EF5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Desitin</w:t>
            </w:r>
            <w:proofErr w:type="spellEnd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Arzneimittel</w:t>
            </w:r>
            <w:proofErr w:type="spellEnd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 xml:space="preserve"> GmbH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86D759A" w14:textId="77777777" w:rsidR="00137EF5" w:rsidRDefault="00137EF5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未进口原研</w:t>
            </w:r>
            <w:proofErr w:type="gramEnd"/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药品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A455469" w14:textId="77777777" w:rsidR="00137EF5" w:rsidRDefault="00137EF5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欧盟上市</w:t>
            </w:r>
          </w:p>
        </w:tc>
      </w:tr>
      <w:tr w:rsidR="00137EF5" w14:paraId="2E9774D9" w14:textId="77777777" w:rsidTr="00137EF5">
        <w:trPr>
          <w:cantSplit/>
          <w:trHeight w:val="510"/>
          <w:jc w:val="center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D48542D" w14:textId="77777777" w:rsidR="00137EF5" w:rsidRDefault="00137EF5" w:rsidP="00137EF5">
            <w:pPr>
              <w:widowControl/>
              <w:numPr>
                <w:ilvl w:val="0"/>
                <w:numId w:val="5"/>
              </w:numPr>
              <w:jc w:val="center"/>
              <w:rPr>
                <w:rFonts w:ascii="Times New Roman" w:eastAsia="仿宋_GB2312" w:hAnsi="Times New Roman" w:cs="Times New Roman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AD22626" w14:textId="77777777" w:rsidR="00137EF5" w:rsidRDefault="00137EF5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中性腹膜透析液（乳酸盐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-G1.5%</w:t>
            </w:r>
            <w:r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）</w:t>
            </w:r>
          </w:p>
        </w:tc>
        <w:tc>
          <w:tcPr>
            <w:tcW w:w="2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B0E7DE9" w14:textId="77777777" w:rsidR="00137EF5" w:rsidRDefault="00137EF5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Neutral Peritoneal Dialysis Solution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（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Lactate-G1.5%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）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ダイアニ</w:t>
            </w:r>
            <w:r>
              <w:rPr>
                <w:rFonts w:ascii="Times New Roman" w:eastAsia="微软雅黑" w:hAnsi="Times New Roman" w:cs="Times New Roman" w:hint="eastAsia"/>
                <w:sz w:val="24"/>
                <w:szCs w:val="24"/>
              </w:rPr>
              <w:t>ー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ル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 xml:space="preserve">-N PD-2 1.5 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腹膜透析液</w:t>
            </w:r>
          </w:p>
        </w:tc>
        <w:tc>
          <w:tcPr>
            <w:tcW w:w="2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6012219" w14:textId="77777777" w:rsidR="00137EF5" w:rsidRDefault="00137EF5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1000ml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、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1500ml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、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2000ml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、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2500ml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、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5000ml/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袋</w:t>
            </w:r>
          </w:p>
        </w:tc>
        <w:tc>
          <w:tcPr>
            <w:tcW w:w="2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485D360" w14:textId="77777777" w:rsidR="00137EF5" w:rsidRDefault="00137EF5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バクスタ</w:t>
            </w:r>
            <w:r>
              <w:rPr>
                <w:rFonts w:ascii="Times New Roman" w:eastAsia="微软雅黑" w:hAnsi="Times New Roman" w:cs="Times New Roman" w:hint="eastAsia"/>
                <w:sz w:val="24"/>
                <w:szCs w:val="24"/>
              </w:rPr>
              <w:t>ー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株式会社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D0AEFDA" w14:textId="77777777" w:rsidR="00137EF5" w:rsidRDefault="00137EF5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未进口原研</w:t>
            </w:r>
            <w:proofErr w:type="gramEnd"/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药品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7A06035" w14:textId="77777777" w:rsidR="00137EF5" w:rsidRDefault="00137EF5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日本上市</w:t>
            </w:r>
          </w:p>
        </w:tc>
      </w:tr>
      <w:tr w:rsidR="00137EF5" w14:paraId="3067CFE5" w14:textId="77777777" w:rsidTr="00137EF5">
        <w:trPr>
          <w:cantSplit/>
          <w:trHeight w:val="510"/>
          <w:jc w:val="center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36A6707" w14:textId="77777777" w:rsidR="00137EF5" w:rsidRDefault="00137EF5" w:rsidP="00137EF5">
            <w:pPr>
              <w:widowControl/>
              <w:numPr>
                <w:ilvl w:val="0"/>
                <w:numId w:val="5"/>
              </w:numPr>
              <w:jc w:val="center"/>
              <w:rPr>
                <w:rFonts w:ascii="Times New Roman" w:eastAsia="仿宋_GB2312" w:hAnsi="Times New Roman" w:cs="Times New Roman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3FF21E1" w14:textId="77777777" w:rsidR="00137EF5" w:rsidRDefault="00137EF5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中性腹膜透析液（乳酸盐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-G2.5%</w:t>
            </w:r>
            <w:r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）</w:t>
            </w:r>
          </w:p>
        </w:tc>
        <w:tc>
          <w:tcPr>
            <w:tcW w:w="2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DC38045" w14:textId="77777777" w:rsidR="00137EF5" w:rsidRDefault="00137EF5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Neutral Peritoneal Dialysis Solution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（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Lactate-G2.5%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）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ダイアニ</w:t>
            </w:r>
            <w:r>
              <w:rPr>
                <w:rFonts w:ascii="Times New Roman" w:eastAsia="微软雅黑" w:hAnsi="Times New Roman" w:cs="Times New Roman" w:hint="eastAsia"/>
                <w:sz w:val="24"/>
                <w:szCs w:val="24"/>
              </w:rPr>
              <w:t>ー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ル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 xml:space="preserve">-N PD-2 2.5 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腹膜透析液</w:t>
            </w:r>
          </w:p>
        </w:tc>
        <w:tc>
          <w:tcPr>
            <w:tcW w:w="2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01C8E24" w14:textId="77777777" w:rsidR="00137EF5" w:rsidRDefault="00137EF5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1000ml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、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1500ml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、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2000ml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、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2500ml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、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5000ml/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袋</w:t>
            </w:r>
          </w:p>
        </w:tc>
        <w:tc>
          <w:tcPr>
            <w:tcW w:w="2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285C1F7" w14:textId="77777777" w:rsidR="00137EF5" w:rsidRDefault="00137EF5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バクスタ</w:t>
            </w:r>
            <w:r>
              <w:rPr>
                <w:rFonts w:ascii="Times New Roman" w:eastAsia="微软雅黑" w:hAnsi="Times New Roman" w:cs="Times New Roman" w:hint="eastAsia"/>
                <w:sz w:val="24"/>
                <w:szCs w:val="24"/>
              </w:rPr>
              <w:t>ー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株式会社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06ECDC3" w14:textId="77777777" w:rsidR="00137EF5" w:rsidRDefault="00137EF5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未进口原研</w:t>
            </w:r>
            <w:proofErr w:type="gramEnd"/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药品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5D8920E" w14:textId="77777777" w:rsidR="00137EF5" w:rsidRDefault="00137EF5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日本上市</w:t>
            </w:r>
          </w:p>
        </w:tc>
      </w:tr>
      <w:tr w:rsidR="00137EF5" w14:paraId="0C2650FC" w14:textId="77777777" w:rsidTr="00137EF5">
        <w:trPr>
          <w:cantSplit/>
          <w:trHeight w:val="510"/>
          <w:jc w:val="center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99F4F7F" w14:textId="77777777" w:rsidR="00137EF5" w:rsidRDefault="00137EF5" w:rsidP="00137EF5">
            <w:pPr>
              <w:widowControl/>
              <w:numPr>
                <w:ilvl w:val="0"/>
                <w:numId w:val="5"/>
              </w:numPr>
              <w:jc w:val="center"/>
              <w:rPr>
                <w:rFonts w:ascii="Times New Roman" w:eastAsia="仿宋_GB2312" w:hAnsi="Times New Roman" w:cs="Times New Roman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FB983AC" w14:textId="77777777" w:rsidR="00137EF5" w:rsidRDefault="00137EF5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无水甜菜碱散剂</w:t>
            </w:r>
          </w:p>
        </w:tc>
        <w:tc>
          <w:tcPr>
            <w:tcW w:w="2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AFD0A5D" w14:textId="77777777" w:rsidR="00137EF5" w:rsidRDefault="00137EF5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Betaine anhydrous for oral solution/</w:t>
            </w:r>
            <w:proofErr w:type="spell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Cystadane</w:t>
            </w:r>
            <w:proofErr w:type="spellEnd"/>
          </w:p>
        </w:tc>
        <w:tc>
          <w:tcPr>
            <w:tcW w:w="2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8838A6C" w14:textId="77777777" w:rsidR="00137EF5" w:rsidRDefault="00137EF5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1g</w:t>
            </w:r>
          </w:p>
        </w:tc>
        <w:tc>
          <w:tcPr>
            <w:tcW w:w="2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96215A5" w14:textId="77777777" w:rsidR="00137EF5" w:rsidRDefault="00137EF5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レコルダティ</w:t>
            </w:r>
            <w:r>
              <w:rPr>
                <w:rFonts w:ascii="Times New Roman" w:eastAsia="微软雅黑" w:hAnsi="Times New Roman" w:cs="Times New Roman" w:hint="eastAsia"/>
                <w:sz w:val="24"/>
                <w:szCs w:val="24"/>
              </w:rPr>
              <w:t>・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レア</w:t>
            </w:r>
            <w:r>
              <w:rPr>
                <w:rFonts w:ascii="Times New Roman" w:eastAsia="微软雅黑" w:hAnsi="Times New Roman" w:cs="Times New Roman" w:hint="eastAsia"/>
                <w:sz w:val="24"/>
                <w:szCs w:val="24"/>
              </w:rPr>
              <w:t>・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ディジ</w:t>
            </w:r>
            <w:r>
              <w:rPr>
                <w:rFonts w:ascii="Times New Roman" w:eastAsia="微软雅黑" w:hAnsi="Times New Roman" w:cs="Times New Roman" w:hint="eastAsia"/>
                <w:sz w:val="24"/>
                <w:szCs w:val="24"/>
              </w:rPr>
              <w:t>ー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ズ</w:t>
            </w:r>
            <w:r>
              <w:rPr>
                <w:rFonts w:ascii="Times New Roman" w:eastAsia="微软雅黑" w:hAnsi="Times New Roman" w:cs="Times New Roman" w:hint="eastAsia"/>
                <w:sz w:val="24"/>
                <w:szCs w:val="24"/>
              </w:rPr>
              <w:t>・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ジャパン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2E52E90" w14:textId="77777777" w:rsidR="00137EF5" w:rsidRDefault="00137EF5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未进口原研</w:t>
            </w:r>
            <w:proofErr w:type="gramEnd"/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药品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D381911" w14:textId="77777777" w:rsidR="00137EF5" w:rsidRDefault="00137EF5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日本上市</w:t>
            </w:r>
          </w:p>
        </w:tc>
      </w:tr>
      <w:tr w:rsidR="00137EF5" w14:paraId="70C71501" w14:textId="77777777" w:rsidTr="00137EF5">
        <w:trPr>
          <w:cantSplit/>
          <w:trHeight w:val="510"/>
          <w:jc w:val="center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4FD82AE" w14:textId="77777777" w:rsidR="00137EF5" w:rsidRDefault="00137EF5" w:rsidP="00137EF5">
            <w:pPr>
              <w:widowControl/>
              <w:numPr>
                <w:ilvl w:val="0"/>
                <w:numId w:val="5"/>
              </w:numPr>
              <w:jc w:val="center"/>
              <w:rPr>
                <w:rFonts w:ascii="Times New Roman" w:eastAsia="仿宋_GB2312" w:hAnsi="Times New Roman" w:cs="Times New Roman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C8B0A59" w14:textId="77777777" w:rsidR="00137EF5" w:rsidRDefault="00137EF5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米格列醇片</w:t>
            </w:r>
          </w:p>
        </w:tc>
        <w:tc>
          <w:tcPr>
            <w:tcW w:w="2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D1900EC" w14:textId="77777777" w:rsidR="00137EF5" w:rsidRDefault="00137EF5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SEIBULE® Tablets</w:t>
            </w:r>
          </w:p>
        </w:tc>
        <w:tc>
          <w:tcPr>
            <w:tcW w:w="2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3456308" w14:textId="77777777" w:rsidR="00137EF5" w:rsidRDefault="00137EF5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50mg</w:t>
            </w:r>
          </w:p>
        </w:tc>
        <w:tc>
          <w:tcPr>
            <w:tcW w:w="2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7F50924" w14:textId="77777777" w:rsidR="00137EF5" w:rsidRDefault="00137EF5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三和化学研究所株式会社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E6C7EBF" w14:textId="77777777" w:rsidR="00137EF5" w:rsidRDefault="00137EF5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未进口原研</w:t>
            </w:r>
            <w:proofErr w:type="gramEnd"/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药品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34748F7" w14:textId="77777777" w:rsidR="00137EF5" w:rsidRDefault="00137EF5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日本上市</w:t>
            </w:r>
          </w:p>
        </w:tc>
      </w:tr>
      <w:tr w:rsidR="00137EF5" w14:paraId="006B5F9A" w14:textId="77777777" w:rsidTr="00137EF5">
        <w:trPr>
          <w:cantSplit/>
          <w:trHeight w:val="510"/>
          <w:jc w:val="center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07DA912" w14:textId="77777777" w:rsidR="00137EF5" w:rsidRDefault="00137EF5" w:rsidP="00137EF5">
            <w:pPr>
              <w:widowControl/>
              <w:numPr>
                <w:ilvl w:val="0"/>
                <w:numId w:val="5"/>
              </w:numPr>
              <w:jc w:val="center"/>
              <w:rPr>
                <w:rFonts w:ascii="Times New Roman" w:eastAsia="仿宋_GB2312" w:hAnsi="Times New Roman" w:cs="Times New Roman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FCBEBFD" w14:textId="77777777" w:rsidR="00137EF5" w:rsidRDefault="00137EF5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艾考糊精</w:t>
            </w:r>
            <w:proofErr w:type="gramEnd"/>
            <w:r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腹膜透析液</w:t>
            </w:r>
          </w:p>
        </w:tc>
        <w:tc>
          <w:tcPr>
            <w:tcW w:w="2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D28F139" w14:textId="77777777" w:rsidR="00137EF5" w:rsidRDefault="00137EF5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Icodextrin</w:t>
            </w:r>
            <w:proofErr w:type="spellEnd"/>
            <w:r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 Peritoneal Dialysis Solution</w:t>
            </w:r>
          </w:p>
        </w:tc>
        <w:tc>
          <w:tcPr>
            <w:tcW w:w="2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6BAE6E8" w14:textId="77777777" w:rsidR="00137EF5" w:rsidRDefault="00137EF5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含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7.5%</w:t>
            </w:r>
            <w:proofErr w:type="gramStart"/>
            <w:r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艾考糊精</w:t>
            </w:r>
            <w:proofErr w:type="gramEnd"/>
            <w:r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（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2000ml/</w:t>
            </w:r>
            <w:r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袋）。</w:t>
            </w:r>
          </w:p>
        </w:tc>
        <w:tc>
          <w:tcPr>
            <w:tcW w:w="2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B392BE6" w14:textId="77777777" w:rsidR="00137EF5" w:rsidRDefault="00137EF5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广州百特医疗用品有限公司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B55D353" w14:textId="77777777" w:rsidR="00137EF5" w:rsidRDefault="00137EF5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经审核确定的国外原</w:t>
            </w:r>
            <w:proofErr w:type="gramStart"/>
            <w:r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研</w:t>
            </w:r>
            <w:proofErr w:type="gramEnd"/>
            <w:r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企业在中国境内生产的药品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698D68B" w14:textId="77777777" w:rsidR="00137EF5" w:rsidRDefault="00137EF5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原</w:t>
            </w:r>
            <w:proofErr w:type="gramStart"/>
            <w:r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研</w:t>
            </w:r>
            <w:proofErr w:type="gramEnd"/>
            <w:r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地产化</w:t>
            </w:r>
          </w:p>
        </w:tc>
      </w:tr>
      <w:tr w:rsidR="00137EF5" w14:paraId="21388F56" w14:textId="77777777" w:rsidTr="00137EF5">
        <w:trPr>
          <w:cantSplit/>
          <w:trHeight w:val="510"/>
          <w:jc w:val="center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23F46E7" w14:textId="77777777" w:rsidR="00137EF5" w:rsidRDefault="00137EF5">
            <w:pPr>
              <w:widowControl/>
              <w:rPr>
                <w:rFonts w:ascii="Times New Roman" w:eastAsia="仿宋_GB2312" w:hAnsi="Times New Roman" w:cs="Times New Roman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bCs/>
                <w:color w:val="000000"/>
                <w:kern w:val="0"/>
                <w:sz w:val="24"/>
                <w:szCs w:val="24"/>
              </w:rPr>
              <w:t>7-68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08FC8FC" w14:textId="77777777" w:rsidR="00137EF5" w:rsidRDefault="00137EF5">
            <w:pPr>
              <w:jc w:val="center"/>
              <w:rPr>
                <w:rFonts w:ascii="Times New Roman" w:eastAsia="仿宋_GB2312" w:hAnsi="Times New Roman" w:cs="Times New Roman"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硝苯地平缓释片</w:t>
            </w:r>
          </w:p>
        </w:tc>
        <w:tc>
          <w:tcPr>
            <w:tcW w:w="2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71E524F" w14:textId="77777777" w:rsidR="00137EF5" w:rsidRDefault="00137EF5">
            <w:pPr>
              <w:jc w:val="center"/>
              <w:rPr>
                <w:rFonts w:ascii="Times New Roman" w:eastAsia="仿宋_GB2312" w:hAnsi="Times New Roman" w:cs="Times New Roman"/>
                <w:bCs/>
                <w:kern w:val="0"/>
                <w:sz w:val="24"/>
                <w:szCs w:val="24"/>
              </w:rPr>
            </w:pPr>
            <w:proofErr w:type="spell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Nifedipine</w:t>
            </w:r>
            <w:proofErr w:type="spellEnd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 xml:space="preserve"> Sustained-release Tablets/</w:t>
            </w:r>
            <w:proofErr w:type="spell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Adalat</w:t>
            </w:r>
            <w:proofErr w:type="spellEnd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 xml:space="preserve"> retard</w:t>
            </w:r>
          </w:p>
        </w:tc>
        <w:tc>
          <w:tcPr>
            <w:tcW w:w="2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148924B" w14:textId="77777777" w:rsidR="00137EF5" w:rsidRDefault="00137EF5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20mg</w:t>
            </w:r>
          </w:p>
        </w:tc>
        <w:tc>
          <w:tcPr>
            <w:tcW w:w="2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82108CF" w14:textId="77777777" w:rsidR="00137EF5" w:rsidRDefault="00137EF5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Bayer Vital GmbH/Bayer Hispania, S.L.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65BC492" w14:textId="77777777" w:rsidR="00137EF5" w:rsidRDefault="00137EF5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欧盟上市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990C092" w14:textId="77777777" w:rsidR="00137EF5" w:rsidRDefault="00137EF5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增加持证商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Bayer Hispania, S.L.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，不限定产地</w:t>
            </w:r>
          </w:p>
        </w:tc>
      </w:tr>
      <w:tr w:rsidR="00137EF5" w14:paraId="5AD13C7F" w14:textId="77777777" w:rsidTr="00137EF5">
        <w:trPr>
          <w:cantSplit/>
          <w:trHeight w:val="510"/>
          <w:jc w:val="center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1DF981B" w14:textId="77777777" w:rsidR="00137EF5" w:rsidRDefault="00137EF5">
            <w:pPr>
              <w:widowControl/>
              <w:rPr>
                <w:rFonts w:ascii="Times New Roman" w:eastAsia="仿宋_GB2312" w:hAnsi="Times New Roman" w:cs="Times New Roman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bCs/>
                <w:color w:val="000000"/>
                <w:kern w:val="0"/>
                <w:sz w:val="24"/>
                <w:szCs w:val="24"/>
              </w:rPr>
              <w:t>8-86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9DB10AF" w14:textId="77777777" w:rsidR="00137EF5" w:rsidRDefault="00137EF5">
            <w:pPr>
              <w:jc w:val="center"/>
              <w:rPr>
                <w:rFonts w:ascii="Times New Roman" w:eastAsia="仿宋_GB2312" w:hAnsi="Times New Roman" w:cs="Times New Roman"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坎</w:t>
            </w:r>
            <w:proofErr w:type="gramStart"/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地沙坦酯</w:t>
            </w:r>
            <w:proofErr w:type="gramEnd"/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片</w:t>
            </w:r>
          </w:p>
        </w:tc>
        <w:tc>
          <w:tcPr>
            <w:tcW w:w="2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41BF159" w14:textId="77777777" w:rsidR="00137EF5" w:rsidRDefault="00137EF5">
            <w:pPr>
              <w:jc w:val="center"/>
              <w:rPr>
                <w:rFonts w:ascii="Times New Roman" w:eastAsia="仿宋_GB2312" w:hAnsi="Times New Roman" w:cs="Times New Roman"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 xml:space="preserve">Candesartan </w:t>
            </w:r>
            <w:proofErr w:type="spell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Cilexetil</w:t>
            </w:r>
            <w:proofErr w:type="spellEnd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 xml:space="preserve"> Tablets/</w:t>
            </w:r>
            <w:proofErr w:type="spell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Atacand</w:t>
            </w:r>
            <w:proofErr w:type="spellEnd"/>
          </w:p>
        </w:tc>
        <w:tc>
          <w:tcPr>
            <w:tcW w:w="2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F06D31F" w14:textId="77777777" w:rsidR="00137EF5" w:rsidRDefault="00137EF5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16mg</w:t>
            </w:r>
          </w:p>
        </w:tc>
        <w:tc>
          <w:tcPr>
            <w:tcW w:w="2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3DE4CC3" w14:textId="77777777" w:rsidR="00137EF5" w:rsidRDefault="00137EF5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ASTRAZENECA PHARMACEUTICALS LP/ANI Pharmaceuticals, Inc.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233C276" w14:textId="77777777" w:rsidR="00137EF5" w:rsidRDefault="00137EF5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未进口原研</w:t>
            </w:r>
            <w:proofErr w:type="gramEnd"/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药品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6B7F8D2" w14:textId="77777777" w:rsidR="00137EF5" w:rsidRDefault="00137EF5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增加持证商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ANI Pharmaceuticals, Inc.</w:t>
            </w:r>
          </w:p>
        </w:tc>
      </w:tr>
      <w:tr w:rsidR="00137EF5" w14:paraId="2CC4C74E" w14:textId="77777777" w:rsidTr="00137EF5">
        <w:trPr>
          <w:cantSplit/>
          <w:trHeight w:val="510"/>
          <w:jc w:val="center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80AB46C" w14:textId="77777777" w:rsidR="00137EF5" w:rsidRDefault="00137EF5">
            <w:pPr>
              <w:widowControl/>
              <w:rPr>
                <w:rFonts w:ascii="Times New Roman" w:eastAsia="仿宋_GB2312" w:hAnsi="Times New Roman" w:cs="Times New Roman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bCs/>
                <w:color w:val="000000"/>
                <w:kern w:val="0"/>
                <w:sz w:val="24"/>
                <w:szCs w:val="24"/>
              </w:rPr>
              <w:t>16-14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DB8565F" w14:textId="77777777" w:rsidR="00137EF5" w:rsidRDefault="00137EF5">
            <w:pPr>
              <w:jc w:val="center"/>
              <w:rPr>
                <w:rFonts w:ascii="Times New Roman" w:eastAsia="仿宋_GB2312" w:hAnsi="Times New Roman" w:cs="Times New Roman"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拉米夫定片</w:t>
            </w:r>
          </w:p>
        </w:tc>
        <w:tc>
          <w:tcPr>
            <w:tcW w:w="2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3D64AC2" w14:textId="77777777" w:rsidR="00137EF5" w:rsidRDefault="00137EF5">
            <w:pPr>
              <w:jc w:val="center"/>
              <w:rPr>
                <w:rFonts w:ascii="Times New Roman" w:eastAsia="仿宋_GB2312" w:hAnsi="Times New Roman" w:cs="Times New Roman"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Lamivudine Tablets/</w:t>
            </w:r>
            <w:proofErr w:type="gramStart"/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贺普丁</w:t>
            </w:r>
            <w:proofErr w:type="gramEnd"/>
          </w:p>
        </w:tc>
        <w:tc>
          <w:tcPr>
            <w:tcW w:w="2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EFEE2EC" w14:textId="77777777" w:rsidR="00137EF5" w:rsidRDefault="00137EF5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0.1g</w:t>
            </w:r>
          </w:p>
        </w:tc>
        <w:tc>
          <w:tcPr>
            <w:tcW w:w="2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3544789" w14:textId="77777777" w:rsidR="00137EF5" w:rsidRDefault="00137EF5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葛兰素史克制药（苏州）有限公司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吉斯凯（苏州）制药有限公司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3491767" w14:textId="77777777" w:rsidR="00137EF5" w:rsidRDefault="00137EF5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原</w:t>
            </w:r>
            <w:proofErr w:type="gramStart"/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研</w:t>
            </w:r>
            <w:proofErr w:type="gramEnd"/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地产</w:t>
            </w:r>
            <w:proofErr w:type="gramStart"/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化品种</w:t>
            </w:r>
            <w:proofErr w:type="gramEnd"/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613B2F2" w14:textId="77777777" w:rsidR="00137EF5" w:rsidRDefault="00137EF5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持证商发生变更，增加持证商吉斯凯（苏州）制药有限公司</w:t>
            </w:r>
          </w:p>
        </w:tc>
      </w:tr>
      <w:tr w:rsidR="00137EF5" w14:paraId="6A8488C0" w14:textId="77777777" w:rsidTr="00137EF5">
        <w:trPr>
          <w:cantSplit/>
          <w:trHeight w:val="510"/>
          <w:jc w:val="center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41EC990" w14:textId="77777777" w:rsidR="00137EF5" w:rsidRDefault="00137EF5">
            <w:pPr>
              <w:widowControl/>
              <w:rPr>
                <w:rFonts w:ascii="Times New Roman" w:eastAsia="仿宋_GB2312" w:hAnsi="Times New Roman" w:cs="Times New Roman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bCs/>
                <w:color w:val="000000"/>
                <w:kern w:val="0"/>
                <w:sz w:val="24"/>
                <w:szCs w:val="24"/>
              </w:rPr>
              <w:t>22-165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C276510" w14:textId="77777777" w:rsidR="00137EF5" w:rsidRDefault="00137EF5">
            <w:pPr>
              <w:jc w:val="center"/>
              <w:rPr>
                <w:rFonts w:ascii="Times New Roman" w:eastAsia="仿宋_GB2312" w:hAnsi="Times New Roman" w:cs="Times New Roman"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复方氨基酸注射液（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18AA-VII</w:t>
            </w:r>
            <w:r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）</w:t>
            </w:r>
          </w:p>
        </w:tc>
        <w:tc>
          <w:tcPr>
            <w:tcW w:w="2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E5D0928" w14:textId="77777777" w:rsidR="00137EF5" w:rsidRDefault="00137EF5">
            <w:pPr>
              <w:jc w:val="center"/>
              <w:rPr>
                <w:rFonts w:ascii="Times New Roman" w:eastAsia="仿宋_GB2312" w:hAnsi="Times New Roman" w:cs="Times New Roman"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Compound Amino Acids Injection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（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188AA- VII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）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/</w:t>
            </w:r>
            <w:proofErr w:type="gramStart"/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绿支安</w:t>
            </w:r>
            <w:proofErr w:type="gramEnd"/>
          </w:p>
        </w:tc>
        <w:tc>
          <w:tcPr>
            <w:tcW w:w="2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234FE34" w14:textId="77777777" w:rsidR="00137EF5" w:rsidRDefault="00137EF5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200ml:20.650g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（总氨基酸）</w:t>
            </w:r>
          </w:p>
        </w:tc>
        <w:tc>
          <w:tcPr>
            <w:tcW w:w="2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608CCFB" w14:textId="77777777" w:rsidR="00137EF5" w:rsidRDefault="00137EF5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广州绿十字制药股份有限公司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广州绿十字制药股份有限公司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AACACF2" w14:textId="77777777" w:rsidR="00137EF5" w:rsidRDefault="00137EF5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经审核确定的国外原</w:t>
            </w:r>
            <w:proofErr w:type="gramStart"/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研</w:t>
            </w:r>
            <w:proofErr w:type="gramEnd"/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企业在中国境内生产的药品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D73B21B" w14:textId="77777777" w:rsidR="00137EF5" w:rsidRDefault="00137EF5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持证商发生变更，增加变更后持证商广州绿十字制药股份有限公司</w:t>
            </w:r>
          </w:p>
        </w:tc>
      </w:tr>
      <w:tr w:rsidR="00137EF5" w14:paraId="5656D967" w14:textId="77777777" w:rsidTr="00137EF5">
        <w:trPr>
          <w:cantSplit/>
          <w:trHeight w:val="510"/>
          <w:jc w:val="center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97F30DF" w14:textId="77777777" w:rsidR="00137EF5" w:rsidRDefault="00137EF5">
            <w:pPr>
              <w:widowControl/>
              <w:rPr>
                <w:rFonts w:ascii="Times New Roman" w:eastAsia="仿宋_GB2312" w:hAnsi="Times New Roman" w:cs="Times New Roman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bCs/>
                <w:color w:val="000000"/>
                <w:kern w:val="0"/>
                <w:sz w:val="24"/>
                <w:szCs w:val="24"/>
              </w:rPr>
              <w:t>22-349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F82D645" w14:textId="77777777" w:rsidR="00137EF5" w:rsidRDefault="00137EF5">
            <w:pPr>
              <w:jc w:val="center"/>
              <w:rPr>
                <w:rFonts w:ascii="Times New Roman" w:eastAsia="仿宋_GB2312" w:hAnsi="Times New Roman" w:cs="Times New Roman"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盐酸</w:t>
            </w:r>
            <w:proofErr w:type="gramStart"/>
            <w:r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多柔比</w:t>
            </w:r>
            <w:proofErr w:type="gramEnd"/>
            <w:r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星脂质体注射液</w:t>
            </w:r>
          </w:p>
        </w:tc>
        <w:tc>
          <w:tcPr>
            <w:tcW w:w="2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962E742" w14:textId="77777777" w:rsidR="00137EF5" w:rsidRDefault="00137EF5">
            <w:pPr>
              <w:jc w:val="center"/>
              <w:rPr>
                <w:rFonts w:ascii="Times New Roman" w:eastAsia="仿宋_GB2312" w:hAnsi="Times New Roman" w:cs="Times New Roman"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Doxorubicin Hydrochloride Liposome Injection/</w:t>
            </w:r>
            <w:proofErr w:type="spell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Caelyx</w:t>
            </w:r>
            <w:proofErr w:type="spellEnd"/>
          </w:p>
        </w:tc>
        <w:tc>
          <w:tcPr>
            <w:tcW w:w="2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24ED924" w14:textId="77777777" w:rsidR="00137EF5" w:rsidRDefault="00137EF5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10ml:20mg</w:t>
            </w:r>
          </w:p>
        </w:tc>
        <w:tc>
          <w:tcPr>
            <w:tcW w:w="2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5ED3830" w14:textId="77777777" w:rsidR="00137EF5" w:rsidRDefault="00137EF5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Janssen-</w:t>
            </w:r>
            <w:proofErr w:type="spell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Cilag</w:t>
            </w:r>
            <w:proofErr w:type="spellEnd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 xml:space="preserve"> International NV/Baxter Holding B.V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8913172" w14:textId="77777777" w:rsidR="00137EF5" w:rsidRDefault="00137EF5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未进口原研</w:t>
            </w:r>
            <w:proofErr w:type="gramEnd"/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药品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522E277" w14:textId="77777777" w:rsidR="00137EF5" w:rsidRDefault="00137EF5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持证商发生变更，增加持证商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Baxter Holding B.V</w:t>
            </w:r>
          </w:p>
        </w:tc>
      </w:tr>
      <w:tr w:rsidR="00137EF5" w14:paraId="1A577CE9" w14:textId="77777777" w:rsidTr="00137EF5">
        <w:trPr>
          <w:cantSplit/>
          <w:trHeight w:val="510"/>
          <w:jc w:val="center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CDF2D17" w14:textId="77777777" w:rsidR="00137EF5" w:rsidRDefault="00137EF5">
            <w:pPr>
              <w:widowControl/>
              <w:rPr>
                <w:rFonts w:ascii="Times New Roman" w:eastAsia="仿宋_GB2312" w:hAnsi="Times New Roman" w:cs="Times New Roman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bCs/>
                <w:color w:val="000000"/>
                <w:kern w:val="0"/>
                <w:sz w:val="24"/>
                <w:szCs w:val="24"/>
              </w:rPr>
              <w:t>22-350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8D1C20A" w14:textId="77777777" w:rsidR="00137EF5" w:rsidRDefault="00137EF5">
            <w:pPr>
              <w:jc w:val="center"/>
              <w:rPr>
                <w:rFonts w:ascii="Times New Roman" w:eastAsia="仿宋_GB2312" w:hAnsi="Times New Roman" w:cs="Times New Roman"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盐酸</w:t>
            </w:r>
            <w:proofErr w:type="gramStart"/>
            <w:r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多柔比</w:t>
            </w:r>
            <w:proofErr w:type="gramEnd"/>
            <w:r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星脂质体注射液</w:t>
            </w:r>
          </w:p>
        </w:tc>
        <w:tc>
          <w:tcPr>
            <w:tcW w:w="2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20DEF0C" w14:textId="77777777" w:rsidR="00137EF5" w:rsidRDefault="00137EF5">
            <w:pPr>
              <w:jc w:val="center"/>
              <w:rPr>
                <w:rFonts w:ascii="Times New Roman" w:eastAsia="仿宋_GB2312" w:hAnsi="Times New Roman" w:cs="Times New Roman"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Doxorubicin Hydrochloride Liposome Injection/</w:t>
            </w:r>
            <w:proofErr w:type="spell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Caelyx</w:t>
            </w:r>
            <w:proofErr w:type="spellEnd"/>
          </w:p>
        </w:tc>
        <w:tc>
          <w:tcPr>
            <w:tcW w:w="2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B986B1E" w14:textId="77777777" w:rsidR="00137EF5" w:rsidRDefault="00137EF5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25ml:50mg</w:t>
            </w:r>
          </w:p>
        </w:tc>
        <w:tc>
          <w:tcPr>
            <w:tcW w:w="2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1520382" w14:textId="77777777" w:rsidR="00137EF5" w:rsidRDefault="00137EF5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Janssen-</w:t>
            </w:r>
            <w:proofErr w:type="spell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Cilag</w:t>
            </w:r>
            <w:proofErr w:type="spellEnd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 xml:space="preserve"> International NV/Baxter Holding B.V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25D9978" w14:textId="77777777" w:rsidR="00137EF5" w:rsidRDefault="00137EF5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未进口原研</w:t>
            </w:r>
            <w:proofErr w:type="gramEnd"/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药品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BD58B8E" w14:textId="77777777" w:rsidR="00137EF5" w:rsidRDefault="00137EF5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持证商发生变更，增加持证商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Baxter Holding B.V</w:t>
            </w:r>
          </w:p>
        </w:tc>
      </w:tr>
      <w:tr w:rsidR="00137EF5" w14:paraId="4B6624CE" w14:textId="77777777" w:rsidTr="00137EF5">
        <w:trPr>
          <w:cantSplit/>
          <w:trHeight w:val="510"/>
          <w:jc w:val="center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95FC492" w14:textId="77777777" w:rsidR="00137EF5" w:rsidRDefault="00137EF5">
            <w:pPr>
              <w:widowControl/>
              <w:rPr>
                <w:rFonts w:ascii="Times New Roman" w:eastAsia="仿宋_GB2312" w:hAnsi="Times New Roman" w:cs="Times New Roman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bCs/>
                <w:color w:val="000000"/>
                <w:kern w:val="0"/>
                <w:sz w:val="24"/>
                <w:szCs w:val="24"/>
              </w:rPr>
              <w:t>27-479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A04EB48" w14:textId="77777777" w:rsidR="00137EF5" w:rsidRDefault="00137EF5">
            <w:pPr>
              <w:jc w:val="center"/>
              <w:rPr>
                <w:rFonts w:ascii="Times New Roman" w:eastAsia="仿宋_GB2312" w:hAnsi="Times New Roman" w:cs="Times New Roman"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美索巴莫注射液</w:t>
            </w:r>
          </w:p>
        </w:tc>
        <w:tc>
          <w:tcPr>
            <w:tcW w:w="2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9C3059F" w14:textId="77777777" w:rsidR="00137EF5" w:rsidRDefault="00137EF5">
            <w:pPr>
              <w:jc w:val="center"/>
              <w:rPr>
                <w:rFonts w:ascii="Times New Roman" w:eastAsia="仿宋_GB2312" w:hAnsi="Times New Roman" w:cs="Times New Roman"/>
                <w:bCs/>
                <w:kern w:val="0"/>
                <w:sz w:val="24"/>
                <w:szCs w:val="24"/>
              </w:rPr>
            </w:pPr>
            <w:proofErr w:type="spell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Methocarbamol</w:t>
            </w:r>
            <w:proofErr w:type="spellEnd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 xml:space="preserve"> Injection /</w:t>
            </w:r>
            <w:proofErr w:type="spell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Robaxin</w:t>
            </w:r>
            <w:proofErr w:type="spellEnd"/>
          </w:p>
        </w:tc>
        <w:tc>
          <w:tcPr>
            <w:tcW w:w="2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9BB5DC9" w14:textId="77777777" w:rsidR="00137EF5" w:rsidRDefault="00137EF5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 xml:space="preserve">1g/10ml 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（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100mg/ml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）</w:t>
            </w:r>
          </w:p>
        </w:tc>
        <w:tc>
          <w:tcPr>
            <w:tcW w:w="2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409A443" w14:textId="77777777" w:rsidR="00137EF5" w:rsidRDefault="00137EF5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Hikma</w:t>
            </w:r>
            <w:proofErr w:type="spellEnd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 xml:space="preserve"> Pharmaceuticals International Ltd/</w:t>
            </w:r>
            <w:proofErr w:type="spell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Hikma</w:t>
            </w:r>
            <w:proofErr w:type="spellEnd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 xml:space="preserve"> Pharmaceuticals </w:t>
            </w:r>
            <w:proofErr w:type="spell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Usa</w:t>
            </w:r>
            <w:proofErr w:type="spellEnd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Inc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0EF79AD" w14:textId="77777777" w:rsidR="00137EF5" w:rsidRDefault="00137EF5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未进口原研</w:t>
            </w:r>
            <w:proofErr w:type="gramEnd"/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药品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E1BCBCC" w14:textId="77777777" w:rsidR="00137EF5" w:rsidRDefault="00137EF5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持证商发生变更，增加持证商</w:t>
            </w:r>
            <w:proofErr w:type="spell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Hikma</w:t>
            </w:r>
            <w:proofErr w:type="spellEnd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 xml:space="preserve"> Pharmaceuticals </w:t>
            </w:r>
            <w:proofErr w:type="spell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Usa</w:t>
            </w:r>
            <w:proofErr w:type="spellEnd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Inc</w:t>
            </w:r>
            <w:proofErr w:type="spellEnd"/>
          </w:p>
        </w:tc>
      </w:tr>
      <w:tr w:rsidR="00137EF5" w14:paraId="2883E291" w14:textId="77777777" w:rsidTr="00137EF5">
        <w:trPr>
          <w:cantSplit/>
          <w:trHeight w:val="510"/>
          <w:jc w:val="center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89EC88E" w14:textId="77777777" w:rsidR="00137EF5" w:rsidRDefault="00137EF5">
            <w:pPr>
              <w:widowControl/>
              <w:rPr>
                <w:rFonts w:ascii="Times New Roman" w:eastAsia="仿宋_GB2312" w:hAnsi="Times New Roman" w:cs="Times New Roman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bCs/>
                <w:color w:val="000000"/>
                <w:kern w:val="0"/>
                <w:sz w:val="24"/>
                <w:szCs w:val="24"/>
              </w:rPr>
              <w:t>30-118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E80C1A1" w14:textId="77777777" w:rsidR="00137EF5" w:rsidRDefault="00137EF5">
            <w:pPr>
              <w:jc w:val="center"/>
              <w:rPr>
                <w:rFonts w:ascii="Times New Roman" w:eastAsia="仿宋_GB2312" w:hAnsi="Times New Roman" w:cs="Times New Roman"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普瑞巴林胶囊</w:t>
            </w:r>
          </w:p>
        </w:tc>
        <w:tc>
          <w:tcPr>
            <w:tcW w:w="2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C9139B8" w14:textId="77777777" w:rsidR="00137EF5" w:rsidRDefault="00137EF5">
            <w:pPr>
              <w:jc w:val="center"/>
              <w:rPr>
                <w:rFonts w:ascii="Times New Roman" w:eastAsia="仿宋_GB2312" w:hAnsi="Times New Roman" w:cs="Times New Roman"/>
                <w:bCs/>
                <w:kern w:val="0"/>
                <w:sz w:val="24"/>
                <w:szCs w:val="24"/>
              </w:rPr>
            </w:pPr>
            <w:proofErr w:type="spell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Pregabalin</w:t>
            </w:r>
            <w:proofErr w:type="spellEnd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 xml:space="preserve"> Capsules/Lyrica</w:t>
            </w:r>
          </w:p>
        </w:tc>
        <w:tc>
          <w:tcPr>
            <w:tcW w:w="2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A6027FA" w14:textId="77777777" w:rsidR="00137EF5" w:rsidRDefault="00137EF5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100mg</w:t>
            </w:r>
          </w:p>
        </w:tc>
        <w:tc>
          <w:tcPr>
            <w:tcW w:w="2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5EA7D61" w14:textId="77777777" w:rsidR="00137EF5" w:rsidRDefault="00137EF5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Pfizer/ Upjohn EESV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FD8F117" w14:textId="77777777" w:rsidR="00137EF5" w:rsidRDefault="00137EF5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未进口原研</w:t>
            </w:r>
            <w:proofErr w:type="gramEnd"/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药品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0A5ED0C" w14:textId="77777777" w:rsidR="00137EF5" w:rsidRDefault="00137EF5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增加持证商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Upjohn EESV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，</w:t>
            </w:r>
          </w:p>
        </w:tc>
      </w:tr>
      <w:tr w:rsidR="00137EF5" w14:paraId="6E4B68FF" w14:textId="77777777" w:rsidTr="00137EF5">
        <w:trPr>
          <w:cantSplit/>
          <w:trHeight w:val="510"/>
          <w:jc w:val="center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6979C3B" w14:textId="77777777" w:rsidR="00137EF5" w:rsidRDefault="00137EF5">
            <w:pPr>
              <w:widowControl/>
              <w:rPr>
                <w:rFonts w:ascii="Times New Roman" w:eastAsia="仿宋_GB2312" w:hAnsi="Times New Roman" w:cs="Times New Roman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bCs/>
                <w:color w:val="000000"/>
                <w:kern w:val="0"/>
                <w:sz w:val="24"/>
                <w:szCs w:val="24"/>
              </w:rPr>
              <w:t>30-123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1516F2E" w14:textId="77777777" w:rsidR="00137EF5" w:rsidRDefault="00137EF5">
            <w:pPr>
              <w:jc w:val="center"/>
              <w:rPr>
                <w:rFonts w:ascii="Times New Roman" w:eastAsia="仿宋_GB2312" w:hAnsi="Times New Roman" w:cs="Times New Roman"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bCs/>
                <w:kern w:val="0"/>
                <w:sz w:val="24"/>
                <w:szCs w:val="24"/>
              </w:rPr>
              <w:t>厄贝沙坦片</w:t>
            </w:r>
          </w:p>
        </w:tc>
        <w:tc>
          <w:tcPr>
            <w:tcW w:w="2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C231932" w14:textId="77777777" w:rsidR="00137EF5" w:rsidRDefault="00137EF5">
            <w:pPr>
              <w:jc w:val="center"/>
              <w:rPr>
                <w:rFonts w:ascii="Times New Roman" w:eastAsia="仿宋_GB2312" w:hAnsi="Times New Roman" w:cs="Times New Roman"/>
                <w:bCs/>
                <w:kern w:val="0"/>
                <w:sz w:val="24"/>
                <w:szCs w:val="24"/>
              </w:rPr>
            </w:pPr>
            <w:proofErr w:type="spellStart"/>
            <w:r>
              <w:rPr>
                <w:rFonts w:ascii="Times New Roman" w:eastAsia="仿宋_GB2312" w:hAnsi="Times New Roman" w:cs="Times New Roman"/>
                <w:bCs/>
                <w:kern w:val="0"/>
                <w:sz w:val="24"/>
                <w:szCs w:val="24"/>
              </w:rPr>
              <w:t>Irbesartan</w:t>
            </w:r>
            <w:proofErr w:type="spellEnd"/>
            <w:r>
              <w:rPr>
                <w:rFonts w:ascii="Times New Roman" w:eastAsia="仿宋_GB2312" w:hAnsi="Times New Roman" w:cs="Times New Roman"/>
                <w:bCs/>
                <w:kern w:val="0"/>
                <w:sz w:val="24"/>
                <w:szCs w:val="24"/>
              </w:rPr>
              <w:t xml:space="preserve"> Tablets/</w:t>
            </w:r>
            <w:proofErr w:type="spellStart"/>
            <w:r>
              <w:rPr>
                <w:rFonts w:ascii="Times New Roman" w:eastAsia="仿宋_GB2312" w:hAnsi="Times New Roman" w:cs="Times New Roman"/>
                <w:bCs/>
                <w:kern w:val="0"/>
                <w:sz w:val="24"/>
                <w:szCs w:val="24"/>
              </w:rPr>
              <w:t>Aprovel</w:t>
            </w:r>
            <w:proofErr w:type="spellEnd"/>
          </w:p>
        </w:tc>
        <w:tc>
          <w:tcPr>
            <w:tcW w:w="2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98A52B4" w14:textId="77777777" w:rsidR="00137EF5" w:rsidRDefault="00137EF5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75mg</w:t>
            </w:r>
          </w:p>
        </w:tc>
        <w:tc>
          <w:tcPr>
            <w:tcW w:w="2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A939E6F" w14:textId="77777777" w:rsidR="00137EF5" w:rsidRDefault="00137EF5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 xml:space="preserve">Sanofi </w:t>
            </w:r>
            <w:proofErr w:type="spell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Clir</w:t>
            </w:r>
            <w:proofErr w:type="spellEnd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 xml:space="preserve"> SNC/</w:t>
            </w:r>
            <w:proofErr w:type="spell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Sanofi-aventis</w:t>
            </w:r>
            <w:proofErr w:type="spellEnd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groupe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C31B009" w14:textId="77777777" w:rsidR="00137EF5" w:rsidRDefault="00137EF5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未进口原研</w:t>
            </w:r>
            <w:proofErr w:type="gramEnd"/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药品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93B2D72" w14:textId="77777777" w:rsidR="00137EF5" w:rsidRDefault="00137EF5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增加持证商</w:t>
            </w:r>
            <w:proofErr w:type="spell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Sanofi-aventis</w:t>
            </w:r>
            <w:proofErr w:type="spellEnd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groupe</w:t>
            </w:r>
            <w:proofErr w:type="spellEnd"/>
          </w:p>
        </w:tc>
      </w:tr>
      <w:tr w:rsidR="00137EF5" w14:paraId="496D7593" w14:textId="77777777" w:rsidTr="00137EF5">
        <w:trPr>
          <w:cantSplit/>
          <w:trHeight w:val="510"/>
          <w:jc w:val="center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E07DEC5" w14:textId="77777777" w:rsidR="00137EF5" w:rsidRDefault="00137EF5">
            <w:pPr>
              <w:widowControl/>
              <w:rPr>
                <w:rFonts w:ascii="Times New Roman" w:eastAsia="仿宋_GB2312" w:hAnsi="Times New Roman" w:cs="Times New Roman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bCs/>
                <w:color w:val="000000"/>
                <w:kern w:val="0"/>
                <w:sz w:val="24"/>
                <w:szCs w:val="24"/>
              </w:rPr>
              <w:t>38-17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EFA0733" w14:textId="77777777" w:rsidR="00137EF5" w:rsidRDefault="00137EF5">
            <w:pPr>
              <w:jc w:val="center"/>
              <w:rPr>
                <w:rFonts w:ascii="Times New Roman" w:eastAsia="仿宋_GB2312" w:hAnsi="Times New Roman" w:cs="Times New Roman"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bCs/>
                <w:kern w:val="0"/>
                <w:sz w:val="24"/>
                <w:szCs w:val="24"/>
              </w:rPr>
              <w:t>氨基酸（</w:t>
            </w:r>
            <w:r>
              <w:rPr>
                <w:rFonts w:ascii="Times New Roman" w:eastAsia="仿宋_GB2312" w:hAnsi="Times New Roman" w:cs="Times New Roman"/>
                <w:bCs/>
                <w:kern w:val="0"/>
                <w:sz w:val="24"/>
                <w:szCs w:val="24"/>
              </w:rPr>
              <w:t>15</w:t>
            </w:r>
            <w:r>
              <w:rPr>
                <w:rFonts w:ascii="Times New Roman" w:eastAsia="仿宋_GB2312" w:hAnsi="Times New Roman" w:cs="Times New Roman" w:hint="eastAsia"/>
                <w:bCs/>
                <w:kern w:val="0"/>
                <w:sz w:val="24"/>
                <w:szCs w:val="24"/>
              </w:rPr>
              <w:t>）腹膜透析液</w:t>
            </w:r>
          </w:p>
        </w:tc>
        <w:tc>
          <w:tcPr>
            <w:tcW w:w="2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8F3355A" w14:textId="77777777" w:rsidR="00137EF5" w:rsidRDefault="00137EF5">
            <w:pPr>
              <w:jc w:val="center"/>
              <w:rPr>
                <w:rFonts w:ascii="Times New Roman" w:eastAsia="仿宋_GB2312" w:hAnsi="Times New Roman" w:cs="Times New Roman"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bCs/>
                <w:kern w:val="0"/>
                <w:sz w:val="24"/>
                <w:szCs w:val="24"/>
              </w:rPr>
              <w:t xml:space="preserve">Amino Acids </w:t>
            </w:r>
            <w:r>
              <w:rPr>
                <w:rFonts w:ascii="Times New Roman" w:eastAsia="仿宋_GB2312" w:hAnsi="Times New Roman" w:cs="Times New Roman" w:hint="eastAsia"/>
                <w:bCs/>
                <w:kern w:val="0"/>
                <w:sz w:val="24"/>
                <w:szCs w:val="24"/>
              </w:rPr>
              <w:t>（</w:t>
            </w:r>
            <w:r>
              <w:rPr>
                <w:rFonts w:ascii="Times New Roman" w:eastAsia="仿宋_GB2312" w:hAnsi="Times New Roman" w:cs="Times New Roman"/>
                <w:bCs/>
                <w:kern w:val="0"/>
                <w:sz w:val="24"/>
                <w:szCs w:val="24"/>
              </w:rPr>
              <w:t>15</w:t>
            </w:r>
            <w:r>
              <w:rPr>
                <w:rFonts w:ascii="Times New Roman" w:eastAsia="仿宋_GB2312" w:hAnsi="Times New Roman" w:cs="Times New Roman" w:hint="eastAsia"/>
                <w:bCs/>
                <w:kern w:val="0"/>
                <w:sz w:val="24"/>
                <w:szCs w:val="24"/>
              </w:rPr>
              <w:t>）</w:t>
            </w:r>
            <w:r>
              <w:rPr>
                <w:rFonts w:ascii="Times New Roman" w:eastAsia="仿宋_GB2312" w:hAnsi="Times New Roman" w:cs="Times New Roman"/>
                <w:bCs/>
                <w:kern w:val="0"/>
                <w:sz w:val="24"/>
                <w:szCs w:val="24"/>
              </w:rPr>
              <w:t xml:space="preserve"> Peritoneal Dialysis Solution</w:t>
            </w:r>
          </w:p>
        </w:tc>
        <w:tc>
          <w:tcPr>
            <w:tcW w:w="2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552810E" w14:textId="77777777" w:rsidR="00137EF5" w:rsidRDefault="00137EF5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2.0L</w:t>
            </w:r>
          </w:p>
        </w:tc>
        <w:tc>
          <w:tcPr>
            <w:tcW w:w="2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92DDB3C" w14:textId="77777777" w:rsidR="00137EF5" w:rsidRDefault="00137EF5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Baxter Healthcare Ltd./ Baxter S.p.A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F409563" w14:textId="77777777" w:rsidR="00137EF5" w:rsidRDefault="00137EF5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未进口原研</w:t>
            </w:r>
            <w:proofErr w:type="gramEnd"/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药品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BAFFC44" w14:textId="77777777" w:rsidR="00137EF5" w:rsidRDefault="00137EF5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增加持证商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 xml:space="preserve">Baxter S.p.A </w:t>
            </w:r>
          </w:p>
        </w:tc>
      </w:tr>
      <w:tr w:rsidR="00137EF5" w14:paraId="5EA3D06F" w14:textId="77777777" w:rsidTr="00137EF5">
        <w:trPr>
          <w:cantSplit/>
          <w:trHeight w:val="510"/>
          <w:jc w:val="center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7445D13" w14:textId="77777777" w:rsidR="00137EF5" w:rsidRDefault="00137EF5">
            <w:pPr>
              <w:widowControl/>
              <w:rPr>
                <w:rFonts w:ascii="Times New Roman" w:eastAsia="仿宋_GB2312" w:hAnsi="Times New Roman" w:cs="Times New Roman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bCs/>
                <w:color w:val="000000"/>
                <w:kern w:val="0"/>
                <w:sz w:val="24"/>
                <w:szCs w:val="24"/>
              </w:rPr>
              <w:t>38-18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4B35F1E" w14:textId="77777777" w:rsidR="00137EF5" w:rsidRDefault="00137EF5">
            <w:pPr>
              <w:jc w:val="center"/>
              <w:rPr>
                <w:rFonts w:ascii="Times New Roman" w:eastAsia="仿宋_GB2312" w:hAnsi="Times New Roman" w:cs="Times New Roman"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氨基酸（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15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）腹膜透析液</w:t>
            </w:r>
          </w:p>
        </w:tc>
        <w:tc>
          <w:tcPr>
            <w:tcW w:w="2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054EB19" w14:textId="77777777" w:rsidR="00137EF5" w:rsidRDefault="00137EF5">
            <w:pPr>
              <w:jc w:val="center"/>
              <w:rPr>
                <w:rFonts w:ascii="Times New Roman" w:eastAsia="仿宋_GB2312" w:hAnsi="Times New Roman" w:cs="Times New Roman"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 xml:space="preserve">Amino Acids 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（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15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）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 xml:space="preserve"> Peritoneal Dialysis Solution</w:t>
            </w:r>
          </w:p>
        </w:tc>
        <w:tc>
          <w:tcPr>
            <w:tcW w:w="2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4CBF8D1" w14:textId="77777777" w:rsidR="00137EF5" w:rsidRDefault="00137EF5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2.5L</w:t>
            </w:r>
          </w:p>
        </w:tc>
        <w:tc>
          <w:tcPr>
            <w:tcW w:w="2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01568DC" w14:textId="77777777" w:rsidR="00137EF5" w:rsidRDefault="00137EF5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Baxter Healthcare Ltd./ Baxter S.p.A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06467DC" w14:textId="77777777" w:rsidR="00137EF5" w:rsidRDefault="00137EF5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未进口原研</w:t>
            </w:r>
            <w:proofErr w:type="gramEnd"/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药品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6F135A5" w14:textId="77777777" w:rsidR="00137EF5" w:rsidRDefault="00137EF5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增加持证商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 xml:space="preserve">Baxter S.p.A </w:t>
            </w:r>
          </w:p>
        </w:tc>
      </w:tr>
      <w:tr w:rsidR="00137EF5" w14:paraId="5B1845EE" w14:textId="77777777" w:rsidTr="00137EF5">
        <w:trPr>
          <w:cantSplit/>
          <w:trHeight w:val="510"/>
          <w:jc w:val="center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D8015D4" w14:textId="77777777" w:rsidR="00137EF5" w:rsidRDefault="00137EF5">
            <w:pPr>
              <w:widowControl/>
              <w:rPr>
                <w:rFonts w:ascii="Times New Roman" w:eastAsia="仿宋_GB2312" w:hAnsi="Times New Roman" w:cs="Times New Roman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bCs/>
                <w:color w:val="000000"/>
                <w:kern w:val="0"/>
                <w:sz w:val="24"/>
                <w:szCs w:val="24"/>
              </w:rPr>
              <w:t>42-26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5D2483F" w14:textId="77777777" w:rsidR="00137EF5" w:rsidRDefault="00137EF5">
            <w:pPr>
              <w:jc w:val="center"/>
              <w:rPr>
                <w:rFonts w:ascii="Times New Roman" w:eastAsia="仿宋_GB2312" w:hAnsi="Times New Roman" w:cs="Times New Roman"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曲安奈德益康</w:t>
            </w:r>
            <w:proofErr w:type="gramStart"/>
            <w:r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唑</w:t>
            </w:r>
            <w:proofErr w:type="gramEnd"/>
            <w:r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乳膏</w:t>
            </w:r>
          </w:p>
        </w:tc>
        <w:tc>
          <w:tcPr>
            <w:tcW w:w="2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F2A77BF" w14:textId="77777777" w:rsidR="00137EF5" w:rsidRDefault="00137EF5">
            <w:pPr>
              <w:jc w:val="center"/>
              <w:rPr>
                <w:rFonts w:ascii="Times New Roman" w:eastAsia="仿宋_GB2312" w:hAnsi="Times New Roman" w:cs="Times New Roman"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 xml:space="preserve">Triamcinolone </w:t>
            </w:r>
            <w:proofErr w:type="spell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Acetonide</w:t>
            </w:r>
            <w:proofErr w:type="spellEnd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 xml:space="preserve"> and </w:t>
            </w:r>
            <w:proofErr w:type="spell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Econazole</w:t>
            </w:r>
            <w:proofErr w:type="spellEnd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 xml:space="preserve"> Nitrate Cream</w:t>
            </w:r>
          </w:p>
        </w:tc>
        <w:tc>
          <w:tcPr>
            <w:tcW w:w="2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B40B295" w14:textId="77777777" w:rsidR="00137EF5" w:rsidRDefault="00137EF5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每克含硝酸益康</w:t>
            </w:r>
            <w:proofErr w:type="gramStart"/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唑</w:t>
            </w:r>
            <w:proofErr w:type="gramEnd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10mg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、曲安奈德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1.0mg</w:t>
            </w:r>
          </w:p>
        </w:tc>
        <w:tc>
          <w:tcPr>
            <w:tcW w:w="2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C0FA996" w14:textId="77777777" w:rsidR="00137EF5" w:rsidRDefault="00137EF5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Janssen-</w:t>
            </w:r>
            <w:proofErr w:type="spell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Cilag</w:t>
            </w:r>
            <w:proofErr w:type="spellEnd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Karo</w:t>
            </w:r>
            <w:proofErr w:type="spellEnd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 xml:space="preserve"> Pharma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FE9C6D2" w14:textId="77777777" w:rsidR="00137EF5" w:rsidRDefault="00137EF5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未进口原研</w:t>
            </w:r>
            <w:proofErr w:type="gramEnd"/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药品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67D2C46" w14:textId="77777777" w:rsidR="00137EF5" w:rsidRDefault="00137EF5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增加持证商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Janssen-</w:t>
            </w:r>
            <w:proofErr w:type="spell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Cilag</w:t>
            </w:r>
            <w:proofErr w:type="spellEnd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Karo</w:t>
            </w:r>
            <w:proofErr w:type="spellEnd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 xml:space="preserve"> Pharma</w:t>
            </w:r>
          </w:p>
        </w:tc>
      </w:tr>
      <w:tr w:rsidR="00137EF5" w14:paraId="1BFE92F5" w14:textId="77777777" w:rsidTr="00137EF5">
        <w:trPr>
          <w:cantSplit/>
          <w:trHeight w:val="510"/>
          <w:jc w:val="center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D3FA6C2" w14:textId="77777777" w:rsidR="00137EF5" w:rsidRDefault="00137EF5">
            <w:pPr>
              <w:widowControl/>
              <w:rPr>
                <w:rFonts w:ascii="Times New Roman" w:eastAsia="仿宋_GB2312" w:hAnsi="Times New Roman" w:cs="Times New Roman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bCs/>
                <w:color w:val="000000"/>
                <w:kern w:val="0"/>
                <w:sz w:val="24"/>
                <w:szCs w:val="24"/>
              </w:rPr>
              <w:t>42-36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DED3E84" w14:textId="77777777" w:rsidR="00137EF5" w:rsidRDefault="00137EF5">
            <w:pPr>
              <w:jc w:val="center"/>
              <w:rPr>
                <w:rFonts w:ascii="Times New Roman" w:eastAsia="仿宋_GB2312" w:hAnsi="Times New Roman" w:cs="Times New Roman"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盐酸帕罗西汀片</w:t>
            </w:r>
          </w:p>
        </w:tc>
        <w:tc>
          <w:tcPr>
            <w:tcW w:w="2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183FFDB" w14:textId="77777777" w:rsidR="00137EF5" w:rsidRDefault="00137EF5">
            <w:pPr>
              <w:jc w:val="center"/>
              <w:rPr>
                <w:rFonts w:ascii="Times New Roman" w:eastAsia="仿宋_GB2312" w:hAnsi="Times New Roman" w:cs="Times New Roman"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Paroxetine Hydrochloride Tablets/</w:t>
            </w:r>
            <w:proofErr w:type="gramStart"/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赛乐特</w:t>
            </w:r>
            <w:proofErr w:type="gramEnd"/>
          </w:p>
        </w:tc>
        <w:tc>
          <w:tcPr>
            <w:tcW w:w="2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FFB4D5A" w14:textId="77777777" w:rsidR="00137EF5" w:rsidRDefault="00137EF5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20mg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（以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C19H20FNO3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计）</w:t>
            </w:r>
          </w:p>
        </w:tc>
        <w:tc>
          <w:tcPr>
            <w:tcW w:w="2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6D33289" w14:textId="77777777" w:rsidR="00137EF5" w:rsidRDefault="00137EF5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中美天津史克制药有限公司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葛兰素史克（天津）有限公司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F469E7D" w14:textId="77777777" w:rsidR="00137EF5" w:rsidRDefault="00137EF5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经审核确定的国外原</w:t>
            </w:r>
            <w:proofErr w:type="gramStart"/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研</w:t>
            </w:r>
            <w:proofErr w:type="gramEnd"/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企业在中国境内生产的药品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33B10C1" w14:textId="77777777" w:rsidR="00137EF5" w:rsidRDefault="00137EF5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增加持证</w:t>
            </w:r>
            <w:proofErr w:type="gramStart"/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商葛兰素史克</w:t>
            </w:r>
            <w:proofErr w:type="gramEnd"/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（天津）有限公司</w:t>
            </w:r>
          </w:p>
        </w:tc>
      </w:tr>
      <w:tr w:rsidR="00137EF5" w14:paraId="09AB813E" w14:textId="77777777" w:rsidTr="00137EF5">
        <w:trPr>
          <w:cantSplit/>
          <w:trHeight w:val="413"/>
          <w:jc w:val="center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58887D" w14:textId="77777777" w:rsidR="00137EF5" w:rsidRDefault="00137EF5">
            <w:pPr>
              <w:jc w:val="left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备注</w:t>
            </w:r>
          </w:p>
        </w:tc>
        <w:tc>
          <w:tcPr>
            <w:tcW w:w="1307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F78E1D4" w14:textId="77777777" w:rsidR="00137EF5" w:rsidRDefault="00137EF5">
            <w:pPr>
              <w:snapToGrid w:val="0"/>
              <w:jc w:val="left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1.</w:t>
            </w:r>
            <w:r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目录中所列尚未在国内上市品种的通用名、剂型等，以</w:t>
            </w:r>
            <w:proofErr w:type="gramStart"/>
            <w:r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药典委</w:t>
            </w:r>
            <w:proofErr w:type="gramEnd"/>
            <w:r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核准的为准。</w:t>
            </w:r>
          </w:p>
          <w:p w14:paraId="4B7C4141" w14:textId="77777777" w:rsidR="00137EF5" w:rsidRDefault="00137EF5">
            <w:pPr>
              <w:snapToGrid w:val="0"/>
              <w:jc w:val="left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2.</w:t>
            </w:r>
            <w:r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参比制剂目录公示后，未正式发布的品种将进行专题研究，根据研究结果另行发布。</w:t>
            </w:r>
          </w:p>
          <w:p w14:paraId="78E04023" w14:textId="77777777" w:rsidR="00137EF5" w:rsidRDefault="00137EF5">
            <w:pPr>
              <w:jc w:val="left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3.</w:t>
            </w:r>
            <w:r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欧盟上市的参比制剂包括其在英国上市的同一药品。</w:t>
            </w:r>
          </w:p>
          <w:p w14:paraId="4E0983A3" w14:textId="77777777" w:rsidR="00137EF5" w:rsidRDefault="00137EF5">
            <w:pPr>
              <w:jc w:val="left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4.</w:t>
            </w:r>
            <w:r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选择</w:t>
            </w:r>
            <w:proofErr w:type="gramStart"/>
            <w:r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未进口参</w:t>
            </w:r>
            <w:proofErr w:type="gramEnd"/>
            <w:r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比制剂开展仿制药研究除满足其质量要求外，还需满足现行版《中国药典》和相关指导原则要求。</w:t>
            </w:r>
          </w:p>
          <w:p w14:paraId="5E0BE70B" w14:textId="77777777" w:rsidR="00137EF5" w:rsidRDefault="00137EF5">
            <w:pPr>
              <w:jc w:val="left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5.</w:t>
            </w:r>
            <w:r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放射性药物不同于普通化学药物，具有一定的特殊性如放射性、时效性、按放射性活度给药等特点，参比制剂主要用于明确其研发目标和基本要求，可根据其药物特性同时结合参比制剂的可获得性进行研究。</w:t>
            </w:r>
          </w:p>
        </w:tc>
      </w:tr>
    </w:tbl>
    <w:p w14:paraId="1389DEC0" w14:textId="77777777" w:rsidR="00137EF5" w:rsidRDefault="00137EF5" w:rsidP="00137EF5">
      <w:pPr>
        <w:widowControl/>
        <w:jc w:val="left"/>
        <w:rPr>
          <w:rFonts w:ascii="Times New Roman" w:eastAsia="黑体" w:hAnsi="Times New Roman" w:cs="Times New Roman"/>
          <w:kern w:val="0"/>
          <w:sz w:val="32"/>
          <w:szCs w:val="32"/>
        </w:rPr>
        <w:sectPr w:rsidR="00137EF5">
          <w:footerReference w:type="default" r:id="rId8"/>
          <w:pgSz w:w="16838" w:h="11906" w:orient="landscape"/>
          <w:pgMar w:top="1797" w:right="1440" w:bottom="1797" w:left="1440" w:header="851" w:footer="992" w:gutter="0"/>
          <w:cols w:space="720"/>
          <w:docGrid w:type="linesAndChars" w:linePitch="312"/>
        </w:sectPr>
      </w:pPr>
    </w:p>
    <w:p w14:paraId="2B331A35" w14:textId="77777777" w:rsidR="00137EF5" w:rsidRDefault="00137EF5" w:rsidP="00137EF5">
      <w:pPr>
        <w:snapToGrid w:val="0"/>
        <w:jc w:val="left"/>
        <w:rPr>
          <w:rFonts w:ascii="Times New Roman" w:eastAsia="黑体" w:hAnsi="Times New Roman" w:cs="Times New Roman"/>
          <w:kern w:val="0"/>
          <w:sz w:val="32"/>
          <w:szCs w:val="32"/>
        </w:rPr>
      </w:pPr>
      <w:r>
        <w:rPr>
          <w:rFonts w:ascii="Times New Roman" w:eastAsia="黑体" w:hAnsi="Times New Roman" w:cs="Times New Roman" w:hint="eastAsia"/>
          <w:kern w:val="0"/>
          <w:sz w:val="32"/>
          <w:szCs w:val="32"/>
        </w:rPr>
        <w:t>附件</w:t>
      </w:r>
      <w:r>
        <w:rPr>
          <w:rFonts w:ascii="Times New Roman" w:eastAsia="黑体" w:hAnsi="Times New Roman" w:cs="Times New Roman"/>
          <w:kern w:val="0"/>
          <w:sz w:val="32"/>
          <w:szCs w:val="32"/>
        </w:rPr>
        <w:t>3</w:t>
      </w:r>
    </w:p>
    <w:p w14:paraId="62812E68" w14:textId="77777777" w:rsidR="00137EF5" w:rsidRDefault="00137EF5" w:rsidP="00137EF5">
      <w:pPr>
        <w:snapToGrid w:val="0"/>
        <w:spacing w:afterLines="50" w:after="156" w:line="600" w:lineRule="exact"/>
        <w:jc w:val="center"/>
        <w:rPr>
          <w:rFonts w:ascii="Times New Roman" w:eastAsia="方正小标宋简体" w:hAnsi="Times New Roman" w:cs="Times New Roman"/>
          <w:kern w:val="0"/>
          <w:sz w:val="36"/>
          <w:szCs w:val="36"/>
        </w:rPr>
      </w:pPr>
      <w:r>
        <w:rPr>
          <w:rFonts w:ascii="Times New Roman" w:eastAsia="方正小标宋简体" w:hAnsi="Times New Roman" w:cs="Times New Roman" w:hint="eastAsia"/>
          <w:kern w:val="0"/>
          <w:sz w:val="36"/>
          <w:szCs w:val="36"/>
        </w:rPr>
        <w:t>未通过审议品种目录</w:t>
      </w:r>
    </w:p>
    <w:tbl>
      <w:tblPr>
        <w:tblW w:w="14172" w:type="dxa"/>
        <w:jc w:val="center"/>
        <w:tblLayout w:type="fixed"/>
        <w:tblLook w:val="04A0" w:firstRow="1" w:lastRow="0" w:firstColumn="1" w:lastColumn="0" w:noHBand="0" w:noVBand="1"/>
      </w:tblPr>
      <w:tblGrid>
        <w:gridCol w:w="842"/>
        <w:gridCol w:w="1230"/>
        <w:gridCol w:w="2056"/>
        <w:gridCol w:w="1819"/>
        <w:gridCol w:w="1701"/>
        <w:gridCol w:w="1417"/>
        <w:gridCol w:w="1134"/>
        <w:gridCol w:w="3973"/>
      </w:tblGrid>
      <w:tr w:rsidR="00137EF5" w14:paraId="593EDC37" w14:textId="77777777" w:rsidTr="00137EF5">
        <w:trPr>
          <w:cantSplit/>
          <w:trHeight w:val="524"/>
          <w:tblHeader/>
          <w:jc w:val="center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DE2CBE" w14:textId="77777777" w:rsidR="00137EF5" w:rsidRDefault="00137EF5">
            <w:pPr>
              <w:jc w:val="center"/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b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12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672A26" w14:textId="77777777" w:rsidR="00137EF5" w:rsidRDefault="00137EF5">
            <w:pPr>
              <w:jc w:val="center"/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b/>
                <w:color w:val="000000"/>
                <w:kern w:val="0"/>
                <w:sz w:val="24"/>
                <w:szCs w:val="24"/>
              </w:rPr>
              <w:t>药品通用名称</w:t>
            </w:r>
          </w:p>
        </w:tc>
        <w:tc>
          <w:tcPr>
            <w:tcW w:w="2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C8C554" w14:textId="77777777" w:rsidR="00137EF5" w:rsidRDefault="00137EF5">
            <w:pPr>
              <w:jc w:val="center"/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b/>
                <w:color w:val="000000"/>
                <w:kern w:val="0"/>
                <w:sz w:val="24"/>
                <w:szCs w:val="24"/>
              </w:rPr>
              <w:t>英文名称</w:t>
            </w:r>
            <w:r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4"/>
                <w:szCs w:val="24"/>
              </w:rPr>
              <w:t>/</w:t>
            </w:r>
            <w:r>
              <w:rPr>
                <w:rFonts w:ascii="Times New Roman" w:eastAsia="仿宋_GB2312" w:hAnsi="Times New Roman" w:cs="Times New Roman" w:hint="eastAsia"/>
                <w:b/>
                <w:color w:val="000000"/>
                <w:kern w:val="0"/>
                <w:sz w:val="24"/>
                <w:szCs w:val="24"/>
              </w:rPr>
              <w:t>商品名</w:t>
            </w:r>
          </w:p>
        </w:tc>
        <w:tc>
          <w:tcPr>
            <w:tcW w:w="1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46F2F7" w14:textId="77777777" w:rsidR="00137EF5" w:rsidRDefault="00137EF5">
            <w:pPr>
              <w:jc w:val="center"/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b/>
                <w:color w:val="000000"/>
                <w:kern w:val="0"/>
                <w:sz w:val="24"/>
                <w:szCs w:val="24"/>
              </w:rPr>
              <w:t>规格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E3EA90" w14:textId="77777777" w:rsidR="00137EF5" w:rsidRDefault="00137EF5">
            <w:pPr>
              <w:jc w:val="center"/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b/>
                <w:color w:val="000000"/>
                <w:kern w:val="0"/>
                <w:sz w:val="24"/>
                <w:szCs w:val="24"/>
              </w:rPr>
              <w:t>持证商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AA6150" w14:textId="77777777" w:rsidR="00137EF5" w:rsidRDefault="00137EF5">
            <w:pPr>
              <w:jc w:val="center"/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b/>
                <w:color w:val="000000"/>
                <w:kern w:val="0"/>
                <w:sz w:val="24"/>
                <w:szCs w:val="24"/>
              </w:rPr>
              <w:t>备注</w:t>
            </w:r>
            <w:r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643372" w14:textId="77777777" w:rsidR="00137EF5" w:rsidRDefault="00137EF5">
            <w:pPr>
              <w:jc w:val="center"/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b/>
                <w:color w:val="000000"/>
                <w:kern w:val="0"/>
                <w:sz w:val="24"/>
                <w:szCs w:val="24"/>
              </w:rPr>
              <w:t>备注</w:t>
            </w:r>
            <w:r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3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168024" w14:textId="77777777" w:rsidR="00137EF5" w:rsidRDefault="00137EF5">
            <w:pPr>
              <w:jc w:val="center"/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b/>
                <w:color w:val="000000"/>
                <w:kern w:val="0"/>
                <w:sz w:val="24"/>
                <w:szCs w:val="24"/>
              </w:rPr>
              <w:t>遴选情况说明</w:t>
            </w:r>
          </w:p>
        </w:tc>
      </w:tr>
      <w:tr w:rsidR="00137EF5" w14:paraId="2FE52EE8" w14:textId="77777777" w:rsidTr="00137EF5">
        <w:trPr>
          <w:cantSplit/>
          <w:trHeight w:val="900"/>
          <w:jc w:val="center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92FCA0" w14:textId="77777777" w:rsidR="00137EF5" w:rsidRDefault="00137EF5" w:rsidP="00137EF5">
            <w:pPr>
              <w:widowControl/>
              <w:numPr>
                <w:ilvl w:val="0"/>
                <w:numId w:val="5"/>
              </w:num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F26D61" w14:textId="77777777" w:rsidR="00137EF5" w:rsidRDefault="00137EF5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盐酸</w:t>
            </w:r>
            <w:proofErr w:type="gramStart"/>
            <w:r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多柔比</w:t>
            </w:r>
            <w:proofErr w:type="gramEnd"/>
            <w:r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星脂质体注射液</w:t>
            </w:r>
          </w:p>
        </w:tc>
        <w:tc>
          <w:tcPr>
            <w:tcW w:w="2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5AE140" w14:textId="77777777" w:rsidR="00137EF5" w:rsidRDefault="00137EF5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Doxorubicin Hydrochloride Liposome Injection</w:t>
            </w:r>
          </w:p>
        </w:tc>
        <w:tc>
          <w:tcPr>
            <w:tcW w:w="1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804B3D" w14:textId="77777777" w:rsidR="00137EF5" w:rsidRDefault="00137EF5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10ml:20mg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D327B9" w14:textId="77777777" w:rsidR="00137EF5" w:rsidRDefault="00137EF5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SUN PHARMACEUTICAL INDUSTRIES LTD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A79F66" w14:textId="77777777" w:rsidR="00137EF5" w:rsidRDefault="00137EF5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国际公认的同种药品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9AF8ED" w14:textId="77777777" w:rsidR="00137EF5" w:rsidRDefault="00137EF5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美国橙皮书</w:t>
            </w:r>
          </w:p>
        </w:tc>
        <w:tc>
          <w:tcPr>
            <w:tcW w:w="3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4C7304" w14:textId="77777777" w:rsidR="00137EF5" w:rsidRDefault="00137EF5">
            <w:pPr>
              <w:ind w:firstLineChars="100" w:firstLine="240"/>
              <w:jc w:val="left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经一致性评价专家委员会审议，拟申请参比制剂为美国上市的仿制药，审议未通过。</w:t>
            </w:r>
          </w:p>
        </w:tc>
      </w:tr>
      <w:tr w:rsidR="00137EF5" w14:paraId="578D129B" w14:textId="77777777" w:rsidTr="00137EF5">
        <w:trPr>
          <w:cantSplit/>
          <w:trHeight w:val="900"/>
          <w:jc w:val="center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453494" w14:textId="77777777" w:rsidR="00137EF5" w:rsidRDefault="00137EF5" w:rsidP="00137EF5">
            <w:pPr>
              <w:widowControl/>
              <w:numPr>
                <w:ilvl w:val="0"/>
                <w:numId w:val="5"/>
              </w:num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FED162" w14:textId="77777777" w:rsidR="00137EF5" w:rsidRDefault="00137EF5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盐酸</w:t>
            </w:r>
            <w:proofErr w:type="gramStart"/>
            <w:r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多柔比</w:t>
            </w:r>
            <w:proofErr w:type="gramEnd"/>
            <w:r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星脂质体注射液</w:t>
            </w:r>
          </w:p>
        </w:tc>
        <w:tc>
          <w:tcPr>
            <w:tcW w:w="2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B3583E" w14:textId="77777777" w:rsidR="00137EF5" w:rsidRDefault="00137EF5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Doxorubicin Hydrochloride Liposome Injection</w:t>
            </w:r>
          </w:p>
        </w:tc>
        <w:tc>
          <w:tcPr>
            <w:tcW w:w="1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4D32D6" w14:textId="77777777" w:rsidR="00137EF5" w:rsidRDefault="00137EF5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25ml:50mg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A446BC" w14:textId="77777777" w:rsidR="00137EF5" w:rsidRDefault="00137EF5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SUN PHARMACEUTICAL INDUSTRIES LTD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3A720B" w14:textId="77777777" w:rsidR="00137EF5" w:rsidRDefault="00137EF5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国际公认的同种药品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35B803" w14:textId="77777777" w:rsidR="00137EF5" w:rsidRDefault="00137EF5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美国橙皮书</w:t>
            </w:r>
          </w:p>
        </w:tc>
        <w:tc>
          <w:tcPr>
            <w:tcW w:w="3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E0FE6A" w14:textId="77777777" w:rsidR="00137EF5" w:rsidRDefault="00137EF5">
            <w:pPr>
              <w:jc w:val="left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同上。</w:t>
            </w:r>
          </w:p>
        </w:tc>
      </w:tr>
      <w:tr w:rsidR="00137EF5" w14:paraId="3A40A54C" w14:textId="77777777" w:rsidTr="00137EF5">
        <w:trPr>
          <w:cantSplit/>
          <w:trHeight w:val="900"/>
          <w:jc w:val="center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0FA5F0" w14:textId="77777777" w:rsidR="00137EF5" w:rsidRDefault="00137EF5" w:rsidP="00137EF5">
            <w:pPr>
              <w:widowControl/>
              <w:numPr>
                <w:ilvl w:val="0"/>
                <w:numId w:val="5"/>
              </w:num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5DDC07" w14:textId="77777777" w:rsidR="00137EF5" w:rsidRDefault="00137EF5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硫酸妥布霉素注射液</w:t>
            </w:r>
          </w:p>
        </w:tc>
        <w:tc>
          <w:tcPr>
            <w:tcW w:w="2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CECB57" w14:textId="77777777" w:rsidR="00137EF5" w:rsidRDefault="00137EF5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Tobramycin Sulfate Injection</w:t>
            </w:r>
          </w:p>
        </w:tc>
        <w:tc>
          <w:tcPr>
            <w:tcW w:w="1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5B976E" w14:textId="77777777" w:rsidR="00137EF5" w:rsidRDefault="00137EF5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40 mg/ml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CD341A" w14:textId="77777777" w:rsidR="00137EF5" w:rsidRDefault="00137EF5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FRESENIUS KABI USA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547474" w14:textId="77777777" w:rsidR="00137EF5" w:rsidRDefault="00137EF5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国际公认的同种药品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046A06" w14:textId="77777777" w:rsidR="00137EF5" w:rsidRDefault="00137EF5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美国橙皮书</w:t>
            </w:r>
          </w:p>
        </w:tc>
        <w:tc>
          <w:tcPr>
            <w:tcW w:w="3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642087" w14:textId="77777777" w:rsidR="00137EF5" w:rsidRDefault="00137EF5">
            <w:pPr>
              <w:ind w:firstLineChars="200" w:firstLine="480"/>
              <w:jc w:val="left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经一致性评价专家委员会审议，拟申请参比制剂为美国上市的仿制药，审议未通过。</w:t>
            </w:r>
          </w:p>
        </w:tc>
      </w:tr>
      <w:tr w:rsidR="00137EF5" w14:paraId="29BCB425" w14:textId="77777777" w:rsidTr="00137EF5">
        <w:trPr>
          <w:cantSplit/>
          <w:trHeight w:val="900"/>
          <w:jc w:val="center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122EAC" w14:textId="77777777" w:rsidR="00137EF5" w:rsidRDefault="00137EF5" w:rsidP="00137EF5">
            <w:pPr>
              <w:widowControl/>
              <w:numPr>
                <w:ilvl w:val="0"/>
                <w:numId w:val="5"/>
              </w:num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956310" w14:textId="77777777" w:rsidR="00137EF5" w:rsidRDefault="00137EF5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奥美拉</w:t>
            </w:r>
            <w:proofErr w:type="gramStart"/>
            <w:r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唑</w:t>
            </w:r>
            <w:proofErr w:type="gramEnd"/>
            <w:r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肠溶胶囊</w:t>
            </w:r>
          </w:p>
        </w:tc>
        <w:tc>
          <w:tcPr>
            <w:tcW w:w="2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0629D8" w14:textId="77777777" w:rsidR="00137EF5" w:rsidRDefault="00137EF5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Omeprazole Enteric Capsules/ OMEPRAZOLE</w:t>
            </w:r>
          </w:p>
        </w:tc>
        <w:tc>
          <w:tcPr>
            <w:tcW w:w="1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7FEC75" w14:textId="77777777" w:rsidR="00137EF5" w:rsidRDefault="00137EF5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20mg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F05B1" w14:textId="77777777" w:rsidR="00137EF5" w:rsidRDefault="00137EF5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SANDOZ INC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AA322F" w14:textId="77777777" w:rsidR="00137EF5" w:rsidRDefault="00137EF5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国际公认的同种药品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5441F1" w14:textId="77777777" w:rsidR="00137EF5" w:rsidRDefault="00137EF5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美国橙皮书</w:t>
            </w:r>
          </w:p>
        </w:tc>
        <w:tc>
          <w:tcPr>
            <w:tcW w:w="3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72809C" w14:textId="77777777" w:rsidR="00137EF5" w:rsidRDefault="00137EF5">
            <w:pPr>
              <w:ind w:firstLineChars="150" w:firstLine="360"/>
              <w:jc w:val="left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经一致性评价专家委员会审议，拟申请参比制剂为美国上市的仿制药，审议未通过。</w:t>
            </w:r>
          </w:p>
        </w:tc>
      </w:tr>
      <w:tr w:rsidR="00137EF5" w14:paraId="46E9613C" w14:textId="77777777" w:rsidTr="00137EF5">
        <w:trPr>
          <w:cantSplit/>
          <w:trHeight w:val="900"/>
          <w:jc w:val="center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57B041" w14:textId="77777777" w:rsidR="00137EF5" w:rsidRDefault="00137EF5" w:rsidP="00137EF5">
            <w:pPr>
              <w:widowControl/>
              <w:numPr>
                <w:ilvl w:val="0"/>
                <w:numId w:val="5"/>
              </w:num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118C07" w14:textId="77777777" w:rsidR="00137EF5" w:rsidRDefault="00137EF5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奥美拉</w:t>
            </w:r>
            <w:proofErr w:type="gramStart"/>
            <w:r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唑</w:t>
            </w:r>
            <w:proofErr w:type="gramEnd"/>
            <w:r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肠溶胶囊</w:t>
            </w:r>
          </w:p>
        </w:tc>
        <w:tc>
          <w:tcPr>
            <w:tcW w:w="2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3596EC" w14:textId="77777777" w:rsidR="00137EF5" w:rsidRDefault="00137EF5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Omeprazole Enteric Capsules/ OMEPRAZOLE</w:t>
            </w:r>
          </w:p>
        </w:tc>
        <w:tc>
          <w:tcPr>
            <w:tcW w:w="1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EBC648" w14:textId="77777777" w:rsidR="00137EF5" w:rsidRDefault="00137EF5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40mg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229D3D" w14:textId="77777777" w:rsidR="00137EF5" w:rsidRDefault="00137EF5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SANDOZ INC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F6E1EA" w14:textId="77777777" w:rsidR="00137EF5" w:rsidRDefault="00137EF5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国际公认的同种药品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457CB0" w14:textId="77777777" w:rsidR="00137EF5" w:rsidRDefault="00137EF5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美国橙皮书</w:t>
            </w:r>
          </w:p>
        </w:tc>
        <w:tc>
          <w:tcPr>
            <w:tcW w:w="3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CD4C00" w14:textId="77777777" w:rsidR="00137EF5" w:rsidRDefault="00137EF5">
            <w:pPr>
              <w:jc w:val="left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同上。</w:t>
            </w:r>
          </w:p>
        </w:tc>
      </w:tr>
      <w:tr w:rsidR="00137EF5" w14:paraId="3E8E0312" w14:textId="77777777" w:rsidTr="00137EF5">
        <w:trPr>
          <w:cantSplit/>
          <w:trHeight w:val="900"/>
          <w:jc w:val="center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440E59" w14:textId="77777777" w:rsidR="00137EF5" w:rsidRDefault="00137EF5" w:rsidP="00137EF5">
            <w:pPr>
              <w:widowControl/>
              <w:numPr>
                <w:ilvl w:val="0"/>
                <w:numId w:val="5"/>
              </w:num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E70DC1" w14:textId="77777777" w:rsidR="00137EF5" w:rsidRDefault="00137EF5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盐酸氨基葡萄糖胶囊</w:t>
            </w:r>
          </w:p>
        </w:tc>
        <w:tc>
          <w:tcPr>
            <w:tcW w:w="2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07590A" w14:textId="77777777" w:rsidR="00137EF5" w:rsidRDefault="00137EF5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Glucosamine hydrochloride capsules/STRUCTOFLEX</w:t>
            </w:r>
          </w:p>
        </w:tc>
        <w:tc>
          <w:tcPr>
            <w:tcW w:w="1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EFC0BF" w14:textId="77777777" w:rsidR="00137EF5" w:rsidRDefault="00137EF5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750mg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（以盐酸氨基葡萄糖计）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C22E0F" w14:textId="77777777" w:rsidR="00137EF5" w:rsidRDefault="00137EF5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Pierre FABRE MEDICAMENT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6DEB03" w14:textId="77777777" w:rsidR="00137EF5" w:rsidRDefault="00137EF5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DDABB4" w14:textId="77777777" w:rsidR="00137EF5" w:rsidRDefault="00137EF5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欧盟上市</w:t>
            </w:r>
          </w:p>
        </w:tc>
        <w:tc>
          <w:tcPr>
            <w:tcW w:w="3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10FB85" w14:textId="77777777" w:rsidR="00137EF5" w:rsidRDefault="00137EF5">
            <w:pPr>
              <w:ind w:firstLineChars="150" w:firstLine="360"/>
              <w:jc w:val="left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经一致性评价专家委员会审议，拟申请参比制剂原</w:t>
            </w:r>
            <w:proofErr w:type="gramStart"/>
            <w:r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研</w:t>
            </w:r>
            <w:proofErr w:type="gramEnd"/>
            <w:r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地位不明确，不具有参比制剂地位，审议未通过。</w:t>
            </w:r>
          </w:p>
        </w:tc>
      </w:tr>
      <w:tr w:rsidR="00137EF5" w14:paraId="2E2CA8AB" w14:textId="77777777" w:rsidTr="00137EF5">
        <w:trPr>
          <w:cantSplit/>
          <w:trHeight w:val="900"/>
          <w:jc w:val="center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1896CA" w14:textId="77777777" w:rsidR="00137EF5" w:rsidRDefault="00137EF5" w:rsidP="00137EF5">
            <w:pPr>
              <w:widowControl/>
              <w:numPr>
                <w:ilvl w:val="0"/>
                <w:numId w:val="5"/>
              </w:num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5DA7A2" w14:textId="77777777" w:rsidR="00137EF5" w:rsidRDefault="00137EF5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浓氯化钠注射液</w:t>
            </w:r>
          </w:p>
        </w:tc>
        <w:tc>
          <w:tcPr>
            <w:tcW w:w="2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F4F366" w14:textId="77777777" w:rsidR="00137EF5" w:rsidRDefault="00137EF5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solution for dilution for infusion/SODIUM CHLORIDE PROAMP®</w:t>
            </w:r>
          </w:p>
        </w:tc>
        <w:tc>
          <w:tcPr>
            <w:tcW w:w="1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2A9282" w14:textId="77777777" w:rsidR="00137EF5" w:rsidRDefault="00137EF5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10ml:1g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4341D8" w14:textId="77777777" w:rsidR="00137EF5" w:rsidRDefault="00137EF5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Laboratoire</w:t>
            </w:r>
            <w:proofErr w:type="spellEnd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 xml:space="preserve"> AGUETTANT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41D349" w14:textId="77777777" w:rsidR="00137EF5" w:rsidRDefault="00137EF5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536CDD" w14:textId="77777777" w:rsidR="00137EF5" w:rsidRDefault="00137EF5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欧盟上市</w:t>
            </w:r>
          </w:p>
        </w:tc>
        <w:tc>
          <w:tcPr>
            <w:tcW w:w="3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842FDB" w14:textId="77777777" w:rsidR="00137EF5" w:rsidRDefault="00137EF5">
            <w:pPr>
              <w:ind w:firstLineChars="150" w:firstLine="360"/>
              <w:jc w:val="left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经一致性评价专家委员会审议，拟申请参比制剂原</w:t>
            </w:r>
            <w:proofErr w:type="gramStart"/>
            <w:r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研</w:t>
            </w:r>
            <w:proofErr w:type="gramEnd"/>
            <w:r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地位不明确，不具有参比制剂地位，审议未通过。</w:t>
            </w:r>
          </w:p>
        </w:tc>
      </w:tr>
      <w:tr w:rsidR="00137EF5" w14:paraId="2F8A76E4" w14:textId="77777777" w:rsidTr="00137EF5">
        <w:trPr>
          <w:cantSplit/>
          <w:trHeight w:val="900"/>
          <w:jc w:val="center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4F863C" w14:textId="77777777" w:rsidR="00137EF5" w:rsidRDefault="00137EF5" w:rsidP="00137EF5">
            <w:pPr>
              <w:widowControl/>
              <w:numPr>
                <w:ilvl w:val="0"/>
                <w:numId w:val="5"/>
              </w:num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DD64AB" w14:textId="77777777" w:rsidR="00137EF5" w:rsidRDefault="00137EF5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苯扎氯铵无菌溶液</w:t>
            </w:r>
          </w:p>
        </w:tc>
        <w:tc>
          <w:tcPr>
            <w:tcW w:w="2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6BC8CB" w14:textId="77777777" w:rsidR="00137EF5" w:rsidRDefault="00137EF5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Benzalkonium</w:t>
            </w:r>
            <w:proofErr w:type="spellEnd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 xml:space="preserve"> Chloride </w:t>
            </w:r>
            <w:proofErr w:type="spell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sterilesolution</w:t>
            </w:r>
            <w:proofErr w:type="spellEnd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プリビ</w:t>
            </w:r>
            <w:r>
              <w:rPr>
                <w:rFonts w:ascii="Times New Roman" w:eastAsia="微软雅黑" w:hAnsi="Times New Roman" w:cs="Times New Roman" w:hint="eastAsia"/>
                <w:sz w:val="24"/>
                <w:szCs w:val="24"/>
              </w:rPr>
              <w:t>ー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シ</w:t>
            </w:r>
            <w:r>
              <w:rPr>
                <w:rFonts w:ascii="Times New Roman" w:eastAsia="微软雅黑" w:hAnsi="Times New Roman" w:cs="Times New Roman" w:hint="eastAsia"/>
                <w:sz w:val="24"/>
                <w:szCs w:val="24"/>
              </w:rPr>
              <w:t>ー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液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®0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．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05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％</w:t>
            </w:r>
          </w:p>
        </w:tc>
        <w:tc>
          <w:tcPr>
            <w:tcW w:w="1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02E7F7" w14:textId="77777777" w:rsidR="00137EF5" w:rsidRDefault="00137EF5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0.05%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89CEDD" w14:textId="77777777" w:rsidR="00137EF5" w:rsidRDefault="00137EF5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株式会社大</w:t>
            </w:r>
            <w:r>
              <w:rPr>
                <w:rFonts w:ascii="Times New Roman" w:eastAsia="微软雅黑" w:hAnsi="Times New Roman" w:cs="Times New Roman" w:hint="eastAsia"/>
                <w:sz w:val="24"/>
                <w:szCs w:val="24"/>
              </w:rPr>
              <w:t>塚製薬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工</w:t>
            </w:r>
            <w:proofErr w:type="gramStart"/>
            <w:r>
              <w:rPr>
                <w:rFonts w:ascii="Times New Roman" w:eastAsia="微软雅黑" w:hAnsi="Times New Roman" w:cs="Times New Roman" w:hint="eastAsia"/>
                <w:sz w:val="24"/>
                <w:szCs w:val="24"/>
              </w:rPr>
              <w:t>場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D1CFDA" w14:textId="77777777" w:rsidR="00137EF5" w:rsidRDefault="00137EF5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1F9052" w14:textId="77777777" w:rsidR="00137EF5" w:rsidRDefault="00137EF5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日本上市</w:t>
            </w:r>
          </w:p>
        </w:tc>
        <w:tc>
          <w:tcPr>
            <w:tcW w:w="3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F0877D" w14:textId="77777777" w:rsidR="00137EF5" w:rsidRDefault="00137EF5">
            <w:pPr>
              <w:ind w:firstLineChars="150" w:firstLine="360"/>
              <w:jc w:val="left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经一致性评价专家委员会审议，拟申请参比制剂原</w:t>
            </w:r>
            <w:proofErr w:type="gramStart"/>
            <w:r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研</w:t>
            </w:r>
            <w:proofErr w:type="gramEnd"/>
            <w:r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地位不明确，不具有参比制剂地位，审议未通过。</w:t>
            </w:r>
          </w:p>
        </w:tc>
      </w:tr>
      <w:tr w:rsidR="00137EF5" w14:paraId="2FD86DA8" w14:textId="77777777" w:rsidTr="00137EF5">
        <w:trPr>
          <w:cantSplit/>
          <w:trHeight w:val="900"/>
          <w:jc w:val="center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FFD04F" w14:textId="77777777" w:rsidR="00137EF5" w:rsidRDefault="00137EF5" w:rsidP="00137EF5">
            <w:pPr>
              <w:widowControl/>
              <w:numPr>
                <w:ilvl w:val="0"/>
                <w:numId w:val="5"/>
              </w:num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E74B7B" w14:textId="77777777" w:rsidR="00137EF5" w:rsidRDefault="00137EF5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多</w:t>
            </w:r>
            <w:proofErr w:type="gramStart"/>
            <w:r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库酯钠软</w:t>
            </w:r>
            <w:proofErr w:type="gramEnd"/>
            <w:r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胶囊</w:t>
            </w:r>
          </w:p>
        </w:tc>
        <w:tc>
          <w:tcPr>
            <w:tcW w:w="2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476D00" w14:textId="77777777" w:rsidR="00137EF5" w:rsidRDefault="00137EF5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Docusate sodium capsule</w:t>
            </w:r>
          </w:p>
        </w:tc>
        <w:tc>
          <w:tcPr>
            <w:tcW w:w="1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2D5F23" w14:textId="77777777" w:rsidR="00137EF5" w:rsidRDefault="00137EF5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100mg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A775CB" w14:textId="77777777" w:rsidR="00137EF5" w:rsidRDefault="00137EF5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Avrio</w:t>
            </w:r>
            <w:proofErr w:type="spellEnd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 xml:space="preserve"> Health L.P.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5EA970" w14:textId="77777777" w:rsidR="00137EF5" w:rsidRDefault="00137EF5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970C7A" w14:textId="77777777" w:rsidR="00137EF5" w:rsidRDefault="00137EF5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美国上市</w:t>
            </w:r>
          </w:p>
        </w:tc>
        <w:tc>
          <w:tcPr>
            <w:tcW w:w="3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C64F2F" w14:textId="77777777" w:rsidR="00137EF5" w:rsidRDefault="00137EF5">
            <w:pPr>
              <w:ind w:firstLineChars="150" w:firstLine="360"/>
              <w:jc w:val="left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经一致性评价专家委员会审议，拟申请参比制剂不具有参比制剂地位，审议未通过。</w:t>
            </w:r>
          </w:p>
        </w:tc>
      </w:tr>
      <w:tr w:rsidR="00137EF5" w14:paraId="392F60B2" w14:textId="77777777" w:rsidTr="00137EF5">
        <w:trPr>
          <w:cantSplit/>
          <w:trHeight w:val="900"/>
          <w:jc w:val="center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F386A0" w14:textId="77777777" w:rsidR="00137EF5" w:rsidRDefault="00137EF5" w:rsidP="00137EF5">
            <w:pPr>
              <w:widowControl/>
              <w:numPr>
                <w:ilvl w:val="0"/>
                <w:numId w:val="5"/>
              </w:num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806245" w14:textId="77777777" w:rsidR="00137EF5" w:rsidRDefault="00137EF5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多</w:t>
            </w:r>
            <w:proofErr w:type="gramStart"/>
            <w:r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库酯钠软</w:t>
            </w:r>
            <w:proofErr w:type="gramEnd"/>
            <w:r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胶囊</w:t>
            </w:r>
          </w:p>
        </w:tc>
        <w:tc>
          <w:tcPr>
            <w:tcW w:w="2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46C91B" w14:textId="77777777" w:rsidR="00137EF5" w:rsidRDefault="00137EF5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Docusate sodium capsule</w:t>
            </w:r>
          </w:p>
        </w:tc>
        <w:tc>
          <w:tcPr>
            <w:tcW w:w="1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9DFB0E" w14:textId="77777777" w:rsidR="00137EF5" w:rsidRDefault="00137EF5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50mg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B537A7" w14:textId="77777777" w:rsidR="00137EF5" w:rsidRDefault="00137EF5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Avrio</w:t>
            </w:r>
            <w:proofErr w:type="spellEnd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 xml:space="preserve"> Health L.P.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24ED45" w14:textId="77777777" w:rsidR="00137EF5" w:rsidRDefault="00137EF5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AF1D41" w14:textId="77777777" w:rsidR="00137EF5" w:rsidRDefault="00137EF5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美国上市</w:t>
            </w:r>
          </w:p>
        </w:tc>
        <w:tc>
          <w:tcPr>
            <w:tcW w:w="3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01E808" w14:textId="77777777" w:rsidR="00137EF5" w:rsidRDefault="00137EF5">
            <w:pPr>
              <w:jc w:val="left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同上。</w:t>
            </w:r>
          </w:p>
        </w:tc>
      </w:tr>
      <w:tr w:rsidR="00137EF5" w14:paraId="4FC3D0B9" w14:textId="77777777" w:rsidTr="00137EF5">
        <w:trPr>
          <w:cantSplit/>
          <w:trHeight w:val="900"/>
          <w:jc w:val="center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9D5977" w14:textId="77777777" w:rsidR="00137EF5" w:rsidRDefault="00137EF5" w:rsidP="00137EF5">
            <w:pPr>
              <w:widowControl/>
              <w:numPr>
                <w:ilvl w:val="0"/>
                <w:numId w:val="5"/>
              </w:num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7E0B09" w14:textId="77777777" w:rsidR="00137EF5" w:rsidRDefault="00137EF5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氯化钾注射液</w:t>
            </w:r>
          </w:p>
        </w:tc>
        <w:tc>
          <w:tcPr>
            <w:tcW w:w="2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7A4C30" w14:textId="77777777" w:rsidR="00137EF5" w:rsidRDefault="00137EF5">
            <w:pPr>
              <w:widowControl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br/>
              <w:t>Potassium Chloride Injection</w:t>
            </w:r>
          </w:p>
        </w:tc>
        <w:tc>
          <w:tcPr>
            <w:tcW w:w="1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C980D7" w14:textId="77777777" w:rsidR="00137EF5" w:rsidRDefault="00137EF5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10ml:1 g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6082CF" w14:textId="77777777" w:rsidR="00137EF5" w:rsidRDefault="00137EF5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Laboratoires</w:t>
            </w:r>
            <w:proofErr w:type="spellEnd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Chaix</w:t>
            </w:r>
            <w:proofErr w:type="spellEnd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 xml:space="preserve"> et Du Marais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8733B6" w14:textId="77777777" w:rsidR="00137EF5" w:rsidRDefault="00137EF5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D7B844" w14:textId="77777777" w:rsidR="00137EF5" w:rsidRDefault="00137EF5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法国上市</w:t>
            </w:r>
          </w:p>
        </w:tc>
        <w:tc>
          <w:tcPr>
            <w:tcW w:w="3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C4D8F4" w14:textId="77777777" w:rsidR="00137EF5" w:rsidRDefault="00137EF5">
            <w:pPr>
              <w:ind w:firstLineChars="150" w:firstLine="360"/>
              <w:jc w:val="left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经一致性评价专家委员会审议，拟申请参比制剂原</w:t>
            </w:r>
            <w:proofErr w:type="gramStart"/>
            <w:r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研</w:t>
            </w:r>
            <w:proofErr w:type="gramEnd"/>
            <w:r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不明确，审议未通过。</w:t>
            </w:r>
          </w:p>
        </w:tc>
      </w:tr>
      <w:tr w:rsidR="00137EF5" w14:paraId="56839437" w14:textId="77777777" w:rsidTr="00137EF5">
        <w:trPr>
          <w:cantSplit/>
          <w:trHeight w:val="900"/>
          <w:jc w:val="center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2B1902" w14:textId="77777777" w:rsidR="00137EF5" w:rsidRDefault="00137EF5" w:rsidP="00137EF5">
            <w:pPr>
              <w:widowControl/>
              <w:numPr>
                <w:ilvl w:val="0"/>
                <w:numId w:val="5"/>
              </w:numPr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6B265C" w14:textId="77777777" w:rsidR="00137EF5" w:rsidRDefault="00137EF5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氯化钾注射液</w:t>
            </w:r>
          </w:p>
        </w:tc>
        <w:tc>
          <w:tcPr>
            <w:tcW w:w="2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AB7FF2" w14:textId="77777777" w:rsidR="00137EF5" w:rsidRDefault="00137EF5">
            <w:pPr>
              <w:widowControl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br/>
              <w:t>Potassium Chloride Injection</w:t>
            </w:r>
          </w:p>
        </w:tc>
        <w:tc>
          <w:tcPr>
            <w:tcW w:w="1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584FAB" w14:textId="77777777" w:rsidR="00137EF5" w:rsidRDefault="00137EF5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10ml:1.5g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F5040D" w14:textId="77777777" w:rsidR="00137EF5" w:rsidRDefault="00137EF5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B.Braun</w:t>
            </w:r>
            <w:proofErr w:type="spellEnd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 xml:space="preserve"> Medical Limited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A931A7" w14:textId="77777777" w:rsidR="00137EF5" w:rsidRDefault="00137EF5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E2AB39" w14:textId="77777777" w:rsidR="00137EF5" w:rsidRDefault="00137EF5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爱尔兰上市</w:t>
            </w:r>
          </w:p>
        </w:tc>
        <w:tc>
          <w:tcPr>
            <w:tcW w:w="3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CF79E1" w14:textId="77777777" w:rsidR="00137EF5" w:rsidRDefault="00137EF5">
            <w:pPr>
              <w:ind w:firstLineChars="150" w:firstLine="360"/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经一致性评价专家委员会审议，拟申请参比制剂原</w:t>
            </w:r>
            <w:proofErr w:type="gramStart"/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研</w:t>
            </w:r>
            <w:proofErr w:type="gramEnd"/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不明确，审议未通过。</w:t>
            </w:r>
          </w:p>
        </w:tc>
      </w:tr>
      <w:tr w:rsidR="00137EF5" w14:paraId="463B2F44" w14:textId="77777777" w:rsidTr="00137EF5">
        <w:trPr>
          <w:cantSplit/>
          <w:trHeight w:val="900"/>
          <w:jc w:val="center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D9D5FA" w14:textId="77777777" w:rsidR="00137EF5" w:rsidRDefault="00137EF5" w:rsidP="00137EF5">
            <w:pPr>
              <w:widowControl/>
              <w:numPr>
                <w:ilvl w:val="0"/>
                <w:numId w:val="5"/>
              </w:numPr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F2A30D" w14:textId="77777777" w:rsidR="00137EF5" w:rsidRDefault="00137EF5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德度司他</w:t>
            </w:r>
            <w:proofErr w:type="gramEnd"/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片</w:t>
            </w:r>
          </w:p>
        </w:tc>
        <w:tc>
          <w:tcPr>
            <w:tcW w:w="2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65EB48" w14:textId="77777777" w:rsidR="00137EF5" w:rsidRDefault="00137EF5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Desidustat</w:t>
            </w:r>
            <w:proofErr w:type="spellEnd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 xml:space="preserve"> Tablets/</w:t>
            </w:r>
            <w:proofErr w:type="spell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Oxemia</w:t>
            </w:r>
            <w:proofErr w:type="spellEnd"/>
          </w:p>
        </w:tc>
        <w:tc>
          <w:tcPr>
            <w:tcW w:w="1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0026E2" w14:textId="77777777" w:rsidR="00137EF5" w:rsidRDefault="00137EF5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25mg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E0A45D" w14:textId="77777777" w:rsidR="00137EF5" w:rsidRDefault="00137EF5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Zydus</w:t>
            </w:r>
            <w:proofErr w:type="spellEnd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 xml:space="preserve"> Lifesciences Ltd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0E4BB8" w14:textId="77777777" w:rsidR="00137EF5" w:rsidRDefault="00137EF5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7B93B4" w14:textId="77777777" w:rsidR="00137EF5" w:rsidRDefault="00137EF5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印度上市</w:t>
            </w:r>
          </w:p>
        </w:tc>
        <w:tc>
          <w:tcPr>
            <w:tcW w:w="3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DE53A2" w14:textId="77777777" w:rsidR="00137EF5" w:rsidRDefault="00137EF5">
            <w:pPr>
              <w:ind w:firstLineChars="150" w:firstLine="360"/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经一致性评价专家委员会审议，为确保参比制剂的质量，建议参比制剂首选欧盟、美国以及日本等监管体系较为完善的机构批准上市的原研药品，审议未通过。</w:t>
            </w:r>
          </w:p>
        </w:tc>
      </w:tr>
      <w:tr w:rsidR="00137EF5" w14:paraId="44160B1E" w14:textId="77777777" w:rsidTr="00137EF5">
        <w:trPr>
          <w:cantSplit/>
          <w:trHeight w:val="900"/>
          <w:jc w:val="center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910D21" w14:textId="77777777" w:rsidR="00137EF5" w:rsidRDefault="00137EF5" w:rsidP="00137EF5">
            <w:pPr>
              <w:widowControl/>
              <w:numPr>
                <w:ilvl w:val="0"/>
                <w:numId w:val="5"/>
              </w:num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B1AB7E" w14:textId="77777777" w:rsidR="00137EF5" w:rsidRDefault="00137EF5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德度司他</w:t>
            </w:r>
            <w:proofErr w:type="gramEnd"/>
            <w:r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片</w:t>
            </w:r>
          </w:p>
        </w:tc>
        <w:tc>
          <w:tcPr>
            <w:tcW w:w="2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0CC7F5" w14:textId="77777777" w:rsidR="00137EF5" w:rsidRDefault="00137EF5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Desidustat</w:t>
            </w:r>
            <w:proofErr w:type="spellEnd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 xml:space="preserve"> Tablets/</w:t>
            </w:r>
            <w:proofErr w:type="spell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Oxemia</w:t>
            </w:r>
            <w:proofErr w:type="spellEnd"/>
          </w:p>
        </w:tc>
        <w:tc>
          <w:tcPr>
            <w:tcW w:w="1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5FCAE9" w14:textId="77777777" w:rsidR="00137EF5" w:rsidRDefault="00137EF5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50mg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F81C5E" w14:textId="77777777" w:rsidR="00137EF5" w:rsidRDefault="00137EF5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Zydus</w:t>
            </w:r>
            <w:proofErr w:type="spellEnd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 xml:space="preserve"> Lifesciences Ltd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65262E" w14:textId="77777777" w:rsidR="00137EF5" w:rsidRDefault="00137EF5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7678FF" w14:textId="77777777" w:rsidR="00137EF5" w:rsidRDefault="00137EF5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印度上市</w:t>
            </w:r>
          </w:p>
        </w:tc>
        <w:tc>
          <w:tcPr>
            <w:tcW w:w="3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0C90A5" w14:textId="77777777" w:rsidR="00137EF5" w:rsidRDefault="00137EF5">
            <w:pPr>
              <w:jc w:val="left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同上。</w:t>
            </w:r>
          </w:p>
        </w:tc>
      </w:tr>
      <w:tr w:rsidR="00137EF5" w14:paraId="65CDE5D4" w14:textId="77777777" w:rsidTr="00137EF5">
        <w:trPr>
          <w:cantSplit/>
          <w:trHeight w:val="900"/>
          <w:jc w:val="center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B55D6F" w14:textId="77777777" w:rsidR="00137EF5" w:rsidRDefault="00137EF5" w:rsidP="00137EF5">
            <w:pPr>
              <w:widowControl/>
              <w:numPr>
                <w:ilvl w:val="0"/>
                <w:numId w:val="5"/>
              </w:num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CE3580" w14:textId="77777777" w:rsidR="00137EF5" w:rsidRDefault="00137EF5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注射用替考拉宁</w:t>
            </w:r>
          </w:p>
        </w:tc>
        <w:tc>
          <w:tcPr>
            <w:tcW w:w="2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E768F6" w14:textId="77777777" w:rsidR="00137EF5" w:rsidRDefault="00137EF5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Teicoplanin</w:t>
            </w:r>
            <w:proofErr w:type="spellEnd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 xml:space="preserve"> for Injection/</w:t>
            </w:r>
            <w:proofErr w:type="spell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Targocid</w:t>
            </w:r>
            <w:proofErr w:type="spellEnd"/>
          </w:p>
        </w:tc>
        <w:tc>
          <w:tcPr>
            <w:tcW w:w="1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B269C7" w14:textId="77777777" w:rsidR="00137EF5" w:rsidRDefault="00137EF5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200mg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90CAEB" w14:textId="77777777" w:rsidR="00137EF5" w:rsidRDefault="00137EF5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eastAsia="Malgun Gothic" w:hAnsi="Times New Roman" w:cs="Times New Roman" w:hint="eastAsia"/>
                <w:sz w:val="24"/>
                <w:szCs w:val="24"/>
              </w:rPr>
              <w:t>주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eastAsia="Malgun Gothic" w:hAnsi="Times New Roman" w:cs="Times New Roman" w:hint="eastAsia"/>
                <w:sz w:val="24"/>
                <w:szCs w:val="24"/>
              </w:rPr>
              <w:t>사노피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Malgun Gothic" w:hAnsi="Times New Roman" w:cs="Times New Roman" w:hint="eastAsia"/>
                <w:sz w:val="24"/>
                <w:szCs w:val="24"/>
              </w:rPr>
              <w:t>아벤티스코리아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（赛诺菲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安万</w:t>
            </w:r>
            <w:proofErr w:type="gramStart"/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特</w:t>
            </w:r>
            <w:proofErr w:type="gramEnd"/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韩国）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C541C2" w14:textId="77777777" w:rsidR="00137EF5" w:rsidRDefault="00137EF5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7885A6" w14:textId="77777777" w:rsidR="00137EF5" w:rsidRDefault="00137EF5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韩国上市</w:t>
            </w:r>
          </w:p>
        </w:tc>
        <w:tc>
          <w:tcPr>
            <w:tcW w:w="3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ABE070" w14:textId="77777777" w:rsidR="00137EF5" w:rsidRDefault="00137EF5">
            <w:pPr>
              <w:ind w:firstLineChars="150" w:firstLine="360"/>
              <w:jc w:val="left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经一致性评价专家委员会审议，为确保参比制剂的质量，建议参比制剂首选欧盟、美国以及日本等监管体系较为完善的机构批准上市的原研药品，审议未通过。</w:t>
            </w:r>
          </w:p>
        </w:tc>
      </w:tr>
      <w:tr w:rsidR="00137EF5" w14:paraId="22B81EB7" w14:textId="77777777" w:rsidTr="00137EF5">
        <w:trPr>
          <w:cantSplit/>
          <w:trHeight w:val="900"/>
          <w:jc w:val="center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F6D840" w14:textId="77777777" w:rsidR="00137EF5" w:rsidRDefault="00137EF5" w:rsidP="00137EF5">
            <w:pPr>
              <w:widowControl/>
              <w:numPr>
                <w:ilvl w:val="0"/>
                <w:numId w:val="5"/>
              </w:num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D2C7BE" w14:textId="77777777" w:rsidR="00137EF5" w:rsidRDefault="00137EF5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碳酸氢钠注射液</w:t>
            </w:r>
          </w:p>
        </w:tc>
        <w:tc>
          <w:tcPr>
            <w:tcW w:w="2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45C294" w14:textId="77777777" w:rsidR="00137EF5" w:rsidRDefault="00137EF5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Sodium Bicarbonate Injection</w:t>
            </w:r>
          </w:p>
        </w:tc>
        <w:tc>
          <w:tcPr>
            <w:tcW w:w="1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467996" w14:textId="77777777" w:rsidR="00137EF5" w:rsidRDefault="00137EF5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50ml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：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4.2g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（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1mEq/mL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）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B356D2" w14:textId="77777777" w:rsidR="00137EF5" w:rsidRDefault="00137EF5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赫</w:t>
            </w:r>
            <w:proofErr w:type="gramEnd"/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瑞升（</w:t>
            </w:r>
            <w:proofErr w:type="spell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Hospira,Inc</w:t>
            </w:r>
            <w:proofErr w:type="spellEnd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）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167C59" w14:textId="77777777" w:rsidR="00137EF5" w:rsidRDefault="00137EF5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AD35CD" w14:textId="77777777" w:rsidR="00137EF5" w:rsidRDefault="00137EF5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美国橙皮书</w:t>
            </w:r>
          </w:p>
        </w:tc>
        <w:tc>
          <w:tcPr>
            <w:tcW w:w="3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F5E0A5" w14:textId="77777777" w:rsidR="00137EF5" w:rsidRDefault="00137EF5">
            <w:pPr>
              <w:ind w:firstLineChars="150" w:firstLine="360"/>
              <w:jc w:val="left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本品已于第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59</w:t>
            </w:r>
            <w:r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批审议未通过并于</w:t>
            </w:r>
            <w:proofErr w:type="gramStart"/>
            <w:r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药审中心</w:t>
            </w:r>
            <w:proofErr w:type="gramEnd"/>
            <w:r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网站进行公示。收到企业提出异议申请后，再次经一致性评价专家委员会审议，专家维持原结论，二次审议未通过。</w:t>
            </w:r>
          </w:p>
        </w:tc>
      </w:tr>
      <w:tr w:rsidR="00137EF5" w14:paraId="788C19F1" w14:textId="77777777" w:rsidTr="00137EF5">
        <w:trPr>
          <w:cantSplit/>
          <w:trHeight w:val="900"/>
          <w:jc w:val="center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7F273A" w14:textId="77777777" w:rsidR="00137EF5" w:rsidRDefault="00137EF5" w:rsidP="00137EF5">
            <w:pPr>
              <w:widowControl/>
              <w:numPr>
                <w:ilvl w:val="0"/>
                <w:numId w:val="5"/>
              </w:num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10A042" w14:textId="77777777" w:rsidR="00137EF5" w:rsidRDefault="00137EF5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甘露醇注射液</w:t>
            </w:r>
          </w:p>
        </w:tc>
        <w:tc>
          <w:tcPr>
            <w:tcW w:w="2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E0C2B0" w14:textId="77777777" w:rsidR="00137EF5" w:rsidRDefault="00137EF5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Mannitol Injection/</w:t>
            </w:r>
            <w:proofErr w:type="spellStart"/>
            <w:r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Osmitrol</w:t>
            </w:r>
            <w:proofErr w:type="spellEnd"/>
          </w:p>
        </w:tc>
        <w:tc>
          <w:tcPr>
            <w:tcW w:w="1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99DB69" w14:textId="77777777" w:rsidR="00137EF5" w:rsidRDefault="00137EF5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20GM/100ML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83468E" w14:textId="77777777" w:rsidR="00137EF5" w:rsidRDefault="00137EF5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Baxter Healthcare Corporation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366F5C" w14:textId="77777777" w:rsidR="00137EF5" w:rsidRDefault="00137EF5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5AD19E" w14:textId="77777777" w:rsidR="00137EF5" w:rsidRDefault="00137EF5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美国橙皮书</w:t>
            </w:r>
          </w:p>
        </w:tc>
        <w:tc>
          <w:tcPr>
            <w:tcW w:w="3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289940" w14:textId="77777777" w:rsidR="00137EF5" w:rsidRDefault="00137EF5">
            <w:pPr>
              <w:ind w:firstLineChars="150" w:firstLine="360"/>
              <w:jc w:val="left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本品已于第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59</w:t>
            </w:r>
            <w:r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批审议未通过并于</w:t>
            </w:r>
            <w:proofErr w:type="gramStart"/>
            <w:r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药审中心</w:t>
            </w:r>
            <w:proofErr w:type="gramEnd"/>
            <w:r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网站进行公示。收到企业提出异议申请后，再次经一致性评价专家委员会审议，专家维持原结论，二次审议未通过。</w:t>
            </w:r>
          </w:p>
        </w:tc>
      </w:tr>
      <w:tr w:rsidR="00137EF5" w14:paraId="3B82A4E6" w14:textId="77777777" w:rsidTr="00137EF5">
        <w:trPr>
          <w:cantSplit/>
          <w:trHeight w:val="900"/>
          <w:jc w:val="center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CC2FC2" w14:textId="77777777" w:rsidR="00137EF5" w:rsidRDefault="00137EF5" w:rsidP="00137EF5">
            <w:pPr>
              <w:widowControl/>
              <w:numPr>
                <w:ilvl w:val="0"/>
                <w:numId w:val="5"/>
              </w:num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50ED0A" w14:textId="77777777" w:rsidR="00137EF5" w:rsidRDefault="00137EF5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普伐他</w:t>
            </w:r>
            <w:proofErr w:type="gramStart"/>
            <w:r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汀钠片</w:t>
            </w:r>
            <w:proofErr w:type="gramEnd"/>
          </w:p>
        </w:tc>
        <w:tc>
          <w:tcPr>
            <w:tcW w:w="2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A237A8" w14:textId="77777777" w:rsidR="00137EF5" w:rsidRDefault="00137EF5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Pravastatin Sodium Tablets</w:t>
            </w:r>
          </w:p>
        </w:tc>
        <w:tc>
          <w:tcPr>
            <w:tcW w:w="1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3DE327" w14:textId="77777777" w:rsidR="00137EF5" w:rsidRDefault="00137EF5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80mg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401A36" w14:textId="77777777" w:rsidR="00137EF5" w:rsidRDefault="00137EF5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Teva</w:t>
            </w:r>
            <w:proofErr w:type="spellEnd"/>
            <w:r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 Pharmaceuticals </w:t>
            </w:r>
            <w:proofErr w:type="spellStart"/>
            <w:r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Usa</w:t>
            </w:r>
            <w:proofErr w:type="spellEnd"/>
            <w:r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Inc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3A4CF1" w14:textId="77777777" w:rsidR="00137EF5" w:rsidRDefault="00137EF5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国际公认的同种药品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A68813" w14:textId="77777777" w:rsidR="00137EF5" w:rsidRDefault="00137EF5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美国橙皮书</w:t>
            </w:r>
          </w:p>
        </w:tc>
        <w:tc>
          <w:tcPr>
            <w:tcW w:w="3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BF2887" w14:textId="77777777" w:rsidR="00137EF5" w:rsidRDefault="00137EF5">
            <w:pPr>
              <w:ind w:firstLineChars="150" w:firstLine="360"/>
              <w:jc w:val="left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本品已于第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59</w:t>
            </w:r>
            <w:r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批审议未通过并于</w:t>
            </w:r>
            <w:proofErr w:type="gramStart"/>
            <w:r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药审中心</w:t>
            </w:r>
            <w:proofErr w:type="gramEnd"/>
            <w:r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网站进行公示。收到企业提出异议申请后，再次经一致性评价专家委员会审议，专家维持原结论，二次审议未通过。</w:t>
            </w:r>
          </w:p>
        </w:tc>
      </w:tr>
      <w:tr w:rsidR="00137EF5" w14:paraId="001F95E7" w14:textId="77777777" w:rsidTr="00137EF5">
        <w:trPr>
          <w:cantSplit/>
          <w:trHeight w:val="900"/>
          <w:jc w:val="center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FCEDF0" w14:textId="77777777" w:rsidR="00137EF5" w:rsidRDefault="00137EF5" w:rsidP="00137EF5">
            <w:pPr>
              <w:widowControl/>
              <w:numPr>
                <w:ilvl w:val="0"/>
                <w:numId w:val="5"/>
              </w:num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40D6A0" w14:textId="77777777" w:rsidR="00137EF5" w:rsidRDefault="00137EF5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普伐他</w:t>
            </w:r>
            <w:proofErr w:type="gramStart"/>
            <w:r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汀钠片</w:t>
            </w:r>
            <w:proofErr w:type="gramEnd"/>
          </w:p>
        </w:tc>
        <w:tc>
          <w:tcPr>
            <w:tcW w:w="2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7661B6" w14:textId="77777777" w:rsidR="00137EF5" w:rsidRDefault="00137EF5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Pravastatin Sodium Tablets</w:t>
            </w:r>
          </w:p>
        </w:tc>
        <w:tc>
          <w:tcPr>
            <w:tcW w:w="1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8F55B0" w14:textId="77777777" w:rsidR="00137EF5" w:rsidRDefault="00137EF5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40mg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D72139" w14:textId="77777777" w:rsidR="00137EF5" w:rsidRDefault="00137EF5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Teva</w:t>
            </w:r>
            <w:proofErr w:type="spellEnd"/>
            <w:r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 Pharmaceuticals </w:t>
            </w:r>
            <w:proofErr w:type="spellStart"/>
            <w:r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Usa</w:t>
            </w:r>
            <w:proofErr w:type="spellEnd"/>
            <w:r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Inc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224AD8" w14:textId="77777777" w:rsidR="00137EF5" w:rsidRDefault="00137EF5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9E10B8" w14:textId="77777777" w:rsidR="00137EF5" w:rsidRDefault="00137EF5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美国橙皮书</w:t>
            </w:r>
          </w:p>
        </w:tc>
        <w:tc>
          <w:tcPr>
            <w:tcW w:w="3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F42AED" w14:textId="77777777" w:rsidR="00137EF5" w:rsidRDefault="00137EF5">
            <w:pPr>
              <w:ind w:firstLineChars="150" w:firstLine="360"/>
              <w:jc w:val="left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同上。</w:t>
            </w:r>
          </w:p>
        </w:tc>
      </w:tr>
      <w:tr w:rsidR="00137EF5" w14:paraId="525902D0" w14:textId="77777777" w:rsidTr="00137EF5">
        <w:trPr>
          <w:cantSplit/>
          <w:trHeight w:val="517"/>
          <w:jc w:val="center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C65D30" w14:textId="77777777" w:rsidR="00137EF5" w:rsidRDefault="00137EF5" w:rsidP="00137EF5">
            <w:pPr>
              <w:widowControl/>
              <w:numPr>
                <w:ilvl w:val="0"/>
                <w:numId w:val="5"/>
              </w:num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F1E2F8" w14:textId="77777777" w:rsidR="00137EF5" w:rsidRDefault="00137EF5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普伐他</w:t>
            </w:r>
            <w:proofErr w:type="gramStart"/>
            <w:r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汀钠片</w:t>
            </w:r>
            <w:proofErr w:type="gramEnd"/>
          </w:p>
        </w:tc>
        <w:tc>
          <w:tcPr>
            <w:tcW w:w="2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9CEE80" w14:textId="77777777" w:rsidR="00137EF5" w:rsidRDefault="00137EF5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Pravastatin Sodium Tablets</w:t>
            </w:r>
          </w:p>
        </w:tc>
        <w:tc>
          <w:tcPr>
            <w:tcW w:w="1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769D5B" w14:textId="77777777" w:rsidR="00137EF5" w:rsidRDefault="00137EF5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20mg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7FABBD" w14:textId="77777777" w:rsidR="00137EF5" w:rsidRDefault="00137EF5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Teva</w:t>
            </w:r>
            <w:proofErr w:type="spellEnd"/>
            <w:r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 Pharmaceuticals </w:t>
            </w:r>
            <w:proofErr w:type="spellStart"/>
            <w:r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Usa</w:t>
            </w:r>
            <w:proofErr w:type="spellEnd"/>
            <w:r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Inc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EC38EB" w14:textId="77777777" w:rsidR="00137EF5" w:rsidRDefault="00137EF5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505F3F" w14:textId="77777777" w:rsidR="00137EF5" w:rsidRDefault="00137EF5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美国橙皮书</w:t>
            </w:r>
          </w:p>
        </w:tc>
        <w:tc>
          <w:tcPr>
            <w:tcW w:w="3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62BF7D" w14:textId="77777777" w:rsidR="00137EF5" w:rsidRDefault="00137EF5">
            <w:pPr>
              <w:ind w:firstLineChars="150" w:firstLine="360"/>
              <w:jc w:val="left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同上。</w:t>
            </w:r>
          </w:p>
        </w:tc>
      </w:tr>
      <w:tr w:rsidR="00137EF5" w14:paraId="15117B2A" w14:textId="77777777" w:rsidTr="00137EF5">
        <w:trPr>
          <w:cantSplit/>
          <w:trHeight w:val="900"/>
          <w:jc w:val="center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CDCEB0" w14:textId="77777777" w:rsidR="00137EF5" w:rsidRDefault="00137EF5" w:rsidP="00137EF5">
            <w:pPr>
              <w:widowControl/>
              <w:numPr>
                <w:ilvl w:val="0"/>
                <w:numId w:val="5"/>
              </w:num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7F09B5" w14:textId="77777777" w:rsidR="00137EF5" w:rsidRDefault="00137EF5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普伐他</w:t>
            </w:r>
            <w:proofErr w:type="gramStart"/>
            <w:r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汀钠片</w:t>
            </w:r>
            <w:proofErr w:type="gramEnd"/>
          </w:p>
        </w:tc>
        <w:tc>
          <w:tcPr>
            <w:tcW w:w="2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A44170" w14:textId="77777777" w:rsidR="00137EF5" w:rsidRDefault="00137EF5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Pravastatin Sodium Tablets</w:t>
            </w:r>
          </w:p>
        </w:tc>
        <w:tc>
          <w:tcPr>
            <w:tcW w:w="1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6F59F9" w14:textId="77777777" w:rsidR="00137EF5" w:rsidRDefault="00137EF5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10mg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DBA210" w14:textId="77777777" w:rsidR="00137EF5" w:rsidRDefault="00137EF5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Teva</w:t>
            </w:r>
            <w:proofErr w:type="spellEnd"/>
            <w:r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 Pharmaceuticals </w:t>
            </w:r>
            <w:proofErr w:type="spellStart"/>
            <w:r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Usa</w:t>
            </w:r>
            <w:proofErr w:type="spellEnd"/>
            <w:r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Inc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E51C59" w14:textId="77777777" w:rsidR="00137EF5" w:rsidRDefault="00137EF5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7D68AF" w14:textId="77777777" w:rsidR="00137EF5" w:rsidRDefault="00137EF5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美国橙皮书</w:t>
            </w:r>
          </w:p>
        </w:tc>
        <w:tc>
          <w:tcPr>
            <w:tcW w:w="3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25E00F" w14:textId="77777777" w:rsidR="00137EF5" w:rsidRDefault="00137EF5">
            <w:pPr>
              <w:ind w:firstLineChars="150" w:firstLine="360"/>
              <w:jc w:val="left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同上。</w:t>
            </w:r>
          </w:p>
        </w:tc>
      </w:tr>
      <w:tr w:rsidR="00137EF5" w14:paraId="367C227E" w14:textId="77777777" w:rsidTr="00137EF5">
        <w:trPr>
          <w:cantSplit/>
          <w:trHeight w:val="900"/>
          <w:jc w:val="center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AEBA52" w14:textId="77777777" w:rsidR="00137EF5" w:rsidRDefault="00137EF5" w:rsidP="00137EF5">
            <w:pPr>
              <w:widowControl/>
              <w:numPr>
                <w:ilvl w:val="0"/>
                <w:numId w:val="5"/>
              </w:num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2EC13D" w14:textId="77777777" w:rsidR="00137EF5" w:rsidRDefault="00137EF5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盐酸安非他酮缓释片</w:t>
            </w:r>
          </w:p>
        </w:tc>
        <w:tc>
          <w:tcPr>
            <w:tcW w:w="2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B83F1E" w14:textId="77777777" w:rsidR="00137EF5" w:rsidRDefault="00137EF5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Bupropion Hydrochloride Extended-release Tablets (SR)</w:t>
            </w:r>
          </w:p>
        </w:tc>
        <w:tc>
          <w:tcPr>
            <w:tcW w:w="1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5A2269" w14:textId="77777777" w:rsidR="00137EF5" w:rsidRDefault="00137EF5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150mg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E6FF0A" w14:textId="77777777" w:rsidR="00137EF5" w:rsidRDefault="00137EF5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ACTAVIS LABORATORIES FL INC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D32E39" w14:textId="77777777" w:rsidR="00137EF5" w:rsidRDefault="00137EF5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国际公认的同种药品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A129D5" w14:textId="77777777" w:rsidR="00137EF5" w:rsidRDefault="00137EF5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美国橙皮书</w:t>
            </w:r>
          </w:p>
        </w:tc>
        <w:tc>
          <w:tcPr>
            <w:tcW w:w="3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CEA425" w14:textId="77777777" w:rsidR="00137EF5" w:rsidRDefault="00137EF5">
            <w:pPr>
              <w:ind w:firstLineChars="150" w:firstLine="360"/>
              <w:jc w:val="left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本品已于第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59</w:t>
            </w:r>
            <w:r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批审议未通过并于</w:t>
            </w:r>
            <w:proofErr w:type="gramStart"/>
            <w:r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药审中心</w:t>
            </w:r>
            <w:proofErr w:type="gramEnd"/>
            <w:r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网站进行公示。收到企业提出异议申请后，再次经一致性评价专家委员会审议，专家维持原结论，二次审议未通过。</w:t>
            </w:r>
          </w:p>
        </w:tc>
      </w:tr>
      <w:tr w:rsidR="00137EF5" w14:paraId="03BE4305" w14:textId="77777777" w:rsidTr="00137EF5">
        <w:trPr>
          <w:cantSplit/>
          <w:trHeight w:val="900"/>
          <w:jc w:val="center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4409C6" w14:textId="77777777" w:rsidR="00137EF5" w:rsidRDefault="00137EF5" w:rsidP="00137EF5">
            <w:pPr>
              <w:widowControl/>
              <w:numPr>
                <w:ilvl w:val="0"/>
                <w:numId w:val="5"/>
              </w:num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37CE23" w14:textId="77777777" w:rsidR="00137EF5" w:rsidRDefault="00137EF5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钯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[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vertAlign w:val="superscript"/>
              </w:rPr>
              <w:t>103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Pd]</w:t>
            </w:r>
            <w:proofErr w:type="gramStart"/>
            <w:r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密封籽源</w:t>
            </w:r>
            <w:proofErr w:type="gramEnd"/>
          </w:p>
        </w:tc>
        <w:tc>
          <w:tcPr>
            <w:tcW w:w="2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EC136C" w14:textId="77777777" w:rsidR="00137EF5" w:rsidRDefault="00137EF5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Palladium-103 Implant Model 200/ </w:t>
            </w:r>
            <w:proofErr w:type="spellStart"/>
            <w:r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Theraseed</w:t>
            </w:r>
            <w:proofErr w:type="spellEnd"/>
            <w:r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 (R)</w:t>
            </w:r>
          </w:p>
        </w:tc>
        <w:tc>
          <w:tcPr>
            <w:tcW w:w="1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B1CFB4" w14:textId="77777777" w:rsidR="00137EF5" w:rsidRDefault="00137EF5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3.7-370 </w:t>
            </w:r>
            <w:proofErr w:type="spellStart"/>
            <w:r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MBq</w:t>
            </w:r>
            <w:proofErr w:type="spellEnd"/>
            <w:r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 (0.1-10 </w:t>
            </w:r>
            <w:proofErr w:type="spellStart"/>
            <w:r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mCi</w:t>
            </w:r>
            <w:proofErr w:type="spellEnd"/>
            <w:r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7A1272" w14:textId="77777777" w:rsidR="00137EF5" w:rsidRDefault="00137EF5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THERAGENICS CORPORATION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226207" w14:textId="77777777" w:rsidR="00137EF5" w:rsidRDefault="00137EF5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176C61" w14:textId="77777777" w:rsidR="00137EF5" w:rsidRDefault="00137EF5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美国上市</w:t>
            </w:r>
          </w:p>
        </w:tc>
        <w:tc>
          <w:tcPr>
            <w:tcW w:w="3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A583CD" w14:textId="77777777" w:rsidR="00137EF5" w:rsidRDefault="00137EF5">
            <w:pPr>
              <w:ind w:firstLineChars="150" w:firstLine="360"/>
              <w:jc w:val="left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本品已于第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59</w:t>
            </w:r>
            <w:r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批审议未通过并于</w:t>
            </w:r>
            <w:proofErr w:type="gramStart"/>
            <w:r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药审中心</w:t>
            </w:r>
            <w:proofErr w:type="gramEnd"/>
            <w:r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网站进行公示。收到企业提出异议申请后，再次经一致性评价专家委员会审议，专家维持原结论，二次审议未通过。</w:t>
            </w:r>
          </w:p>
        </w:tc>
      </w:tr>
      <w:tr w:rsidR="00137EF5" w14:paraId="467A42FA" w14:textId="77777777" w:rsidTr="00137EF5">
        <w:trPr>
          <w:cantSplit/>
          <w:trHeight w:val="900"/>
          <w:jc w:val="center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1DBE61" w14:textId="77777777" w:rsidR="00137EF5" w:rsidRDefault="00137EF5" w:rsidP="00137EF5">
            <w:pPr>
              <w:widowControl/>
              <w:numPr>
                <w:ilvl w:val="0"/>
                <w:numId w:val="5"/>
              </w:num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1D657B" w14:textId="77777777" w:rsidR="00137EF5" w:rsidRDefault="00137EF5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硫酸吗啡缓释胶囊</w:t>
            </w:r>
          </w:p>
        </w:tc>
        <w:tc>
          <w:tcPr>
            <w:tcW w:w="2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CAFC24" w14:textId="77777777" w:rsidR="00137EF5" w:rsidRDefault="00137EF5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Morphine Sulfate Extended-Release Capsules</w:t>
            </w:r>
          </w:p>
        </w:tc>
        <w:tc>
          <w:tcPr>
            <w:tcW w:w="1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37F6D3" w14:textId="77777777" w:rsidR="00137EF5" w:rsidRDefault="00137EF5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20mg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04DF55" w14:textId="77777777" w:rsidR="00137EF5" w:rsidRDefault="00137EF5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Actavis Pharma, Inc.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F8A22E" w14:textId="77777777" w:rsidR="00137EF5" w:rsidRDefault="00137EF5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72CAE6" w14:textId="77777777" w:rsidR="00137EF5" w:rsidRDefault="00137EF5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美国上市</w:t>
            </w:r>
          </w:p>
        </w:tc>
        <w:tc>
          <w:tcPr>
            <w:tcW w:w="3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DED40F" w14:textId="77777777" w:rsidR="00137EF5" w:rsidRDefault="00137EF5">
            <w:pPr>
              <w:ind w:firstLineChars="150" w:firstLine="360"/>
              <w:jc w:val="left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本品已于第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59</w:t>
            </w:r>
            <w:r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批审议未通过并于</w:t>
            </w:r>
            <w:proofErr w:type="gramStart"/>
            <w:r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药审中心</w:t>
            </w:r>
            <w:proofErr w:type="gramEnd"/>
            <w:r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网站进行公示。收到企业提出异议申请后，再次经一致性评价专家委员会审议，专家维持原结论，二次审议未通过。</w:t>
            </w:r>
          </w:p>
        </w:tc>
      </w:tr>
      <w:tr w:rsidR="00137EF5" w14:paraId="72692088" w14:textId="77777777" w:rsidTr="00137EF5">
        <w:trPr>
          <w:cantSplit/>
          <w:trHeight w:val="603"/>
          <w:jc w:val="center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6850A7" w14:textId="77777777" w:rsidR="00137EF5" w:rsidRDefault="00137EF5" w:rsidP="00137EF5">
            <w:pPr>
              <w:widowControl/>
              <w:numPr>
                <w:ilvl w:val="0"/>
                <w:numId w:val="5"/>
              </w:num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EAFCB8" w14:textId="77777777" w:rsidR="00137EF5" w:rsidRDefault="00137EF5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硫酸吗啡缓释胶囊</w:t>
            </w:r>
          </w:p>
        </w:tc>
        <w:tc>
          <w:tcPr>
            <w:tcW w:w="2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EE07D2" w14:textId="77777777" w:rsidR="00137EF5" w:rsidRDefault="00137EF5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Morphine Sulfate Extended-Release Capsules</w:t>
            </w:r>
          </w:p>
        </w:tc>
        <w:tc>
          <w:tcPr>
            <w:tcW w:w="1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AEC920" w14:textId="77777777" w:rsidR="00137EF5" w:rsidRDefault="00137EF5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30mg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668F31" w14:textId="77777777" w:rsidR="00137EF5" w:rsidRDefault="00137EF5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Actavis Pharma, Inc.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9017FA" w14:textId="77777777" w:rsidR="00137EF5" w:rsidRDefault="00137EF5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F4AF1B" w14:textId="77777777" w:rsidR="00137EF5" w:rsidRDefault="00137EF5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美国上市</w:t>
            </w:r>
          </w:p>
        </w:tc>
        <w:tc>
          <w:tcPr>
            <w:tcW w:w="3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EE7E1E" w14:textId="77777777" w:rsidR="00137EF5" w:rsidRDefault="00137EF5">
            <w:pPr>
              <w:ind w:firstLineChars="150" w:firstLine="360"/>
              <w:jc w:val="left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同上。</w:t>
            </w:r>
          </w:p>
        </w:tc>
      </w:tr>
      <w:tr w:rsidR="00137EF5" w14:paraId="5D51D408" w14:textId="77777777" w:rsidTr="00137EF5">
        <w:trPr>
          <w:cantSplit/>
          <w:trHeight w:val="900"/>
          <w:jc w:val="center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12073A" w14:textId="77777777" w:rsidR="00137EF5" w:rsidRDefault="00137EF5" w:rsidP="00137EF5">
            <w:pPr>
              <w:widowControl/>
              <w:numPr>
                <w:ilvl w:val="0"/>
                <w:numId w:val="5"/>
              </w:num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AC25CB" w14:textId="77777777" w:rsidR="00137EF5" w:rsidRDefault="00137EF5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抗凝血用枸橼酸钠溶液</w:t>
            </w:r>
          </w:p>
        </w:tc>
        <w:tc>
          <w:tcPr>
            <w:tcW w:w="2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32C1E7" w14:textId="77777777" w:rsidR="00137EF5" w:rsidRDefault="00137EF5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Anticoagulant Sodium citrate Solution</w:t>
            </w:r>
          </w:p>
        </w:tc>
        <w:tc>
          <w:tcPr>
            <w:tcW w:w="1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4576A3" w14:textId="77777777" w:rsidR="00137EF5" w:rsidRDefault="00137EF5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4%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E51C24" w14:textId="77777777" w:rsidR="00137EF5" w:rsidRDefault="00137EF5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Haemonetics</w:t>
            </w:r>
            <w:proofErr w:type="spellEnd"/>
            <w:r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 Corporation.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754B25" w14:textId="77777777" w:rsidR="00137EF5" w:rsidRDefault="00137EF5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D0C1E0" w14:textId="77777777" w:rsidR="00137EF5" w:rsidRDefault="00137EF5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美国上市</w:t>
            </w:r>
          </w:p>
        </w:tc>
        <w:tc>
          <w:tcPr>
            <w:tcW w:w="3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AA9CE4" w14:textId="77777777" w:rsidR="00137EF5" w:rsidRDefault="00137EF5">
            <w:pPr>
              <w:ind w:firstLineChars="150" w:firstLine="360"/>
              <w:jc w:val="left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本品已于第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59</w:t>
            </w:r>
            <w:r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批审议未通过并于</w:t>
            </w:r>
            <w:proofErr w:type="gramStart"/>
            <w:r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药审中心</w:t>
            </w:r>
            <w:proofErr w:type="gramEnd"/>
            <w:r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网站进行公示。收到企业提出异议申请后，再次经一致性评价专家委员会审议，专家维持原结论，二次审议未通过。</w:t>
            </w:r>
          </w:p>
        </w:tc>
      </w:tr>
      <w:tr w:rsidR="00137EF5" w14:paraId="07C12092" w14:textId="77777777" w:rsidTr="00137EF5">
        <w:trPr>
          <w:cantSplit/>
          <w:trHeight w:val="900"/>
          <w:jc w:val="center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4024C1" w14:textId="77777777" w:rsidR="00137EF5" w:rsidRDefault="00137EF5" w:rsidP="00137EF5">
            <w:pPr>
              <w:widowControl/>
              <w:numPr>
                <w:ilvl w:val="0"/>
                <w:numId w:val="5"/>
              </w:num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CEBE87" w14:textId="77777777" w:rsidR="00137EF5" w:rsidRDefault="00137EF5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重酒石酸间羟胺注射液</w:t>
            </w:r>
          </w:p>
        </w:tc>
        <w:tc>
          <w:tcPr>
            <w:tcW w:w="2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7026A6" w14:textId="77777777" w:rsidR="00137EF5" w:rsidRDefault="00137EF5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Metaraminol</w:t>
            </w:r>
            <w:proofErr w:type="spellEnd"/>
            <w:r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Bitartrate</w:t>
            </w:r>
            <w:proofErr w:type="spellEnd"/>
            <w:r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 Injection/</w:t>
            </w:r>
            <w:proofErr w:type="spellStart"/>
            <w:r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Metaraminol</w:t>
            </w:r>
            <w:proofErr w:type="spellEnd"/>
            <w:r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 GH Pharma</w:t>
            </w:r>
          </w:p>
        </w:tc>
        <w:tc>
          <w:tcPr>
            <w:tcW w:w="1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876D78" w14:textId="77777777" w:rsidR="00137EF5" w:rsidRDefault="00137EF5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10mg/1ml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7F7327" w14:textId="77777777" w:rsidR="00137EF5" w:rsidRDefault="00137EF5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Global Harvest Pharmaceuticals Pty Ltd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7181DA" w14:textId="77777777" w:rsidR="00137EF5" w:rsidRDefault="00137EF5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8F4423" w14:textId="77777777" w:rsidR="00137EF5" w:rsidRDefault="00137EF5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澳大利亚上市</w:t>
            </w:r>
          </w:p>
        </w:tc>
        <w:tc>
          <w:tcPr>
            <w:tcW w:w="3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35D88C" w14:textId="77777777" w:rsidR="00137EF5" w:rsidRDefault="00137EF5">
            <w:pPr>
              <w:ind w:firstLineChars="150" w:firstLine="360"/>
              <w:jc w:val="left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本品已于第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59</w:t>
            </w:r>
            <w:r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批审议未通过并于</w:t>
            </w:r>
            <w:proofErr w:type="gramStart"/>
            <w:r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药审中心</w:t>
            </w:r>
            <w:proofErr w:type="gramEnd"/>
            <w:r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网站进行公示。收到企业提出异议申请后，再次经一致性评价专家委员会审议，专家维持原结论，二次审议未通过。</w:t>
            </w:r>
          </w:p>
        </w:tc>
      </w:tr>
    </w:tbl>
    <w:p w14:paraId="170B2CE0" w14:textId="77777777" w:rsidR="00137EF5" w:rsidRDefault="00137EF5" w:rsidP="00137EF5">
      <w:pPr>
        <w:rPr>
          <w:rFonts w:ascii="Times New Roman" w:eastAsia="仿宋_GB2312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eastAsia="仿宋_GB2312" w:hAnsi="Times New Roman" w:cs="Times New Roman"/>
          <w:color w:val="000000"/>
          <w:kern w:val="0"/>
          <w:sz w:val="24"/>
          <w:szCs w:val="24"/>
        </w:rPr>
        <w:br w:type="page"/>
      </w:r>
    </w:p>
    <w:p w14:paraId="22C54AD1" w14:textId="77777777" w:rsidR="00137EF5" w:rsidRDefault="00137EF5" w:rsidP="00137EF5">
      <w:pPr>
        <w:snapToGrid w:val="0"/>
        <w:jc w:val="left"/>
        <w:rPr>
          <w:rFonts w:ascii="Times New Roman" w:eastAsia="黑体" w:hAnsi="Times New Roman" w:cs="Times New Roman"/>
          <w:kern w:val="0"/>
          <w:sz w:val="32"/>
          <w:szCs w:val="32"/>
        </w:rPr>
      </w:pPr>
      <w:r>
        <w:rPr>
          <w:rFonts w:ascii="Times New Roman" w:eastAsia="黑体" w:hAnsi="Times New Roman" w:cs="Times New Roman" w:hint="eastAsia"/>
          <w:kern w:val="0"/>
          <w:sz w:val="32"/>
          <w:szCs w:val="32"/>
        </w:rPr>
        <w:t>附件</w:t>
      </w:r>
      <w:r>
        <w:rPr>
          <w:rFonts w:ascii="Times New Roman" w:eastAsia="黑体" w:hAnsi="Times New Roman" w:cs="Times New Roman"/>
          <w:kern w:val="0"/>
          <w:sz w:val="32"/>
          <w:szCs w:val="32"/>
        </w:rPr>
        <w:t>4</w:t>
      </w:r>
    </w:p>
    <w:p w14:paraId="05D40BAC" w14:textId="77777777" w:rsidR="00137EF5" w:rsidRDefault="00137EF5" w:rsidP="00137EF5">
      <w:pPr>
        <w:snapToGrid w:val="0"/>
        <w:spacing w:afterLines="50" w:after="156" w:line="600" w:lineRule="exact"/>
        <w:jc w:val="center"/>
        <w:rPr>
          <w:rFonts w:ascii="Times New Roman" w:eastAsia="方正小标宋简体" w:hAnsi="Times New Roman" w:cs="Times New Roman"/>
          <w:kern w:val="0"/>
          <w:sz w:val="36"/>
          <w:szCs w:val="36"/>
        </w:rPr>
      </w:pPr>
      <w:r>
        <w:rPr>
          <w:rFonts w:ascii="Times New Roman" w:eastAsia="方正小标宋简体" w:hAnsi="Times New Roman" w:cs="Times New Roman" w:hint="eastAsia"/>
          <w:kern w:val="0"/>
          <w:sz w:val="36"/>
          <w:szCs w:val="36"/>
        </w:rPr>
        <w:t>再议品种目录</w:t>
      </w:r>
    </w:p>
    <w:tbl>
      <w:tblPr>
        <w:tblW w:w="14172" w:type="dxa"/>
        <w:jc w:val="center"/>
        <w:tblLayout w:type="fixed"/>
        <w:tblLook w:val="04A0" w:firstRow="1" w:lastRow="0" w:firstColumn="1" w:lastColumn="0" w:noHBand="0" w:noVBand="1"/>
      </w:tblPr>
      <w:tblGrid>
        <w:gridCol w:w="830"/>
        <w:gridCol w:w="1187"/>
        <w:gridCol w:w="1804"/>
        <w:gridCol w:w="1552"/>
        <w:gridCol w:w="1926"/>
        <w:gridCol w:w="1515"/>
        <w:gridCol w:w="1527"/>
        <w:gridCol w:w="3831"/>
      </w:tblGrid>
      <w:tr w:rsidR="00137EF5" w14:paraId="0AA9D779" w14:textId="77777777" w:rsidTr="00137EF5">
        <w:trPr>
          <w:tblHeader/>
          <w:jc w:val="center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D06D7F" w14:textId="77777777" w:rsidR="00137EF5" w:rsidRDefault="00137EF5">
            <w:pPr>
              <w:jc w:val="center"/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b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11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057AD4" w14:textId="77777777" w:rsidR="00137EF5" w:rsidRDefault="00137EF5">
            <w:pPr>
              <w:jc w:val="center"/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b/>
                <w:color w:val="000000"/>
                <w:kern w:val="0"/>
                <w:sz w:val="24"/>
                <w:szCs w:val="24"/>
              </w:rPr>
              <w:t>药品通用名称</w:t>
            </w:r>
          </w:p>
        </w:tc>
        <w:tc>
          <w:tcPr>
            <w:tcW w:w="1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45DAC0" w14:textId="77777777" w:rsidR="00137EF5" w:rsidRDefault="00137EF5">
            <w:pPr>
              <w:jc w:val="center"/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b/>
                <w:color w:val="000000"/>
                <w:kern w:val="0"/>
                <w:sz w:val="24"/>
                <w:szCs w:val="24"/>
              </w:rPr>
              <w:t>英文名称</w:t>
            </w:r>
            <w:r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4"/>
                <w:szCs w:val="24"/>
              </w:rPr>
              <w:t>/</w:t>
            </w:r>
            <w:r>
              <w:rPr>
                <w:rFonts w:ascii="Times New Roman" w:eastAsia="仿宋_GB2312" w:hAnsi="Times New Roman" w:cs="Times New Roman" w:hint="eastAsia"/>
                <w:b/>
                <w:color w:val="000000"/>
                <w:kern w:val="0"/>
                <w:sz w:val="24"/>
                <w:szCs w:val="24"/>
              </w:rPr>
              <w:t>商品名</w:t>
            </w:r>
          </w:p>
        </w:tc>
        <w:tc>
          <w:tcPr>
            <w:tcW w:w="1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E5D961" w14:textId="77777777" w:rsidR="00137EF5" w:rsidRDefault="00137EF5">
            <w:pPr>
              <w:jc w:val="center"/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b/>
                <w:color w:val="000000"/>
                <w:kern w:val="0"/>
                <w:sz w:val="24"/>
                <w:szCs w:val="24"/>
              </w:rPr>
              <w:t>规格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D15D8B" w14:textId="77777777" w:rsidR="00137EF5" w:rsidRDefault="00137EF5">
            <w:pPr>
              <w:jc w:val="center"/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b/>
                <w:color w:val="000000"/>
                <w:kern w:val="0"/>
                <w:sz w:val="24"/>
                <w:szCs w:val="24"/>
              </w:rPr>
              <w:t>持证商</w:t>
            </w:r>
          </w:p>
        </w:tc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FE6859" w14:textId="77777777" w:rsidR="00137EF5" w:rsidRDefault="00137EF5">
            <w:pPr>
              <w:jc w:val="center"/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b/>
                <w:color w:val="000000"/>
                <w:kern w:val="0"/>
                <w:sz w:val="24"/>
                <w:szCs w:val="24"/>
              </w:rPr>
              <w:t>备注</w:t>
            </w:r>
            <w:r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F609C8" w14:textId="77777777" w:rsidR="00137EF5" w:rsidRDefault="00137EF5">
            <w:pPr>
              <w:jc w:val="center"/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b/>
                <w:color w:val="000000"/>
                <w:kern w:val="0"/>
                <w:sz w:val="24"/>
                <w:szCs w:val="24"/>
              </w:rPr>
              <w:t>备注</w:t>
            </w:r>
            <w:r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3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E2036A" w14:textId="77777777" w:rsidR="00137EF5" w:rsidRDefault="00137EF5">
            <w:pPr>
              <w:jc w:val="center"/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b/>
                <w:color w:val="000000"/>
                <w:kern w:val="0"/>
                <w:sz w:val="24"/>
                <w:szCs w:val="24"/>
              </w:rPr>
              <w:t>遴选情况说明</w:t>
            </w:r>
          </w:p>
        </w:tc>
      </w:tr>
      <w:tr w:rsidR="00137EF5" w14:paraId="55534D48" w14:textId="77777777" w:rsidTr="00137EF5">
        <w:trPr>
          <w:trHeight w:val="1661"/>
          <w:jc w:val="center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BBE7E4" w14:textId="77777777" w:rsidR="00137EF5" w:rsidRDefault="00137EF5" w:rsidP="00137EF5">
            <w:pPr>
              <w:widowControl/>
              <w:numPr>
                <w:ilvl w:val="0"/>
                <w:numId w:val="5"/>
              </w:num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BBF2BE" w14:textId="77777777" w:rsidR="00137EF5" w:rsidRDefault="00137EF5">
            <w:pPr>
              <w:widowControl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氨甲环酸</w:t>
            </w:r>
            <w:proofErr w:type="gramEnd"/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氯化钠注射液</w:t>
            </w:r>
          </w:p>
        </w:tc>
        <w:tc>
          <w:tcPr>
            <w:tcW w:w="1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5C1F7D" w14:textId="77777777" w:rsidR="00137EF5" w:rsidRDefault="00137EF5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Tranexamic</w:t>
            </w:r>
            <w:proofErr w:type="spellEnd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 xml:space="preserve"> Acid and Sodium Chloride Injection</w:t>
            </w:r>
          </w:p>
        </w:tc>
        <w:tc>
          <w:tcPr>
            <w:tcW w:w="1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30EEA8" w14:textId="77777777" w:rsidR="00137EF5" w:rsidRDefault="00137EF5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1GM/100ML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405A41" w14:textId="77777777" w:rsidR="00137EF5" w:rsidRDefault="00137EF5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Exela</w:t>
            </w:r>
            <w:proofErr w:type="spellEnd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 xml:space="preserve"> Pharma Sciences, LLC</w:t>
            </w:r>
          </w:p>
        </w:tc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D3446E" w14:textId="77777777" w:rsidR="00137EF5" w:rsidRDefault="00137EF5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未进口原研</w:t>
            </w:r>
            <w:proofErr w:type="gramEnd"/>
            <w:r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药品</w:t>
            </w:r>
          </w:p>
        </w:tc>
        <w:tc>
          <w:tcPr>
            <w:tcW w:w="1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F5217B" w14:textId="77777777" w:rsidR="00137EF5" w:rsidRDefault="00137EF5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美国橙皮书</w:t>
            </w:r>
          </w:p>
        </w:tc>
        <w:tc>
          <w:tcPr>
            <w:tcW w:w="3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A122646" w14:textId="77777777" w:rsidR="00137EF5" w:rsidRDefault="00137EF5">
            <w:pPr>
              <w:ind w:firstLineChars="200" w:firstLine="480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本品已于第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58</w:t>
            </w:r>
            <w:r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批审议通过，于</w:t>
            </w:r>
            <w:proofErr w:type="gramStart"/>
            <w:r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药审中心</w:t>
            </w:r>
            <w:proofErr w:type="gramEnd"/>
            <w:r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网站进行公示。收到企业提出异议申请后，再次经一致性评价专家委员会审议，鉴于国内</w:t>
            </w:r>
            <w:proofErr w:type="gramStart"/>
            <w:r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氨甲环酸</w:t>
            </w:r>
            <w:proofErr w:type="gramEnd"/>
            <w:r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氯化钠注射液批准上市时间较美国产品上市早，国内外适应症差异较大，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现有资料无法确定为原</w:t>
            </w:r>
            <w:proofErr w:type="gramStart"/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研</w:t>
            </w:r>
            <w:proofErr w:type="gramEnd"/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药品，专家审议结论为再议。</w:t>
            </w:r>
          </w:p>
        </w:tc>
      </w:tr>
    </w:tbl>
    <w:p w14:paraId="77C894AD" w14:textId="77777777" w:rsidR="00137EF5" w:rsidRDefault="00137EF5" w:rsidP="00137EF5"/>
    <w:p w14:paraId="564F14ED" w14:textId="77777777" w:rsidR="00984F0F" w:rsidRPr="00137EF5" w:rsidRDefault="00984F0F">
      <w:pPr>
        <w:rPr>
          <w:rFonts w:ascii="Times New Roman" w:eastAsia="仿宋_GB2312" w:hAnsi="Times New Roman" w:cs="Times New Roman"/>
          <w:sz w:val="24"/>
          <w:szCs w:val="24"/>
        </w:rPr>
      </w:pPr>
      <w:bookmarkStart w:id="0" w:name="_GoBack"/>
      <w:bookmarkEnd w:id="0"/>
    </w:p>
    <w:sectPr w:rsidR="00984F0F" w:rsidRPr="00137EF5" w:rsidSect="00545BC3">
      <w:pgSz w:w="16838" w:h="11906" w:orient="landscape"/>
      <w:pgMar w:top="1797" w:right="1440" w:bottom="1797" w:left="1440" w:header="851" w:footer="992" w:gutter="0"/>
      <w:cols w:space="425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53DF64E" w14:textId="77777777" w:rsidR="00C54DD1" w:rsidRDefault="00C54DD1" w:rsidP="00545BC3">
      <w:r>
        <w:separator/>
      </w:r>
    </w:p>
  </w:endnote>
  <w:endnote w:type="continuationSeparator" w:id="0">
    <w:p w14:paraId="2B6DB2AA" w14:textId="77777777" w:rsidR="00C54DD1" w:rsidRDefault="00C54DD1" w:rsidP="00545B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汉仪书宋二KW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6762108"/>
      <w:docPartObj>
        <w:docPartGallery w:val="Page Numbers (Bottom of Page)"/>
        <w:docPartUnique/>
      </w:docPartObj>
    </w:sdtPr>
    <w:sdtEndPr/>
    <w:sdtContent>
      <w:p w14:paraId="6D64904B" w14:textId="6C584F76" w:rsidR="007B68B6" w:rsidRDefault="007B68B6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37EF5" w:rsidRPr="00137EF5">
          <w:rPr>
            <w:noProof/>
            <w:lang w:val="zh-CN"/>
          </w:rPr>
          <w:t>18</w:t>
        </w:r>
        <w:r>
          <w:fldChar w:fldCharType="end"/>
        </w:r>
      </w:p>
    </w:sdtContent>
  </w:sdt>
  <w:p w14:paraId="4600856E" w14:textId="77777777" w:rsidR="007B68B6" w:rsidRDefault="007B68B6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A077CD7" w14:textId="77777777" w:rsidR="00C54DD1" w:rsidRDefault="00C54DD1" w:rsidP="00545BC3">
      <w:r>
        <w:separator/>
      </w:r>
    </w:p>
  </w:footnote>
  <w:footnote w:type="continuationSeparator" w:id="0">
    <w:p w14:paraId="215B0E70" w14:textId="77777777" w:rsidR="00C54DD1" w:rsidRDefault="00C54DD1" w:rsidP="00545B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CA6309"/>
    <w:multiLevelType w:val="multilevel"/>
    <w:tmpl w:val="624EBB70"/>
    <w:lvl w:ilvl="0">
      <w:start w:val="1"/>
      <w:numFmt w:val="decimal"/>
      <w:lvlText w:val="61-%1"/>
      <w:lvlJc w:val="left"/>
      <w:pPr>
        <w:ind w:left="420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3C136D97"/>
    <w:multiLevelType w:val="hybridMultilevel"/>
    <w:tmpl w:val="FA148DEA"/>
    <w:lvl w:ilvl="0" w:tplc="D35CFE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3181A5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2E06D2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A6EF3F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FBA471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4EC421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8DEA90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0F27E0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E10F5C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40FC447B"/>
    <w:multiLevelType w:val="hybridMultilevel"/>
    <w:tmpl w:val="EFE270A2"/>
    <w:lvl w:ilvl="0" w:tplc="5A388E8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7501D9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B6A93A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19C7C7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76417E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318AF7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D1C002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9CCC57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468F59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  <w:num w:numId="2">
    <w:abstractNumId w:val="0"/>
  </w:num>
  <w:num w:numId="3">
    <w:abstractNumId w:val="2"/>
  </w:num>
  <w:num w:numId="4">
    <w:abstractNumId w:val="1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trackRevision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178E"/>
    <w:rsid w:val="000076AD"/>
    <w:rsid w:val="00013955"/>
    <w:rsid w:val="00064CE6"/>
    <w:rsid w:val="00066ADA"/>
    <w:rsid w:val="000822C6"/>
    <w:rsid w:val="000A58FD"/>
    <w:rsid w:val="000D07C0"/>
    <w:rsid w:val="000E466E"/>
    <w:rsid w:val="00104359"/>
    <w:rsid w:val="0011073D"/>
    <w:rsid w:val="00137EF5"/>
    <w:rsid w:val="001451A0"/>
    <w:rsid w:val="001C178E"/>
    <w:rsid w:val="001D46C5"/>
    <w:rsid w:val="001F7BD4"/>
    <w:rsid w:val="0021655F"/>
    <w:rsid w:val="00252F79"/>
    <w:rsid w:val="002820BE"/>
    <w:rsid w:val="002A359F"/>
    <w:rsid w:val="002F4034"/>
    <w:rsid w:val="00301591"/>
    <w:rsid w:val="00327DB3"/>
    <w:rsid w:val="00387424"/>
    <w:rsid w:val="003B56FC"/>
    <w:rsid w:val="003F5063"/>
    <w:rsid w:val="004115F0"/>
    <w:rsid w:val="00423F43"/>
    <w:rsid w:val="00424596"/>
    <w:rsid w:val="00442C07"/>
    <w:rsid w:val="00452746"/>
    <w:rsid w:val="00457F10"/>
    <w:rsid w:val="0047799D"/>
    <w:rsid w:val="004960DB"/>
    <w:rsid w:val="004E0B42"/>
    <w:rsid w:val="004E64F6"/>
    <w:rsid w:val="0053158A"/>
    <w:rsid w:val="00545BC3"/>
    <w:rsid w:val="00557F2C"/>
    <w:rsid w:val="0056380F"/>
    <w:rsid w:val="00596F70"/>
    <w:rsid w:val="005A12C3"/>
    <w:rsid w:val="005B3552"/>
    <w:rsid w:val="005C1BF0"/>
    <w:rsid w:val="006149B1"/>
    <w:rsid w:val="0061791A"/>
    <w:rsid w:val="006224E8"/>
    <w:rsid w:val="0062656E"/>
    <w:rsid w:val="006556C9"/>
    <w:rsid w:val="006818E7"/>
    <w:rsid w:val="00685165"/>
    <w:rsid w:val="006B0922"/>
    <w:rsid w:val="006D54CA"/>
    <w:rsid w:val="006F6A4F"/>
    <w:rsid w:val="0072516B"/>
    <w:rsid w:val="007439CC"/>
    <w:rsid w:val="0076265E"/>
    <w:rsid w:val="00763563"/>
    <w:rsid w:val="007877EC"/>
    <w:rsid w:val="007A1E12"/>
    <w:rsid w:val="007B68B6"/>
    <w:rsid w:val="00812466"/>
    <w:rsid w:val="008139E6"/>
    <w:rsid w:val="00820D56"/>
    <w:rsid w:val="008577AA"/>
    <w:rsid w:val="00870B51"/>
    <w:rsid w:val="00895968"/>
    <w:rsid w:val="008974F5"/>
    <w:rsid w:val="008B28AB"/>
    <w:rsid w:val="008B30B8"/>
    <w:rsid w:val="008F52FA"/>
    <w:rsid w:val="00900A1E"/>
    <w:rsid w:val="00955A72"/>
    <w:rsid w:val="00972FEC"/>
    <w:rsid w:val="009816C3"/>
    <w:rsid w:val="00983BE0"/>
    <w:rsid w:val="00984F0F"/>
    <w:rsid w:val="009E773B"/>
    <w:rsid w:val="00A7733E"/>
    <w:rsid w:val="00A80604"/>
    <w:rsid w:val="00A80A91"/>
    <w:rsid w:val="00AB260C"/>
    <w:rsid w:val="00B312CD"/>
    <w:rsid w:val="00B4023D"/>
    <w:rsid w:val="00B733CA"/>
    <w:rsid w:val="00B755E1"/>
    <w:rsid w:val="00B827EB"/>
    <w:rsid w:val="00BA337A"/>
    <w:rsid w:val="00BD5E07"/>
    <w:rsid w:val="00BE5F98"/>
    <w:rsid w:val="00C12678"/>
    <w:rsid w:val="00C25AB6"/>
    <w:rsid w:val="00C54B43"/>
    <w:rsid w:val="00C54DD1"/>
    <w:rsid w:val="00C55E31"/>
    <w:rsid w:val="00C72B8D"/>
    <w:rsid w:val="00CB2401"/>
    <w:rsid w:val="00CC3182"/>
    <w:rsid w:val="00CD5F86"/>
    <w:rsid w:val="00D051BE"/>
    <w:rsid w:val="00D07835"/>
    <w:rsid w:val="00D66D1C"/>
    <w:rsid w:val="00D860DC"/>
    <w:rsid w:val="00D86419"/>
    <w:rsid w:val="00DA1B5F"/>
    <w:rsid w:val="00DA37E0"/>
    <w:rsid w:val="00DB0885"/>
    <w:rsid w:val="00DC2B48"/>
    <w:rsid w:val="00DD12F5"/>
    <w:rsid w:val="00DD2002"/>
    <w:rsid w:val="00DD419D"/>
    <w:rsid w:val="00DE04EE"/>
    <w:rsid w:val="00DE427D"/>
    <w:rsid w:val="00E209F7"/>
    <w:rsid w:val="00E23254"/>
    <w:rsid w:val="00E64A96"/>
    <w:rsid w:val="00E73E52"/>
    <w:rsid w:val="00E77A52"/>
    <w:rsid w:val="00E77DDA"/>
    <w:rsid w:val="00EB2D36"/>
    <w:rsid w:val="00ED735C"/>
    <w:rsid w:val="00F129C8"/>
    <w:rsid w:val="00F7166C"/>
    <w:rsid w:val="00F72C93"/>
    <w:rsid w:val="00FC286B"/>
    <w:rsid w:val="00FC763E"/>
    <w:rsid w:val="00FE4C0F"/>
    <w:rsid w:val="00FE5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0894FE12"/>
  <w15:chartTrackingRefBased/>
  <w15:docId w15:val="{9D33997E-1E26-49AB-A293-2472A8C14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无列表1"/>
    <w:next w:val="a2"/>
    <w:uiPriority w:val="99"/>
    <w:semiHidden/>
    <w:unhideWhenUsed/>
    <w:rsid w:val="00545BC3"/>
  </w:style>
  <w:style w:type="character" w:styleId="a3">
    <w:name w:val="Hyperlink"/>
    <w:basedOn w:val="a0"/>
    <w:uiPriority w:val="99"/>
    <w:semiHidden/>
    <w:unhideWhenUsed/>
    <w:rsid w:val="00545BC3"/>
    <w:rPr>
      <w:color w:val="0000FF"/>
      <w:u w:val="single"/>
    </w:rPr>
  </w:style>
  <w:style w:type="character" w:customStyle="1" w:styleId="10">
    <w:name w:val="访问过的超链接1"/>
    <w:basedOn w:val="a0"/>
    <w:uiPriority w:val="99"/>
    <w:semiHidden/>
    <w:unhideWhenUsed/>
    <w:rsid w:val="00545BC3"/>
    <w:rPr>
      <w:color w:val="954F72"/>
      <w:u w:val="single"/>
    </w:rPr>
  </w:style>
  <w:style w:type="paragraph" w:customStyle="1" w:styleId="msonormal0">
    <w:name w:val="msonormal"/>
    <w:basedOn w:val="a"/>
    <w:rsid w:val="00545BC3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4">
    <w:name w:val="annotation text"/>
    <w:basedOn w:val="a"/>
    <w:link w:val="a5"/>
    <w:uiPriority w:val="99"/>
    <w:semiHidden/>
    <w:unhideWhenUsed/>
    <w:qFormat/>
    <w:rsid w:val="00545BC3"/>
    <w:pPr>
      <w:widowControl/>
      <w:jc w:val="left"/>
    </w:pPr>
    <w:rPr>
      <w:rFonts w:ascii="Calibri" w:eastAsia="宋体" w:hAnsi="Calibri" w:cs="Times New Roman"/>
    </w:rPr>
  </w:style>
  <w:style w:type="character" w:customStyle="1" w:styleId="a5">
    <w:name w:val="批注文字 字符"/>
    <w:basedOn w:val="a0"/>
    <w:link w:val="a4"/>
    <w:uiPriority w:val="99"/>
    <w:semiHidden/>
    <w:rsid w:val="00545BC3"/>
    <w:rPr>
      <w:rFonts w:ascii="Calibri" w:eastAsia="宋体" w:hAnsi="Calibri" w:cs="Times New Roman"/>
    </w:rPr>
  </w:style>
  <w:style w:type="paragraph" w:styleId="a6">
    <w:name w:val="header"/>
    <w:basedOn w:val="a"/>
    <w:link w:val="a7"/>
    <w:uiPriority w:val="99"/>
    <w:unhideWhenUsed/>
    <w:rsid w:val="00545BC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eastAsia="宋体" w:hAnsi="Calibri" w:cs="Times New Roman"/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545BC3"/>
    <w:rPr>
      <w:rFonts w:ascii="Calibri" w:eastAsia="宋体" w:hAnsi="Calibri" w:cs="Times New Roman"/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545BC3"/>
    <w:pPr>
      <w:tabs>
        <w:tab w:val="center" w:pos="4153"/>
        <w:tab w:val="right" w:pos="8306"/>
      </w:tabs>
      <w:snapToGrid w:val="0"/>
      <w:jc w:val="left"/>
    </w:pPr>
    <w:rPr>
      <w:rFonts w:ascii="Calibri" w:eastAsia="宋体" w:hAnsi="Calibri" w:cs="Times New Roman"/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545BC3"/>
    <w:rPr>
      <w:rFonts w:ascii="Calibri" w:eastAsia="宋体" w:hAnsi="Calibri" w:cs="Times New Roman"/>
      <w:sz w:val="18"/>
      <w:szCs w:val="18"/>
    </w:rPr>
  </w:style>
  <w:style w:type="paragraph" w:styleId="aa">
    <w:name w:val="Date"/>
    <w:basedOn w:val="a"/>
    <w:next w:val="a"/>
    <w:link w:val="ab"/>
    <w:uiPriority w:val="99"/>
    <w:semiHidden/>
    <w:unhideWhenUsed/>
    <w:rsid w:val="00545BC3"/>
    <w:pPr>
      <w:widowControl/>
      <w:ind w:leftChars="2500" w:left="100"/>
      <w:jc w:val="center"/>
    </w:pPr>
    <w:rPr>
      <w:rFonts w:ascii="Calibri" w:eastAsia="宋体" w:hAnsi="Calibri" w:cs="Times New Roman"/>
    </w:rPr>
  </w:style>
  <w:style w:type="character" w:customStyle="1" w:styleId="ab">
    <w:name w:val="日期 字符"/>
    <w:basedOn w:val="a0"/>
    <w:link w:val="aa"/>
    <w:uiPriority w:val="99"/>
    <w:semiHidden/>
    <w:rsid w:val="00545BC3"/>
    <w:rPr>
      <w:rFonts w:ascii="Calibri" w:eastAsia="宋体" w:hAnsi="Calibri" w:cs="Times New Roman"/>
    </w:rPr>
  </w:style>
  <w:style w:type="paragraph" w:styleId="ac">
    <w:name w:val="annotation subject"/>
    <w:basedOn w:val="a4"/>
    <w:next w:val="a4"/>
    <w:link w:val="ad"/>
    <w:uiPriority w:val="99"/>
    <w:semiHidden/>
    <w:unhideWhenUsed/>
    <w:rsid w:val="00545BC3"/>
    <w:rPr>
      <w:b/>
      <w:bCs/>
    </w:rPr>
  </w:style>
  <w:style w:type="character" w:customStyle="1" w:styleId="ad">
    <w:name w:val="批注主题 字符"/>
    <w:basedOn w:val="a5"/>
    <w:link w:val="ac"/>
    <w:uiPriority w:val="99"/>
    <w:semiHidden/>
    <w:rsid w:val="00545BC3"/>
    <w:rPr>
      <w:rFonts w:ascii="Calibri" w:eastAsia="宋体" w:hAnsi="Calibri" w:cs="Times New Roman"/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545BC3"/>
    <w:rPr>
      <w:rFonts w:ascii="Calibri" w:eastAsia="宋体" w:hAnsi="Calibri" w:cs="Times New Roman"/>
      <w:sz w:val="18"/>
      <w:szCs w:val="18"/>
    </w:rPr>
  </w:style>
  <w:style w:type="character" w:customStyle="1" w:styleId="af">
    <w:name w:val="批注框文本 字符"/>
    <w:basedOn w:val="a0"/>
    <w:link w:val="ae"/>
    <w:uiPriority w:val="99"/>
    <w:semiHidden/>
    <w:rsid w:val="00545BC3"/>
    <w:rPr>
      <w:rFonts w:ascii="Calibri" w:eastAsia="宋体" w:hAnsi="Calibri" w:cs="Times New Roman"/>
      <w:sz w:val="18"/>
      <w:szCs w:val="18"/>
    </w:rPr>
  </w:style>
  <w:style w:type="paragraph" w:styleId="af0">
    <w:name w:val="List Paragraph"/>
    <w:basedOn w:val="a"/>
    <w:uiPriority w:val="34"/>
    <w:qFormat/>
    <w:rsid w:val="00545BC3"/>
    <w:pPr>
      <w:widowControl/>
      <w:ind w:firstLineChars="200" w:firstLine="420"/>
      <w:jc w:val="center"/>
    </w:pPr>
    <w:rPr>
      <w:rFonts w:ascii="Calibri" w:eastAsia="宋体" w:hAnsi="Calibri" w:cs="Times New Roman"/>
    </w:rPr>
  </w:style>
  <w:style w:type="character" w:customStyle="1" w:styleId="11">
    <w:name w:val="日期 字符1"/>
    <w:basedOn w:val="a0"/>
    <w:uiPriority w:val="99"/>
    <w:semiHidden/>
    <w:rsid w:val="00545BC3"/>
  </w:style>
  <w:style w:type="character" w:customStyle="1" w:styleId="12">
    <w:name w:val="批注主题 字符1"/>
    <w:basedOn w:val="a5"/>
    <w:uiPriority w:val="99"/>
    <w:semiHidden/>
    <w:rsid w:val="00545BC3"/>
    <w:rPr>
      <w:rFonts w:ascii="Calibri" w:eastAsia="宋体" w:hAnsi="Calibri" w:cs="Times New Roman"/>
      <w:b/>
      <w:bCs/>
    </w:rPr>
  </w:style>
  <w:style w:type="character" w:customStyle="1" w:styleId="tree-title">
    <w:name w:val="tree-title"/>
    <w:basedOn w:val="a0"/>
    <w:rsid w:val="00545BC3"/>
  </w:style>
  <w:style w:type="character" w:styleId="af1">
    <w:name w:val="FollowedHyperlink"/>
    <w:basedOn w:val="a0"/>
    <w:uiPriority w:val="99"/>
    <w:semiHidden/>
    <w:unhideWhenUsed/>
    <w:rsid w:val="00545BC3"/>
    <w:rPr>
      <w:color w:val="954F72" w:themeColor="followedHyperlink"/>
      <w:u w:val="single"/>
    </w:rPr>
  </w:style>
  <w:style w:type="character" w:styleId="af2">
    <w:name w:val="annotation reference"/>
    <w:basedOn w:val="a0"/>
    <w:uiPriority w:val="99"/>
    <w:semiHidden/>
    <w:unhideWhenUsed/>
    <w:rsid w:val="000A58FD"/>
    <w:rPr>
      <w:sz w:val="21"/>
      <w:szCs w:val="21"/>
    </w:rPr>
  </w:style>
  <w:style w:type="paragraph" w:styleId="af3">
    <w:name w:val="Normal (Web)"/>
    <w:basedOn w:val="a"/>
    <w:uiPriority w:val="99"/>
    <w:semiHidden/>
    <w:unhideWhenUsed/>
    <w:rsid w:val="006149B1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f4">
    <w:name w:val="Revision"/>
    <w:hidden/>
    <w:uiPriority w:val="99"/>
    <w:semiHidden/>
    <w:rsid w:val="00DD20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206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90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48396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45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2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72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8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52922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580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9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0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8E5E71-2609-413C-9F64-77874006A3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18</Pages>
  <Words>1864</Words>
  <Characters>10631</Characters>
  <Application>Microsoft Office Word</Application>
  <DocSecurity>0</DocSecurity>
  <Lines>88</Lines>
  <Paragraphs>24</Paragraphs>
  <ScaleCrop>false</ScaleCrop>
  <Company>Microsoft</Company>
  <LinksUpToDate>false</LinksUpToDate>
  <CharactersWithSpaces>12471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刘意林</dc:creator>
  <cp:keywords/>
  <dc:description/>
  <cp:lastModifiedBy>刘意林</cp:lastModifiedBy>
  <cp:revision>4</cp:revision>
  <dcterms:created xsi:type="dcterms:W3CDTF">2022-07-22T02:46:00Z</dcterms:created>
  <dcterms:modified xsi:type="dcterms:W3CDTF">2022-07-27T07:10:00Z</dcterms:modified>
</cp:coreProperties>
</file>