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ED208C">
        <w:rPr>
          <w:rFonts w:ascii="Times New Roman" w:eastAsia="方正小标宋简体" w:hAnsi="Times New Roman" w:cs="Times New Roman" w:hint="eastAsia"/>
          <w:sz w:val="36"/>
          <w:szCs w:val="36"/>
        </w:rPr>
        <w:t>《化学仿制药口服调释制剂乙醇剂量倾泻试验药学研究技术指导原则（征求意见稿）》意见反馈表</w:t>
      </w:r>
    </w:p>
    <w:p w:rsidR="00ED208C" w:rsidRPr="00ED208C" w:rsidRDefault="00ED208C" w:rsidP="00ED208C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单位</w:t>
            </w:r>
            <w:r w:rsidRPr="00ED208C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企业名称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填写人</w:t>
            </w:r>
          </w:p>
        </w:tc>
      </w:tr>
      <w:tr w:rsidR="00ED208C" w:rsidRPr="00ED208C" w:rsidTr="00ED208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联系电话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 xml:space="preserve">电子邮箱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修订的位置</w:t>
            </w:r>
          </w:p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（行数）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ED208C" w:rsidRPr="00ED208C" w:rsidTr="00ED208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D208C" w:rsidRPr="00ED208C" w:rsidRDefault="00ED208C" w:rsidP="00ED20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D208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ED208C" w:rsidRPr="00ED208C" w:rsidRDefault="00ED208C" w:rsidP="00ED208C">
      <w:pPr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:rsidR="00532A2F" w:rsidRDefault="00532A2F">
      <w:bookmarkStart w:id="0" w:name="_GoBack"/>
      <w:bookmarkEnd w:id="0"/>
    </w:p>
    <w:sectPr w:rsidR="0053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BA0" w:rsidRDefault="00C90BA0" w:rsidP="00ED208C">
      <w:r>
        <w:separator/>
      </w:r>
    </w:p>
  </w:endnote>
  <w:endnote w:type="continuationSeparator" w:id="0">
    <w:p w:rsidR="00C90BA0" w:rsidRDefault="00C90BA0" w:rsidP="00ED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BA0" w:rsidRDefault="00C90BA0" w:rsidP="00ED208C">
      <w:r>
        <w:separator/>
      </w:r>
    </w:p>
  </w:footnote>
  <w:footnote w:type="continuationSeparator" w:id="0">
    <w:p w:rsidR="00C90BA0" w:rsidRDefault="00C90BA0" w:rsidP="00ED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C"/>
    <w:rsid w:val="000D1531"/>
    <w:rsid w:val="00240238"/>
    <w:rsid w:val="002A5E72"/>
    <w:rsid w:val="0031380E"/>
    <w:rsid w:val="00323C03"/>
    <w:rsid w:val="003352E0"/>
    <w:rsid w:val="00532A2F"/>
    <w:rsid w:val="00546710"/>
    <w:rsid w:val="00586D85"/>
    <w:rsid w:val="00595CD6"/>
    <w:rsid w:val="005A4B41"/>
    <w:rsid w:val="00656947"/>
    <w:rsid w:val="00666C0F"/>
    <w:rsid w:val="00801ACC"/>
    <w:rsid w:val="00843104"/>
    <w:rsid w:val="0086425A"/>
    <w:rsid w:val="009E1B07"/>
    <w:rsid w:val="00A04A7C"/>
    <w:rsid w:val="00B37B31"/>
    <w:rsid w:val="00C3178B"/>
    <w:rsid w:val="00C55416"/>
    <w:rsid w:val="00C90BA0"/>
    <w:rsid w:val="00C922CC"/>
    <w:rsid w:val="00C96A5B"/>
    <w:rsid w:val="00D06384"/>
    <w:rsid w:val="00DA2E3E"/>
    <w:rsid w:val="00DE09AD"/>
    <w:rsid w:val="00E62125"/>
    <w:rsid w:val="00E63597"/>
    <w:rsid w:val="00E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3DADF-7558-43A7-9BAC-40FFD69E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司晓菲</dc:creator>
  <cp:keywords/>
  <dc:description/>
  <cp:lastModifiedBy>司晓菲</cp:lastModifiedBy>
  <cp:revision>2</cp:revision>
  <dcterms:created xsi:type="dcterms:W3CDTF">2022-07-06T09:05:00Z</dcterms:created>
  <dcterms:modified xsi:type="dcterms:W3CDTF">2022-07-06T09:05:00Z</dcterms:modified>
</cp:coreProperties>
</file>