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C1" w:rsidRDefault="008924C1" w:rsidP="008924C1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《</w:t>
      </w:r>
      <w:r w:rsidR="00B371F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抗体偶联</w:t>
      </w:r>
      <w:r w:rsidR="00B371F0"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  <w:t>药物非临床研究技术指导原则</w:t>
      </w:r>
      <w:r w:rsidRPr="00E81D7A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（征求意见稿）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》</w:t>
      </w:r>
    </w:p>
    <w:p w:rsidR="008924C1" w:rsidRDefault="008924C1" w:rsidP="008924C1">
      <w:pPr>
        <w:spacing w:beforeLines="100" w:before="312" w:afterLines="100" w:after="312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8924C1" w:rsidTr="00215CD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bookmarkEnd w:id="0"/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企业名称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8924C1" w:rsidTr="00215CD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联系电话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8924C1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修订的位置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924C1" w:rsidRDefault="008924C1" w:rsidP="008924C1">
      <w:pPr>
        <w:rPr>
          <w:rFonts w:ascii="Times New Roman" w:eastAsia="等线" w:hAnsi="Times New Roman" w:cs="Times New Roman"/>
        </w:rPr>
      </w:pPr>
    </w:p>
    <w:p w:rsidR="008924C1" w:rsidRDefault="008924C1" w:rsidP="008924C1">
      <w:pPr>
        <w:rPr>
          <w:rFonts w:ascii="Times New Roman" w:eastAsia="宋体" w:hAnsi="Times New Roman" w:cs="Times New Roman"/>
          <w:b/>
          <w:sz w:val="28"/>
        </w:rPr>
      </w:pPr>
    </w:p>
    <w:p w:rsidR="008924C1" w:rsidRDefault="008924C1" w:rsidP="008924C1">
      <w:pPr>
        <w:rPr>
          <w:rFonts w:ascii="Times New Roman" w:hAnsi="Times New Roman" w:cs="Times New Roman"/>
        </w:rPr>
      </w:pPr>
    </w:p>
    <w:p w:rsidR="008924C1" w:rsidRDefault="008924C1" w:rsidP="008924C1"/>
    <w:p w:rsidR="00625619" w:rsidRDefault="00625619"/>
    <w:sectPr w:rsidR="0062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AF" w:rsidRDefault="009911AF" w:rsidP="008924C1">
      <w:r>
        <w:separator/>
      </w:r>
    </w:p>
  </w:endnote>
  <w:endnote w:type="continuationSeparator" w:id="0">
    <w:p w:rsidR="009911AF" w:rsidRDefault="009911AF" w:rsidP="0089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AF" w:rsidRDefault="009911AF" w:rsidP="008924C1">
      <w:r>
        <w:separator/>
      </w:r>
    </w:p>
  </w:footnote>
  <w:footnote w:type="continuationSeparator" w:id="0">
    <w:p w:rsidR="009911AF" w:rsidRDefault="009911AF" w:rsidP="0089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F2"/>
    <w:rsid w:val="00036925"/>
    <w:rsid w:val="000858E0"/>
    <w:rsid w:val="000D0A7C"/>
    <w:rsid w:val="000F70E1"/>
    <w:rsid w:val="001E32D0"/>
    <w:rsid w:val="002C2CC5"/>
    <w:rsid w:val="002F632A"/>
    <w:rsid w:val="00334451"/>
    <w:rsid w:val="00374DF2"/>
    <w:rsid w:val="00412C2A"/>
    <w:rsid w:val="0044409B"/>
    <w:rsid w:val="00455B67"/>
    <w:rsid w:val="005F5675"/>
    <w:rsid w:val="00612680"/>
    <w:rsid w:val="00625619"/>
    <w:rsid w:val="00685ED9"/>
    <w:rsid w:val="008924C1"/>
    <w:rsid w:val="009442F8"/>
    <w:rsid w:val="00952286"/>
    <w:rsid w:val="009669DF"/>
    <w:rsid w:val="009911AF"/>
    <w:rsid w:val="009B3D65"/>
    <w:rsid w:val="00A021DD"/>
    <w:rsid w:val="00A463D8"/>
    <w:rsid w:val="00AD06C6"/>
    <w:rsid w:val="00AE458D"/>
    <w:rsid w:val="00B05EEC"/>
    <w:rsid w:val="00B371F0"/>
    <w:rsid w:val="00BB139C"/>
    <w:rsid w:val="00BB2479"/>
    <w:rsid w:val="00BC6CC1"/>
    <w:rsid w:val="00C0601F"/>
    <w:rsid w:val="00C251BD"/>
    <w:rsid w:val="00D77CF0"/>
    <w:rsid w:val="00DA1C89"/>
    <w:rsid w:val="00E81C71"/>
    <w:rsid w:val="00ED23B2"/>
    <w:rsid w:val="00F908E0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B1E60"/>
  <w15:chartTrackingRefBased/>
  <w15:docId w15:val="{A6A90CDC-E74E-4D8D-8E51-2A4223F1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张豪</dc:creator>
  <cp:keywords/>
  <dc:description/>
  <cp:lastModifiedBy>周围</cp:lastModifiedBy>
  <cp:revision>4</cp:revision>
  <dcterms:created xsi:type="dcterms:W3CDTF">2022-04-18T04:16:00Z</dcterms:created>
  <dcterms:modified xsi:type="dcterms:W3CDTF">2022-06-23T05:47:00Z</dcterms:modified>
</cp:coreProperties>
</file>