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BCA" w:rsidRDefault="00E103D4" w:rsidP="00DF5BCA">
      <w:pPr>
        <w:adjustRightInd w:val="0"/>
        <w:snapToGrid w:val="0"/>
        <w:jc w:val="center"/>
        <w:rPr>
          <w:rFonts w:ascii="方正小标宋简体" w:eastAsia="方正小标宋简体" w:hAnsi="黑体"/>
          <w:sz w:val="44"/>
          <w:szCs w:val="44"/>
        </w:rPr>
      </w:pPr>
      <w:r w:rsidRPr="00DF5BCA">
        <w:rPr>
          <w:rFonts w:ascii="方正小标宋简体" w:eastAsia="方正小标宋简体" w:hAnsi="黑体" w:hint="eastAsia"/>
          <w:sz w:val="44"/>
          <w:szCs w:val="44"/>
        </w:rPr>
        <w:t>《治疗慢性气道疾病的靶向炎症因子类</w:t>
      </w:r>
    </w:p>
    <w:p w:rsidR="00DF5BCA" w:rsidRDefault="00E103D4" w:rsidP="00DF5BCA">
      <w:pPr>
        <w:adjustRightInd w:val="0"/>
        <w:snapToGrid w:val="0"/>
        <w:jc w:val="center"/>
        <w:rPr>
          <w:rFonts w:ascii="方正小标宋简体" w:eastAsia="方正小标宋简体" w:hAnsi="黑体"/>
          <w:sz w:val="44"/>
          <w:szCs w:val="44"/>
        </w:rPr>
      </w:pPr>
      <w:r w:rsidRPr="00DF5BCA">
        <w:rPr>
          <w:rFonts w:ascii="方正小标宋简体" w:eastAsia="方正小标宋简体" w:hAnsi="黑体" w:hint="eastAsia"/>
          <w:sz w:val="44"/>
          <w:szCs w:val="44"/>
        </w:rPr>
        <w:t>生物制剂临床试验技术指导原则</w:t>
      </w:r>
    </w:p>
    <w:p w:rsidR="00E103D4" w:rsidRPr="00DF5BCA" w:rsidRDefault="00E103D4" w:rsidP="00DF5BCA">
      <w:pPr>
        <w:adjustRightInd w:val="0"/>
        <w:snapToGrid w:val="0"/>
        <w:jc w:val="center"/>
        <w:rPr>
          <w:rFonts w:ascii="方正小标宋简体" w:eastAsia="方正小标宋简体" w:hAnsi="黑体"/>
          <w:sz w:val="44"/>
          <w:szCs w:val="44"/>
        </w:rPr>
      </w:pPr>
      <w:r w:rsidRPr="00DF5BCA">
        <w:rPr>
          <w:rFonts w:ascii="方正小标宋简体" w:eastAsia="方正小标宋简体" w:hAnsi="黑体" w:hint="eastAsia"/>
          <w:sz w:val="44"/>
          <w:szCs w:val="44"/>
        </w:rPr>
        <w:t>（征求意见稿）</w:t>
      </w:r>
      <w:r w:rsidR="00DF5BCA">
        <w:rPr>
          <w:rFonts w:ascii="方正小标宋简体" w:eastAsia="方正小标宋简体" w:hAnsi="黑体" w:hint="eastAsia"/>
          <w:sz w:val="44"/>
          <w:szCs w:val="44"/>
        </w:rPr>
        <w:t>》</w:t>
      </w:r>
      <w:r w:rsidRPr="00DF5BCA">
        <w:rPr>
          <w:rFonts w:ascii="方正小标宋简体" w:eastAsia="方正小标宋简体" w:hAnsi="黑体" w:hint="eastAsia"/>
          <w:sz w:val="44"/>
          <w:szCs w:val="44"/>
        </w:rPr>
        <w:t>意见</w:t>
      </w:r>
      <w:r w:rsidR="00DF5BCA">
        <w:rPr>
          <w:rFonts w:ascii="方正小标宋简体" w:eastAsia="方正小标宋简体" w:hAnsi="黑体" w:hint="eastAsia"/>
          <w:sz w:val="44"/>
          <w:szCs w:val="44"/>
        </w:rPr>
        <w:t>反馈</w:t>
      </w:r>
      <w:bookmarkStart w:id="0" w:name="_GoBack"/>
      <w:bookmarkEnd w:id="0"/>
      <w:r w:rsidRPr="00DF5BCA">
        <w:rPr>
          <w:rFonts w:ascii="方正小标宋简体" w:eastAsia="方正小标宋简体" w:hAnsi="黑体" w:hint="eastAsia"/>
          <w:sz w:val="44"/>
          <w:szCs w:val="44"/>
        </w:rPr>
        <w:t>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DF5BCA" w:rsidRPr="00067D61" w:rsidTr="00C81C58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DF5BCA" w:rsidRPr="00067D61" w:rsidRDefault="00DF5BCA" w:rsidP="00C81C5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单位/企业名称</w:t>
            </w:r>
          </w:p>
          <w:p w:rsidR="00DF5BCA" w:rsidRPr="00067D61" w:rsidRDefault="00DF5BCA" w:rsidP="00C81C5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填写人</w:t>
            </w:r>
          </w:p>
        </w:tc>
      </w:tr>
      <w:tr w:rsidR="00DF5BCA" w:rsidRPr="00067D61" w:rsidTr="00C81C58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DF5BCA" w:rsidRPr="00067D61" w:rsidRDefault="00DF5BCA" w:rsidP="00C81C5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联系电话</w:t>
            </w:r>
          </w:p>
          <w:p w:rsidR="00DF5BCA" w:rsidRPr="00067D61" w:rsidRDefault="00DF5BCA" w:rsidP="00C81C5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 xml:space="preserve">电子邮箱　</w:t>
            </w:r>
          </w:p>
        </w:tc>
      </w:tr>
      <w:tr w:rsidR="00DF5BCA" w:rsidRPr="00067D61" w:rsidTr="00C81C58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BCA" w:rsidRPr="00067D61" w:rsidRDefault="00DF5BCA" w:rsidP="00C81C5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BCA" w:rsidRPr="00067D61" w:rsidRDefault="00DF5BCA" w:rsidP="00C81C5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修订的位置</w:t>
            </w:r>
          </w:p>
          <w:p w:rsidR="00DF5BCA" w:rsidRPr="00067D61" w:rsidRDefault="00DF5BCA" w:rsidP="00C81C5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BCA" w:rsidRPr="00067D61" w:rsidRDefault="00DF5BCA" w:rsidP="00C81C5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BCA" w:rsidRPr="00067D61" w:rsidRDefault="00DF5BCA" w:rsidP="00C81C5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DF5BCA" w:rsidRPr="00067D61" w:rsidRDefault="00DF5BCA" w:rsidP="00C81C5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黑体" w:eastAsia="黑体" w:hAnsi="黑体" w:cs="Times New Roman" w:hint="eastAsia"/>
                <w:color w:val="000000"/>
                <w:kern w:val="0"/>
                <w:sz w:val="32"/>
              </w:rPr>
              <w:t>理由或依据</w:t>
            </w:r>
          </w:p>
        </w:tc>
      </w:tr>
      <w:tr w:rsidR="00DF5BCA" w:rsidRPr="00067D61" w:rsidTr="00C81C5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BCA" w:rsidRPr="00067D61" w:rsidRDefault="00DF5BCA" w:rsidP="00C81C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BCA" w:rsidRPr="00067D61" w:rsidRDefault="00DF5BCA" w:rsidP="00C81C5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BCA" w:rsidRPr="00067D61" w:rsidRDefault="00DF5BCA" w:rsidP="00C81C5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BCA" w:rsidRPr="00067D61" w:rsidRDefault="00DF5BCA" w:rsidP="00C81C5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DF5BCA" w:rsidRPr="00067D61" w:rsidRDefault="00DF5BCA" w:rsidP="00C81C5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DF5BCA" w:rsidRPr="00067D61" w:rsidTr="00C81C5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BCA" w:rsidRPr="00067D61" w:rsidRDefault="00DF5BCA" w:rsidP="00C81C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BCA" w:rsidRPr="00067D61" w:rsidRDefault="00DF5BCA" w:rsidP="00C81C5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BCA" w:rsidRPr="00067D61" w:rsidRDefault="00DF5BCA" w:rsidP="00C81C5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BCA" w:rsidRPr="00067D61" w:rsidRDefault="00DF5BCA" w:rsidP="00C81C5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DF5BCA" w:rsidRPr="00067D61" w:rsidRDefault="00DF5BCA" w:rsidP="00C81C5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DF5BCA" w:rsidRPr="00067D61" w:rsidTr="00C81C5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BCA" w:rsidRPr="00067D61" w:rsidRDefault="00DF5BCA" w:rsidP="00C81C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BCA" w:rsidRPr="00067D61" w:rsidRDefault="00DF5BCA" w:rsidP="00C81C5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BCA" w:rsidRPr="00067D61" w:rsidRDefault="00DF5BCA" w:rsidP="00C81C5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BCA" w:rsidRPr="00067D61" w:rsidRDefault="00DF5BCA" w:rsidP="00C81C5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DF5BCA" w:rsidRPr="00067D61" w:rsidRDefault="00DF5BCA" w:rsidP="00C81C5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DF5BCA" w:rsidRPr="00067D61" w:rsidTr="00C81C5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BCA" w:rsidRPr="00067D61" w:rsidRDefault="00DF5BCA" w:rsidP="00C81C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BCA" w:rsidRPr="00067D61" w:rsidRDefault="00DF5BCA" w:rsidP="00C81C5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BCA" w:rsidRPr="00067D61" w:rsidRDefault="00DF5BCA" w:rsidP="00C81C5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BCA" w:rsidRPr="00067D61" w:rsidRDefault="00DF5BCA" w:rsidP="00C81C5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DF5BCA" w:rsidRPr="00067D61" w:rsidRDefault="00DF5BCA" w:rsidP="00C81C5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DF5BCA" w:rsidRPr="00067D61" w:rsidTr="00C81C5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BCA" w:rsidRPr="00067D61" w:rsidRDefault="00DF5BCA" w:rsidP="00C81C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BCA" w:rsidRPr="00067D61" w:rsidRDefault="00DF5BCA" w:rsidP="00C81C5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BCA" w:rsidRPr="00067D61" w:rsidRDefault="00DF5BCA" w:rsidP="00C81C5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5BCA" w:rsidRPr="00067D61" w:rsidRDefault="00DF5BCA" w:rsidP="00C81C5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DF5BCA" w:rsidRPr="00067D61" w:rsidRDefault="00DF5BCA" w:rsidP="00C81C5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DF5BCA" w:rsidRPr="00067D61" w:rsidTr="00C81C58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DF5BCA" w:rsidRPr="00067D61" w:rsidRDefault="00DF5BCA" w:rsidP="00C81C5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DF5BCA" w:rsidRPr="00067D61" w:rsidRDefault="00DF5BCA" w:rsidP="00C81C5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DF5BCA" w:rsidRPr="00067D61" w:rsidRDefault="00DF5BCA" w:rsidP="00C81C5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DF5BCA" w:rsidRPr="00067D61" w:rsidRDefault="00DF5BCA" w:rsidP="00C81C5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DF5BCA" w:rsidRPr="00067D61" w:rsidRDefault="00DF5BCA" w:rsidP="00C81C5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067D61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</w:rPr>
              <w:t xml:space="preserve">　</w:t>
            </w:r>
          </w:p>
        </w:tc>
      </w:tr>
    </w:tbl>
    <w:p w:rsidR="00E103D4" w:rsidRDefault="00E103D4" w:rsidP="00E103D4">
      <w:pPr>
        <w:spacing w:line="560" w:lineRule="exact"/>
        <w:ind w:right="640"/>
        <w:rPr>
          <w:rFonts w:ascii="方正小标宋简体" w:eastAsia="方正小标宋简体" w:hAnsi="仿宋"/>
          <w:sz w:val="36"/>
          <w:szCs w:val="36"/>
        </w:rPr>
      </w:pPr>
    </w:p>
    <w:p w:rsidR="008103A9" w:rsidRDefault="008103A9"/>
    <w:sectPr w:rsidR="00810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D5F" w:rsidRDefault="00A04D5F" w:rsidP="00E103D4">
      <w:r>
        <w:separator/>
      </w:r>
    </w:p>
  </w:endnote>
  <w:endnote w:type="continuationSeparator" w:id="0">
    <w:p w:rsidR="00A04D5F" w:rsidRDefault="00A04D5F" w:rsidP="00E10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D5F" w:rsidRDefault="00A04D5F" w:rsidP="00E103D4">
      <w:r>
        <w:separator/>
      </w:r>
    </w:p>
  </w:footnote>
  <w:footnote w:type="continuationSeparator" w:id="0">
    <w:p w:rsidR="00A04D5F" w:rsidRDefault="00A04D5F" w:rsidP="00E10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FAD"/>
    <w:rsid w:val="000361BB"/>
    <w:rsid w:val="00234FAD"/>
    <w:rsid w:val="008103A9"/>
    <w:rsid w:val="00A04D5F"/>
    <w:rsid w:val="00B72E6B"/>
    <w:rsid w:val="00DF5BCA"/>
    <w:rsid w:val="00E1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E03817"/>
  <w15:chartTrackingRefBased/>
  <w15:docId w15:val="{FB3A1C13-888C-4F8B-8745-ADDBFF97F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1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3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03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03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03D4"/>
    <w:rPr>
      <w:sz w:val="18"/>
      <w:szCs w:val="18"/>
    </w:rPr>
  </w:style>
  <w:style w:type="table" w:customStyle="1" w:styleId="2">
    <w:name w:val="网格型2"/>
    <w:basedOn w:val="a1"/>
    <w:next w:val="a7"/>
    <w:uiPriority w:val="39"/>
    <w:rsid w:val="00E103D4"/>
    <w:rPr>
      <w:rFonts w:ascii="等线" w:eastAsia="等线" w:hAnsi="等线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E10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7B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王静化临一部</dc:creator>
  <cp:keywords/>
  <dc:description/>
  <cp:lastModifiedBy>王静化临一部</cp:lastModifiedBy>
  <cp:revision>3</cp:revision>
  <dcterms:created xsi:type="dcterms:W3CDTF">2025-08-20T01:46:00Z</dcterms:created>
  <dcterms:modified xsi:type="dcterms:W3CDTF">2025-09-08T06:29:00Z</dcterms:modified>
</cp:coreProperties>
</file>