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F1" w:rsidRDefault="00AD6FF1" w:rsidP="00AD6FF1">
      <w:pPr>
        <w:adjustRightInd w:val="0"/>
        <w:snapToGrid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 w:rsidR="0032137C">
        <w:rPr>
          <w:rFonts w:ascii="黑体" w:eastAsia="黑体" w:hAnsi="黑体"/>
          <w:sz w:val="32"/>
        </w:rPr>
        <w:t>3</w:t>
      </w:r>
      <w:bookmarkStart w:id="0" w:name="_GoBack"/>
      <w:bookmarkEnd w:id="0"/>
    </w:p>
    <w:p w:rsidR="00AD6FF1" w:rsidRDefault="00AD6FF1" w:rsidP="00AD6FF1">
      <w:pPr>
        <w:adjustRightInd w:val="0"/>
        <w:snapToGrid w:val="0"/>
        <w:rPr>
          <w:rFonts w:ascii="黑体" w:eastAsia="黑体" w:hAnsi="黑体"/>
          <w:sz w:val="32"/>
        </w:rPr>
      </w:pPr>
    </w:p>
    <w:p w:rsidR="00AD6FF1" w:rsidRPr="00067D61" w:rsidRDefault="00AD6FF1" w:rsidP="00AD6FF1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067D61">
        <w:rPr>
          <w:rFonts w:ascii="方正小标宋简体" w:eastAsia="方正小标宋简体" w:hAnsi="黑体" w:hint="eastAsia"/>
          <w:sz w:val="44"/>
          <w:szCs w:val="44"/>
        </w:rPr>
        <w:t>《</w:t>
      </w:r>
      <w:r w:rsidR="00767106" w:rsidRPr="00767106">
        <w:rPr>
          <w:rFonts w:ascii="方正小标宋简体" w:eastAsia="方正小标宋简体" w:hAnsi="黑体" w:hint="eastAsia"/>
          <w:sz w:val="44"/>
          <w:szCs w:val="44"/>
        </w:rPr>
        <w:t>可复制型病毒风险控制研究与评价技术指导原则</w:t>
      </w:r>
      <w:r w:rsidRPr="00AD6FF1">
        <w:rPr>
          <w:rFonts w:ascii="方正小标宋简体" w:eastAsia="方正小标宋简体" w:hAnsi="黑体" w:hint="eastAsia"/>
          <w:sz w:val="44"/>
          <w:szCs w:val="44"/>
        </w:rPr>
        <w:t>（征求意见稿）</w:t>
      </w:r>
      <w:r w:rsidRPr="00067D61">
        <w:rPr>
          <w:rFonts w:ascii="方正小标宋简体" w:eastAsia="方正小标宋简体" w:hAnsi="黑体" w:hint="eastAsia"/>
          <w:sz w:val="44"/>
          <w:szCs w:val="44"/>
        </w:rPr>
        <w:t>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AD6FF1" w:rsidRPr="00067D61" w:rsidTr="006E3363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AD6FF1" w:rsidRPr="00067D61" w:rsidTr="006E3363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AD6FF1" w:rsidRPr="00067D61" w:rsidTr="006E3363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AD6FF1" w:rsidRPr="00067D61" w:rsidTr="006E336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D6FF1" w:rsidRPr="00067D61" w:rsidTr="006E336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D6FF1" w:rsidRPr="00067D61" w:rsidTr="006E336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D6FF1" w:rsidRPr="00067D61" w:rsidTr="006E336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D6FF1" w:rsidRPr="00067D61" w:rsidTr="006E336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D6FF1" w:rsidRPr="00067D61" w:rsidTr="006E3363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D6FF1" w:rsidRPr="00067D61" w:rsidRDefault="00AD6FF1" w:rsidP="006E336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:rsidR="00706231" w:rsidRDefault="00706231" w:rsidP="00AD6FF1"/>
    <w:sectPr w:rsidR="0070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F5" w:rsidRDefault="003F2BF5" w:rsidP="00AD6FF1">
      <w:r>
        <w:separator/>
      </w:r>
    </w:p>
  </w:endnote>
  <w:endnote w:type="continuationSeparator" w:id="0">
    <w:p w:rsidR="003F2BF5" w:rsidRDefault="003F2BF5" w:rsidP="00AD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F5" w:rsidRDefault="003F2BF5" w:rsidP="00AD6FF1">
      <w:r>
        <w:separator/>
      </w:r>
    </w:p>
  </w:footnote>
  <w:footnote w:type="continuationSeparator" w:id="0">
    <w:p w:rsidR="003F2BF5" w:rsidRDefault="003F2BF5" w:rsidP="00AD6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D"/>
    <w:rsid w:val="00024858"/>
    <w:rsid w:val="00076C42"/>
    <w:rsid w:val="00164134"/>
    <w:rsid w:val="002F3041"/>
    <w:rsid w:val="0032137C"/>
    <w:rsid w:val="003F2BF5"/>
    <w:rsid w:val="004E7F7D"/>
    <w:rsid w:val="005C2064"/>
    <w:rsid w:val="005C6277"/>
    <w:rsid w:val="00706231"/>
    <w:rsid w:val="00767106"/>
    <w:rsid w:val="00801544"/>
    <w:rsid w:val="00885058"/>
    <w:rsid w:val="00AD6FF1"/>
    <w:rsid w:val="00E4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FD374"/>
  <w15:chartTrackingRefBased/>
  <w15:docId w15:val="{7E52C0D7-4D4B-4405-BFDD-3AE97020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FF1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2F3041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3041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F3041"/>
    <w:pPr>
      <w:keepNext/>
      <w:keepLines/>
      <w:spacing w:before="260" w:after="260" w:line="416" w:lineRule="auto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076C42"/>
    <w:rPr>
      <w:rFonts w:ascii="Times New Roman" w:eastAsia="宋体" w:hAnsi="Times New Roman" w:cs="宋体"/>
      <w:strike w:val="0"/>
      <w:dstrike w:val="0"/>
      <w:color w:val="000000"/>
      <w:sz w:val="18"/>
      <w:szCs w:val="21"/>
      <w:u w:val="none"/>
      <w:effect w:val="none"/>
    </w:rPr>
  </w:style>
  <w:style w:type="paragraph" w:styleId="a3">
    <w:name w:val="Subtitle"/>
    <w:aliases w:val="表格"/>
    <w:basedOn w:val="a"/>
    <w:next w:val="a"/>
    <w:link w:val="a4"/>
    <w:uiPriority w:val="11"/>
    <w:qFormat/>
    <w:rsid w:val="00076C42"/>
    <w:pPr>
      <w:jc w:val="center"/>
    </w:pPr>
    <w:rPr>
      <w:bCs/>
      <w:kern w:val="28"/>
      <w:sz w:val="18"/>
      <w:szCs w:val="32"/>
    </w:rPr>
  </w:style>
  <w:style w:type="character" w:customStyle="1" w:styleId="a4">
    <w:name w:val="副标题 字符"/>
    <w:aliases w:val="表格 字符"/>
    <w:basedOn w:val="a0"/>
    <w:link w:val="a3"/>
    <w:uiPriority w:val="11"/>
    <w:rsid w:val="00076C42"/>
    <w:rPr>
      <w:rFonts w:ascii="Times New Roman" w:eastAsia="宋体" w:hAnsi="Times New Roman"/>
      <w:bCs/>
      <w:kern w:val="28"/>
      <w:sz w:val="18"/>
      <w:szCs w:val="32"/>
    </w:rPr>
  </w:style>
  <w:style w:type="character" w:customStyle="1" w:styleId="10">
    <w:name w:val="标题 1 字符"/>
    <w:basedOn w:val="a0"/>
    <w:link w:val="1"/>
    <w:uiPriority w:val="9"/>
    <w:rsid w:val="002F3041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F3041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F3041"/>
    <w:rPr>
      <w:rFonts w:eastAsia="仿宋_GB2312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D6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6FF1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6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6FF1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2026-05-15T02:24:00Z</dcterms:created>
  <dcterms:modified xsi:type="dcterms:W3CDTF">2026-07-15T02:32:00Z</dcterms:modified>
</cp:coreProperties>
</file>