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D4" w:rsidRDefault="00733276" w:rsidP="00E64F96">
      <w:pPr>
        <w:rPr>
          <w:rFonts w:ascii="黑体" w:eastAsia="黑体" w:hAnsi="黑体" w:cs="黑体"/>
          <w:sz w:val="32"/>
          <w:szCs w:val="32"/>
          <w:lang w:val="en"/>
        </w:rPr>
      </w:pPr>
      <w:r>
        <w:rPr>
          <w:rFonts w:eastAsia="黑体"/>
          <w:color w:val="FF0000"/>
          <w:sz w:val="32"/>
          <w:szCs w:val="32"/>
        </w:rPr>
        <w:t xml:space="preserve"> </w:t>
      </w:r>
      <w:r w:rsidRPr="00E64F96">
        <w:rPr>
          <w:rFonts w:ascii="黑体" w:eastAsia="黑体" w:hAnsi="黑体" w:cs="黑体" w:hint="eastAsia"/>
          <w:sz w:val="32"/>
          <w:szCs w:val="32"/>
        </w:rPr>
        <w:t>附件</w:t>
      </w:r>
      <w:r w:rsidRPr="00E64F96">
        <w:rPr>
          <w:rFonts w:ascii="黑体" w:eastAsia="黑体" w:hAnsi="黑体" w:cs="黑体" w:hint="eastAsia"/>
          <w:sz w:val="32"/>
          <w:szCs w:val="32"/>
          <w:lang w:val="en"/>
        </w:rPr>
        <w:t>1</w:t>
      </w:r>
    </w:p>
    <w:p w:rsidR="00FD78D4" w:rsidRDefault="00FD78D4" w:rsidP="00E64F96">
      <w:pPr>
        <w:spacing w:line="600" w:lineRule="exact"/>
        <w:jc w:val="center"/>
        <w:rPr>
          <w:rFonts w:ascii="黑体" w:eastAsia="黑体" w:hAnsi="黑体" w:cs="黑体"/>
          <w:sz w:val="32"/>
          <w:szCs w:val="32"/>
          <w:lang w:val="en"/>
        </w:rPr>
      </w:pPr>
    </w:p>
    <w:p w:rsidR="00FD78D4" w:rsidRDefault="00733276" w:rsidP="00E64F96">
      <w:pPr>
        <w:spacing w:line="600" w:lineRule="exact"/>
        <w:jc w:val="center"/>
        <w:rPr>
          <w:rFonts w:eastAsia="方正小标宋简体"/>
          <w:sz w:val="44"/>
          <w:szCs w:val="44"/>
          <w:lang w:bidi="ar"/>
        </w:rPr>
      </w:pPr>
      <w:r>
        <w:rPr>
          <w:rFonts w:eastAsia="方正小标宋简体" w:hint="eastAsia"/>
          <w:sz w:val="44"/>
          <w:szCs w:val="44"/>
          <w:lang w:bidi="ar"/>
        </w:rPr>
        <w:t>品种名单</w:t>
      </w:r>
    </w:p>
    <w:p w:rsidR="00FD78D4" w:rsidRDefault="00FD78D4" w:rsidP="00E64F96">
      <w:pPr>
        <w:spacing w:line="600" w:lineRule="exact"/>
        <w:jc w:val="center"/>
        <w:rPr>
          <w:rFonts w:eastAsia="方正小标宋简体"/>
          <w:sz w:val="44"/>
          <w:szCs w:val="44"/>
          <w:lang w:bidi="a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76"/>
        <w:gridCol w:w="2025"/>
        <w:gridCol w:w="2063"/>
        <w:gridCol w:w="1353"/>
        <w:gridCol w:w="1049"/>
        <w:gridCol w:w="1964"/>
      </w:tblGrid>
      <w:tr w:rsidR="00FD78D4" w:rsidRPr="00E64F96" w:rsidTr="00E64F96">
        <w:trPr>
          <w:trHeight w:val="54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D4" w:rsidRPr="00E64F96" w:rsidRDefault="00733276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 w:rsidRPr="00E64F96"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8D4" w:rsidRPr="00E64F96" w:rsidRDefault="00733276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 w:rsidRPr="00E64F96"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  <w:lang w:bidi="ar"/>
              </w:rPr>
              <w:t>药品名称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8D4" w:rsidRPr="00E64F96" w:rsidRDefault="00733276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 w:rsidRPr="00E64F96"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  <w:lang w:bidi="ar"/>
              </w:rPr>
              <w:t>规格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8D4" w:rsidRPr="00E64F96" w:rsidRDefault="00733276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 w:rsidRPr="00E64F96"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8D4" w:rsidRPr="00E64F96" w:rsidRDefault="00733276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 w:rsidRPr="00E64F96"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8D4" w:rsidRPr="00E64F96" w:rsidRDefault="00733276">
            <w:pPr>
              <w:widowControl/>
              <w:spacing w:line="400" w:lineRule="exact"/>
              <w:ind w:leftChars="-70" w:left="-147" w:firstLineChars="61" w:firstLine="171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 w:rsidRPr="00E64F96"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  <w:lang w:bidi="ar"/>
              </w:rPr>
              <w:t>（双跨）</w:t>
            </w:r>
          </w:p>
          <w:p w:rsidR="00FD78D4" w:rsidRPr="00E64F96" w:rsidRDefault="00733276">
            <w:pPr>
              <w:widowControl/>
              <w:spacing w:line="400" w:lineRule="exact"/>
              <w:ind w:leftChars="-70" w:left="-147" w:firstLineChars="61" w:firstLine="171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 w:rsidRPr="00E64F96"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  <w:lang w:bidi="ar"/>
              </w:rPr>
              <w:t>（申报类别）</w:t>
            </w:r>
          </w:p>
        </w:tc>
      </w:tr>
      <w:tr w:rsidR="00FD78D4" w:rsidTr="00E64F96">
        <w:trPr>
          <w:trHeight w:val="27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D4" w:rsidRDefault="00733276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  <w:lang w:bidi="ar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8D4" w:rsidRDefault="00733276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  <w:lang w:bidi="ar"/>
              </w:rPr>
              <w:t>清喉咽颗粒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8D4" w:rsidRDefault="00733276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  <w:lang w:bidi="ar"/>
              </w:rPr>
              <w:t>每袋装</w:t>
            </w:r>
            <w:r>
              <w:rPr>
                <w:rFonts w:eastAsia="仿宋_GB2312"/>
                <w:color w:val="333333"/>
                <w:sz w:val="24"/>
                <w:lang w:bidi="ar"/>
              </w:rPr>
              <w:t>6</w:t>
            </w:r>
            <w:r>
              <w:rPr>
                <w:rFonts w:eastAsia="仿宋_GB2312"/>
                <w:color w:val="333333"/>
                <w:sz w:val="24"/>
                <w:lang w:bidi="ar"/>
              </w:rPr>
              <w:t>克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8D4" w:rsidRDefault="00733276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  <w:lang w:bidi="ar"/>
              </w:rPr>
              <w:t>甲类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8D4" w:rsidRDefault="00FD78D4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8D4" w:rsidRDefault="00733276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  <w:lang w:bidi="ar"/>
              </w:rPr>
              <w:t>双跨（一类）</w:t>
            </w:r>
          </w:p>
        </w:tc>
      </w:tr>
      <w:tr w:rsidR="00FD78D4" w:rsidTr="00E64F96">
        <w:trPr>
          <w:trHeight w:val="27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D4" w:rsidRDefault="00733276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  <w:lang w:bidi="ar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8D4" w:rsidRDefault="00733276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  <w:lang w:bidi="ar"/>
              </w:rPr>
              <w:t>固肾合剂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8D4" w:rsidRDefault="00733276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  <w:lang w:bidi="ar"/>
              </w:rPr>
              <w:t>每瓶装</w:t>
            </w:r>
            <w:r>
              <w:rPr>
                <w:rFonts w:eastAsia="仿宋_GB2312"/>
                <w:color w:val="333333"/>
                <w:sz w:val="24"/>
                <w:lang w:bidi="ar"/>
              </w:rPr>
              <w:t>150</w:t>
            </w:r>
            <w:r>
              <w:rPr>
                <w:rFonts w:eastAsia="仿宋_GB2312"/>
                <w:color w:val="333333"/>
                <w:sz w:val="24"/>
                <w:lang w:bidi="ar"/>
              </w:rPr>
              <w:t>毫升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8D4" w:rsidRDefault="00733276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  <w:lang w:bidi="ar"/>
              </w:rPr>
              <w:t>甲类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8D4" w:rsidRDefault="00FD78D4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8D4" w:rsidRDefault="00FD78D4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</w:tr>
      <w:tr w:rsidR="00FD78D4" w:rsidTr="00E64F96">
        <w:trPr>
          <w:trHeight w:val="27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D4" w:rsidRDefault="00733276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  <w:lang w:bidi="ar"/>
              </w:rPr>
              <w:t>3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8D4" w:rsidRDefault="00733276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  <w:lang w:bidi="ar"/>
              </w:rPr>
              <w:t>清热解毒片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8D4" w:rsidRDefault="00733276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  <w:lang w:bidi="ar"/>
              </w:rPr>
              <w:t>基片重</w:t>
            </w:r>
            <w:r>
              <w:rPr>
                <w:rFonts w:eastAsia="仿宋_GB2312"/>
                <w:color w:val="333333"/>
                <w:sz w:val="24"/>
                <w:lang w:bidi="ar"/>
              </w:rPr>
              <w:t>0.3</w:t>
            </w:r>
            <w:r>
              <w:rPr>
                <w:rFonts w:eastAsia="仿宋_GB2312"/>
                <w:color w:val="333333"/>
                <w:sz w:val="24"/>
                <w:lang w:bidi="ar"/>
              </w:rPr>
              <w:t>克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8D4" w:rsidRDefault="00733276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  <w:lang w:bidi="ar"/>
              </w:rPr>
              <w:t>甲类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8D4" w:rsidRDefault="00FD78D4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8D4" w:rsidRDefault="00FD78D4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bookmarkStart w:id="0" w:name="_GoBack"/>
        <w:bookmarkEnd w:id="0"/>
      </w:tr>
    </w:tbl>
    <w:p w:rsidR="00733276" w:rsidRDefault="00733276" w:rsidP="008B0BAD">
      <w:pPr>
        <w:spacing w:line="540" w:lineRule="exact"/>
        <w:rPr>
          <w:rFonts w:eastAsia="仿宋_GB2312"/>
          <w:sz w:val="28"/>
          <w:szCs w:val="28"/>
        </w:rPr>
      </w:pPr>
    </w:p>
    <w:sectPr w:rsidR="00733276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832" w:rsidRDefault="00B23832">
      <w:r>
        <w:separator/>
      </w:r>
    </w:p>
  </w:endnote>
  <w:endnote w:type="continuationSeparator" w:id="0">
    <w:p w:rsidR="00B23832" w:rsidRDefault="00B2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8D4" w:rsidRDefault="00E64F9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3175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8D4" w:rsidRDefault="00733276">
                          <w:pPr>
                            <w:pStyle w:val="a5"/>
                          </w:pPr>
                          <w:r w:rsidRPr="00E64F96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E64F96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E64F96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E64F96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4F96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E64F96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B0BAD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E64F96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E64F96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E64F96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E64F96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JvnV1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FD78D4" w:rsidRDefault="00733276">
                    <w:pPr>
                      <w:pStyle w:val="a5"/>
                    </w:pPr>
                    <w:r w:rsidRPr="00E64F96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E64F96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E64F96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E64F96">
                      <w:rPr>
                        <w:sz w:val="28"/>
                        <w:szCs w:val="28"/>
                      </w:rPr>
                      <w:fldChar w:fldCharType="begin"/>
                    </w:r>
                    <w:r w:rsidRPr="00E64F96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E64F96">
                      <w:rPr>
                        <w:sz w:val="28"/>
                        <w:szCs w:val="28"/>
                      </w:rPr>
                      <w:fldChar w:fldCharType="separate"/>
                    </w:r>
                    <w:r w:rsidR="008B0BAD">
                      <w:rPr>
                        <w:noProof/>
                        <w:sz w:val="28"/>
                        <w:szCs w:val="28"/>
                      </w:rPr>
                      <w:t>1</w:t>
                    </w:r>
                    <w:r w:rsidRPr="00E64F96">
                      <w:rPr>
                        <w:sz w:val="28"/>
                        <w:szCs w:val="28"/>
                      </w:rPr>
                      <w:fldChar w:fldCharType="end"/>
                    </w:r>
                    <w:r w:rsidRPr="00E64F96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E64F96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E64F96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832" w:rsidRDefault="00B23832">
      <w:r>
        <w:separator/>
      </w:r>
    </w:p>
  </w:footnote>
  <w:footnote w:type="continuationSeparator" w:id="0">
    <w:p w:rsidR="00B23832" w:rsidRDefault="00B23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9BEA236A"/>
    <w:rsid w:val="A7DD1BE0"/>
    <w:rsid w:val="BBEBC0F8"/>
    <w:rsid w:val="C7EF2624"/>
    <w:rsid w:val="CFFE0AFC"/>
    <w:rsid w:val="D4FF86EC"/>
    <w:rsid w:val="D7DF97BD"/>
    <w:rsid w:val="D9FF70BD"/>
    <w:rsid w:val="E7DB109D"/>
    <w:rsid w:val="E7FEE118"/>
    <w:rsid w:val="EC7DE297"/>
    <w:rsid w:val="EED731C5"/>
    <w:rsid w:val="F1FDB477"/>
    <w:rsid w:val="F50538FE"/>
    <w:rsid w:val="FA7F101C"/>
    <w:rsid w:val="FB54D89E"/>
    <w:rsid w:val="FB71C8B6"/>
    <w:rsid w:val="FBF3FF82"/>
    <w:rsid w:val="FBFB6288"/>
    <w:rsid w:val="FBFF1D2B"/>
    <w:rsid w:val="FC3B1DD8"/>
    <w:rsid w:val="FEE787D6"/>
    <w:rsid w:val="FFAB4B70"/>
    <w:rsid w:val="FFBF65ED"/>
    <w:rsid w:val="FFD5D85E"/>
    <w:rsid w:val="FFD689A0"/>
    <w:rsid w:val="FFF9D947"/>
    <w:rsid w:val="FFFF2F5A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3276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06D33"/>
    <w:rsid w:val="008300E3"/>
    <w:rsid w:val="008377A6"/>
    <w:rsid w:val="00837FBB"/>
    <w:rsid w:val="00840DEF"/>
    <w:rsid w:val="00845649"/>
    <w:rsid w:val="008457F1"/>
    <w:rsid w:val="00863C35"/>
    <w:rsid w:val="008B0BAD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3832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64F96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0FD78D4"/>
    <w:rsid w:val="0BEC7EA0"/>
    <w:rsid w:val="0F9E0E77"/>
    <w:rsid w:val="15972CEE"/>
    <w:rsid w:val="1BEFFA52"/>
    <w:rsid w:val="2A8D465A"/>
    <w:rsid w:val="2FFBF602"/>
    <w:rsid w:val="35FB6B3E"/>
    <w:rsid w:val="3FBDCFE1"/>
    <w:rsid w:val="43E2636A"/>
    <w:rsid w:val="4C1A048F"/>
    <w:rsid w:val="4FAF5205"/>
    <w:rsid w:val="591D3208"/>
    <w:rsid w:val="5C7C614A"/>
    <w:rsid w:val="5F297A5F"/>
    <w:rsid w:val="5FF7524D"/>
    <w:rsid w:val="63E446CD"/>
    <w:rsid w:val="63E52943"/>
    <w:rsid w:val="6DFD3914"/>
    <w:rsid w:val="6FEFE34F"/>
    <w:rsid w:val="7760B7C3"/>
    <w:rsid w:val="77EFC6DA"/>
    <w:rsid w:val="7BFB6B17"/>
    <w:rsid w:val="7ED6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FD44DE-8502-40B5-938D-083D94FE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Xtzj.Com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2024-03-14T13:41:00Z</cp:lastPrinted>
  <dcterms:created xsi:type="dcterms:W3CDTF">2024-03-15T02:02:00Z</dcterms:created>
  <dcterms:modified xsi:type="dcterms:W3CDTF">2024-03-15T02:11:00Z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DBB10A037104433D379FF265CF32F802</vt:lpwstr>
  </property>
</Properties>
</file>