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067" w:rsidRPr="00494067" w:rsidRDefault="00494067" w:rsidP="00494067">
      <w:pPr>
        <w:adjustRightInd w:val="0"/>
        <w:snapToGrid w:val="0"/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494067">
        <w:rPr>
          <w:rFonts w:ascii="方正小标宋简体" w:eastAsia="方正小标宋简体" w:hAnsi="黑体" w:cs="Times New Roman" w:hint="eastAsia"/>
          <w:sz w:val="44"/>
          <w:szCs w:val="44"/>
        </w:rPr>
        <w:t>《</w:t>
      </w:r>
      <w:r>
        <w:rPr>
          <w:rFonts w:ascii="方正小标宋简体" w:eastAsia="方正小标宋简体" w:hAnsi="黑体" w:cs="Times New Roman" w:hint="eastAsia"/>
          <w:sz w:val="44"/>
          <w:szCs w:val="44"/>
        </w:rPr>
        <w:t>单克隆抗体动物试验减少或替代</w:t>
      </w:r>
      <w:bookmarkStart w:id="0" w:name="_GoBack"/>
      <w:bookmarkEnd w:id="0"/>
      <w:r w:rsidRPr="00494067">
        <w:rPr>
          <w:rFonts w:ascii="方正小标宋简体" w:eastAsia="方正小标宋简体" w:hAnsi="黑体" w:cs="Times New Roman" w:hint="eastAsia"/>
          <w:sz w:val="44"/>
          <w:szCs w:val="44"/>
        </w:rPr>
        <w:t>指导原则（征求意见稿）》意见反馈表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494067" w:rsidRPr="00494067" w:rsidTr="00096C4A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单位/企业名称</w:t>
            </w:r>
          </w:p>
          <w:p w:rsidR="00494067" w:rsidRPr="00494067" w:rsidRDefault="00494067" w:rsidP="00494067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填写人</w:t>
            </w:r>
          </w:p>
        </w:tc>
      </w:tr>
      <w:tr w:rsidR="00494067" w:rsidRPr="00494067" w:rsidTr="00096C4A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联系电话</w:t>
            </w:r>
          </w:p>
          <w:p w:rsidR="00494067" w:rsidRPr="00494067" w:rsidRDefault="00494067" w:rsidP="00494067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电子邮箱</w:t>
            </w:r>
          </w:p>
        </w:tc>
      </w:tr>
      <w:tr w:rsidR="00494067" w:rsidRPr="00494067" w:rsidTr="00096C4A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修订的位置</w:t>
            </w:r>
          </w:p>
          <w:p w:rsidR="00494067" w:rsidRPr="00494067" w:rsidRDefault="00494067" w:rsidP="00494067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理由或依据</w:t>
            </w:r>
          </w:p>
        </w:tc>
      </w:tr>
      <w:tr w:rsidR="00494067" w:rsidRPr="00494067" w:rsidTr="00096C4A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</w:tr>
      <w:tr w:rsidR="00494067" w:rsidRPr="00494067" w:rsidTr="00096C4A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</w:tr>
      <w:tr w:rsidR="00494067" w:rsidRPr="00494067" w:rsidTr="00096C4A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</w:tr>
      <w:tr w:rsidR="00494067" w:rsidRPr="00494067" w:rsidTr="00096C4A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</w:tr>
      <w:tr w:rsidR="00494067" w:rsidRPr="00494067" w:rsidTr="00096C4A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</w:tr>
      <w:tr w:rsidR="00494067" w:rsidRPr="00494067" w:rsidTr="00096C4A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494067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494067" w:rsidRPr="00494067" w:rsidRDefault="00494067" w:rsidP="004940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</w:tr>
    </w:tbl>
    <w:p w:rsidR="007A6432" w:rsidRDefault="007A6432"/>
    <w:sectPr w:rsidR="007A6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067" w:rsidRDefault="00494067" w:rsidP="00494067">
      <w:r>
        <w:separator/>
      </w:r>
    </w:p>
  </w:endnote>
  <w:endnote w:type="continuationSeparator" w:id="0">
    <w:p w:rsidR="00494067" w:rsidRDefault="00494067" w:rsidP="00494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067" w:rsidRDefault="00494067" w:rsidP="00494067">
      <w:r>
        <w:separator/>
      </w:r>
    </w:p>
  </w:footnote>
  <w:footnote w:type="continuationSeparator" w:id="0">
    <w:p w:rsidR="00494067" w:rsidRDefault="00494067" w:rsidP="00494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3A2"/>
    <w:rsid w:val="00494067"/>
    <w:rsid w:val="007A6432"/>
    <w:rsid w:val="008473A2"/>
    <w:rsid w:val="0086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B4E2E"/>
  <w15:docId w15:val="{29D2DD04-ED82-4DD1-BD24-36889082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0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0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0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0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2026-08-23T03:14:00Z</dcterms:created>
  <dcterms:modified xsi:type="dcterms:W3CDTF">2026-08-25T07:06:00Z</dcterms:modified>
</cp:coreProperties>
</file>