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2F8F8320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DF01B7">
        <w:rPr>
          <w:rFonts w:ascii="Times New Roman" w:eastAsia="方正小标宋简体" w:hAnsi="Times New Roman" w:cs="Times New Roman"/>
          <w:kern w:val="0"/>
          <w:sz w:val="36"/>
          <w:szCs w:val="36"/>
        </w:rPr>
        <w:t>五十二</w:t>
      </w:r>
      <w:r w:rsidR="006B309B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6592B" w:rsidRPr="00580706" w14:paraId="231FA4E6" w14:textId="77777777" w:rsidTr="005B383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77777777" w:rsidR="00D6592B" w:rsidRPr="00580706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580706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C67EA" w:rsidRPr="00580706" w14:paraId="38D70C56" w14:textId="77777777" w:rsidTr="005B383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5109BA2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雌二醇地屈孕酮片复合包装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3ABA5BE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Complex Packing Estradiol Tablets/Estradiol and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Dydrogesterone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Femoston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43632C16" w:rsidR="009C67EA" w:rsidRPr="00580706" w:rsidRDefault="006F7CFF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雌二醇片含雌二醇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；雌二醇地屈孕酮片含雌二醇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和地屈孕酮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7C78329E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Abbott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2F0EF97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34A9B6DB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C67EA" w:rsidRPr="00580706" w14:paraId="1BC8F9DD" w14:textId="77777777" w:rsidTr="005B383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2DD9009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雌二醇地屈孕酮片复合包装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5A1B4717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Complex Packing Estradiol Tablets/Estradiol and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Dydrogesterone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Femoston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076E326B" w:rsidR="009C67EA" w:rsidRPr="00580706" w:rsidRDefault="006F7CFF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雌二醇片含雌二醇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；雌二醇地屈孕酮片含雌二醇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和地屈孕酮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58EA3AB6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Abbott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6F26E089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09614C6E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C67EA" w:rsidRPr="00580706" w14:paraId="3E4D66D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33379692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比索洛尔氨氯地平片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4954DB3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Bisoprolol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Fumarate and Amlodipine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Besylate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1F5DE979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富马酸比索洛尔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与苯磺酸氨氯地平（按氨氯地平计）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55C10538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Kft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2B3738FC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7AF86334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C67EA" w:rsidRPr="00580706" w14:paraId="4419D065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3A419790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盐酸胺碘酮注射液（预混）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5BCEB7CB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Amiodarone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Premixed Injection/</w:t>
            </w:r>
            <w:proofErr w:type="spellStart"/>
            <w:r w:rsidR="004473B9"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Nexterone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6CCB485D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360mg/200ml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2805DB97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5F3DE588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3E4328A1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C67EA" w:rsidRPr="00580706" w14:paraId="33E23C0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45033562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盐酸胺碘酮注射液（预混）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317030F2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Amiodarone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Premixed Injection/</w:t>
            </w:r>
            <w:proofErr w:type="spellStart"/>
            <w:r w:rsidR="004473B9"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Nexterone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0C202C83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150mg/100ml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5C44A9AF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7EEDEAC1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15CDD7E7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C67EA" w:rsidRPr="00580706" w14:paraId="62738BD6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0440271D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曲安奈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德缓释注射混悬液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3E69754D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Triamcinolone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Acetonide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Extended-Release Injectable Suspension /</w:t>
            </w:r>
            <w:proofErr w:type="spellStart"/>
            <w:r w:rsidR="006F7CFF"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Zilretta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09CDD9AB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32mg/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19CE089F" w:rsidR="009C67EA" w:rsidRPr="00580706" w:rsidRDefault="006F7CFF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Flexion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Theraps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435655DA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41E80410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C67EA" w:rsidRPr="00580706" w14:paraId="0FD266BB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9C67EA" w:rsidRPr="00580706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3A765057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387A4D20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Potassium Citrate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Extendedrelease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 /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Urocit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-K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61A781DD" w:rsidR="009C67EA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 MEQ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0.54g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3A76D0DD" w:rsidR="009C67EA" w:rsidRPr="00580706" w:rsidRDefault="004473B9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Mission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14763637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309B313E" w:rsidR="009C67EA" w:rsidRPr="00580706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473B9" w:rsidRPr="00580706" w14:paraId="17095244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06481CB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3FA8DD8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Potassium Citrate Extended Release Tablets /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Urocit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-K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4BB3564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 MEQ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1.08g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6CB38CA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Mission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06FC8AC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47135BE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473B9" w:rsidRPr="00580706" w14:paraId="28C27786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760E77F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枸橼酸钾缓释片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658" w14:textId="00A1E4A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Potassium Citrate Extended Release Tablets /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Urocit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-K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063654A2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 MEQ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1.62g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5FB6459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Mission 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502EC6D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42B840C2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473B9" w:rsidRPr="00580706" w14:paraId="0C3FD22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5D2EC69F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硫代硫酸钠注射液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D47E" w14:textId="77777777" w:rsidR="006C365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Thiosulfate Injection /</w:t>
            </w:r>
          </w:p>
          <w:p w14:paraId="17C4FB9D" w14:textId="5527B01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Hyposulfur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 Hope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5D1EA36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12.5g/50ml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250mg/ml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11A385D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Hope Pharmaceuticals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5E02A29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71DC78F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473B9" w:rsidRPr="00580706" w14:paraId="01B5A40D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FD03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12CA" w14:textId="48AE2F6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盐酸利多卡因肾上腺素注射液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99CA" w14:textId="5D5CC4E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Lidocaine Hydrochloride  and Epinephrine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Bitartrate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Lignospan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Standard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9C05" w14:textId="4AFAA6E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1.7ml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2%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盐酸利多卡因和肾上腺素（酒石酸氢盐）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1:100,000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4A27" w14:textId="0CE12B8F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Deproco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87F2" w14:textId="3550BF4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1739" w14:textId="75C7C93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473B9" w:rsidRPr="00580706" w14:paraId="4AE64D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0D76D33B" w:rsidR="004473B9" w:rsidRPr="009F4FBB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碳酸氢钠</w:t>
            </w:r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葡萄糖</w:t>
            </w:r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2mmol/l</w:t>
            </w:r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钾</w:t>
            </w:r>
            <w:proofErr w:type="gramStart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电解质血滤置换</w:t>
            </w:r>
            <w:proofErr w:type="gramEnd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6023CBB3" w:rsidR="004473B9" w:rsidRPr="009F4FBB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Duosol</w:t>
            </w:r>
            <w:proofErr w:type="spellEnd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with 2 </w:t>
            </w:r>
            <w:proofErr w:type="spellStart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mmol</w:t>
            </w:r>
            <w:proofErr w:type="spellEnd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/l Potassium solution for </w:t>
            </w:r>
            <w:proofErr w:type="spellStart"/>
            <w:r w:rsidRPr="009F4FB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haemofiltration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3C54FB9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（大袋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4555ml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，小袋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555ml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14331F4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B. Braun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Avitum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2A3EE68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6583F45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473B9" w:rsidRPr="00580706" w14:paraId="074DACF6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5166C2A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伏硫西汀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348D799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Vortioxetine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 Drops/Brintellix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64CCB75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 mg/ml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伏硫西汀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48964C2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H.Lundbeck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075AA80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60C5A37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473B9" w:rsidRPr="00580706" w14:paraId="6CA2AA3F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26400FC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氨曲南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吸入溶液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4A32426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Aztreonam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Inhalation Solution/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Cayston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51E32F1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18B5ED8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Gilead Sciences Ireland UC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08743E4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1FDCD95F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473B9" w:rsidRPr="00580706" w14:paraId="4B3AF7A3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6CF3D9D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替扎尼定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3B6F1E6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Tizanidine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Extended-release Capsules/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Sirdalud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MR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5A5C11C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1268416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Novartis Pharma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Schweiz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3065061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5C631EF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473B9" w:rsidRPr="00580706" w14:paraId="6323ADEA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7EEF083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伐普坦口崩片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2EC941F8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Tolvaptan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Orally Disintegrating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Samsca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®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37FCEBF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3DEC195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5A99B24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7819158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106F4F1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60062FA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伐普坦口崩片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34DD88F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Tolvaptan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Orally Disintegrating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Samsca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®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71B22FA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74EE4B52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6687E06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0E778B6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42DCCAC5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1478E91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托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伐普坦口崩片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762538B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Tolvaptan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Orally Disintegrating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Samsca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®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53F228B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574CB5A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3DC1706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14540BE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3FD7B72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577D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43E2" w14:textId="300AC4F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复方聚乙二醇电解质散（儿童型）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F709" w14:textId="514E8DF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Polyethylene Glycol Electrolytes Powder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LD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E7B" w14:textId="7CA2A39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6.9 g/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3860" w14:textId="7777777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EA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制药株式会社</w:t>
            </w:r>
          </w:p>
          <w:p w14:paraId="1C21420D" w14:textId="0F2B93C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EA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BD7F" w14:textId="5085FDA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83A3" w14:textId="1F871CA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6DBDE0E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0CF4E45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洛芬贴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47243E58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Flurbiprofen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Patches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30C7432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每贴含氟比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（面积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7cm×10cm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含膏量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0.84g/70cm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13FF0D3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大正制药株式会社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1D0CB2C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49E3FA6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6E558EA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6B29FD78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洛芬贴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73868DD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Flurbiprofen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Patches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6B4F3B01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每贴含氟比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（面积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10cm×14cm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含膏量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1.68g/140cm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22FEFF4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大正制药株式会社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7C47A52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458CF80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05FA8680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0F9DA238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洛芬贴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1416BD0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Flurbiprofen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Patches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23254B2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每贴含氟比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（面积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15cm×14cm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含膏量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2.52g/210cm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695BC3D0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大正制药株式会社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7CF7123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3628996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05F28CA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2C1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DA72" w14:textId="579941F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注射用磷霉素钠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335" w14:textId="52251B9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Fosfomycin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Fosmicin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E026" w14:textId="2C5F1F12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C7C0" w14:textId="6B1F4754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Meiji Seika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ファルマ株式会社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088F" w14:textId="69DFF68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40DF" w14:textId="772A8D3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6DA066B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60740D0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注射用磷霉素钠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58C0F1D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Fosfomycin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Fosmicin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53C27B0A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2DC4FED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Meiji Seika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ファルマ株式会社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2CE618E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038C003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4AEB6BE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3A7C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8F33" w14:textId="5415A37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索法酮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细粒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F5D6F" w14:textId="4F438F2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Sofalcone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Fine Granules /Solon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5738" w14:textId="19D6F3D5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20%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0.5g/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EEC3" w14:textId="654A2E7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大正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C81" w14:textId="23F54C1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E64A" w14:textId="5D3FE56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0557744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D936B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D55EC" w14:textId="1036DAE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富马酸酮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替芬滴眼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627B6" w14:textId="7C6AD36D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Ketotifen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Fumarate Ophthalmic Solution/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Zaditen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E36F3" w14:textId="49715DB8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EED34" w14:textId="39D691B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ノバルティス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580706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D76D" w14:textId="4083BBAE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7440" w14:textId="12139FB6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4473B9" w:rsidRPr="00580706" w14:paraId="121396E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C9754" w14:textId="77777777" w:rsidR="004473B9" w:rsidRPr="00580706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6701" w14:textId="36E85F33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甲苯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磺酸拉帕替尼片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6403" w14:textId="0957737F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Lapatinib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Ditosylate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Tyverb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87FA" w14:textId="5BA7AD9B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6732" w14:textId="2874063C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Novartis </w:t>
            </w:r>
            <w:proofErr w:type="spell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Europharm</w:t>
            </w:r>
            <w:proofErr w:type="spellEnd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E03A" w14:textId="12B6703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DCAC" w14:textId="0A075D19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</w:tr>
      <w:tr w:rsidR="004473B9" w:rsidRPr="00580706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77777777" w:rsidR="004473B9" w:rsidRPr="00580706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322F" w14:textId="77777777" w:rsidR="004473B9" w:rsidRPr="00580706" w:rsidRDefault="004473B9" w:rsidP="004473B9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核准后为准。</w:t>
            </w:r>
          </w:p>
          <w:p w14:paraId="25D62817" w14:textId="77777777" w:rsidR="004473B9" w:rsidRPr="00580706" w:rsidRDefault="004473B9" w:rsidP="004473B9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23CCCD3A" w14:textId="77777777" w:rsidR="004473B9" w:rsidRPr="00580706" w:rsidRDefault="004473B9" w:rsidP="004473B9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02E9FFDE" w14:textId="77777777" w:rsidR="004473B9" w:rsidRPr="00580706" w:rsidRDefault="004473B9" w:rsidP="004473B9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552"/>
        <w:gridCol w:w="2302"/>
        <w:gridCol w:w="2545"/>
        <w:gridCol w:w="2126"/>
        <w:gridCol w:w="1706"/>
      </w:tblGrid>
      <w:tr w:rsidR="00D6592B" w:rsidRPr="008447ED" w14:paraId="69470053" w14:textId="77777777" w:rsidTr="00115CC3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8447ED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8447ED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C67EA" w:rsidRPr="008447ED" w14:paraId="70084E2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57318EE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美沙拉秦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A7B6" w14:textId="408F95AA" w:rsidR="009C67EA" w:rsidRPr="008447ED" w:rsidRDefault="009C67EA" w:rsidP="00A95B5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Mesalazine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Suppositories/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Salofalk</w:t>
            </w:r>
            <w:proofErr w:type="spellEnd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（莎尔福）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494A41A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6B0696A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4B41E78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10366A1A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9C67EA" w:rsidRPr="008447ED" w14:paraId="1F189BA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66FE7C2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美沙拉秦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62B4D41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Mesalazine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Suppositories/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Salofalk</w:t>
            </w:r>
            <w:proofErr w:type="spellEnd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（莎尔福）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48EA768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5AC8C09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235EA2D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1B1FF6D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9C67EA" w:rsidRPr="008447ED" w14:paraId="0121126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103B624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美沙拉秦灌肠液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2144E63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Mesalazine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Enemas/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Salofalk</w:t>
            </w:r>
            <w:proofErr w:type="spellEnd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（莎尔福）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34D756F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60g:4g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7FF5976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7947D17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202710E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9C67EA" w:rsidRPr="008447ED" w14:paraId="2F8C5496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30C9ADD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沙拉秦肠溶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7AFFE7D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Mesalazine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Enteric-coated Tablets 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Salofalk</w:t>
            </w:r>
            <w:proofErr w:type="spellEnd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（莎尔福）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5DFA3EB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1A73B52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Dr. Falk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141D108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32F7433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9C67EA" w:rsidRPr="008447ED" w14:paraId="1F6CC248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61A8E43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盐酸伊伐布雷定片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175B6C3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Ivabradine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Tablets/</w:t>
            </w:r>
            <w:proofErr w:type="spellStart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Corlanor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6E39AF0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36A61E4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5AC9D25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18CF773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304251C1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099EDC2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盐酸伊伐布雷定片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2DB77A1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Ivabradine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Tablets/</w:t>
            </w:r>
            <w:proofErr w:type="spellStart"/>
            <w:r w:rsidR="00A95B58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Corlanor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474B4EE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3C7A6D6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6D30EAF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7C28AC2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5F05B01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7B51ADB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依诺肝素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4C22C708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Enoxaparin Sodium Injection/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Lovenox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738F9D2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30mg/0.3mL (100mg/mL)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4E961198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6E2DD3D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5C4B434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5C641C65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1FABA31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依诺肝素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36AE4B2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Enoxaparin Sodium Injection/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Lovenox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6A59255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40mg/0.4mL (100mg/mL)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47CB642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0779C9A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00F9D0A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7338F624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75B52C7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依诺肝素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2B1EEFC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Enoxaparin Sodium Injection/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Lovenox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58B91DB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60mg/0.6mL (100mg/mL)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18A9539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5B75D52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4E342B0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75825740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2AFC37B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依诺肝素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60C090C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Enoxaparin Sodium Injection/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Lovenox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38BC214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80mg/0.8mL (100mg/mL)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641C383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70B647B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76B9B86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651FB702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477D290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依诺肝素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1CD9772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Enoxaparin Sodium Injection/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Lovenox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451F50A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100mg/1mL (100mg/mL)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01DAF44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2AA48B0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5722EBA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47C27376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A68B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F00C" w14:textId="41D8139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厄贝沙坦片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D61F" w14:textId="1BBF731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Irbesartan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 /</w:t>
            </w:r>
            <w:proofErr w:type="spellStart"/>
            <w:r w:rsidR="008447ED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Aprovel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5455" w14:textId="03130A8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F807" w14:textId="418CE77C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264" w14:textId="5E044B05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DBF8" w14:textId="79E8C91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51B00DC7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401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3C43" w14:textId="44EE5F0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厄贝沙坦片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D57E" w14:textId="5EC36A3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Irbesartan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 /</w:t>
            </w:r>
            <w:proofErr w:type="spellStart"/>
            <w:r w:rsidR="008447ED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Aprovel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3CFC" w14:textId="379AB39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4CEA" w14:textId="6F9D4542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DC9" w14:textId="232A4D62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4B27" w14:textId="6B44F82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5B69C6BF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025ABD4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厄贝沙坦片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39437DA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Irbesartan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 /</w:t>
            </w:r>
            <w:proofErr w:type="spellStart"/>
            <w:r w:rsidR="008447ED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Aprovel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750087E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15278C76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233CA3AE" w:rsidR="009C67EA" w:rsidRPr="008447ED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776446F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9C67EA" w:rsidRPr="008447ED" w14:paraId="561C9CC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4C8ECE0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甲磺酸伊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马替尼片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7C56118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Imatinib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Mesylate</w:t>
            </w:r>
            <w:proofErr w:type="spellEnd"/>
            <w:r w:rsidR="00580706"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Tablets/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Glivec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10CC3CB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1E10916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3443977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75C7DB5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9C67EA" w:rsidRPr="008447ED" w14:paraId="04263C1B" w14:textId="77777777" w:rsidTr="00D1509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2BBF10A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欧米加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-3-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酸乙酯软胶囊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11F609C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Omega-3-Acid Ethyl Esters Soft Capsules/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Omacor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5425B603" w:rsidR="009C67EA" w:rsidRPr="00EC0ECA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C0E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1mg Contains at least 900mg of the Ethyl Esters of Omega-3 </w:t>
            </w:r>
            <w:proofErr w:type="spellStart"/>
            <w:r w:rsidRPr="00EC0E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Fattay</w:t>
            </w:r>
            <w:proofErr w:type="spellEnd"/>
            <w:r w:rsidRPr="00EC0E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Acids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426D78B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BASF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0DDC1F4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521869F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9C67EA" w:rsidRPr="008447ED" w14:paraId="1DD39912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20311961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左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炔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诺孕酮片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2F3E056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Levonorgestrel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3029476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0.75mg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4C4B501A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Gedeon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Richter Plc.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204297F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08282C3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9C67EA" w:rsidRPr="008447ED" w14:paraId="06FDAE61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ED60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59E8" w14:textId="0835F0D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溴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吡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斯的明片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17EA" w14:textId="1865F37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Pyridostigmine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Bromide Tablets/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Mestinon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1E96" w14:textId="1A39603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856F" w14:textId="77777777" w:rsidR="00A95B58" w:rsidRPr="008447ED" w:rsidRDefault="00A95B58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Meda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Ltd /</w:t>
            </w:r>
          </w:p>
          <w:p w14:paraId="6B9E2B45" w14:textId="2019805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Mylan Products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DA8C" w14:textId="2354C5A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F6AA" w14:textId="0630846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9C67EA" w:rsidRPr="008447ED" w14:paraId="6CE602DF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1355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479F" w14:textId="0E54DF68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曲安奈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德注射液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E6AE4" w14:textId="690B46C9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Triamcinolone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Acetonide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Injectable Suspension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80CA" w14:textId="70A77B16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10mg/ml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1ml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79F3" w14:textId="6429F4AD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Bristol-Myers Squibb Company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0FB7" w14:textId="389C6A17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DD06" w14:textId="639EB4A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9C67EA" w:rsidRPr="008447ED" w14:paraId="415D531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A948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FE34" w14:textId="5A84F1E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地塞米松片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02EE" w14:textId="39424F6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Dexamethasone Tablets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4FD5" w14:textId="3FED7D6F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8375" w14:textId="14F1E2B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FA9E" w14:textId="1E927233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5470" w14:textId="7333D675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31A00" w:rsidRPr="008447ED" w14:paraId="7510AA7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9BFB" w14:textId="77777777" w:rsidR="00D31A00" w:rsidRPr="008447ED" w:rsidRDefault="00D31A00" w:rsidP="00D31A0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B0D1" w14:textId="58EA94BB" w:rsidR="00D31A00" w:rsidRPr="00876C9A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6C9A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876C9A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因肾上腺素注射液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2A73" w14:textId="3A58B9CD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Articaine</w:t>
            </w:r>
            <w:proofErr w:type="spellEnd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And Epinephrine Injection/</w:t>
            </w:r>
            <w:proofErr w:type="spellStart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Ultracain</w:t>
            </w:r>
            <w:proofErr w:type="spellEnd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D-S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669B" w14:textId="78DCCE94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</w:t>
            </w:r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40mg/ml</w:t>
            </w:r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阿替卡</w:t>
            </w:r>
            <w:proofErr w:type="gramEnd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因</w:t>
            </w:r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+0.006mg/ml</w:t>
            </w:r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盐酸肾上腺素）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90035" w14:textId="49EDED31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 Deutschland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B810" w14:textId="47B13A28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0A3D" w14:textId="7510E3B3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D31A00" w:rsidRPr="008447ED" w14:paraId="49B12D0B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9D71" w14:textId="77777777" w:rsidR="00D31A00" w:rsidRPr="008447ED" w:rsidRDefault="00D31A00" w:rsidP="00D31A0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E41A" w14:textId="23FC3BB2" w:rsidR="00D31A00" w:rsidRPr="00876C9A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6C9A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阿替卡</w:t>
            </w:r>
            <w:proofErr w:type="gramEnd"/>
            <w:r w:rsidRPr="00876C9A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因肾上腺素注射液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6A12" w14:textId="1E8AE446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Articaine</w:t>
            </w:r>
            <w:proofErr w:type="spellEnd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And Epinephrine Injection/</w:t>
            </w:r>
            <w:proofErr w:type="spellStart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Ultracain</w:t>
            </w:r>
            <w:proofErr w:type="spellEnd"/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D-S forte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3052" w14:textId="51640548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等线" w:hAnsi="Times New Roman" w:cs="Times New Roman"/>
                <w:sz w:val="24"/>
                <w:szCs w:val="24"/>
              </w:rPr>
              <w:t>2ml</w:t>
            </w:r>
            <w:r w:rsidRPr="00D31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D31A00">
              <w:rPr>
                <w:rFonts w:ascii="Times New Roman" w:eastAsia="等线" w:hAnsi="Times New Roman" w:cs="Times New Roman"/>
                <w:sz w:val="24"/>
                <w:szCs w:val="24"/>
              </w:rPr>
              <w:t>40mg/ml</w:t>
            </w:r>
            <w:r w:rsidRPr="00D31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D31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阿替卡</w:t>
            </w:r>
            <w:proofErr w:type="gramEnd"/>
            <w:r w:rsidRPr="00D31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因</w:t>
            </w:r>
            <w:r w:rsidRPr="00D31A00">
              <w:rPr>
                <w:rFonts w:ascii="Times New Roman" w:eastAsia="等线" w:hAnsi="Times New Roman" w:cs="Times New Roman"/>
                <w:sz w:val="24"/>
                <w:szCs w:val="24"/>
              </w:rPr>
              <w:t>+0.012mg/ml</w:t>
            </w:r>
            <w:r w:rsidRPr="00D31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盐酸肾上腺素）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9654" w14:textId="052B694F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 Deutschland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D482" w14:textId="6D73C07B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375A" w14:textId="0CAC2526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9C67EA" w:rsidRPr="008447ED" w14:paraId="07BDB5E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6F11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B6FF" w14:textId="26B72EB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头孢托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仑匹酯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039D" w14:textId="5C8888E2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Cefditoren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Pivoxil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Meiact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99F8" w14:textId="7CF834D8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35A" w14:textId="59102E24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ファルマ（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Meiji Seika Pharma Co., Ltd.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FFBF" w14:textId="5CC6F5AA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EF305" w14:textId="57CB6BC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9C67EA" w:rsidRPr="008447ED" w14:paraId="03F89137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F7FFD" w14:textId="77777777" w:rsidR="009C67EA" w:rsidRPr="008447ED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BE24" w14:textId="31F17B4B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头孢托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仑匹酯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颗粒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2B85" w14:textId="6FCFBB07" w:rsidR="009C67EA" w:rsidRPr="008447ED" w:rsidRDefault="009C67EA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Cefditoren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Pivoxil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Granules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80E3" w14:textId="77777777" w:rsidR="00580706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30mg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（效价）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743648E2" w14:textId="6D42886C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0.3g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EF73" w14:textId="5421E3A0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ファルマ（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Meiji Seika Pharma Co., Ltd.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F799" w14:textId="332664BE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AD34" w14:textId="62F38AEA" w:rsidR="009C67EA" w:rsidRPr="008447ED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580706" w:rsidRPr="008447ED" w14:paraId="43A278C0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9FD3" w14:textId="77777777" w:rsidR="00580706" w:rsidRPr="008447ED" w:rsidRDefault="00580706" w:rsidP="0058070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E5F" w14:textId="3E913EBE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头孢托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仑匹酯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颗粒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81EE" w14:textId="27171C8C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Cefditoren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Pivoxil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Granules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AAAA" w14:textId="77777777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50mg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（效价）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4A7D6532" w14:textId="0F5F1065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11EB" w14:textId="6DE59511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ファルマ（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Meiji Seika Pharma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Co.,Ltd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4DA5" w14:textId="1B94A178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B94A6" w14:textId="30032879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580706" w:rsidRPr="008447ED" w14:paraId="06C3B8CD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FEA5" w14:textId="77777777" w:rsidR="00580706" w:rsidRPr="008447ED" w:rsidRDefault="00580706" w:rsidP="0058070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EF23" w14:textId="34250E32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吗替麦考酚酯干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混悬剂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DA78" w14:textId="0C9E702E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Mycophenolate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Mofetil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for Suspension/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Cellcept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15BF" w14:textId="35424A49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31.8%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E064C" w14:textId="4B28A77D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中外</w:t>
            </w:r>
            <w:r w:rsidRPr="008447ED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製薬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725" w14:textId="71AE3F7F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EF7F" w14:textId="44C6EA37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580706" w:rsidRPr="008447ED" w14:paraId="109CAA09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54A6" w14:textId="77777777" w:rsidR="00580706" w:rsidRPr="008447ED" w:rsidRDefault="00580706" w:rsidP="0058070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5D3D" w14:textId="1E141C38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羟乙基淀粉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130/0.4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氯化钠注射液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CD71" w14:textId="048B5AD4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Hydroxyethyl Starch 130/0.4 and Sodium Chloride Injection 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Voluven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6 %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518D" w14:textId="71281941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5E79" w14:textId="09BE0230" w:rsidR="00580706" w:rsidRPr="008447ED" w:rsidRDefault="00580706" w:rsidP="00B542F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フレゼニウス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カ</w:t>
            </w:r>
            <w:r w:rsidRPr="008447ED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ビ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ジャパン株式会社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1009" w14:textId="6C7BCCF3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1F6F" w14:textId="6472716C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580706" w:rsidRPr="008447ED" w14:paraId="3991621C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E10B8" w14:textId="27F7414F" w:rsidR="00580706" w:rsidRPr="008447ED" w:rsidRDefault="00580706" w:rsidP="00580706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22-504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4E71" w14:textId="74962B9D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注射用头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孢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他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啶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1899" w14:textId="401413CE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Ceftazidime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for Injection/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Fortum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6D5E" w14:textId="5D48A3B8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F7C0" w14:textId="77777777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GlaxoSmithKline/</w:t>
            </w:r>
          </w:p>
          <w:p w14:paraId="1EDD908A" w14:textId="77777777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 Group Ltd./</w:t>
            </w:r>
          </w:p>
          <w:p w14:paraId="743E6312" w14:textId="29618FFC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GlaxoSmithKline (Ireland) Limited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A507" w14:textId="77A9FACC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6AEEB" w14:textId="4BC14698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增加持证商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 Group Ltd./GlaxoSmithKline (Ireland) Limited</w:t>
            </w:r>
          </w:p>
        </w:tc>
      </w:tr>
      <w:tr w:rsidR="00580706" w:rsidRPr="008447ED" w14:paraId="15958305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E5C3" w14:textId="1081EEA1" w:rsidR="00580706" w:rsidRPr="008447ED" w:rsidRDefault="00580706" w:rsidP="00580706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29-105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04F97" w14:textId="6AEAB402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头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孢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地尼胶囊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4778" w14:textId="4908B0DB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Cefdinir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Cefzon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4AAD9" w14:textId="6D758C69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222C" w14:textId="51988397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LTL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ファ</w:t>
            </w:r>
            <w:r w:rsidRPr="008447ED">
              <w:rPr>
                <w:rFonts w:ascii="Times New Roman" w:eastAsia="微软雅黑" w:hAnsi="Times New Roman" w:cs="Times New Roman"/>
                <w:color w:val="000000" w:themeColor="text1"/>
                <w:sz w:val="24"/>
                <w:szCs w:val="24"/>
              </w:rPr>
              <w:t>ー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マ株式会社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Astellas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B591" w14:textId="62FD23FA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75BC" w14:textId="3B729714" w:rsidR="00580706" w:rsidRPr="008447ED" w:rsidRDefault="00580706" w:rsidP="005807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增加持证商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Astellas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 Inc.</w:t>
            </w:r>
          </w:p>
        </w:tc>
      </w:tr>
      <w:tr w:rsidR="007A5D97" w:rsidRPr="008447ED" w14:paraId="33B78DDF" w14:textId="77777777" w:rsidTr="00115CC3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57EA" w14:textId="227BC322" w:rsidR="007A5D97" w:rsidRPr="008447ED" w:rsidRDefault="007A5D97" w:rsidP="007A5D97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32</w:t>
            </w: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-46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6E51" w14:textId="00F9B603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注射用磷酸特地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唑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101D" w14:textId="06C84F95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Tedizolid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Phosphate For Injection/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Sivextro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8F795" w14:textId="4DA1CD56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F4926" w14:textId="77777777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Cubist Pharmaceuticals LLC/</w:t>
            </w:r>
          </w:p>
          <w:p w14:paraId="23B6245A" w14:textId="77777777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Merck &amp; 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CO.,INC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690F012B" w14:textId="1D9D599A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Merck Sharp &amp;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Dohme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Corp.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CBA24" w14:textId="388338AB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DEA05" w14:textId="1D21DC27" w:rsidR="007A5D97" w:rsidRPr="008447ED" w:rsidRDefault="007A5D97" w:rsidP="007A5D9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增加持证商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Merck Sharp &amp; </w:t>
            </w:r>
            <w:proofErr w:type="spell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Dohme</w:t>
            </w:r>
            <w:proofErr w:type="spell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Corp.</w:t>
            </w:r>
          </w:p>
        </w:tc>
      </w:tr>
      <w:tr w:rsidR="007A5D97" w:rsidRPr="008447ED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7A5D97" w:rsidRPr="008447ED" w:rsidRDefault="007A5D97" w:rsidP="007A5D9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D11" w14:textId="724C2BA6" w:rsidR="007A5D97" w:rsidRPr="008447ED" w:rsidRDefault="007A5D97" w:rsidP="007A5D97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未在国内上市品种，需参照原总局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2015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年第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号公告等的相关要求开展研究，通用名、剂型等经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核准后为准。</w:t>
            </w:r>
          </w:p>
          <w:p w14:paraId="34A70EE8" w14:textId="0CF4EC03" w:rsidR="007A5D97" w:rsidRPr="008447ED" w:rsidRDefault="007A5D97" w:rsidP="007A5D97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07F3A9EF" w14:textId="24F7EFC7" w:rsidR="007A5D97" w:rsidRPr="008447ED" w:rsidRDefault="007A5D97" w:rsidP="007A5D9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9CAEC86" w14:textId="3E38455F" w:rsidR="007A5D97" w:rsidRPr="008447ED" w:rsidRDefault="007A5D97" w:rsidP="007A5D97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8447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31"/>
        <w:gridCol w:w="2056"/>
        <w:gridCol w:w="1819"/>
        <w:gridCol w:w="1701"/>
        <w:gridCol w:w="1417"/>
        <w:gridCol w:w="1134"/>
        <w:gridCol w:w="3974"/>
      </w:tblGrid>
      <w:tr w:rsidR="000A49C5" w:rsidRPr="00D31A00" w14:paraId="28E77269" w14:textId="77777777" w:rsidTr="00D31A00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77777777" w:rsidR="00D6592B" w:rsidRPr="00D31A00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9C67EA" w:rsidRPr="00D31A00" w14:paraId="1FF5333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8334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4219" w14:textId="15C6F7C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氟卡胺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9B9E" w14:textId="2332395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Flecainide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Acetate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AA68" w14:textId="643D0365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7D" w14:textId="187312D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D1BB" w14:textId="032AC41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C2D" w14:textId="31A71565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AA3" w14:textId="214E1A81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</w:t>
            </w:r>
            <w:r w:rsidR="004473B9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不具有参比制剂地位，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  <w:tr w:rsidR="009C67EA" w:rsidRPr="00D31A00" w14:paraId="06ECE90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B0A1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007" w14:textId="3BE6F18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氟卡胺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794" w14:textId="14F52E2B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Flecainide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Acetate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D34" w14:textId="129558C6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839" w14:textId="45E8F60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E80" w14:textId="1AB15FFB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63" w14:textId="6882460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4A3" w14:textId="75B60019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9C67EA" w:rsidRPr="00D31A00" w14:paraId="02E9590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E8BE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86F" w14:textId="34A6F9B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氟卡胺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D8C7" w14:textId="40DFE9E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Flecainide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Acetate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496" w14:textId="7B3E33BC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478" w14:textId="51B56BB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19A" w14:textId="471CC60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AE5" w14:textId="29AFFCC8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E1C" w14:textId="7E0DC298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9C67EA" w:rsidRPr="00D31A00" w14:paraId="6056D99B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3C9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ACB" w14:textId="2504058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考来烯胺干混悬剂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C27D" w14:textId="2F66469E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Cholestyramine for Oral Suspension Light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FF6" w14:textId="5609BAB6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EQ 4g</w:t>
            </w:r>
            <w:r w:rsidRPr="00D31A00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树脂</w:t>
            </w:r>
            <w:r w:rsidRPr="00D31A00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/</w:t>
            </w:r>
            <w:r w:rsidRPr="00D31A00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F16" w14:textId="708A5EB5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3BF" w14:textId="1445EFB8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92" w14:textId="549920FF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62" w14:textId="5E92933B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</w:t>
            </w:r>
            <w:r w:rsidR="004473B9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不具有参比制剂地位，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  <w:tr w:rsidR="009C67EA" w:rsidRPr="00D31A00" w14:paraId="273BB32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75A388BB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硝酸异山梨酯片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6791B017" w:rsidR="009C67EA" w:rsidRPr="00D31A00" w:rsidRDefault="008447ED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Isosorbide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Dinitrate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</w:t>
            </w:r>
            <w:r w:rsidR="009C67EA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9C67EA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Isordil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4C0406B6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13693D58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290DD55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7BD7DB79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3BF8AD2E" w:rsidR="009C67EA" w:rsidRPr="00D31A00" w:rsidRDefault="009C67EA" w:rsidP="008447ED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</w:t>
            </w:r>
            <w:r w:rsidR="008447ED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一致性评价专家委员会审议，拟申请参比制剂规格大于国内已批准的单次最大用量，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  <w:tr w:rsidR="009C67EA" w:rsidRPr="00D31A00" w14:paraId="1B55F87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58DFF91D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叶酸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6BB18EC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Folic Acid Vitamin B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Vitamin B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79699D1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每片含叶酸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0.8mg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，盐酸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吡哆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醇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3.0mg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氰钴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胺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0.5mg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2ADAC48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54169816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24E05CD4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54EB70BD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9C67EA" w:rsidRPr="00D31A00" w14:paraId="5AD9B42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0B7B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924" w14:textId="274FA7D5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用左西孟旦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CA2F" w14:textId="6349931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Levosimendan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Carinopharm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12,5 mg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Pulver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für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ein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Konzentrat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zur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Herstellung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einer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Infusionslösung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814" w14:textId="3C65883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49" w14:textId="6BD2934C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Carinopharm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640" w14:textId="0FEEA535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606" w14:textId="20F4B40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C6AE" w14:textId="2CC5A9AA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</w:t>
            </w:r>
            <w:r w:rsidR="004473B9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原研不明确，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不具有参比制剂地位，审议未通过。</w:t>
            </w:r>
          </w:p>
        </w:tc>
      </w:tr>
      <w:tr w:rsidR="009C67EA" w:rsidRPr="00D31A00" w14:paraId="1019620A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0366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3818" w14:textId="1F0C9B2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呤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AF7" w14:textId="5FB1351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Methotrexate Oral Solution/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jylamvo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54D" w14:textId="3458D7D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2mg/ml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60ml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C035" w14:textId="2B0977AD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Therakind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(Europe)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4CC" w14:textId="092FE899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442" w14:textId="4F02492C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BE6" w14:textId="03D82CA6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经一致性评价专家委员会审议，拟申请参比制剂为欧盟上市的仿制药，不具有参比制剂地位，审议未通过。</w:t>
            </w:r>
          </w:p>
        </w:tc>
      </w:tr>
      <w:tr w:rsidR="009C67EA" w:rsidRPr="00D31A00" w14:paraId="144F4DB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7A80F85B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重酒石酸去甲肾上腺素注射液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5317D02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Norepinephrine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Bitartrate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15FC51B8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1mg/mL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495BE72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Healthcare Ireland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30A8787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0EF03154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53E489F6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278ED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经一致性评价专家委员会审议，拟申请参比制剂原研不明确，审议未通过。</w:t>
            </w:r>
          </w:p>
        </w:tc>
      </w:tr>
      <w:tr w:rsidR="009C67EA" w:rsidRPr="00D31A00" w14:paraId="072E833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529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E62" w14:textId="2A506108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硫代硫酸钠注射液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4D" w14:textId="74ED3FBF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Thiosulfate Injection/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Detoxol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IV injection 2g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174" w14:textId="1CDF559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2g/20mL (10%)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69F" w14:textId="4324F65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689" w14:textId="3D6D169C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1BD" w14:textId="141D343A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ED3" w14:textId="43FA2113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9C67EA" w:rsidRPr="00D31A00" w14:paraId="3190BB4C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604D63F6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诺孕素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3C61F318" w:rsidR="009C67EA" w:rsidRPr="00D31A00" w:rsidRDefault="00580706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Dienogest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7EA"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3D988971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7EF9583B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持田制药株式会社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4D1BA39D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6E10CE2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2A01BBEB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经一致性评价专家委员会审议，拟申请参比制剂小于单次给药剂量，审议未通过。</w:t>
            </w:r>
          </w:p>
        </w:tc>
      </w:tr>
      <w:tr w:rsidR="009C67EA" w:rsidRPr="00D31A00" w14:paraId="66FBBB20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152" w14:textId="77777777" w:rsidR="009C67EA" w:rsidRPr="00D31A00" w:rsidRDefault="009C67EA" w:rsidP="009C67E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337C" w14:textId="61B334DF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复方谷胱甘肽眼内灌洗液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F014" w14:textId="2942D853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Oxiglutatione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Ocular Irrigating Solution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128" w14:textId="18B0BB87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249E" w14:textId="3F6D38C0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千寿</w:t>
            </w:r>
            <w:r w:rsidRPr="00D31A00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8941" w14:textId="760E221C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63DF" w14:textId="789977E9" w:rsidR="009C67EA" w:rsidRPr="00D31A00" w:rsidRDefault="009C67EA" w:rsidP="009C67E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3302" w14:textId="605FB3EB" w:rsidR="009C67EA" w:rsidRPr="00D31A00" w:rsidRDefault="009C67EA" w:rsidP="009C67EA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6A4173" w:rsidRPr="00D31A00" w14:paraId="179BF2A1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541" w14:textId="77777777" w:rsidR="006A4173" w:rsidRPr="00D31A00" w:rsidRDefault="006A4173" w:rsidP="006A417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6D0" w14:textId="5AD114FC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巯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丙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磺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A5E2" w14:textId="221EF35F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Dimercaptopropane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Sulfonate Capsules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8B0C" w14:textId="213F9C93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0AD3" w14:textId="6659E05D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Heyl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Chem.-pharm.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Fabrik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 &amp; Co.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039" w14:textId="77777777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B84" w14:textId="21012B33" w:rsidR="006A4173" w:rsidRPr="00D31A00" w:rsidRDefault="006A4173" w:rsidP="006A417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9481" w14:textId="48C52D3B" w:rsidR="006A4173" w:rsidRPr="00D31A00" w:rsidRDefault="006A4173" w:rsidP="006A4173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4473B9" w:rsidRPr="00D31A00" w14:paraId="5858A23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C291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26DF" w14:textId="1EAB02EF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库酯钠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E599" w14:textId="219C5EE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Docusate Sodium Oral Solution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4FC" w14:textId="06F14964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7615" w14:textId="71993EC4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Typharm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AF64" w14:textId="7777777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5CD" w14:textId="1F09E34F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A556" w14:textId="59621C26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经一致性评价专家委员会审议，拟申请参比制剂为英国上市的仿制药，不具有参比制剂地位，审议未通过。</w:t>
            </w:r>
          </w:p>
        </w:tc>
      </w:tr>
      <w:tr w:rsidR="004473B9" w:rsidRPr="00D31A00" w14:paraId="5C89BB63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9435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9BD5" w14:textId="23DEBE7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库酯钠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77C" w14:textId="333D9AD8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Docusate Sodium Oral Solution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D001" w14:textId="5D6A327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36D" w14:textId="4E1F3C46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Typharm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1E39" w14:textId="7777777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53D5" w14:textId="1F582DFC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1E7F" w14:textId="14E8ED3F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473B9" w:rsidRPr="00D31A00" w14:paraId="30A07961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4F10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A70" w14:textId="0232898E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奥拉西坦片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DD2" w14:textId="3FB2EC0D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Oxiracetam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C0C1" w14:textId="4F9923F8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02E" w14:textId="155123F2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고려제약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D31A00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주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D45" w14:textId="399F9790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3F2" w14:textId="1203C40E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99F" w14:textId="3E773D3A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417DCC42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18E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A43" w14:textId="0359DF4B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奥拉西坦片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8E9" w14:textId="5BE49AEE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Oxiracetam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421" w14:textId="046A9806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88" w14:textId="0611E792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고려제약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D31A00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주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716" w14:textId="3A86311A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EB4" w14:textId="7AAAFCA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93" w14:textId="358606BF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473B9" w:rsidRPr="00D31A00" w14:paraId="0D0347AA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61D3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D32A" w14:textId="5DD1DD6A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维生素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D3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C13B" w14:textId="39196E33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D3 soft capsules/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Invita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DF82" w14:textId="2629917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76F" w14:textId="490CC66E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Orimed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28F" w14:textId="60B50C62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6B7F" w14:textId="25C7587B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AEEB" w14:textId="7AAB9DDD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0091106D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120D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4B9" w14:textId="1F67129B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甲硝唑阴道凝胶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B8A" w14:textId="7E2F4290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Metronidazole Vaginal Gel/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Nidagel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0146" w14:textId="4C803B1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2E2" w14:textId="0EDDDC1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Health, Canada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AABE" w14:textId="57B9C06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116B" w14:textId="0F2313C1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加拿大上市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F9E7" w14:textId="1C44C533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36A53B30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77E5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746A" w14:textId="2C19BAB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左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炔</w:t>
            </w:r>
            <w:proofErr w:type="gramEnd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诺孕酮片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F9C0" w14:textId="5786D4C1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Levonorgestrel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FC51" w14:textId="1C58632D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0.75mg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606E" w14:textId="36A9D3DB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Gedeon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Richter OJSC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DDC" w14:textId="4318943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18DA" w14:textId="6B14A80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俄罗斯上市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B6B" w14:textId="36D1C9EC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0B2F6D7C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053C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26A" w14:textId="047CE124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替米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沙坦氨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氯地平片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1A79" w14:textId="3926467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Telmisartan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Amlodipine Tablets/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761E" w14:textId="66D7466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80mg/5mg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（替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米沙坦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氨氯地平）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0E6D" w14:textId="06C8EE28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Boehringer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Ingelheim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International GmbH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7E9" w14:textId="2B0A38B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8718" w14:textId="2597700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台湾上市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6834" w14:textId="60B7E136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0532B282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4EEB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4F88" w14:textId="216F087A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盐酸奈必洛尔片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FD27" w14:textId="3FD23A23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Nebivolol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Nebilet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BED2" w14:textId="33FE9F99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6FA9" w14:textId="36F6D745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新加坡商美纳里尼医药有限公司台湾分公司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30E" w14:textId="422E909C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FD74" w14:textId="3F57F092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台湾上市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1BEA" w14:textId="5436A758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473B9" w:rsidRPr="00D31A00" w14:paraId="7EA2853A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95F4" w14:textId="77777777" w:rsidR="004473B9" w:rsidRPr="00D31A00" w:rsidRDefault="004473B9" w:rsidP="004473B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969" w14:textId="6344EE32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双氯芬酸钠缓释片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D014" w14:textId="5FFC2F83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Diclofenac Sodium extended release tablet/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Voltaren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SR 100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E6D" w14:textId="6888F978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94D" w14:textId="08E115DB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 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604F" w14:textId="0F6E7921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9F87" w14:textId="6D0C0357" w:rsidR="004473B9" w:rsidRPr="00D31A00" w:rsidRDefault="004473B9" w:rsidP="004473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sz w:val="24"/>
                <w:szCs w:val="24"/>
              </w:rPr>
              <w:t>香港上市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603" w14:textId="0632C9DA" w:rsidR="004473B9" w:rsidRPr="00D31A00" w:rsidRDefault="004473B9" w:rsidP="004473B9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A62081" w:rsidRPr="00D31A00" w14:paraId="51FE0A05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57A9" w14:textId="77777777" w:rsidR="00A62081" w:rsidRPr="00D31A00" w:rsidRDefault="00A62081" w:rsidP="00A6208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790" w14:textId="3ACD31AF" w:rsidR="00A62081" w:rsidRPr="004C5122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布</w:t>
            </w:r>
            <w:proofErr w:type="gramStart"/>
            <w:r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洛芬混</w:t>
            </w:r>
            <w:proofErr w:type="gramEnd"/>
            <w:r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悬滴剂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98A1" w14:textId="4544CB88" w:rsidR="00A62081" w:rsidRPr="004C5122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Ibuprofen O</w:t>
            </w:r>
            <w:r w:rsidR="00D31A00"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ral Suspension Drops/Children's Motrin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6F8" w14:textId="7E298000" w:rsidR="00A62081" w:rsidRPr="004C5122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C512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15ml:0.6g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2F2" w14:textId="19208932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上海强生制药有限公司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595D" w14:textId="103C0D1F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0A65" w14:textId="6AD01C73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B7" w14:textId="6F7FED72" w:rsidR="00A62081" w:rsidRPr="00D31A00" w:rsidRDefault="00A62081" w:rsidP="00A62081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A62081" w:rsidRPr="00D31A00" w14:paraId="07F8D46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D965" w14:textId="77777777" w:rsidR="00A62081" w:rsidRPr="00D31A00" w:rsidRDefault="00A62081" w:rsidP="00A6208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C923" w14:textId="7A82BDDA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盐酸普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萘洛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2E90" w14:textId="04BA48DD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Propranolol Hydrochloride Extended-release Capsules/Inderal La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250C" w14:textId="7989F2B7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3C4A" w14:textId="3C314BAB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ANI Pharmaceuticals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155" w14:textId="4A30BC42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EA89" w14:textId="4AB30159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6FC0" w14:textId="4689FE5C" w:rsidR="00A62081" w:rsidRPr="00D31A00" w:rsidRDefault="00A62081" w:rsidP="00A62081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药审中心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A62081" w:rsidRPr="00D31A00" w14:paraId="5926FBF2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E3FE" w14:textId="77777777" w:rsidR="00A62081" w:rsidRPr="00D31A00" w:rsidRDefault="00A62081" w:rsidP="00A6208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3115" w14:textId="50479736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盐酸普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萘洛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尔缓释胶囊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DA1B" w14:textId="6580D153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Propranolol Hydrochloride Extended-release Capsules/Inderal La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11BB" w14:textId="19EB4DC6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F732" w14:textId="731358A1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ANI Pharmaceuticals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ED8" w14:textId="483BFF11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1D3" w14:textId="40B4FC47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F126" w14:textId="33C59096" w:rsidR="00A62081" w:rsidRPr="00D31A00" w:rsidRDefault="00A62081" w:rsidP="00A62081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A62081" w:rsidRPr="00D31A00" w14:paraId="556B8E9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F5CB" w14:textId="77777777" w:rsidR="00A62081" w:rsidRPr="00D31A00" w:rsidRDefault="00A62081" w:rsidP="00A6208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1E81" w14:textId="060BBAF4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硫酸氢氯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格雷阿司匹林片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F5A" w14:textId="0B0FC70F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ClopidogrelBisulfate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AspirinTablets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DuoPlavin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6B25" w14:textId="77544890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75mg:75mg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033" w14:textId="7770AC67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groupe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F27D" w14:textId="3892E16E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76B4" w14:textId="75DF1618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DAAA" w14:textId="0CEDCAFC" w:rsidR="00A62081" w:rsidRPr="00D31A00" w:rsidRDefault="00A62081" w:rsidP="00A62081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药审中心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A62081" w:rsidRPr="00D31A00" w14:paraId="315BE76D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71EA" w14:textId="77777777" w:rsidR="00A62081" w:rsidRPr="00D31A00" w:rsidRDefault="00A62081" w:rsidP="00A6208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0F39" w14:textId="0A5F8E75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硫酸氢氯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吡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格雷阿司匹林片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E93A" w14:textId="0EE8DC2C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ClopidogrelBisulfate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AspirinTablets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DuoPlavin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4915" w14:textId="16534A45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75mg:100mg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A3EF" w14:textId="1454FB15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groupe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0AF2" w14:textId="1B310915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E153" w14:textId="433623CD" w:rsidR="00A62081" w:rsidRPr="00D31A00" w:rsidRDefault="00A62081" w:rsidP="00A6208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E6D9" w14:textId="1990CD7D" w:rsidR="00A62081" w:rsidRPr="00D31A00" w:rsidRDefault="00A62081" w:rsidP="00A62081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D31A00" w:rsidRPr="00D31A00" w14:paraId="42A87B9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9F30" w14:textId="77777777" w:rsidR="00D31A00" w:rsidRPr="00D31A00" w:rsidRDefault="00D31A00" w:rsidP="00D31A00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DDA3" w14:textId="03103363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维生素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90F4" w14:textId="1F9004AE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D_(3) Drops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935" w14:textId="73104507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14400IU/ml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F48E" w14:textId="523508C4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Austria GmbH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BE4E" w14:textId="6C1378C9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48E" w14:textId="67FEF952" w:rsidR="00D31A00" w:rsidRPr="00D31A00" w:rsidRDefault="00D31A00" w:rsidP="00D31A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BCD9" w14:textId="4A8F5DE5" w:rsidR="00D31A00" w:rsidRPr="00D31A00" w:rsidRDefault="00D31A00" w:rsidP="00D31A00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药审中心</w:t>
            </w:r>
            <w:proofErr w:type="gramEnd"/>
            <w:r w:rsidRPr="00D31A0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</w:tbl>
    <w:p w14:paraId="3D0569AB" w14:textId="3C16B799" w:rsidR="00D6592B" w:rsidRDefault="00D6592B" w:rsidP="00D6592B">
      <w:pP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D6592B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ED42" w14:textId="77777777" w:rsidR="006522C3" w:rsidRDefault="006522C3" w:rsidP="00D45C81">
      <w:r>
        <w:separator/>
      </w:r>
    </w:p>
  </w:endnote>
  <w:endnote w:type="continuationSeparator" w:id="0">
    <w:p w14:paraId="3E65C59B" w14:textId="77777777" w:rsidR="006522C3" w:rsidRDefault="006522C3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3C6D4DAF" w:rsidR="007278ED" w:rsidRPr="005F1836" w:rsidRDefault="007278ED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D46" w:rsidRPr="00657D4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10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7300D375" w:rsidR="007278ED" w:rsidRPr="00D6592B" w:rsidRDefault="007278ED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D46" w:rsidRPr="00657D4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16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97CB" w14:textId="77777777" w:rsidR="006522C3" w:rsidRDefault="006522C3" w:rsidP="00D45C81">
      <w:r>
        <w:separator/>
      </w:r>
    </w:p>
  </w:footnote>
  <w:footnote w:type="continuationSeparator" w:id="0">
    <w:p w14:paraId="135F6B98" w14:textId="77777777" w:rsidR="006522C3" w:rsidRDefault="006522C3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D06E87C4"/>
    <w:lvl w:ilvl="0" w:tplc="0278011C">
      <w:start w:val="1"/>
      <w:numFmt w:val="decimal"/>
      <w:lvlText w:val="52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566B2"/>
    <w:rsid w:val="00063DAE"/>
    <w:rsid w:val="000A49C5"/>
    <w:rsid w:val="000C61BA"/>
    <w:rsid w:val="000D2E0E"/>
    <w:rsid w:val="000F2786"/>
    <w:rsid w:val="001136E7"/>
    <w:rsid w:val="00115CC3"/>
    <w:rsid w:val="00123DB0"/>
    <w:rsid w:val="0013502A"/>
    <w:rsid w:val="001440EE"/>
    <w:rsid w:val="00154BA6"/>
    <w:rsid w:val="00171477"/>
    <w:rsid w:val="00173E6B"/>
    <w:rsid w:val="001975A9"/>
    <w:rsid w:val="001D4EB2"/>
    <w:rsid w:val="001D77F8"/>
    <w:rsid w:val="0020195D"/>
    <w:rsid w:val="00222443"/>
    <w:rsid w:val="00242459"/>
    <w:rsid w:val="00262931"/>
    <w:rsid w:val="00276564"/>
    <w:rsid w:val="00282F97"/>
    <w:rsid w:val="0028674E"/>
    <w:rsid w:val="002A0979"/>
    <w:rsid w:val="002A18E0"/>
    <w:rsid w:val="002A6166"/>
    <w:rsid w:val="002C1A9F"/>
    <w:rsid w:val="002E32BE"/>
    <w:rsid w:val="003210A9"/>
    <w:rsid w:val="003465BE"/>
    <w:rsid w:val="00351BBF"/>
    <w:rsid w:val="003575F0"/>
    <w:rsid w:val="00362E52"/>
    <w:rsid w:val="00380FB8"/>
    <w:rsid w:val="003953CF"/>
    <w:rsid w:val="003A33E8"/>
    <w:rsid w:val="003B1D13"/>
    <w:rsid w:val="003B2084"/>
    <w:rsid w:val="003B3CA3"/>
    <w:rsid w:val="003D3E5E"/>
    <w:rsid w:val="003E76CC"/>
    <w:rsid w:val="00415EF7"/>
    <w:rsid w:val="004473B9"/>
    <w:rsid w:val="00480D74"/>
    <w:rsid w:val="00481EEC"/>
    <w:rsid w:val="00492BFB"/>
    <w:rsid w:val="004C5122"/>
    <w:rsid w:val="004E2C0F"/>
    <w:rsid w:val="004E5265"/>
    <w:rsid w:val="004E5F5D"/>
    <w:rsid w:val="004F739C"/>
    <w:rsid w:val="00525C86"/>
    <w:rsid w:val="0053687A"/>
    <w:rsid w:val="00580706"/>
    <w:rsid w:val="005915CF"/>
    <w:rsid w:val="0059568F"/>
    <w:rsid w:val="005965EE"/>
    <w:rsid w:val="005B3835"/>
    <w:rsid w:val="005E26CC"/>
    <w:rsid w:val="005F3F25"/>
    <w:rsid w:val="006522C3"/>
    <w:rsid w:val="006554E0"/>
    <w:rsid w:val="00657D46"/>
    <w:rsid w:val="006756C6"/>
    <w:rsid w:val="00677F45"/>
    <w:rsid w:val="006A4173"/>
    <w:rsid w:val="006B033E"/>
    <w:rsid w:val="006B309B"/>
    <w:rsid w:val="006C3656"/>
    <w:rsid w:val="006F7CFF"/>
    <w:rsid w:val="007278ED"/>
    <w:rsid w:val="007359F5"/>
    <w:rsid w:val="00750142"/>
    <w:rsid w:val="00762354"/>
    <w:rsid w:val="007718A8"/>
    <w:rsid w:val="007A5D97"/>
    <w:rsid w:val="007B7177"/>
    <w:rsid w:val="007C3047"/>
    <w:rsid w:val="007D3F4A"/>
    <w:rsid w:val="007F52C1"/>
    <w:rsid w:val="008058E1"/>
    <w:rsid w:val="008129A0"/>
    <w:rsid w:val="00824937"/>
    <w:rsid w:val="00841E0D"/>
    <w:rsid w:val="0084290B"/>
    <w:rsid w:val="008447ED"/>
    <w:rsid w:val="00851AE6"/>
    <w:rsid w:val="008646BA"/>
    <w:rsid w:val="00865102"/>
    <w:rsid w:val="00876C9A"/>
    <w:rsid w:val="00884F83"/>
    <w:rsid w:val="008857C6"/>
    <w:rsid w:val="00897C0A"/>
    <w:rsid w:val="00897CDF"/>
    <w:rsid w:val="008A03FF"/>
    <w:rsid w:val="008A54D9"/>
    <w:rsid w:val="008B2CDF"/>
    <w:rsid w:val="008B6902"/>
    <w:rsid w:val="008D16BE"/>
    <w:rsid w:val="008F6CAD"/>
    <w:rsid w:val="00920D8E"/>
    <w:rsid w:val="009247F4"/>
    <w:rsid w:val="00932188"/>
    <w:rsid w:val="0094192E"/>
    <w:rsid w:val="00950AEC"/>
    <w:rsid w:val="00970B84"/>
    <w:rsid w:val="00993BB4"/>
    <w:rsid w:val="009971AA"/>
    <w:rsid w:val="009B37F9"/>
    <w:rsid w:val="009B7006"/>
    <w:rsid w:val="009C33EF"/>
    <w:rsid w:val="009C67EA"/>
    <w:rsid w:val="009D4EE7"/>
    <w:rsid w:val="009E037C"/>
    <w:rsid w:val="009F27F0"/>
    <w:rsid w:val="009F4FBB"/>
    <w:rsid w:val="00A43AA9"/>
    <w:rsid w:val="00A62081"/>
    <w:rsid w:val="00A92E4B"/>
    <w:rsid w:val="00A95B58"/>
    <w:rsid w:val="00AA24C8"/>
    <w:rsid w:val="00AB0B7F"/>
    <w:rsid w:val="00AD4F93"/>
    <w:rsid w:val="00AE6EAD"/>
    <w:rsid w:val="00B339E7"/>
    <w:rsid w:val="00B46233"/>
    <w:rsid w:val="00B51521"/>
    <w:rsid w:val="00B542FC"/>
    <w:rsid w:val="00B827EF"/>
    <w:rsid w:val="00BD1764"/>
    <w:rsid w:val="00C87463"/>
    <w:rsid w:val="00CA1A0D"/>
    <w:rsid w:val="00CD2F81"/>
    <w:rsid w:val="00CE59A2"/>
    <w:rsid w:val="00D02761"/>
    <w:rsid w:val="00D065EA"/>
    <w:rsid w:val="00D11B8C"/>
    <w:rsid w:val="00D15093"/>
    <w:rsid w:val="00D30205"/>
    <w:rsid w:val="00D30BE9"/>
    <w:rsid w:val="00D31A00"/>
    <w:rsid w:val="00D45C81"/>
    <w:rsid w:val="00D6592B"/>
    <w:rsid w:val="00D712E4"/>
    <w:rsid w:val="00D80387"/>
    <w:rsid w:val="00D85DD2"/>
    <w:rsid w:val="00D903FC"/>
    <w:rsid w:val="00D91477"/>
    <w:rsid w:val="00DB4E47"/>
    <w:rsid w:val="00DC24FB"/>
    <w:rsid w:val="00DF01B7"/>
    <w:rsid w:val="00E07989"/>
    <w:rsid w:val="00E21199"/>
    <w:rsid w:val="00E21416"/>
    <w:rsid w:val="00E26D2F"/>
    <w:rsid w:val="00E42DCC"/>
    <w:rsid w:val="00E6230A"/>
    <w:rsid w:val="00E7448C"/>
    <w:rsid w:val="00EA03C6"/>
    <w:rsid w:val="00EB125C"/>
    <w:rsid w:val="00EC0ECA"/>
    <w:rsid w:val="00EE334A"/>
    <w:rsid w:val="00F11514"/>
    <w:rsid w:val="00F42A74"/>
    <w:rsid w:val="00F47E6A"/>
    <w:rsid w:val="00F544B9"/>
    <w:rsid w:val="00F640B3"/>
    <w:rsid w:val="00F73BFA"/>
    <w:rsid w:val="00F73EE3"/>
    <w:rsid w:val="00F7467F"/>
    <w:rsid w:val="00FC1A49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3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85</cp:revision>
  <cp:lastPrinted>2018-03-21T01:44:00Z</cp:lastPrinted>
  <dcterms:created xsi:type="dcterms:W3CDTF">2021-08-09T07:10:00Z</dcterms:created>
  <dcterms:modified xsi:type="dcterms:W3CDTF">2021-11-18T06:27:00Z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