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160F1C" w14:textId="77777777" w:rsidR="00D6592B" w:rsidRPr="00C86D29" w:rsidRDefault="00D6592B" w:rsidP="00D6592B">
      <w:pPr>
        <w:snapToGrid w:val="0"/>
        <w:spacing w:line="600" w:lineRule="exact"/>
        <w:jc w:val="left"/>
        <w:rPr>
          <w:rFonts w:ascii="Times New Roman" w:eastAsia="黑体" w:hAnsi="Times New Roman" w:cs="Times New Roman"/>
          <w:kern w:val="0"/>
          <w:sz w:val="32"/>
          <w:szCs w:val="32"/>
        </w:rPr>
      </w:pPr>
      <w:r w:rsidRPr="00C86D29">
        <w:rPr>
          <w:rFonts w:ascii="Times New Roman" w:eastAsia="黑体" w:hAnsi="Times New Roman" w:cs="Times New Roman"/>
          <w:kern w:val="0"/>
          <w:sz w:val="32"/>
          <w:szCs w:val="32"/>
        </w:rPr>
        <w:t>附件</w:t>
      </w:r>
      <w:r w:rsidRPr="00C86D29">
        <w:rPr>
          <w:rFonts w:ascii="Times New Roman" w:eastAsia="黑体" w:hAnsi="Times New Roman" w:cs="Times New Roman"/>
          <w:kern w:val="0"/>
          <w:sz w:val="32"/>
          <w:szCs w:val="32"/>
        </w:rPr>
        <w:t>1</w:t>
      </w:r>
    </w:p>
    <w:p w14:paraId="464E6529" w14:textId="2F8F8320" w:rsidR="00D6592B" w:rsidRPr="00C86D29" w:rsidRDefault="00D6592B" w:rsidP="00D6592B">
      <w:pPr>
        <w:snapToGrid w:val="0"/>
        <w:spacing w:afterLines="150" w:after="468" w:line="600" w:lineRule="exact"/>
        <w:jc w:val="center"/>
        <w:rPr>
          <w:rFonts w:ascii="Times New Roman" w:eastAsia="方正小标宋简体" w:hAnsi="Times New Roman" w:cs="Times New Roman"/>
          <w:sz w:val="36"/>
          <w:szCs w:val="36"/>
        </w:rPr>
      </w:pPr>
      <w:r w:rsidRPr="00C86D29">
        <w:rPr>
          <w:rFonts w:ascii="Times New Roman" w:eastAsia="方正小标宋简体" w:hAnsi="Times New Roman" w:cs="Times New Roman"/>
          <w:kern w:val="0"/>
          <w:sz w:val="36"/>
          <w:szCs w:val="36"/>
        </w:rPr>
        <w:t>化学仿制药</w:t>
      </w:r>
      <w:r>
        <w:rPr>
          <w:rFonts w:ascii="Times New Roman" w:eastAsia="方正小标宋简体" w:hAnsi="Times New Roman" w:cs="Times New Roman" w:hint="eastAsia"/>
          <w:kern w:val="0"/>
          <w:sz w:val="36"/>
          <w:szCs w:val="36"/>
        </w:rPr>
        <w:t>尚</w:t>
      </w:r>
      <w:r w:rsidRPr="00C86D29">
        <w:rPr>
          <w:rFonts w:ascii="Times New Roman" w:eastAsia="方正小标宋简体" w:hAnsi="Times New Roman" w:cs="Times New Roman"/>
          <w:kern w:val="0"/>
          <w:sz w:val="36"/>
          <w:szCs w:val="36"/>
        </w:rPr>
        <w:t>未发布参比制剂目录（第</w:t>
      </w:r>
      <w:r w:rsidR="00DF01B7">
        <w:rPr>
          <w:rFonts w:ascii="Times New Roman" w:eastAsia="方正小标宋简体" w:hAnsi="Times New Roman" w:cs="Times New Roman"/>
          <w:kern w:val="0"/>
          <w:sz w:val="36"/>
          <w:szCs w:val="36"/>
        </w:rPr>
        <w:t>五十二</w:t>
      </w:r>
      <w:r w:rsidR="006B309B">
        <w:rPr>
          <w:rFonts w:ascii="Times New Roman" w:eastAsia="方正小标宋简体" w:hAnsi="Times New Roman" w:cs="Times New Roman"/>
          <w:kern w:val="0"/>
          <w:sz w:val="36"/>
          <w:szCs w:val="36"/>
        </w:rPr>
        <w:t>批</w:t>
      </w:r>
      <w:r w:rsidRPr="00C86D29">
        <w:rPr>
          <w:rFonts w:ascii="Times New Roman" w:eastAsia="方正小标宋简体" w:hAnsi="Times New Roman" w:cs="Times New Roman"/>
          <w:kern w:val="0"/>
          <w:sz w:val="36"/>
          <w:szCs w:val="36"/>
        </w:rPr>
        <w:t>）</w:t>
      </w:r>
      <w:r w:rsidRPr="00C86D29">
        <w:rPr>
          <w:rFonts w:ascii="Times New Roman" w:eastAsia="方正小标宋简体" w:hAnsi="Times New Roman" w:cs="Times New Roman"/>
          <w:sz w:val="36"/>
          <w:szCs w:val="36"/>
        </w:rPr>
        <w:t>（征求意见稿）</w:t>
      </w:r>
    </w:p>
    <w:tbl>
      <w:tblPr>
        <w:tblW w:w="14170" w:type="dxa"/>
        <w:jc w:val="center"/>
        <w:tblLayout w:type="fixed"/>
        <w:tblLook w:val="04A0" w:firstRow="1" w:lastRow="0" w:firstColumn="1" w:lastColumn="0" w:noHBand="0" w:noVBand="1"/>
      </w:tblPr>
      <w:tblGrid>
        <w:gridCol w:w="846"/>
        <w:gridCol w:w="1984"/>
        <w:gridCol w:w="2805"/>
        <w:gridCol w:w="2298"/>
        <w:gridCol w:w="2410"/>
        <w:gridCol w:w="2126"/>
        <w:gridCol w:w="1701"/>
      </w:tblGrid>
      <w:tr w:rsidR="00D6592B" w:rsidRPr="00580706" w14:paraId="231FA4E6" w14:textId="77777777" w:rsidTr="005B3835">
        <w:trPr>
          <w:cantSplit/>
          <w:trHeight w:val="454"/>
          <w:tblHeader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8BB461" w14:textId="77777777" w:rsidR="00D6592B" w:rsidRPr="00580706" w:rsidRDefault="00D6592B" w:rsidP="00D6592B">
            <w:pPr>
              <w:jc w:val="center"/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580706"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序号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93D46A" w14:textId="77777777" w:rsidR="00D6592B" w:rsidRPr="00580706" w:rsidRDefault="00D6592B" w:rsidP="00D6592B">
            <w:pPr>
              <w:jc w:val="center"/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580706"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药品通用名称</w:t>
            </w: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48C4EA" w14:textId="77777777" w:rsidR="00D6592B" w:rsidRPr="00580706" w:rsidRDefault="00D6592B" w:rsidP="00D6592B">
            <w:pPr>
              <w:jc w:val="center"/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580706"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英文名称</w:t>
            </w:r>
            <w:r w:rsidRPr="00580706"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/</w:t>
            </w:r>
            <w:r w:rsidRPr="00580706"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商品名</w:t>
            </w:r>
          </w:p>
        </w:tc>
        <w:tc>
          <w:tcPr>
            <w:tcW w:w="2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B7401E" w14:textId="77777777" w:rsidR="00D6592B" w:rsidRPr="00580706" w:rsidRDefault="00D6592B" w:rsidP="00D6592B">
            <w:pPr>
              <w:jc w:val="center"/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580706"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规格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238329" w14:textId="77777777" w:rsidR="00D6592B" w:rsidRPr="00580706" w:rsidRDefault="00D6592B" w:rsidP="00D6592B">
            <w:pPr>
              <w:jc w:val="center"/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580706"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持证商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6B8194" w14:textId="77777777" w:rsidR="00D6592B" w:rsidRPr="00580706" w:rsidRDefault="00D6592B" w:rsidP="00D6592B">
            <w:pPr>
              <w:jc w:val="center"/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580706"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备注</w:t>
            </w:r>
            <w:r w:rsidRPr="00580706"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56E1C1" w14:textId="77777777" w:rsidR="00D6592B" w:rsidRPr="00580706" w:rsidRDefault="00D6592B" w:rsidP="00D6592B">
            <w:pPr>
              <w:jc w:val="center"/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580706"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备注</w:t>
            </w:r>
            <w:r w:rsidRPr="00580706"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2</w:t>
            </w:r>
          </w:p>
        </w:tc>
      </w:tr>
      <w:tr w:rsidR="009C67EA" w:rsidRPr="00580706" w14:paraId="38D70C56" w14:textId="77777777" w:rsidTr="005B3835">
        <w:trPr>
          <w:cantSplit/>
          <w:trHeight w:val="834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05C1BB" w14:textId="77777777" w:rsidR="009C67EA" w:rsidRPr="00580706" w:rsidRDefault="009C67EA" w:rsidP="009C67EA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E5E2EC" w14:textId="5109BA24" w:rsidR="009C67EA" w:rsidRPr="00580706" w:rsidRDefault="009C67EA" w:rsidP="009C67EA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58070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雌二醇片</w:t>
            </w:r>
            <w:r w:rsidRPr="0058070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/</w:t>
            </w:r>
            <w:r w:rsidRPr="0058070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雌二醇地屈孕酮片复合包装</w:t>
            </w: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3F5638" w14:textId="3ABA5BE4" w:rsidR="009C67EA" w:rsidRPr="00580706" w:rsidRDefault="009C67EA" w:rsidP="009C67EA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58070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Complex Packing Estradiol Tablets/Estradiol and </w:t>
            </w:r>
            <w:proofErr w:type="spellStart"/>
            <w:r w:rsidRPr="0058070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Dydrogesterone</w:t>
            </w:r>
            <w:proofErr w:type="spellEnd"/>
            <w:r w:rsidRPr="0058070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Tablets/</w:t>
            </w:r>
            <w:proofErr w:type="spellStart"/>
            <w:r w:rsidRPr="0058070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Femoston</w:t>
            </w:r>
            <w:proofErr w:type="spellEnd"/>
          </w:p>
        </w:tc>
        <w:tc>
          <w:tcPr>
            <w:tcW w:w="2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DB7E0E" w14:textId="43632C16" w:rsidR="009C67EA" w:rsidRPr="00580706" w:rsidRDefault="006F7CFF" w:rsidP="009C67EA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58070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雌二醇片含雌二醇</w:t>
            </w:r>
            <w:r w:rsidRPr="0058070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1mg</w:t>
            </w:r>
            <w:r w:rsidRPr="0058070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；雌二醇地屈孕酮片含雌二醇</w:t>
            </w:r>
            <w:r w:rsidRPr="0058070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1mg</w:t>
            </w:r>
            <w:r w:rsidRPr="0058070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和地屈孕酮</w:t>
            </w:r>
            <w:r w:rsidRPr="0058070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10mg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7FC584" w14:textId="7C78329E" w:rsidR="009C67EA" w:rsidRPr="00580706" w:rsidRDefault="009C67EA" w:rsidP="009C67EA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58070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Abbott B.V.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C9181D" w14:textId="2F0EF974" w:rsidR="009C67EA" w:rsidRPr="00580706" w:rsidRDefault="009C67EA" w:rsidP="009C67EA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58070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国内上市的原研药品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AF1575" w14:textId="34A9B6DB" w:rsidR="009C67EA" w:rsidRPr="00580706" w:rsidRDefault="009C67EA" w:rsidP="009C67EA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58070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原研进口</w:t>
            </w:r>
          </w:p>
        </w:tc>
      </w:tr>
      <w:tr w:rsidR="009C67EA" w:rsidRPr="00580706" w14:paraId="1BC8F9DD" w14:textId="77777777" w:rsidTr="005B3835">
        <w:trPr>
          <w:cantSplit/>
          <w:trHeight w:val="835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01091F" w14:textId="77777777" w:rsidR="009C67EA" w:rsidRPr="00580706" w:rsidRDefault="009C67EA" w:rsidP="009C67EA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C7C7DA" w14:textId="2DD90094" w:rsidR="009C67EA" w:rsidRPr="00580706" w:rsidRDefault="009C67EA" w:rsidP="009C67EA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58070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雌二醇片</w:t>
            </w:r>
            <w:r w:rsidRPr="0058070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/</w:t>
            </w:r>
            <w:r w:rsidRPr="0058070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雌二醇地屈孕酮片复合包装</w:t>
            </w: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9B65D1" w14:textId="5A1B4717" w:rsidR="009C67EA" w:rsidRPr="00580706" w:rsidRDefault="009C67EA" w:rsidP="009C67EA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58070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Complex Packing Estradiol Tablets/Estradiol and </w:t>
            </w:r>
            <w:proofErr w:type="spellStart"/>
            <w:r w:rsidRPr="0058070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Dydrogesterone</w:t>
            </w:r>
            <w:proofErr w:type="spellEnd"/>
            <w:r w:rsidRPr="0058070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Tablets/</w:t>
            </w:r>
            <w:proofErr w:type="spellStart"/>
            <w:r w:rsidRPr="0058070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Femoston</w:t>
            </w:r>
            <w:proofErr w:type="spellEnd"/>
          </w:p>
        </w:tc>
        <w:tc>
          <w:tcPr>
            <w:tcW w:w="2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9E0A3E" w14:textId="076E326B" w:rsidR="009C67EA" w:rsidRPr="00580706" w:rsidRDefault="006F7CFF" w:rsidP="009C67EA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58070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雌二醇片含雌二醇</w:t>
            </w:r>
            <w:r w:rsidRPr="0058070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2mg</w:t>
            </w:r>
            <w:r w:rsidRPr="0058070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；雌二醇地屈孕酮片含雌二醇</w:t>
            </w:r>
            <w:r w:rsidRPr="0058070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2mg</w:t>
            </w:r>
            <w:r w:rsidRPr="0058070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和地屈孕酮</w:t>
            </w:r>
            <w:r w:rsidRPr="0058070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10mg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FBEE85" w14:textId="58EA3AB6" w:rsidR="009C67EA" w:rsidRPr="00580706" w:rsidRDefault="009C67EA" w:rsidP="009C67EA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58070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Abbott B.V.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FA6A36" w14:textId="6F26E089" w:rsidR="009C67EA" w:rsidRPr="00580706" w:rsidRDefault="009C67EA" w:rsidP="009C67EA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58070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国内上市的原研药品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C98A3C" w14:textId="09614C6E" w:rsidR="009C67EA" w:rsidRPr="00580706" w:rsidRDefault="009C67EA" w:rsidP="009C67EA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58070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原研进口</w:t>
            </w:r>
          </w:p>
        </w:tc>
      </w:tr>
      <w:tr w:rsidR="009C67EA" w:rsidRPr="00580706" w14:paraId="3E4D66D8" w14:textId="77777777" w:rsidTr="005B3835">
        <w:trPr>
          <w:cantSplit/>
          <w:trHeight w:val="986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265381" w14:textId="77777777" w:rsidR="009C67EA" w:rsidRPr="00580706" w:rsidRDefault="009C67EA" w:rsidP="009C67EA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5E2287" w14:textId="33379692" w:rsidR="009C67EA" w:rsidRPr="00580706" w:rsidRDefault="009C67EA" w:rsidP="009C67EA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58070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比索洛尔氨氯地平片</w:t>
            </w: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9B37E2" w14:textId="4954DB34" w:rsidR="009C67EA" w:rsidRPr="00580706" w:rsidRDefault="009C67EA" w:rsidP="009C67EA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8070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Bisoprolol</w:t>
            </w:r>
            <w:proofErr w:type="spellEnd"/>
            <w:r w:rsidRPr="0058070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Fumarate and Amlodipine </w:t>
            </w:r>
            <w:proofErr w:type="spellStart"/>
            <w:r w:rsidRPr="0058070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Besylate</w:t>
            </w:r>
            <w:proofErr w:type="spellEnd"/>
            <w:r w:rsidRPr="0058070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Tablets</w:t>
            </w:r>
          </w:p>
        </w:tc>
        <w:tc>
          <w:tcPr>
            <w:tcW w:w="2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BB8DA1" w14:textId="1F5DE979" w:rsidR="009C67EA" w:rsidRPr="00580706" w:rsidRDefault="009C67EA" w:rsidP="009C67EA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58070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富马酸比索洛尔</w:t>
            </w:r>
            <w:r w:rsidRPr="0058070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5mg</w:t>
            </w:r>
            <w:r w:rsidRPr="0058070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与苯磺酸氨氯地平（按氨氯地平计）</w:t>
            </w:r>
            <w:r w:rsidRPr="0058070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5mg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3519A1" w14:textId="55C10538" w:rsidR="009C67EA" w:rsidRPr="00580706" w:rsidRDefault="009C67EA" w:rsidP="009C67EA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58070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Merck </w:t>
            </w:r>
            <w:proofErr w:type="spellStart"/>
            <w:r w:rsidRPr="0058070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Kft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24FB8B" w14:textId="2B3738FC" w:rsidR="009C67EA" w:rsidRPr="00580706" w:rsidRDefault="009C67EA" w:rsidP="009C67EA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58070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国内上市的原研药品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D2FD54" w14:textId="7AF86334" w:rsidR="009C67EA" w:rsidRPr="00580706" w:rsidRDefault="009C67EA" w:rsidP="009C67EA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58070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原研进口</w:t>
            </w:r>
          </w:p>
        </w:tc>
      </w:tr>
      <w:tr w:rsidR="009C67EA" w:rsidRPr="00580706" w14:paraId="4419D065" w14:textId="77777777" w:rsidTr="005B3835">
        <w:trPr>
          <w:cantSplit/>
          <w:trHeight w:val="986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50F6B1" w14:textId="77777777" w:rsidR="009C67EA" w:rsidRPr="00580706" w:rsidRDefault="009C67EA" w:rsidP="009C67EA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149F9B" w14:textId="3A419790" w:rsidR="009C67EA" w:rsidRPr="00580706" w:rsidRDefault="009C67EA" w:rsidP="009C67EA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58070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盐酸胺碘酮注射液（预混）</w:t>
            </w: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3BE173" w14:textId="5BCEB7CB" w:rsidR="009C67EA" w:rsidRPr="00580706" w:rsidRDefault="009C67EA" w:rsidP="009C67EA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58070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Amiodarone </w:t>
            </w:r>
            <w:proofErr w:type="spellStart"/>
            <w:r w:rsidRPr="0058070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HCl</w:t>
            </w:r>
            <w:proofErr w:type="spellEnd"/>
            <w:r w:rsidRPr="0058070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Premixed Injection/</w:t>
            </w:r>
            <w:proofErr w:type="spellStart"/>
            <w:r w:rsidR="004473B9" w:rsidRPr="0058070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Nexterone</w:t>
            </w:r>
            <w:proofErr w:type="spellEnd"/>
          </w:p>
        </w:tc>
        <w:tc>
          <w:tcPr>
            <w:tcW w:w="2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44DCBB" w14:textId="6CCB485D" w:rsidR="009C67EA" w:rsidRPr="00580706" w:rsidRDefault="009C67EA" w:rsidP="009C67EA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58070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360mg/200ml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D4D79C" w14:textId="2805DB97" w:rsidR="009C67EA" w:rsidRPr="00580706" w:rsidRDefault="009C67EA" w:rsidP="009C67EA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58070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Baxter Healthcare Corporation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60683E" w14:textId="5F3DE588" w:rsidR="009C67EA" w:rsidRPr="00580706" w:rsidRDefault="009C67EA" w:rsidP="009C67EA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58070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未进口</w:t>
            </w:r>
            <w:proofErr w:type="gramEnd"/>
            <w:r w:rsidRPr="0058070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原研药品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8BF3ED" w14:textId="3E4328A1" w:rsidR="009C67EA" w:rsidRPr="00580706" w:rsidRDefault="009C67EA" w:rsidP="009C67EA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58070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美国橙皮书</w:t>
            </w:r>
          </w:p>
        </w:tc>
      </w:tr>
      <w:tr w:rsidR="009C67EA" w:rsidRPr="00580706" w14:paraId="33E23C08" w14:textId="77777777" w:rsidTr="005B3835">
        <w:trPr>
          <w:cantSplit/>
          <w:trHeight w:val="986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2B8BC9" w14:textId="77777777" w:rsidR="009C67EA" w:rsidRPr="00580706" w:rsidRDefault="009C67EA" w:rsidP="009C67EA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9E7828" w14:textId="45033562" w:rsidR="009C67EA" w:rsidRPr="00580706" w:rsidRDefault="009C67EA" w:rsidP="009C67EA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58070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盐酸胺碘酮注射液（预混）</w:t>
            </w: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748413" w14:textId="317030F2" w:rsidR="009C67EA" w:rsidRPr="00580706" w:rsidRDefault="009C67EA" w:rsidP="009C67EA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58070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Amiodarone </w:t>
            </w:r>
            <w:proofErr w:type="spellStart"/>
            <w:r w:rsidRPr="0058070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HCl</w:t>
            </w:r>
            <w:proofErr w:type="spellEnd"/>
            <w:r w:rsidRPr="0058070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Premixed Injection/</w:t>
            </w:r>
            <w:proofErr w:type="spellStart"/>
            <w:r w:rsidR="004473B9" w:rsidRPr="0058070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Nexterone</w:t>
            </w:r>
            <w:proofErr w:type="spellEnd"/>
          </w:p>
        </w:tc>
        <w:tc>
          <w:tcPr>
            <w:tcW w:w="2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FBBC52" w14:textId="0C202C83" w:rsidR="009C67EA" w:rsidRPr="00580706" w:rsidRDefault="009C67EA" w:rsidP="009C67EA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58070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150mg/100ml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747386" w14:textId="5C44A9AF" w:rsidR="009C67EA" w:rsidRPr="00580706" w:rsidRDefault="009C67EA" w:rsidP="009C67EA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58070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Baxter Healthcare Corporation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80BE6F" w14:textId="7EEDEAC1" w:rsidR="009C67EA" w:rsidRPr="00580706" w:rsidRDefault="009C67EA" w:rsidP="009C67EA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58070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未进口</w:t>
            </w:r>
            <w:proofErr w:type="gramEnd"/>
            <w:r w:rsidRPr="0058070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原研药品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1691C0" w14:textId="15CDD7E7" w:rsidR="009C67EA" w:rsidRPr="00580706" w:rsidRDefault="009C67EA" w:rsidP="009C67EA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58070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美国橙皮书</w:t>
            </w:r>
          </w:p>
        </w:tc>
      </w:tr>
      <w:tr w:rsidR="009C67EA" w:rsidRPr="00580706" w14:paraId="62738BD6" w14:textId="77777777" w:rsidTr="005B3835">
        <w:trPr>
          <w:cantSplit/>
          <w:trHeight w:val="986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FA8E36" w14:textId="77777777" w:rsidR="009C67EA" w:rsidRPr="00580706" w:rsidRDefault="009C67EA" w:rsidP="009C67EA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2E9670" w14:textId="0440271D" w:rsidR="009C67EA" w:rsidRPr="00580706" w:rsidRDefault="009C67EA" w:rsidP="009C67EA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58070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曲安奈</w:t>
            </w:r>
            <w:proofErr w:type="gramEnd"/>
            <w:r w:rsidRPr="0058070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德缓释注射混悬液</w:t>
            </w: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4E4B64" w14:textId="3E69754D" w:rsidR="009C67EA" w:rsidRPr="00580706" w:rsidRDefault="009C67EA" w:rsidP="009C67EA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58070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Triamcinolone </w:t>
            </w:r>
            <w:proofErr w:type="spellStart"/>
            <w:r w:rsidRPr="0058070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Acetonide</w:t>
            </w:r>
            <w:proofErr w:type="spellEnd"/>
            <w:r w:rsidRPr="0058070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Extended-Release Injectable Suspension /</w:t>
            </w:r>
            <w:proofErr w:type="spellStart"/>
            <w:r w:rsidR="006F7CFF" w:rsidRPr="0058070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Zilretta</w:t>
            </w:r>
            <w:proofErr w:type="spellEnd"/>
          </w:p>
        </w:tc>
        <w:tc>
          <w:tcPr>
            <w:tcW w:w="2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AEE2D0" w14:textId="09CDD9AB" w:rsidR="009C67EA" w:rsidRPr="00580706" w:rsidRDefault="009C67EA" w:rsidP="009C67EA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58070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32mg/</w:t>
            </w:r>
            <w:r w:rsidRPr="0058070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支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403B33" w14:textId="19CE089F" w:rsidR="009C67EA" w:rsidRPr="00580706" w:rsidRDefault="006F7CFF" w:rsidP="009C67EA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58070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Flexion </w:t>
            </w:r>
            <w:proofErr w:type="spellStart"/>
            <w:r w:rsidRPr="0058070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Theraps</w:t>
            </w:r>
            <w:proofErr w:type="spellEnd"/>
            <w:r w:rsidRPr="0058070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8070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Inc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2BF41D" w14:textId="435655DA" w:rsidR="009C67EA" w:rsidRPr="00580706" w:rsidRDefault="009C67EA" w:rsidP="009C67EA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58070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未进口</w:t>
            </w:r>
            <w:proofErr w:type="gramEnd"/>
            <w:r w:rsidRPr="0058070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原研药品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40B52F" w14:textId="41E80410" w:rsidR="009C67EA" w:rsidRPr="00580706" w:rsidRDefault="009C67EA" w:rsidP="009C67EA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58070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美国橙皮书</w:t>
            </w:r>
          </w:p>
        </w:tc>
      </w:tr>
      <w:tr w:rsidR="009C67EA" w:rsidRPr="00580706" w14:paraId="0FD266BB" w14:textId="77777777" w:rsidTr="005B3835">
        <w:trPr>
          <w:cantSplit/>
          <w:trHeight w:val="986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5A2545" w14:textId="77777777" w:rsidR="009C67EA" w:rsidRPr="00580706" w:rsidRDefault="009C67EA" w:rsidP="009C67EA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54B8AF" w14:textId="3A765057" w:rsidR="009C67EA" w:rsidRPr="00580706" w:rsidRDefault="009C67EA" w:rsidP="009C67EA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58070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枸橼酸钾缓释片</w:t>
            </w: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3DEBA3" w14:textId="387A4D20" w:rsidR="009C67EA" w:rsidRPr="00580706" w:rsidRDefault="009C67EA" w:rsidP="009C67EA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58070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Potassium Citrate </w:t>
            </w:r>
            <w:proofErr w:type="spellStart"/>
            <w:r w:rsidRPr="0058070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Extendedrelease</w:t>
            </w:r>
            <w:proofErr w:type="spellEnd"/>
            <w:r w:rsidRPr="0058070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Tablets / </w:t>
            </w:r>
            <w:proofErr w:type="spellStart"/>
            <w:r w:rsidRPr="0058070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Urocit</w:t>
            </w:r>
            <w:proofErr w:type="spellEnd"/>
            <w:r w:rsidRPr="0058070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-K</w:t>
            </w:r>
          </w:p>
        </w:tc>
        <w:tc>
          <w:tcPr>
            <w:tcW w:w="2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85B2CB" w14:textId="61A781DD" w:rsidR="009C67EA" w:rsidRPr="00580706" w:rsidRDefault="004473B9" w:rsidP="004473B9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58070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5 MEQ</w:t>
            </w:r>
            <w:r w:rsidRPr="0058070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（</w:t>
            </w:r>
            <w:r w:rsidRPr="0058070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0.54g</w:t>
            </w:r>
            <w:r w:rsidRPr="0058070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）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28E2C5" w14:textId="3A76D0DD" w:rsidR="009C67EA" w:rsidRPr="00580706" w:rsidRDefault="004473B9" w:rsidP="009C67EA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58070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Mission Pharma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909548" w14:textId="14763637" w:rsidR="009C67EA" w:rsidRPr="00580706" w:rsidRDefault="009C67EA" w:rsidP="009C67EA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58070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未进口</w:t>
            </w:r>
            <w:proofErr w:type="gramEnd"/>
            <w:r w:rsidRPr="0058070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原研药品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BBAC6B" w14:textId="309B313E" w:rsidR="009C67EA" w:rsidRPr="00580706" w:rsidRDefault="009C67EA" w:rsidP="009C67EA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58070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美国橙皮书</w:t>
            </w:r>
          </w:p>
        </w:tc>
      </w:tr>
      <w:tr w:rsidR="004473B9" w:rsidRPr="00580706" w14:paraId="17095244" w14:textId="77777777" w:rsidTr="005B3835">
        <w:trPr>
          <w:cantSplit/>
          <w:trHeight w:val="797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6F3274" w14:textId="77777777" w:rsidR="004473B9" w:rsidRPr="00580706" w:rsidRDefault="004473B9" w:rsidP="004473B9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EF58A4" w14:textId="06481CB0" w:rsidR="004473B9" w:rsidRPr="00580706" w:rsidRDefault="004473B9" w:rsidP="004473B9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58070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枸橼酸钾缓释片</w:t>
            </w: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2876E0" w14:textId="3FA8DD8D" w:rsidR="004473B9" w:rsidRPr="00580706" w:rsidRDefault="004473B9" w:rsidP="004473B9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58070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Potassium Citrate Extended Release Tablets / </w:t>
            </w:r>
            <w:proofErr w:type="spellStart"/>
            <w:r w:rsidRPr="0058070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Urocit</w:t>
            </w:r>
            <w:proofErr w:type="spellEnd"/>
            <w:r w:rsidRPr="0058070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-K</w:t>
            </w:r>
          </w:p>
        </w:tc>
        <w:tc>
          <w:tcPr>
            <w:tcW w:w="2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654D69" w14:textId="4BB35641" w:rsidR="004473B9" w:rsidRPr="00580706" w:rsidRDefault="004473B9" w:rsidP="004473B9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58070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10 MEQ</w:t>
            </w:r>
            <w:r w:rsidRPr="0058070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（</w:t>
            </w:r>
            <w:r w:rsidRPr="0058070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1.08g</w:t>
            </w:r>
            <w:r w:rsidRPr="0058070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）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578D6A" w14:textId="6CB38CAC" w:rsidR="004473B9" w:rsidRPr="00580706" w:rsidRDefault="004473B9" w:rsidP="004473B9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58070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Mission Pharma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D8CDF0" w14:textId="06FC8ACB" w:rsidR="004473B9" w:rsidRPr="00580706" w:rsidRDefault="004473B9" w:rsidP="004473B9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58070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未进口</w:t>
            </w:r>
            <w:proofErr w:type="gramEnd"/>
            <w:r w:rsidRPr="0058070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原研药品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612D07" w14:textId="47135BE4" w:rsidR="004473B9" w:rsidRPr="00580706" w:rsidRDefault="004473B9" w:rsidP="004473B9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58070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美国橙皮书</w:t>
            </w:r>
          </w:p>
        </w:tc>
      </w:tr>
      <w:tr w:rsidR="004473B9" w:rsidRPr="00580706" w14:paraId="28C27786" w14:textId="77777777" w:rsidTr="005B3835">
        <w:trPr>
          <w:cantSplit/>
          <w:trHeight w:val="797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4B9135" w14:textId="77777777" w:rsidR="004473B9" w:rsidRPr="00580706" w:rsidRDefault="004473B9" w:rsidP="004473B9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0E6344" w14:textId="760E77F1" w:rsidR="004473B9" w:rsidRPr="00580706" w:rsidRDefault="004473B9" w:rsidP="004473B9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58070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枸橼酸钾缓释片</w:t>
            </w: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02E658" w14:textId="00A1E4A6" w:rsidR="004473B9" w:rsidRPr="00580706" w:rsidRDefault="004473B9" w:rsidP="004473B9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58070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Potassium Citrate Extended Release Tablets / </w:t>
            </w:r>
            <w:proofErr w:type="spellStart"/>
            <w:r w:rsidRPr="0058070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Urocit</w:t>
            </w:r>
            <w:proofErr w:type="spellEnd"/>
            <w:r w:rsidRPr="0058070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-K</w:t>
            </w:r>
          </w:p>
        </w:tc>
        <w:tc>
          <w:tcPr>
            <w:tcW w:w="2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4B921D" w14:textId="063654A2" w:rsidR="004473B9" w:rsidRPr="00580706" w:rsidRDefault="004473B9" w:rsidP="004473B9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58070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15 MEQ</w:t>
            </w:r>
            <w:r w:rsidRPr="0058070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（</w:t>
            </w:r>
            <w:r w:rsidRPr="0058070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1.62g</w:t>
            </w:r>
            <w:r w:rsidRPr="0058070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）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313BB2" w14:textId="5FB64599" w:rsidR="004473B9" w:rsidRPr="00580706" w:rsidRDefault="004473B9" w:rsidP="004473B9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58070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Mission Pharma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CC21B7" w14:textId="502EC6D1" w:rsidR="004473B9" w:rsidRPr="00580706" w:rsidRDefault="004473B9" w:rsidP="004473B9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58070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未进口</w:t>
            </w:r>
            <w:proofErr w:type="gramEnd"/>
            <w:r w:rsidRPr="0058070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原研药品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361B4F" w14:textId="42B840C2" w:rsidR="004473B9" w:rsidRPr="00580706" w:rsidRDefault="004473B9" w:rsidP="004473B9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58070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美国橙皮书</w:t>
            </w:r>
          </w:p>
        </w:tc>
      </w:tr>
      <w:tr w:rsidR="004473B9" w:rsidRPr="00580706" w14:paraId="0C3FD22F" w14:textId="77777777" w:rsidTr="005B3835">
        <w:trPr>
          <w:cantSplit/>
          <w:trHeight w:val="83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A5C3AF" w14:textId="77777777" w:rsidR="004473B9" w:rsidRPr="00580706" w:rsidRDefault="004473B9" w:rsidP="004473B9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50E745" w14:textId="5D2EC69F" w:rsidR="004473B9" w:rsidRPr="00580706" w:rsidRDefault="004473B9" w:rsidP="004473B9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58070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硫代硫酸钠注射液</w:t>
            </w: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9AD47E" w14:textId="77777777" w:rsidR="006C3656" w:rsidRDefault="004473B9" w:rsidP="004473B9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58070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Sodium Thiosulfate Injection /</w:t>
            </w:r>
          </w:p>
          <w:p w14:paraId="17C4FB9D" w14:textId="5527B014" w:rsidR="004473B9" w:rsidRPr="00580706" w:rsidRDefault="004473B9" w:rsidP="004473B9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8070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Hyposulfur</w:t>
            </w:r>
            <w:proofErr w:type="spellEnd"/>
            <w:r w:rsidRPr="0058070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Ac Hope</w:t>
            </w:r>
          </w:p>
        </w:tc>
        <w:tc>
          <w:tcPr>
            <w:tcW w:w="2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F57CB1" w14:textId="5D1EA36A" w:rsidR="004473B9" w:rsidRPr="00580706" w:rsidRDefault="004473B9" w:rsidP="004473B9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58070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12.5g/50ml</w:t>
            </w:r>
            <w:r w:rsidRPr="0058070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（</w:t>
            </w:r>
            <w:r w:rsidRPr="0058070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250mg/ml</w:t>
            </w:r>
            <w:r w:rsidRPr="0058070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）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BD82A8" w14:textId="11A385D3" w:rsidR="004473B9" w:rsidRPr="00580706" w:rsidRDefault="004473B9" w:rsidP="004473B9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58070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Hope Pharmaceuticals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4A3BED" w14:textId="5E02A29B" w:rsidR="004473B9" w:rsidRPr="00580706" w:rsidRDefault="004473B9" w:rsidP="004473B9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580706">
              <w:rPr>
                <w:rFonts w:ascii="Times New Roman" w:eastAsia="仿宋_GB2312" w:hAnsi="Times New Roman" w:cs="Times New Roman"/>
                <w:sz w:val="24"/>
                <w:szCs w:val="24"/>
              </w:rPr>
              <w:t>未进口</w:t>
            </w:r>
            <w:proofErr w:type="gramEnd"/>
            <w:r w:rsidRPr="00580706">
              <w:rPr>
                <w:rFonts w:ascii="Times New Roman" w:eastAsia="仿宋_GB2312" w:hAnsi="Times New Roman" w:cs="Times New Roman"/>
                <w:sz w:val="24"/>
                <w:szCs w:val="24"/>
              </w:rPr>
              <w:t>原研药品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E9C537" w14:textId="71DC78F5" w:rsidR="004473B9" w:rsidRPr="00580706" w:rsidRDefault="004473B9" w:rsidP="004473B9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58070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美国橙皮书</w:t>
            </w:r>
          </w:p>
        </w:tc>
      </w:tr>
      <w:tr w:rsidR="004473B9" w:rsidRPr="00580706" w14:paraId="01B5A40D" w14:textId="77777777" w:rsidTr="005B3835">
        <w:trPr>
          <w:cantSplit/>
          <w:trHeight w:val="83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DFFD03" w14:textId="77777777" w:rsidR="004473B9" w:rsidRPr="00580706" w:rsidRDefault="004473B9" w:rsidP="004473B9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FA12CA" w14:textId="48AE2F63" w:rsidR="004473B9" w:rsidRPr="00580706" w:rsidRDefault="004473B9" w:rsidP="004473B9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58070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盐酸利多卡因肾上腺素注射液</w:t>
            </w: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AF99CA" w14:textId="5D5CC4E7" w:rsidR="004473B9" w:rsidRPr="00580706" w:rsidRDefault="004473B9" w:rsidP="004473B9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58070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Lidocaine Hydrochloride  and Epinephrine </w:t>
            </w:r>
            <w:proofErr w:type="spellStart"/>
            <w:r w:rsidRPr="0058070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Bitartrate</w:t>
            </w:r>
            <w:proofErr w:type="spellEnd"/>
            <w:r w:rsidRPr="0058070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Injection/</w:t>
            </w:r>
            <w:proofErr w:type="spellStart"/>
            <w:r w:rsidRPr="0058070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Lignospan</w:t>
            </w:r>
            <w:proofErr w:type="spellEnd"/>
            <w:r w:rsidRPr="0058070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Standard</w:t>
            </w:r>
          </w:p>
        </w:tc>
        <w:tc>
          <w:tcPr>
            <w:tcW w:w="2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AB9C05" w14:textId="4AFAA6E3" w:rsidR="004473B9" w:rsidRPr="00580706" w:rsidRDefault="004473B9" w:rsidP="004473B9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58070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1.7ml</w:t>
            </w:r>
            <w:r w:rsidRPr="0058070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：</w:t>
            </w:r>
            <w:r w:rsidRPr="0058070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2%</w:t>
            </w:r>
            <w:r w:rsidRPr="0058070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盐酸利多卡因和肾上腺素（酒石酸氢盐）</w:t>
            </w:r>
            <w:r w:rsidRPr="0058070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1:100,000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8D4A27" w14:textId="0CE12B8F" w:rsidR="004473B9" w:rsidRPr="00580706" w:rsidRDefault="004473B9" w:rsidP="004473B9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8070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Deproco</w:t>
            </w:r>
            <w:proofErr w:type="spellEnd"/>
            <w:r w:rsidRPr="0058070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8070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Inc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6287F2" w14:textId="3550BF4D" w:rsidR="004473B9" w:rsidRPr="00580706" w:rsidRDefault="004473B9" w:rsidP="004473B9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58070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国际公认的同种药品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061739" w14:textId="75C7C935" w:rsidR="004473B9" w:rsidRPr="00580706" w:rsidRDefault="004473B9" w:rsidP="004473B9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58070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美国橙皮书</w:t>
            </w:r>
          </w:p>
        </w:tc>
      </w:tr>
      <w:tr w:rsidR="004473B9" w:rsidRPr="00580706" w14:paraId="4AE64DD2" w14:textId="77777777" w:rsidTr="005B3835">
        <w:trPr>
          <w:cantSplit/>
          <w:trHeight w:val="83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6F0AA7" w14:textId="77777777" w:rsidR="004473B9" w:rsidRPr="00580706" w:rsidRDefault="004473B9" w:rsidP="004473B9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F85746" w14:textId="0D76D33B" w:rsidR="004473B9" w:rsidRPr="009F4FBB" w:rsidRDefault="004473B9" w:rsidP="004473B9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9F4FBB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碳酸氢钠</w:t>
            </w:r>
            <w:r w:rsidRPr="009F4FBB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/</w:t>
            </w:r>
            <w:r w:rsidRPr="009F4FBB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葡萄糖</w:t>
            </w:r>
            <w:r w:rsidRPr="009F4FBB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2mmol/l</w:t>
            </w:r>
            <w:r w:rsidRPr="009F4FBB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钾</w:t>
            </w:r>
            <w:proofErr w:type="gramStart"/>
            <w:r w:rsidRPr="009F4FBB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电解质血滤置换</w:t>
            </w:r>
            <w:proofErr w:type="gramEnd"/>
            <w:r w:rsidRPr="009F4FBB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液</w:t>
            </w: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38F185" w14:textId="6023CBB3" w:rsidR="004473B9" w:rsidRPr="009F4FBB" w:rsidRDefault="004473B9" w:rsidP="004473B9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F4FBB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Duosol</w:t>
            </w:r>
            <w:proofErr w:type="spellEnd"/>
            <w:r w:rsidRPr="009F4FBB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 xml:space="preserve"> with 2 </w:t>
            </w:r>
            <w:proofErr w:type="spellStart"/>
            <w:r w:rsidRPr="009F4FBB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mmol</w:t>
            </w:r>
            <w:proofErr w:type="spellEnd"/>
            <w:r w:rsidRPr="009F4FBB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 xml:space="preserve">/l Potassium solution for </w:t>
            </w:r>
            <w:proofErr w:type="spellStart"/>
            <w:r w:rsidRPr="009F4FBB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haemofiltration</w:t>
            </w:r>
            <w:proofErr w:type="spellEnd"/>
          </w:p>
        </w:tc>
        <w:tc>
          <w:tcPr>
            <w:tcW w:w="2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965408" w14:textId="3C54FB96" w:rsidR="004473B9" w:rsidRPr="00580706" w:rsidRDefault="004473B9" w:rsidP="004473B9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58070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5000ml</w:t>
            </w:r>
            <w:r w:rsidRPr="0058070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（大袋</w:t>
            </w:r>
            <w:r w:rsidRPr="0058070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4555ml</w:t>
            </w:r>
            <w:r w:rsidRPr="0058070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，小袋</w:t>
            </w:r>
            <w:r w:rsidRPr="0058070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555ml</w:t>
            </w:r>
            <w:r w:rsidRPr="0058070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）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229325" w14:textId="14331F4A" w:rsidR="004473B9" w:rsidRPr="00580706" w:rsidRDefault="004473B9" w:rsidP="004473B9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58070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B. Braun </w:t>
            </w:r>
            <w:proofErr w:type="spellStart"/>
            <w:r w:rsidRPr="0058070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Avitum</w:t>
            </w:r>
            <w:proofErr w:type="spellEnd"/>
            <w:r w:rsidRPr="0058070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AG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73BCEB" w14:textId="2A3EE68E" w:rsidR="004473B9" w:rsidRPr="00580706" w:rsidRDefault="004473B9" w:rsidP="004473B9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237257" w14:textId="6583F450" w:rsidR="004473B9" w:rsidRPr="00580706" w:rsidRDefault="004473B9" w:rsidP="004473B9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58070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欧盟上市</w:t>
            </w:r>
          </w:p>
        </w:tc>
      </w:tr>
      <w:tr w:rsidR="004473B9" w:rsidRPr="00580706" w14:paraId="074DACF6" w14:textId="77777777" w:rsidTr="005B3835">
        <w:trPr>
          <w:cantSplit/>
          <w:trHeight w:val="975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443F72" w14:textId="77777777" w:rsidR="004473B9" w:rsidRPr="00580706" w:rsidRDefault="004473B9" w:rsidP="004473B9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4296D5" w14:textId="5166C2AE" w:rsidR="004473B9" w:rsidRPr="00580706" w:rsidRDefault="004473B9" w:rsidP="004473B9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58070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伏硫西汀</w:t>
            </w:r>
            <w:proofErr w:type="gramEnd"/>
            <w:r w:rsidRPr="0058070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滴剂</w:t>
            </w: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A15FD7" w14:textId="348D7991" w:rsidR="004473B9" w:rsidRPr="00580706" w:rsidRDefault="004473B9" w:rsidP="004473B9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8070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Vortioxetine</w:t>
            </w:r>
            <w:proofErr w:type="spellEnd"/>
            <w:r w:rsidRPr="0058070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Oral Drops/Brintellix</w:t>
            </w:r>
          </w:p>
        </w:tc>
        <w:tc>
          <w:tcPr>
            <w:tcW w:w="2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E6AA00" w14:textId="64CCB75E" w:rsidR="004473B9" w:rsidRPr="00580706" w:rsidRDefault="004473B9" w:rsidP="004473B9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58070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20 mg/ml</w:t>
            </w:r>
            <w:r w:rsidRPr="0058070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（以</w:t>
            </w:r>
            <w:proofErr w:type="gramStart"/>
            <w:r w:rsidRPr="0058070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伏硫西汀</w:t>
            </w:r>
            <w:proofErr w:type="gramEnd"/>
            <w:r w:rsidRPr="0058070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计）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14953F" w14:textId="48964C2E" w:rsidR="004473B9" w:rsidRPr="00580706" w:rsidRDefault="004473B9" w:rsidP="004473B9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8070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H.Lundbeck</w:t>
            </w:r>
            <w:proofErr w:type="spellEnd"/>
            <w:r w:rsidRPr="0058070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A/S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AE6428" w14:textId="075AA801" w:rsidR="004473B9" w:rsidRPr="00580706" w:rsidRDefault="004473B9" w:rsidP="004473B9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58070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未进口</w:t>
            </w:r>
            <w:proofErr w:type="gramEnd"/>
            <w:r w:rsidRPr="0058070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原研药品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453D4D" w14:textId="60C5A37C" w:rsidR="004473B9" w:rsidRPr="00580706" w:rsidRDefault="004473B9" w:rsidP="004473B9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58070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欧盟上市</w:t>
            </w:r>
          </w:p>
        </w:tc>
      </w:tr>
      <w:tr w:rsidR="004473B9" w:rsidRPr="00580706" w14:paraId="6CA2AA3F" w14:textId="77777777" w:rsidTr="005B3835">
        <w:trPr>
          <w:cantSplit/>
          <w:trHeight w:val="975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F101C1" w14:textId="77777777" w:rsidR="004473B9" w:rsidRPr="00580706" w:rsidRDefault="004473B9" w:rsidP="004473B9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DD1F48" w14:textId="26400FC9" w:rsidR="004473B9" w:rsidRPr="00580706" w:rsidRDefault="004473B9" w:rsidP="004473B9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58070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氨曲南</w:t>
            </w:r>
            <w:proofErr w:type="gramEnd"/>
            <w:r w:rsidRPr="0058070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吸入溶液</w:t>
            </w: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05E2A6" w14:textId="4A32426D" w:rsidR="004473B9" w:rsidRPr="00580706" w:rsidRDefault="004473B9" w:rsidP="004473B9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8070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Aztreonam</w:t>
            </w:r>
            <w:proofErr w:type="spellEnd"/>
            <w:r w:rsidRPr="0058070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For Inhalation Solution/</w:t>
            </w:r>
            <w:proofErr w:type="spellStart"/>
            <w:r w:rsidRPr="0058070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Cayston</w:t>
            </w:r>
            <w:proofErr w:type="spellEnd"/>
          </w:p>
        </w:tc>
        <w:tc>
          <w:tcPr>
            <w:tcW w:w="2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D4DDCF" w14:textId="51E32F1E" w:rsidR="004473B9" w:rsidRPr="00580706" w:rsidRDefault="004473B9" w:rsidP="004473B9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58070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75mg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4E306E" w14:textId="18B5ED8D" w:rsidR="004473B9" w:rsidRPr="00580706" w:rsidRDefault="004473B9" w:rsidP="004473B9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58070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Gilead Sciences Ireland UC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A4CAD3" w14:textId="08743E47" w:rsidR="004473B9" w:rsidRPr="00580706" w:rsidRDefault="004473B9" w:rsidP="004473B9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58070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未进口</w:t>
            </w:r>
            <w:proofErr w:type="gramEnd"/>
            <w:r w:rsidRPr="0058070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原研药品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05B2A1" w14:textId="1FDCD95F" w:rsidR="004473B9" w:rsidRPr="00580706" w:rsidRDefault="004473B9" w:rsidP="004473B9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58070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欧盟上市</w:t>
            </w:r>
          </w:p>
        </w:tc>
      </w:tr>
      <w:tr w:rsidR="004473B9" w:rsidRPr="00580706" w14:paraId="4B3AF7A3" w14:textId="77777777" w:rsidTr="005B3835">
        <w:trPr>
          <w:cantSplit/>
          <w:trHeight w:val="975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6A11F9" w14:textId="77777777" w:rsidR="004473B9" w:rsidRPr="00580706" w:rsidRDefault="004473B9" w:rsidP="004473B9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404443" w14:textId="6CF3D9DA" w:rsidR="004473B9" w:rsidRPr="00580706" w:rsidRDefault="004473B9" w:rsidP="004473B9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58070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盐酸</w:t>
            </w:r>
            <w:proofErr w:type="gramStart"/>
            <w:r w:rsidRPr="0058070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替扎尼定</w:t>
            </w:r>
            <w:proofErr w:type="gramEnd"/>
            <w:r w:rsidRPr="0058070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缓释胶囊</w:t>
            </w: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87B121" w14:textId="3B6F1E6C" w:rsidR="004473B9" w:rsidRPr="00580706" w:rsidRDefault="004473B9" w:rsidP="004473B9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8070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Tizanidine</w:t>
            </w:r>
            <w:proofErr w:type="spellEnd"/>
            <w:r w:rsidRPr="0058070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Hydrochloride Extended-release Capsules/ </w:t>
            </w:r>
            <w:proofErr w:type="spellStart"/>
            <w:r w:rsidRPr="0058070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Sirdalud</w:t>
            </w:r>
            <w:proofErr w:type="spellEnd"/>
            <w:r w:rsidRPr="0058070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MR</w:t>
            </w:r>
          </w:p>
        </w:tc>
        <w:tc>
          <w:tcPr>
            <w:tcW w:w="2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A32351" w14:textId="5A5C11CE" w:rsidR="004473B9" w:rsidRPr="00580706" w:rsidRDefault="004473B9" w:rsidP="004473B9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58070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6mg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8EBCA8" w14:textId="1268416D" w:rsidR="004473B9" w:rsidRPr="00580706" w:rsidRDefault="004473B9" w:rsidP="004473B9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58070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Novartis Pharma </w:t>
            </w:r>
            <w:proofErr w:type="spellStart"/>
            <w:r w:rsidRPr="0058070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Schweiz</w:t>
            </w:r>
            <w:proofErr w:type="spellEnd"/>
            <w:r w:rsidRPr="0058070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AG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E857E4" w14:textId="30650615" w:rsidR="004473B9" w:rsidRPr="00580706" w:rsidRDefault="004473B9" w:rsidP="004473B9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58070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未进口</w:t>
            </w:r>
            <w:proofErr w:type="gramEnd"/>
            <w:r w:rsidRPr="0058070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原研药品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809E04" w14:textId="5C631EF7" w:rsidR="004473B9" w:rsidRPr="00580706" w:rsidRDefault="004473B9" w:rsidP="004473B9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58070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欧盟上市</w:t>
            </w:r>
          </w:p>
        </w:tc>
      </w:tr>
      <w:tr w:rsidR="004473B9" w:rsidRPr="00580706" w14:paraId="6323ADEA" w14:textId="77777777" w:rsidTr="005B3835">
        <w:trPr>
          <w:cantSplit/>
          <w:trHeight w:val="975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B35A41" w14:textId="77777777" w:rsidR="004473B9" w:rsidRPr="00580706" w:rsidRDefault="004473B9" w:rsidP="004473B9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9A3E5E" w14:textId="7EEF0836" w:rsidR="004473B9" w:rsidRPr="00580706" w:rsidRDefault="004473B9" w:rsidP="004473B9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58070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托</w:t>
            </w:r>
            <w:proofErr w:type="gramStart"/>
            <w:r w:rsidRPr="0058070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伐普坦口崩片</w:t>
            </w:r>
            <w:proofErr w:type="gramEnd"/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574BF3" w14:textId="2EC941F8" w:rsidR="004473B9" w:rsidRPr="00580706" w:rsidRDefault="004473B9" w:rsidP="004473B9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8070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Tolvaptan</w:t>
            </w:r>
            <w:proofErr w:type="spellEnd"/>
            <w:r w:rsidRPr="0058070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Orally Disintegrating Tablets/</w:t>
            </w:r>
            <w:proofErr w:type="spellStart"/>
            <w:r w:rsidRPr="0058070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Samsca</w:t>
            </w:r>
            <w:proofErr w:type="spellEnd"/>
            <w:r w:rsidRPr="0058070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8070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vertAlign w:val="superscript"/>
              </w:rPr>
              <w:t>®</w:t>
            </w:r>
            <w:r w:rsidRPr="0058070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OD</w:t>
            </w:r>
          </w:p>
        </w:tc>
        <w:tc>
          <w:tcPr>
            <w:tcW w:w="2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09A522" w14:textId="37FCEBF0" w:rsidR="004473B9" w:rsidRPr="00580706" w:rsidRDefault="004473B9" w:rsidP="004473B9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58070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7.5mg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10ECEE" w14:textId="3DEC1956" w:rsidR="004473B9" w:rsidRPr="00580706" w:rsidRDefault="004473B9" w:rsidP="004473B9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58070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大</w:t>
            </w:r>
            <w:r w:rsidRPr="00580706">
              <w:rPr>
                <w:rFonts w:ascii="Times New Roman" w:eastAsia="微软雅黑" w:hAnsi="Times New Roman" w:cs="Times New Roman"/>
                <w:color w:val="000000"/>
                <w:sz w:val="24"/>
                <w:szCs w:val="24"/>
              </w:rPr>
              <w:t>塚製薬</w:t>
            </w:r>
            <w:r w:rsidRPr="0058070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株式会社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5E4FA9" w14:textId="5A99B24C" w:rsidR="004473B9" w:rsidRPr="00580706" w:rsidRDefault="004473B9" w:rsidP="004473B9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58070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未进口</w:t>
            </w:r>
            <w:proofErr w:type="gramEnd"/>
            <w:r w:rsidRPr="0058070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原研药品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22E121" w14:textId="78191587" w:rsidR="004473B9" w:rsidRPr="00580706" w:rsidRDefault="004473B9" w:rsidP="004473B9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58070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日本上市</w:t>
            </w:r>
          </w:p>
        </w:tc>
      </w:tr>
      <w:tr w:rsidR="004473B9" w:rsidRPr="00580706" w14:paraId="106F4F1A" w14:textId="77777777" w:rsidTr="005B3835">
        <w:trPr>
          <w:cantSplit/>
          <w:trHeight w:val="98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3B0F8B" w14:textId="77777777" w:rsidR="004473B9" w:rsidRPr="00580706" w:rsidRDefault="004473B9" w:rsidP="004473B9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D00D7A" w14:textId="60062FAB" w:rsidR="004473B9" w:rsidRPr="00580706" w:rsidRDefault="004473B9" w:rsidP="004473B9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58070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托</w:t>
            </w:r>
            <w:proofErr w:type="gramStart"/>
            <w:r w:rsidRPr="0058070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伐普坦口崩片</w:t>
            </w:r>
            <w:proofErr w:type="gramEnd"/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A1F430" w14:textId="34DD88F9" w:rsidR="004473B9" w:rsidRPr="00580706" w:rsidRDefault="004473B9" w:rsidP="004473B9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8070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Tolvaptan</w:t>
            </w:r>
            <w:proofErr w:type="spellEnd"/>
            <w:r w:rsidRPr="0058070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Orally Disintegrating Tablets/</w:t>
            </w:r>
            <w:proofErr w:type="spellStart"/>
            <w:r w:rsidRPr="0058070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Samsca</w:t>
            </w:r>
            <w:proofErr w:type="spellEnd"/>
            <w:r w:rsidRPr="0058070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8070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vertAlign w:val="superscript"/>
              </w:rPr>
              <w:t>®</w:t>
            </w:r>
            <w:r w:rsidRPr="0058070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OD</w:t>
            </w:r>
          </w:p>
        </w:tc>
        <w:tc>
          <w:tcPr>
            <w:tcW w:w="2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219A60" w14:textId="71B22FA5" w:rsidR="004473B9" w:rsidRPr="00580706" w:rsidRDefault="004473B9" w:rsidP="004473B9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58070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15mg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2C0C8D" w14:textId="74EE4B52" w:rsidR="004473B9" w:rsidRPr="00580706" w:rsidRDefault="004473B9" w:rsidP="004473B9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58070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大</w:t>
            </w:r>
            <w:r w:rsidRPr="00580706">
              <w:rPr>
                <w:rFonts w:ascii="Times New Roman" w:eastAsia="微软雅黑" w:hAnsi="Times New Roman" w:cs="Times New Roman"/>
                <w:color w:val="000000"/>
                <w:sz w:val="24"/>
                <w:szCs w:val="24"/>
              </w:rPr>
              <w:t>塚製薬</w:t>
            </w:r>
            <w:r w:rsidRPr="0058070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株式会社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EA2F20" w14:textId="6687E065" w:rsidR="004473B9" w:rsidRPr="00580706" w:rsidRDefault="004473B9" w:rsidP="004473B9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58070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未进口</w:t>
            </w:r>
            <w:proofErr w:type="gramEnd"/>
            <w:r w:rsidRPr="0058070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原研药品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1EB76B" w14:textId="0E778B6D" w:rsidR="004473B9" w:rsidRPr="00580706" w:rsidRDefault="004473B9" w:rsidP="004473B9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58070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日本上市</w:t>
            </w:r>
          </w:p>
        </w:tc>
      </w:tr>
      <w:tr w:rsidR="004473B9" w:rsidRPr="00580706" w14:paraId="42DCCAC5" w14:textId="77777777" w:rsidTr="005B3835">
        <w:trPr>
          <w:cantSplit/>
          <w:trHeight w:val="98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3A5A03" w14:textId="77777777" w:rsidR="004473B9" w:rsidRPr="00580706" w:rsidRDefault="004473B9" w:rsidP="004473B9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9BD617" w14:textId="1478E914" w:rsidR="004473B9" w:rsidRPr="00580706" w:rsidRDefault="004473B9" w:rsidP="004473B9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58070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托</w:t>
            </w:r>
            <w:proofErr w:type="gramStart"/>
            <w:r w:rsidRPr="0058070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伐普坦口崩片</w:t>
            </w:r>
            <w:proofErr w:type="gramEnd"/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71289D" w14:textId="762538B0" w:rsidR="004473B9" w:rsidRPr="00580706" w:rsidRDefault="004473B9" w:rsidP="004473B9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8070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Tolvaptan</w:t>
            </w:r>
            <w:proofErr w:type="spellEnd"/>
            <w:r w:rsidRPr="0058070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Orally Disintegrating Tablets/</w:t>
            </w:r>
            <w:proofErr w:type="spellStart"/>
            <w:r w:rsidRPr="0058070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Samsca</w:t>
            </w:r>
            <w:proofErr w:type="spellEnd"/>
            <w:r w:rsidRPr="0058070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8070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vertAlign w:val="superscript"/>
              </w:rPr>
              <w:t>®</w:t>
            </w:r>
            <w:r w:rsidRPr="0058070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OD</w:t>
            </w:r>
          </w:p>
        </w:tc>
        <w:tc>
          <w:tcPr>
            <w:tcW w:w="2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2FFD67" w14:textId="53F228B0" w:rsidR="004473B9" w:rsidRPr="00580706" w:rsidRDefault="004473B9" w:rsidP="004473B9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580706">
              <w:rPr>
                <w:rFonts w:ascii="Times New Roman" w:eastAsia="仿宋_GB2312" w:hAnsi="Times New Roman" w:cs="Times New Roman"/>
                <w:sz w:val="24"/>
                <w:szCs w:val="24"/>
              </w:rPr>
              <w:t>30mg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1947B0" w14:textId="574CB5A4" w:rsidR="004473B9" w:rsidRPr="00580706" w:rsidRDefault="004473B9" w:rsidP="004473B9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58070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大</w:t>
            </w:r>
            <w:r w:rsidRPr="00580706">
              <w:rPr>
                <w:rFonts w:ascii="Times New Roman" w:eastAsia="微软雅黑" w:hAnsi="Times New Roman" w:cs="Times New Roman"/>
                <w:color w:val="000000"/>
                <w:sz w:val="24"/>
                <w:szCs w:val="24"/>
              </w:rPr>
              <w:t>塚製薬</w:t>
            </w:r>
            <w:r w:rsidRPr="0058070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株式会社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DFFABD" w14:textId="3DC1706A" w:rsidR="004473B9" w:rsidRPr="00580706" w:rsidRDefault="004473B9" w:rsidP="004473B9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58070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未进口</w:t>
            </w:r>
            <w:proofErr w:type="gramEnd"/>
            <w:r w:rsidRPr="0058070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原研药品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A2E94B" w14:textId="14540BE5" w:rsidR="004473B9" w:rsidRPr="00580706" w:rsidRDefault="004473B9" w:rsidP="004473B9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58070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日本上市</w:t>
            </w:r>
          </w:p>
        </w:tc>
      </w:tr>
      <w:tr w:rsidR="004473B9" w:rsidRPr="00580706" w14:paraId="3FD7B72B" w14:textId="77777777" w:rsidTr="005B3835">
        <w:trPr>
          <w:cantSplit/>
          <w:trHeight w:val="98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7A577D" w14:textId="77777777" w:rsidR="004473B9" w:rsidRPr="00580706" w:rsidRDefault="004473B9" w:rsidP="004473B9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7B43E2" w14:textId="300AC4F9" w:rsidR="004473B9" w:rsidRPr="00580706" w:rsidRDefault="004473B9" w:rsidP="004473B9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58070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复方聚乙二醇电解质散（儿童型）</w:t>
            </w: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E7F709" w14:textId="514E8DFA" w:rsidR="004473B9" w:rsidRPr="00580706" w:rsidRDefault="004473B9" w:rsidP="004473B9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58070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Polyethylene Glycol Electrolytes Powder</w:t>
            </w:r>
            <w:r w:rsidRPr="0058070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（</w:t>
            </w:r>
            <w:r w:rsidRPr="0058070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LD</w:t>
            </w:r>
            <w:r w:rsidRPr="0058070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）</w:t>
            </w:r>
            <w:r w:rsidRPr="0058070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FD0E7B" w14:textId="7CA2A399" w:rsidR="004473B9" w:rsidRPr="00580706" w:rsidRDefault="004473B9" w:rsidP="004473B9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58070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6.9 g/</w:t>
            </w:r>
            <w:r w:rsidRPr="0058070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包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D13860" w14:textId="77777777" w:rsidR="004473B9" w:rsidRPr="00580706" w:rsidRDefault="004473B9" w:rsidP="004473B9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58070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EA</w:t>
            </w:r>
            <w:r w:rsidRPr="0058070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制药株式会社</w:t>
            </w:r>
          </w:p>
          <w:p w14:paraId="1C21420D" w14:textId="0F2B93C9" w:rsidR="004473B9" w:rsidRPr="00580706" w:rsidRDefault="004473B9" w:rsidP="004473B9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58070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（</w:t>
            </w:r>
            <w:r w:rsidRPr="0058070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EA</w:t>
            </w:r>
            <w:r w:rsidRPr="0058070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ファ</w:t>
            </w:r>
            <w:r w:rsidRPr="00580706">
              <w:rPr>
                <w:rFonts w:ascii="Times New Roman" w:eastAsia="微软雅黑" w:hAnsi="Times New Roman" w:cs="Times New Roman"/>
                <w:color w:val="000000"/>
                <w:sz w:val="24"/>
                <w:szCs w:val="24"/>
              </w:rPr>
              <w:t>ー</w:t>
            </w:r>
            <w:r w:rsidRPr="0058070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マ株式会社）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EFBD7F" w14:textId="5085FDAC" w:rsidR="004473B9" w:rsidRPr="00580706" w:rsidRDefault="004473B9" w:rsidP="004473B9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58070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未进口</w:t>
            </w:r>
            <w:proofErr w:type="gramEnd"/>
            <w:r w:rsidRPr="0058070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原研药品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4583A3" w14:textId="1F871CAB" w:rsidR="004473B9" w:rsidRPr="00580706" w:rsidRDefault="004473B9" w:rsidP="004473B9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58070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日本上市</w:t>
            </w:r>
          </w:p>
        </w:tc>
      </w:tr>
      <w:tr w:rsidR="004473B9" w:rsidRPr="00580706" w14:paraId="6DBDE0E2" w14:textId="77777777" w:rsidTr="005B3835">
        <w:trPr>
          <w:cantSplit/>
          <w:trHeight w:val="98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FE48FF" w14:textId="77777777" w:rsidR="004473B9" w:rsidRPr="00580706" w:rsidRDefault="004473B9" w:rsidP="004473B9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433302" w14:textId="0CF4E454" w:rsidR="004473B9" w:rsidRPr="00580706" w:rsidRDefault="004473B9" w:rsidP="004473B9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58070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氟比</w:t>
            </w:r>
            <w:proofErr w:type="gramStart"/>
            <w:r w:rsidRPr="0058070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洛芬贴</w:t>
            </w:r>
            <w:proofErr w:type="gramEnd"/>
            <w:r w:rsidRPr="0058070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剂</w:t>
            </w: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089B70" w14:textId="47243E58" w:rsidR="004473B9" w:rsidRPr="00580706" w:rsidRDefault="004473B9" w:rsidP="004473B9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8070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Flurbiprofen</w:t>
            </w:r>
            <w:proofErr w:type="spellEnd"/>
            <w:r w:rsidRPr="0058070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Patches</w:t>
            </w:r>
          </w:p>
        </w:tc>
        <w:tc>
          <w:tcPr>
            <w:tcW w:w="2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3FC4A5" w14:textId="30C74326" w:rsidR="004473B9" w:rsidRPr="00580706" w:rsidRDefault="004473B9" w:rsidP="004473B9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58070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每贴含氟比</w:t>
            </w:r>
            <w:proofErr w:type="gramStart"/>
            <w:r w:rsidRPr="0058070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洛</w:t>
            </w:r>
            <w:proofErr w:type="gramEnd"/>
            <w:r w:rsidRPr="0058070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芬</w:t>
            </w:r>
            <w:r w:rsidRPr="0058070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20mg</w:t>
            </w:r>
            <w:r w:rsidRPr="0058070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（面积</w:t>
            </w:r>
            <w:r w:rsidRPr="0058070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7cm×10cm</w:t>
            </w:r>
            <w:r w:rsidRPr="0058070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，</w:t>
            </w:r>
            <w:proofErr w:type="gramStart"/>
            <w:r w:rsidRPr="0058070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含膏量</w:t>
            </w:r>
            <w:proofErr w:type="gramEnd"/>
            <w:r w:rsidRPr="0058070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0.84g/70cm</w:t>
            </w:r>
            <w:r w:rsidRPr="0058070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vertAlign w:val="superscript"/>
              </w:rPr>
              <w:t>2</w:t>
            </w:r>
            <w:r w:rsidRPr="0058070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）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67C72E" w14:textId="13FF0D31" w:rsidR="004473B9" w:rsidRPr="00580706" w:rsidRDefault="004473B9" w:rsidP="004473B9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58070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大正制药株式会社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51165D" w14:textId="1D0CB2C7" w:rsidR="004473B9" w:rsidRPr="00580706" w:rsidRDefault="004473B9" w:rsidP="004473B9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58070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未进口</w:t>
            </w:r>
            <w:proofErr w:type="gramEnd"/>
            <w:r w:rsidRPr="0058070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原研药品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D3C1C9" w14:textId="49E3FA63" w:rsidR="004473B9" w:rsidRPr="00580706" w:rsidRDefault="004473B9" w:rsidP="004473B9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58070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日本上市</w:t>
            </w:r>
          </w:p>
        </w:tc>
      </w:tr>
      <w:tr w:rsidR="004473B9" w:rsidRPr="00580706" w14:paraId="6E558EA2" w14:textId="77777777" w:rsidTr="005B3835">
        <w:trPr>
          <w:cantSplit/>
          <w:trHeight w:val="98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5BD051" w14:textId="77777777" w:rsidR="004473B9" w:rsidRPr="00580706" w:rsidRDefault="004473B9" w:rsidP="004473B9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538AB7" w14:textId="6B29FD78" w:rsidR="004473B9" w:rsidRPr="00580706" w:rsidRDefault="004473B9" w:rsidP="004473B9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58070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氟比</w:t>
            </w:r>
            <w:proofErr w:type="gramStart"/>
            <w:r w:rsidRPr="0058070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洛芬贴</w:t>
            </w:r>
            <w:proofErr w:type="gramEnd"/>
            <w:r w:rsidRPr="0058070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剂</w:t>
            </w: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FD7FC6" w14:textId="73868DD7" w:rsidR="004473B9" w:rsidRPr="00580706" w:rsidRDefault="004473B9" w:rsidP="004473B9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8070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Flurbiprofen</w:t>
            </w:r>
            <w:proofErr w:type="spellEnd"/>
            <w:r w:rsidRPr="0058070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Patches</w:t>
            </w:r>
          </w:p>
        </w:tc>
        <w:tc>
          <w:tcPr>
            <w:tcW w:w="2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1B9AFC" w14:textId="6B4F3B01" w:rsidR="004473B9" w:rsidRPr="00580706" w:rsidRDefault="004473B9" w:rsidP="004473B9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58070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每贴含氟比</w:t>
            </w:r>
            <w:proofErr w:type="gramStart"/>
            <w:r w:rsidRPr="0058070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洛</w:t>
            </w:r>
            <w:proofErr w:type="gramEnd"/>
            <w:r w:rsidRPr="0058070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芬</w:t>
            </w:r>
            <w:r w:rsidRPr="0058070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40mg</w:t>
            </w:r>
            <w:r w:rsidRPr="0058070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（面积</w:t>
            </w:r>
            <w:r w:rsidRPr="0058070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10cm×14cm</w:t>
            </w:r>
            <w:r w:rsidRPr="0058070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，</w:t>
            </w:r>
            <w:proofErr w:type="gramStart"/>
            <w:r w:rsidRPr="0058070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含膏量</w:t>
            </w:r>
            <w:proofErr w:type="gramEnd"/>
            <w:r w:rsidRPr="0058070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1.68g/140cm</w:t>
            </w:r>
            <w:r w:rsidRPr="0058070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vertAlign w:val="superscript"/>
              </w:rPr>
              <w:t>2</w:t>
            </w:r>
            <w:r w:rsidRPr="0058070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）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157709" w14:textId="22FEFF4A" w:rsidR="004473B9" w:rsidRPr="00580706" w:rsidRDefault="004473B9" w:rsidP="004473B9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58070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大正制药株式会社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8464AC" w14:textId="7C47A525" w:rsidR="004473B9" w:rsidRPr="00580706" w:rsidRDefault="004473B9" w:rsidP="004473B9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58070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未进口</w:t>
            </w:r>
            <w:proofErr w:type="gramEnd"/>
            <w:r w:rsidRPr="0058070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原研药品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16CA23" w14:textId="458CF800" w:rsidR="004473B9" w:rsidRPr="00580706" w:rsidRDefault="004473B9" w:rsidP="004473B9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58070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日本上市</w:t>
            </w:r>
          </w:p>
        </w:tc>
      </w:tr>
      <w:tr w:rsidR="004473B9" w:rsidRPr="00580706" w14:paraId="05FA8680" w14:textId="77777777" w:rsidTr="005B3835">
        <w:trPr>
          <w:cantSplit/>
          <w:trHeight w:val="98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4DC8AC" w14:textId="77777777" w:rsidR="004473B9" w:rsidRPr="00580706" w:rsidRDefault="004473B9" w:rsidP="004473B9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185703" w14:textId="0F9DA238" w:rsidR="004473B9" w:rsidRPr="00580706" w:rsidRDefault="004473B9" w:rsidP="004473B9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58070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氟比</w:t>
            </w:r>
            <w:proofErr w:type="gramStart"/>
            <w:r w:rsidRPr="0058070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洛芬贴</w:t>
            </w:r>
            <w:proofErr w:type="gramEnd"/>
            <w:r w:rsidRPr="0058070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剂</w:t>
            </w: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CED07A" w14:textId="1416BD0B" w:rsidR="004473B9" w:rsidRPr="00580706" w:rsidRDefault="004473B9" w:rsidP="004473B9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8070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Flurbiprofen</w:t>
            </w:r>
            <w:proofErr w:type="spellEnd"/>
            <w:r w:rsidRPr="0058070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Patches</w:t>
            </w:r>
          </w:p>
        </w:tc>
        <w:tc>
          <w:tcPr>
            <w:tcW w:w="2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20AF9C" w14:textId="23254B2C" w:rsidR="004473B9" w:rsidRPr="00580706" w:rsidRDefault="004473B9" w:rsidP="004473B9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58070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每贴含氟比</w:t>
            </w:r>
            <w:proofErr w:type="gramStart"/>
            <w:r w:rsidRPr="0058070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洛</w:t>
            </w:r>
            <w:proofErr w:type="gramEnd"/>
            <w:r w:rsidRPr="0058070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芬</w:t>
            </w:r>
            <w:r w:rsidRPr="0058070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60mg</w:t>
            </w:r>
            <w:r w:rsidRPr="0058070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（面积</w:t>
            </w:r>
            <w:r w:rsidRPr="0058070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15cm×14cm</w:t>
            </w:r>
            <w:r w:rsidRPr="0058070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，</w:t>
            </w:r>
            <w:proofErr w:type="gramStart"/>
            <w:r w:rsidRPr="0058070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含膏量</w:t>
            </w:r>
            <w:proofErr w:type="gramEnd"/>
            <w:r w:rsidRPr="0058070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2.52g/210cm</w:t>
            </w:r>
            <w:r w:rsidRPr="0058070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vertAlign w:val="superscript"/>
              </w:rPr>
              <w:t>2</w:t>
            </w:r>
            <w:r w:rsidRPr="0058070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）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FDE4F6" w14:textId="695BC3D0" w:rsidR="004473B9" w:rsidRPr="00580706" w:rsidRDefault="004473B9" w:rsidP="004473B9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58070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大正制药株式会社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45A3C8" w14:textId="7CF7123E" w:rsidR="004473B9" w:rsidRPr="00580706" w:rsidRDefault="004473B9" w:rsidP="004473B9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58070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未进口</w:t>
            </w:r>
            <w:proofErr w:type="gramEnd"/>
            <w:r w:rsidRPr="0058070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原研药品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A91795" w14:textId="36289969" w:rsidR="004473B9" w:rsidRPr="00580706" w:rsidRDefault="004473B9" w:rsidP="004473B9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58070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日本上市</w:t>
            </w:r>
          </w:p>
        </w:tc>
      </w:tr>
      <w:tr w:rsidR="004473B9" w:rsidRPr="00580706" w14:paraId="05F28CA6" w14:textId="77777777" w:rsidTr="005B3835">
        <w:trPr>
          <w:cantSplit/>
          <w:trHeight w:val="98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CF92C1" w14:textId="77777777" w:rsidR="004473B9" w:rsidRPr="00580706" w:rsidRDefault="004473B9" w:rsidP="004473B9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3DDA72" w14:textId="579941F4" w:rsidR="004473B9" w:rsidRPr="00580706" w:rsidRDefault="004473B9" w:rsidP="004473B9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58070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注射用磷霉素钠</w:t>
            </w: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F20335" w14:textId="52251B9D" w:rsidR="004473B9" w:rsidRPr="00580706" w:rsidRDefault="004473B9" w:rsidP="004473B9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8070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Fosfomycin</w:t>
            </w:r>
            <w:proofErr w:type="spellEnd"/>
            <w:r w:rsidRPr="0058070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Sodium For Injection/</w:t>
            </w:r>
            <w:proofErr w:type="spellStart"/>
            <w:r w:rsidRPr="0058070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Fosmicin</w:t>
            </w:r>
            <w:proofErr w:type="spellEnd"/>
          </w:p>
        </w:tc>
        <w:tc>
          <w:tcPr>
            <w:tcW w:w="2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71E026" w14:textId="2C5F1F12" w:rsidR="004473B9" w:rsidRPr="00580706" w:rsidRDefault="004473B9" w:rsidP="004473B9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58070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1g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B0C7C0" w14:textId="6B1F4754" w:rsidR="004473B9" w:rsidRPr="00580706" w:rsidRDefault="004473B9" w:rsidP="004473B9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58070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Meiji Seika </w:t>
            </w:r>
            <w:r w:rsidRPr="0058070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ファルマ株式会社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EC088F" w14:textId="69DFF68A" w:rsidR="004473B9" w:rsidRPr="00580706" w:rsidRDefault="004473B9" w:rsidP="004473B9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58070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未进口</w:t>
            </w:r>
            <w:proofErr w:type="gramEnd"/>
            <w:r w:rsidRPr="0058070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原研药品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1140DF" w14:textId="772A8D3C" w:rsidR="004473B9" w:rsidRPr="00580706" w:rsidRDefault="004473B9" w:rsidP="004473B9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58070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日本上市</w:t>
            </w:r>
          </w:p>
        </w:tc>
      </w:tr>
      <w:tr w:rsidR="004473B9" w:rsidRPr="00580706" w14:paraId="6DA066B4" w14:textId="77777777" w:rsidTr="005B3835">
        <w:trPr>
          <w:cantSplit/>
          <w:trHeight w:val="98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06C362" w14:textId="77777777" w:rsidR="004473B9" w:rsidRPr="00580706" w:rsidRDefault="004473B9" w:rsidP="004473B9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825294" w14:textId="60740D06" w:rsidR="004473B9" w:rsidRPr="00580706" w:rsidRDefault="004473B9" w:rsidP="004473B9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58070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注射用磷霉素钠</w:t>
            </w: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A6D8A6" w14:textId="58C0F1D3" w:rsidR="004473B9" w:rsidRPr="00580706" w:rsidRDefault="004473B9" w:rsidP="004473B9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8070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Fosfomycin</w:t>
            </w:r>
            <w:proofErr w:type="spellEnd"/>
            <w:r w:rsidRPr="0058070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Sodium For Injection/</w:t>
            </w:r>
            <w:proofErr w:type="spellStart"/>
            <w:r w:rsidRPr="0058070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Fosmicin</w:t>
            </w:r>
            <w:proofErr w:type="spellEnd"/>
          </w:p>
        </w:tc>
        <w:tc>
          <w:tcPr>
            <w:tcW w:w="2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D22CD2" w14:textId="53C27B0A" w:rsidR="004473B9" w:rsidRPr="00580706" w:rsidRDefault="004473B9" w:rsidP="004473B9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58070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2g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0E704D" w14:textId="2DC4FEDD" w:rsidR="004473B9" w:rsidRPr="00580706" w:rsidRDefault="004473B9" w:rsidP="004473B9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58070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Meiji Seika </w:t>
            </w:r>
            <w:r w:rsidRPr="0058070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ファルマ株式会社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F6DEB1" w14:textId="2CE618E5" w:rsidR="004473B9" w:rsidRPr="00580706" w:rsidRDefault="004473B9" w:rsidP="004473B9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58070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未进口</w:t>
            </w:r>
            <w:proofErr w:type="gramEnd"/>
            <w:r w:rsidRPr="0058070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原研药品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C9DFED" w14:textId="038C003D" w:rsidR="004473B9" w:rsidRPr="00580706" w:rsidRDefault="004473B9" w:rsidP="004473B9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58070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日本上市</w:t>
            </w:r>
          </w:p>
        </w:tc>
      </w:tr>
      <w:tr w:rsidR="004473B9" w:rsidRPr="00580706" w14:paraId="4AEB6BEA" w14:textId="77777777" w:rsidTr="005B3835">
        <w:trPr>
          <w:cantSplit/>
          <w:trHeight w:val="98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753A7C" w14:textId="77777777" w:rsidR="004473B9" w:rsidRPr="00580706" w:rsidRDefault="004473B9" w:rsidP="004473B9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518F33" w14:textId="5415A375" w:rsidR="004473B9" w:rsidRPr="00580706" w:rsidRDefault="004473B9" w:rsidP="004473B9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58070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索法酮</w:t>
            </w:r>
            <w:proofErr w:type="gramEnd"/>
            <w:r w:rsidRPr="0058070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细粒</w:t>
            </w: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EF5D6F" w14:textId="4F438F25" w:rsidR="004473B9" w:rsidRPr="00580706" w:rsidRDefault="004473B9" w:rsidP="004473B9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8070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Sofalcone</w:t>
            </w:r>
            <w:proofErr w:type="spellEnd"/>
            <w:r w:rsidRPr="0058070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Fine Granules /Solon</w:t>
            </w:r>
          </w:p>
        </w:tc>
        <w:tc>
          <w:tcPr>
            <w:tcW w:w="2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E05738" w14:textId="19D6F3D5" w:rsidR="004473B9" w:rsidRPr="00580706" w:rsidRDefault="004473B9" w:rsidP="004473B9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58070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20%</w:t>
            </w:r>
            <w:r w:rsidRPr="0058070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（</w:t>
            </w:r>
            <w:r w:rsidRPr="0058070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0.5g/</w:t>
            </w:r>
            <w:r w:rsidRPr="0058070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袋）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7EEEC3" w14:textId="654A2E77" w:rsidR="004473B9" w:rsidRPr="00580706" w:rsidRDefault="004473B9" w:rsidP="004473B9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58070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大正</w:t>
            </w:r>
            <w:r w:rsidRPr="00580706">
              <w:rPr>
                <w:rFonts w:ascii="Times New Roman" w:eastAsia="微软雅黑" w:hAnsi="Times New Roman" w:cs="Times New Roman"/>
                <w:color w:val="000000"/>
                <w:sz w:val="24"/>
                <w:szCs w:val="24"/>
              </w:rPr>
              <w:t>製薬</w:t>
            </w:r>
            <w:r w:rsidRPr="0058070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株式会社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9A8C81" w14:textId="23F54C16" w:rsidR="004473B9" w:rsidRPr="00580706" w:rsidRDefault="004473B9" w:rsidP="004473B9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58070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未进口</w:t>
            </w:r>
            <w:proofErr w:type="gramEnd"/>
            <w:r w:rsidRPr="0058070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原研药品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0CE64A" w14:textId="5D3FE56E" w:rsidR="004473B9" w:rsidRPr="00580706" w:rsidRDefault="004473B9" w:rsidP="004473B9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58070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日本上市</w:t>
            </w:r>
          </w:p>
        </w:tc>
      </w:tr>
      <w:tr w:rsidR="004473B9" w:rsidRPr="00580706" w14:paraId="05577446" w14:textId="77777777" w:rsidTr="005B3835">
        <w:trPr>
          <w:cantSplit/>
          <w:trHeight w:val="98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4D936B" w14:textId="77777777" w:rsidR="004473B9" w:rsidRPr="00580706" w:rsidRDefault="004473B9" w:rsidP="004473B9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1D55EC" w14:textId="1036DAEC" w:rsidR="004473B9" w:rsidRPr="00580706" w:rsidRDefault="004473B9" w:rsidP="004473B9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58070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富马酸酮</w:t>
            </w:r>
            <w:proofErr w:type="gramStart"/>
            <w:r w:rsidRPr="0058070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替芬滴眼</w:t>
            </w:r>
            <w:proofErr w:type="gramEnd"/>
            <w:r w:rsidRPr="0058070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液</w:t>
            </w: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7627B6" w14:textId="7C6AD36D" w:rsidR="004473B9" w:rsidRPr="00580706" w:rsidRDefault="004473B9" w:rsidP="004473B9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8070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Ketotifen</w:t>
            </w:r>
            <w:proofErr w:type="spellEnd"/>
            <w:r w:rsidRPr="0058070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Fumarate Ophthalmic Solution/</w:t>
            </w:r>
            <w:proofErr w:type="spellStart"/>
            <w:r w:rsidRPr="0058070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Zaditen</w:t>
            </w:r>
            <w:proofErr w:type="spellEnd"/>
          </w:p>
        </w:tc>
        <w:tc>
          <w:tcPr>
            <w:tcW w:w="2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DE36F3" w14:textId="49715DB8" w:rsidR="004473B9" w:rsidRPr="00580706" w:rsidRDefault="004473B9" w:rsidP="004473B9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58070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0.05%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EEED34" w14:textId="39D691BC" w:rsidR="004473B9" w:rsidRPr="00580706" w:rsidRDefault="004473B9" w:rsidP="004473B9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58070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ノバルティス</w:t>
            </w:r>
            <w:r w:rsidRPr="0058070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8070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ファ</w:t>
            </w:r>
            <w:r w:rsidRPr="00580706">
              <w:rPr>
                <w:rFonts w:ascii="Times New Roman" w:eastAsia="微软雅黑" w:hAnsi="Times New Roman" w:cs="Times New Roman"/>
                <w:color w:val="000000"/>
                <w:sz w:val="24"/>
                <w:szCs w:val="24"/>
              </w:rPr>
              <w:t>ー</w:t>
            </w:r>
            <w:r w:rsidRPr="0058070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マ株式会社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0ED76D" w14:textId="4083BBAE" w:rsidR="004473B9" w:rsidRPr="00580706" w:rsidRDefault="004473B9" w:rsidP="004473B9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58070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未进口</w:t>
            </w:r>
            <w:proofErr w:type="gramEnd"/>
            <w:r w:rsidRPr="0058070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原研药品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6B7440" w14:textId="12139FB6" w:rsidR="004473B9" w:rsidRPr="00580706" w:rsidRDefault="004473B9" w:rsidP="004473B9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58070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日本上市</w:t>
            </w:r>
          </w:p>
        </w:tc>
      </w:tr>
      <w:tr w:rsidR="004473B9" w:rsidRPr="00580706" w14:paraId="121396E4" w14:textId="77777777" w:rsidTr="005B3835">
        <w:trPr>
          <w:cantSplit/>
          <w:trHeight w:val="98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EC9754" w14:textId="77777777" w:rsidR="004473B9" w:rsidRPr="00580706" w:rsidRDefault="004473B9" w:rsidP="004473B9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766701" w14:textId="36E85F33" w:rsidR="004473B9" w:rsidRPr="00580706" w:rsidRDefault="004473B9" w:rsidP="004473B9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58070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甲苯</w:t>
            </w:r>
            <w:proofErr w:type="gramStart"/>
            <w:r w:rsidRPr="0058070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磺酸拉帕替尼片</w:t>
            </w:r>
            <w:proofErr w:type="gramEnd"/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5A6403" w14:textId="0957737F" w:rsidR="004473B9" w:rsidRPr="00580706" w:rsidRDefault="004473B9" w:rsidP="004473B9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80706">
              <w:rPr>
                <w:rFonts w:ascii="Times New Roman" w:eastAsia="仿宋_GB2312" w:hAnsi="Times New Roman" w:cs="Times New Roman"/>
                <w:sz w:val="24"/>
                <w:szCs w:val="24"/>
              </w:rPr>
              <w:t>Lapatinib</w:t>
            </w:r>
            <w:proofErr w:type="spellEnd"/>
            <w:r w:rsidRPr="00580706"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80706">
              <w:rPr>
                <w:rFonts w:ascii="Times New Roman" w:eastAsia="仿宋_GB2312" w:hAnsi="Times New Roman" w:cs="Times New Roman"/>
                <w:sz w:val="24"/>
                <w:szCs w:val="24"/>
              </w:rPr>
              <w:t>Ditosylate</w:t>
            </w:r>
            <w:proofErr w:type="spellEnd"/>
            <w:r w:rsidRPr="00580706"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Tablets/</w:t>
            </w:r>
            <w:proofErr w:type="spellStart"/>
            <w:r w:rsidRPr="00580706">
              <w:rPr>
                <w:rFonts w:ascii="Times New Roman" w:eastAsia="仿宋_GB2312" w:hAnsi="Times New Roman" w:cs="Times New Roman"/>
                <w:sz w:val="24"/>
                <w:szCs w:val="24"/>
              </w:rPr>
              <w:t>Tyverb</w:t>
            </w:r>
            <w:proofErr w:type="spellEnd"/>
          </w:p>
        </w:tc>
        <w:tc>
          <w:tcPr>
            <w:tcW w:w="2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BB87FA" w14:textId="5BA7AD9B" w:rsidR="004473B9" w:rsidRPr="00580706" w:rsidRDefault="004473B9" w:rsidP="004473B9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580706">
              <w:rPr>
                <w:rFonts w:ascii="Times New Roman" w:eastAsia="仿宋_GB2312" w:hAnsi="Times New Roman" w:cs="Times New Roman"/>
                <w:sz w:val="24"/>
                <w:szCs w:val="24"/>
              </w:rPr>
              <w:t>250mg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5C6732" w14:textId="2874063C" w:rsidR="004473B9" w:rsidRPr="00580706" w:rsidRDefault="004473B9" w:rsidP="004473B9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580706"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Novartis </w:t>
            </w:r>
            <w:proofErr w:type="spellStart"/>
            <w:r w:rsidRPr="00580706">
              <w:rPr>
                <w:rFonts w:ascii="Times New Roman" w:eastAsia="仿宋_GB2312" w:hAnsi="Times New Roman" w:cs="Times New Roman"/>
                <w:sz w:val="24"/>
                <w:szCs w:val="24"/>
              </w:rPr>
              <w:t>Europharm</w:t>
            </w:r>
            <w:proofErr w:type="spellEnd"/>
            <w:r w:rsidRPr="00580706"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Limited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EFE03A" w14:textId="12B67039" w:rsidR="004473B9" w:rsidRPr="00580706" w:rsidRDefault="004473B9" w:rsidP="004473B9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580706">
              <w:rPr>
                <w:rFonts w:ascii="Times New Roman" w:eastAsia="仿宋_GB2312" w:hAnsi="Times New Roman" w:cs="Times New Roman"/>
                <w:sz w:val="24"/>
                <w:szCs w:val="24"/>
              </w:rPr>
              <w:t>未进口</w:t>
            </w:r>
            <w:proofErr w:type="gramEnd"/>
            <w:r w:rsidRPr="00580706">
              <w:rPr>
                <w:rFonts w:ascii="Times New Roman" w:eastAsia="仿宋_GB2312" w:hAnsi="Times New Roman" w:cs="Times New Roman"/>
                <w:sz w:val="24"/>
                <w:szCs w:val="24"/>
              </w:rPr>
              <w:t>原研药品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79DCAC" w14:textId="0A075D19" w:rsidR="004473B9" w:rsidRPr="00580706" w:rsidRDefault="004473B9" w:rsidP="004473B9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580706">
              <w:rPr>
                <w:rFonts w:ascii="Times New Roman" w:eastAsia="仿宋_GB2312" w:hAnsi="Times New Roman" w:cs="Times New Roman"/>
                <w:sz w:val="24"/>
                <w:szCs w:val="24"/>
              </w:rPr>
              <w:t>英国上市</w:t>
            </w:r>
          </w:p>
        </w:tc>
      </w:tr>
      <w:tr w:rsidR="004473B9" w:rsidRPr="00580706" w14:paraId="66099A4C" w14:textId="77777777" w:rsidTr="005B3835">
        <w:trPr>
          <w:cantSplit/>
          <w:trHeight w:val="6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8B53A2" w14:textId="77777777" w:rsidR="004473B9" w:rsidRPr="00580706" w:rsidRDefault="004473B9" w:rsidP="004473B9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580706"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24"/>
                <w:szCs w:val="24"/>
              </w:rPr>
              <w:t>备注</w:t>
            </w:r>
          </w:p>
        </w:tc>
        <w:tc>
          <w:tcPr>
            <w:tcW w:w="1332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14322F" w14:textId="77777777" w:rsidR="004473B9" w:rsidRPr="00580706" w:rsidRDefault="004473B9" w:rsidP="004473B9">
            <w:pPr>
              <w:snapToGrid w:val="0"/>
              <w:jc w:val="left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580706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1.</w:t>
            </w:r>
            <w:r w:rsidRPr="00580706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未在国内上市品种，需参照原总局</w:t>
            </w:r>
            <w:r w:rsidRPr="00580706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2015</w:t>
            </w:r>
            <w:r w:rsidRPr="00580706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年第</w:t>
            </w:r>
            <w:r w:rsidRPr="00580706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230</w:t>
            </w:r>
            <w:r w:rsidRPr="00580706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号公告等的相关要求开展研究，通用名、剂型等经</w:t>
            </w:r>
            <w:proofErr w:type="gramStart"/>
            <w:r w:rsidRPr="00580706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药典委</w:t>
            </w:r>
            <w:proofErr w:type="gramEnd"/>
            <w:r w:rsidRPr="00580706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核准后为准。</w:t>
            </w:r>
          </w:p>
          <w:p w14:paraId="25D62817" w14:textId="77777777" w:rsidR="004473B9" w:rsidRPr="00580706" w:rsidRDefault="004473B9" w:rsidP="004473B9">
            <w:pPr>
              <w:snapToGrid w:val="0"/>
              <w:jc w:val="left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580706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2.</w:t>
            </w:r>
            <w:r w:rsidRPr="00580706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参比制剂目录公示后，未正式发布的品种将进行专题研究，根据研究结果另行发布。</w:t>
            </w:r>
          </w:p>
          <w:p w14:paraId="23CCCD3A" w14:textId="77777777" w:rsidR="004473B9" w:rsidRPr="00580706" w:rsidRDefault="004473B9" w:rsidP="004473B9">
            <w:pPr>
              <w:jc w:val="left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580706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3.</w:t>
            </w:r>
            <w:r w:rsidRPr="00580706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欧盟上市的参比制剂包括其在英国上市的同一药品。</w:t>
            </w:r>
          </w:p>
          <w:p w14:paraId="02E9FFDE" w14:textId="77777777" w:rsidR="004473B9" w:rsidRPr="00580706" w:rsidRDefault="004473B9" w:rsidP="004473B9">
            <w:pPr>
              <w:jc w:val="left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580706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4.</w:t>
            </w:r>
            <w:r w:rsidRPr="00580706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选择</w:t>
            </w:r>
            <w:proofErr w:type="gramStart"/>
            <w:r w:rsidRPr="00580706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未进口参</w:t>
            </w:r>
            <w:proofErr w:type="gramEnd"/>
            <w:r w:rsidRPr="00580706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比制剂开展仿制药研究除满足其质量要求外，还需满足现行版《中国药典》和相关指导原则要求。</w:t>
            </w:r>
          </w:p>
        </w:tc>
      </w:tr>
    </w:tbl>
    <w:p w14:paraId="19714DB9" w14:textId="77777777" w:rsidR="00D6592B" w:rsidRPr="00C86D29" w:rsidRDefault="00D6592B" w:rsidP="00D6592B">
      <w:pPr>
        <w:snapToGrid w:val="0"/>
        <w:jc w:val="center"/>
        <w:rPr>
          <w:rFonts w:ascii="Times New Roman" w:eastAsia="黑体" w:hAnsi="Times New Roman" w:cs="Times New Roman"/>
          <w:kern w:val="0"/>
          <w:sz w:val="32"/>
          <w:szCs w:val="32"/>
        </w:rPr>
      </w:pPr>
      <w:r w:rsidRPr="00C86D29">
        <w:rPr>
          <w:rFonts w:ascii="Times New Roman" w:eastAsia="黑体" w:hAnsi="Times New Roman" w:cs="Times New Roman"/>
          <w:kern w:val="0"/>
          <w:sz w:val="32"/>
          <w:szCs w:val="32"/>
        </w:rPr>
        <w:br w:type="page"/>
      </w:r>
    </w:p>
    <w:p w14:paraId="2ABF8335" w14:textId="77777777" w:rsidR="00D6592B" w:rsidRPr="00C86D29" w:rsidRDefault="00D6592B" w:rsidP="00D6592B">
      <w:pPr>
        <w:snapToGrid w:val="0"/>
        <w:spacing w:line="600" w:lineRule="exact"/>
        <w:jc w:val="left"/>
        <w:rPr>
          <w:rFonts w:ascii="Times New Roman" w:eastAsia="黑体" w:hAnsi="Times New Roman" w:cs="Times New Roman"/>
          <w:kern w:val="0"/>
          <w:sz w:val="32"/>
          <w:szCs w:val="32"/>
        </w:rPr>
      </w:pPr>
      <w:r w:rsidRPr="00C86D29">
        <w:rPr>
          <w:rFonts w:ascii="Times New Roman" w:eastAsia="黑体" w:hAnsi="Times New Roman" w:cs="Times New Roman"/>
          <w:kern w:val="0"/>
          <w:sz w:val="32"/>
          <w:szCs w:val="32"/>
        </w:rPr>
        <w:lastRenderedPageBreak/>
        <w:t>附件</w:t>
      </w:r>
      <w:r w:rsidRPr="00C86D29">
        <w:rPr>
          <w:rFonts w:ascii="Times New Roman" w:eastAsia="黑体" w:hAnsi="Times New Roman" w:cs="Times New Roman"/>
          <w:kern w:val="0"/>
          <w:sz w:val="32"/>
          <w:szCs w:val="32"/>
        </w:rPr>
        <w:t>2</w:t>
      </w:r>
    </w:p>
    <w:p w14:paraId="1019494B" w14:textId="77777777" w:rsidR="00D6592B" w:rsidRPr="00C86D29" w:rsidRDefault="00D6592B" w:rsidP="00D6592B">
      <w:pPr>
        <w:snapToGrid w:val="0"/>
        <w:spacing w:afterLines="150" w:after="468" w:line="600" w:lineRule="exact"/>
        <w:jc w:val="center"/>
        <w:rPr>
          <w:rFonts w:ascii="Times New Roman" w:eastAsia="方正小标宋简体" w:hAnsi="Times New Roman" w:cs="Times New Roman"/>
          <w:sz w:val="36"/>
          <w:szCs w:val="36"/>
        </w:rPr>
      </w:pPr>
      <w:r w:rsidRPr="00C86D29">
        <w:rPr>
          <w:rFonts w:ascii="Times New Roman" w:eastAsia="方正小标宋简体" w:hAnsi="Times New Roman" w:cs="Times New Roman"/>
          <w:kern w:val="0"/>
          <w:sz w:val="36"/>
          <w:szCs w:val="36"/>
        </w:rPr>
        <w:t>已发布化学仿制药参比制剂增补目录</w:t>
      </w:r>
      <w:r w:rsidRPr="00C86D29">
        <w:rPr>
          <w:rFonts w:ascii="Times New Roman" w:eastAsia="方正小标宋简体" w:hAnsi="Times New Roman" w:cs="Times New Roman"/>
          <w:sz w:val="36"/>
          <w:szCs w:val="36"/>
        </w:rPr>
        <w:t>（征求意见稿）</w:t>
      </w:r>
    </w:p>
    <w:tbl>
      <w:tblPr>
        <w:tblW w:w="14175" w:type="dxa"/>
        <w:jc w:val="center"/>
        <w:tblLayout w:type="fixed"/>
        <w:tblLook w:val="04A0" w:firstRow="1" w:lastRow="0" w:firstColumn="1" w:lastColumn="0" w:noHBand="0" w:noVBand="1"/>
      </w:tblPr>
      <w:tblGrid>
        <w:gridCol w:w="1002"/>
        <w:gridCol w:w="1942"/>
        <w:gridCol w:w="2552"/>
        <w:gridCol w:w="2302"/>
        <w:gridCol w:w="2545"/>
        <w:gridCol w:w="2126"/>
        <w:gridCol w:w="1706"/>
      </w:tblGrid>
      <w:tr w:rsidR="00D6592B" w:rsidRPr="008447ED" w14:paraId="69470053" w14:textId="77777777" w:rsidTr="00115CC3">
        <w:trPr>
          <w:cantSplit/>
          <w:trHeight w:val="510"/>
          <w:tblHeader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1D8F33" w14:textId="179DD1A8" w:rsidR="00D6592B" w:rsidRPr="008447ED" w:rsidRDefault="00B46233" w:rsidP="00D6592B">
            <w:pPr>
              <w:jc w:val="center"/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8447ED"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序号</w:t>
            </w:r>
          </w:p>
        </w:tc>
        <w:tc>
          <w:tcPr>
            <w:tcW w:w="1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0B5FE8" w14:textId="04996837" w:rsidR="00D6592B" w:rsidRPr="008447ED" w:rsidRDefault="00B46233" w:rsidP="00D6592B">
            <w:pPr>
              <w:jc w:val="center"/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8447ED"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药品通用名称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6B32F4" w14:textId="1872F14E" w:rsidR="00D6592B" w:rsidRPr="008447ED" w:rsidRDefault="00B46233" w:rsidP="00D6592B">
            <w:pPr>
              <w:jc w:val="center"/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8447ED"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英文名称</w:t>
            </w:r>
            <w:r w:rsidRPr="008447ED"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/</w:t>
            </w:r>
            <w:r w:rsidRPr="008447ED"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商品名</w:t>
            </w:r>
          </w:p>
        </w:tc>
        <w:tc>
          <w:tcPr>
            <w:tcW w:w="2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8E9527" w14:textId="71DA2B38" w:rsidR="00D6592B" w:rsidRPr="008447ED" w:rsidRDefault="00B46233" w:rsidP="00D6592B">
            <w:pPr>
              <w:jc w:val="center"/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8447ED"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规格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FCE332" w14:textId="1379C53F" w:rsidR="00D6592B" w:rsidRPr="008447ED" w:rsidRDefault="00B46233" w:rsidP="00D6592B">
            <w:pPr>
              <w:jc w:val="center"/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8447ED"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持证商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A4A98A" w14:textId="6AAB5BDA" w:rsidR="00D6592B" w:rsidRPr="008447ED" w:rsidRDefault="00B46233" w:rsidP="00D6592B">
            <w:pPr>
              <w:jc w:val="center"/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8447ED"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备注</w:t>
            </w:r>
            <w:r w:rsidRPr="008447ED"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1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08EBB2" w14:textId="4DD46CBC" w:rsidR="00D6592B" w:rsidRPr="008447ED" w:rsidRDefault="00B46233" w:rsidP="00D6592B">
            <w:pPr>
              <w:jc w:val="center"/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8447ED"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备注</w:t>
            </w:r>
            <w:r w:rsidRPr="008447ED"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2</w:t>
            </w:r>
          </w:p>
        </w:tc>
      </w:tr>
      <w:tr w:rsidR="009C67EA" w:rsidRPr="008447ED" w14:paraId="70084E2C" w14:textId="77777777" w:rsidTr="00115CC3">
        <w:trPr>
          <w:cantSplit/>
          <w:trHeight w:val="510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E4693C" w14:textId="77777777" w:rsidR="009C67EA" w:rsidRPr="008447ED" w:rsidRDefault="009C67EA" w:rsidP="009C67EA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A61104" w14:textId="57318EEC" w:rsidR="009C67EA" w:rsidRPr="008447ED" w:rsidRDefault="009C67EA" w:rsidP="009C67EA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8447ED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美沙拉秦</w:t>
            </w:r>
            <w:proofErr w:type="gramStart"/>
            <w:r w:rsidRPr="008447ED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栓</w:t>
            </w:r>
            <w:proofErr w:type="gramEnd"/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E7A7B6" w14:textId="408F95AA" w:rsidR="009C67EA" w:rsidRPr="008447ED" w:rsidRDefault="009C67EA" w:rsidP="00A95B58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8447ED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Mesalazine</w:t>
            </w:r>
            <w:proofErr w:type="spellEnd"/>
            <w:r w:rsidRPr="008447ED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 xml:space="preserve"> Suppositories/</w:t>
            </w:r>
            <w:proofErr w:type="spellStart"/>
            <w:r w:rsidRPr="008447ED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Salofalk</w:t>
            </w:r>
            <w:proofErr w:type="spellEnd"/>
            <w:r w:rsidR="00A95B58" w:rsidRPr="008447ED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（莎尔福）</w:t>
            </w:r>
          </w:p>
        </w:tc>
        <w:tc>
          <w:tcPr>
            <w:tcW w:w="2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19C21D" w14:textId="494A41A5" w:rsidR="009C67EA" w:rsidRPr="008447ED" w:rsidRDefault="009C67EA" w:rsidP="009C67EA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8447ED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0.25g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38B9EF" w14:textId="6B0696A2" w:rsidR="009C67EA" w:rsidRPr="008447ED" w:rsidRDefault="009C67EA" w:rsidP="009C67EA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8447ED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Dr. Falk Pharma GmbH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41F924" w14:textId="4B41E78B" w:rsidR="009C67EA" w:rsidRPr="008447ED" w:rsidRDefault="009C67EA" w:rsidP="009C67EA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8447ED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国内上市的原研药品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FFA276" w14:textId="10366A1A" w:rsidR="009C67EA" w:rsidRPr="008447ED" w:rsidRDefault="009C67EA" w:rsidP="009C67EA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8447ED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原研进口</w:t>
            </w:r>
          </w:p>
        </w:tc>
      </w:tr>
      <w:tr w:rsidR="009C67EA" w:rsidRPr="008447ED" w14:paraId="1F189BA7" w14:textId="77777777" w:rsidTr="00115CC3">
        <w:trPr>
          <w:cantSplit/>
          <w:trHeight w:val="510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ABEEDD" w14:textId="77777777" w:rsidR="009C67EA" w:rsidRPr="008447ED" w:rsidRDefault="009C67EA" w:rsidP="009C67EA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F757F3" w14:textId="66FE7C29" w:rsidR="009C67EA" w:rsidRPr="008447ED" w:rsidRDefault="009C67EA" w:rsidP="009C67EA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8447ED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美沙拉秦</w:t>
            </w:r>
            <w:proofErr w:type="gramStart"/>
            <w:r w:rsidRPr="008447ED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栓</w:t>
            </w:r>
            <w:proofErr w:type="gramEnd"/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F5B993" w14:textId="62B4D416" w:rsidR="009C67EA" w:rsidRPr="008447ED" w:rsidRDefault="009C67EA" w:rsidP="009C67EA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8447ED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Mesalazine</w:t>
            </w:r>
            <w:proofErr w:type="spellEnd"/>
            <w:r w:rsidRPr="008447ED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 xml:space="preserve"> Suppositories/</w:t>
            </w:r>
            <w:proofErr w:type="spellStart"/>
            <w:r w:rsidRPr="008447ED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Salofalk</w:t>
            </w:r>
            <w:proofErr w:type="spellEnd"/>
            <w:r w:rsidR="00A95B58" w:rsidRPr="008447ED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（莎尔福）</w:t>
            </w:r>
          </w:p>
        </w:tc>
        <w:tc>
          <w:tcPr>
            <w:tcW w:w="2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DD345E" w14:textId="48EA768B" w:rsidR="009C67EA" w:rsidRPr="008447ED" w:rsidRDefault="009C67EA" w:rsidP="009C67EA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8447ED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1g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2EA635" w14:textId="5AC8C09E" w:rsidR="009C67EA" w:rsidRPr="008447ED" w:rsidRDefault="009C67EA" w:rsidP="009C67EA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8447ED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Dr. Falk Pharma GmbH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AB119A" w14:textId="235EA2D5" w:rsidR="009C67EA" w:rsidRPr="008447ED" w:rsidRDefault="009C67EA" w:rsidP="009C67EA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8447ED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国内上市的原研药品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CF0C53" w14:textId="1B1FF6D6" w:rsidR="009C67EA" w:rsidRPr="008447ED" w:rsidRDefault="009C67EA" w:rsidP="009C67EA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8447ED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原研进口</w:t>
            </w:r>
          </w:p>
        </w:tc>
      </w:tr>
      <w:tr w:rsidR="009C67EA" w:rsidRPr="008447ED" w14:paraId="01211260" w14:textId="77777777" w:rsidTr="00115CC3">
        <w:trPr>
          <w:cantSplit/>
          <w:trHeight w:val="510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41FB65" w14:textId="77777777" w:rsidR="009C67EA" w:rsidRPr="008447ED" w:rsidRDefault="009C67EA" w:rsidP="009C67EA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565231" w14:textId="103B6247" w:rsidR="009C67EA" w:rsidRPr="008447ED" w:rsidRDefault="009C67EA" w:rsidP="009C67EA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8447ED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美沙拉秦灌肠液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9C0F6C" w14:textId="2144E63D" w:rsidR="009C67EA" w:rsidRPr="008447ED" w:rsidRDefault="009C67EA" w:rsidP="009C67EA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8447ED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Mesalazine</w:t>
            </w:r>
            <w:proofErr w:type="spellEnd"/>
            <w:r w:rsidRPr="008447ED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 xml:space="preserve"> Enemas/</w:t>
            </w:r>
            <w:proofErr w:type="spellStart"/>
            <w:r w:rsidRPr="008447ED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Salofalk</w:t>
            </w:r>
            <w:proofErr w:type="spellEnd"/>
            <w:r w:rsidR="00A95B58" w:rsidRPr="008447ED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（莎尔福）</w:t>
            </w:r>
          </w:p>
        </w:tc>
        <w:tc>
          <w:tcPr>
            <w:tcW w:w="2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08722F" w14:textId="34D756F6" w:rsidR="009C67EA" w:rsidRPr="008447ED" w:rsidRDefault="009C67EA" w:rsidP="009C67EA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8447ED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60g:4g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1147A4" w14:textId="7FF59761" w:rsidR="009C67EA" w:rsidRPr="008447ED" w:rsidRDefault="009C67EA" w:rsidP="009C67EA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8447ED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Dr. Falk Pharma GmbH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F6653A" w14:textId="7947D173" w:rsidR="009C67EA" w:rsidRPr="008447ED" w:rsidRDefault="009C67EA" w:rsidP="009C67EA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8447ED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国内上市的原研药品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962549" w14:textId="202710EE" w:rsidR="009C67EA" w:rsidRPr="008447ED" w:rsidRDefault="009C67EA" w:rsidP="009C67EA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8447ED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原研进口</w:t>
            </w:r>
          </w:p>
        </w:tc>
      </w:tr>
      <w:tr w:rsidR="009C67EA" w:rsidRPr="008447ED" w14:paraId="2F8C5496" w14:textId="77777777" w:rsidTr="00115CC3">
        <w:trPr>
          <w:cantSplit/>
          <w:trHeight w:val="510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C3F482" w14:textId="77777777" w:rsidR="009C67EA" w:rsidRPr="008447ED" w:rsidRDefault="009C67EA" w:rsidP="009C67EA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87EE33" w14:textId="30C9ADD1" w:rsidR="009C67EA" w:rsidRPr="008447ED" w:rsidRDefault="009C67EA" w:rsidP="009C67EA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8447ED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美</w:t>
            </w:r>
            <w:proofErr w:type="gramStart"/>
            <w:r w:rsidRPr="008447ED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沙拉秦肠溶</w:t>
            </w:r>
            <w:proofErr w:type="gramEnd"/>
            <w:r w:rsidRPr="008447ED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片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CA059A" w14:textId="7AFFE7DB" w:rsidR="009C67EA" w:rsidRPr="008447ED" w:rsidRDefault="009C67EA" w:rsidP="009C67EA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8447ED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Mesalazine</w:t>
            </w:r>
            <w:proofErr w:type="spellEnd"/>
            <w:r w:rsidRPr="008447ED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 xml:space="preserve"> Enteric-coated Tablets /</w:t>
            </w:r>
            <w:proofErr w:type="spellStart"/>
            <w:r w:rsidRPr="008447ED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Salofalk</w:t>
            </w:r>
            <w:proofErr w:type="spellEnd"/>
            <w:r w:rsidR="00A95B58" w:rsidRPr="008447ED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（莎尔福）</w:t>
            </w:r>
          </w:p>
        </w:tc>
        <w:tc>
          <w:tcPr>
            <w:tcW w:w="2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45AE13" w14:textId="5DFA3EB0" w:rsidR="009C67EA" w:rsidRPr="008447ED" w:rsidRDefault="009C67EA" w:rsidP="009C67EA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8447ED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1g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33F388" w14:textId="1A73B52D" w:rsidR="009C67EA" w:rsidRPr="008447ED" w:rsidRDefault="009C67EA" w:rsidP="009C67EA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8447ED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Dr. Falk Pharma GmbH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128012" w14:textId="141D108E" w:rsidR="009C67EA" w:rsidRPr="008447ED" w:rsidRDefault="009C67EA" w:rsidP="009C67EA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8447ED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国内上市的原研药品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C82050" w14:textId="32F74337" w:rsidR="009C67EA" w:rsidRPr="008447ED" w:rsidRDefault="009C67EA" w:rsidP="009C67EA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8447ED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原研进口</w:t>
            </w:r>
          </w:p>
        </w:tc>
      </w:tr>
      <w:tr w:rsidR="009C67EA" w:rsidRPr="008447ED" w14:paraId="1F6CC248" w14:textId="77777777" w:rsidTr="00D15093">
        <w:trPr>
          <w:cantSplit/>
          <w:trHeight w:val="510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6B8EB7" w14:textId="77777777" w:rsidR="009C67EA" w:rsidRPr="008447ED" w:rsidRDefault="009C67EA" w:rsidP="009C67EA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4ED054" w14:textId="61A8E431" w:rsidR="009C67EA" w:rsidRPr="008447ED" w:rsidRDefault="009C67EA" w:rsidP="009C67EA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8447ED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盐酸伊伐布雷定片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9B1C27" w14:textId="175B6C3F" w:rsidR="009C67EA" w:rsidRPr="008447ED" w:rsidRDefault="009C67EA" w:rsidP="009C67EA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8447ED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Ivabradine</w:t>
            </w:r>
            <w:proofErr w:type="spellEnd"/>
            <w:r w:rsidRPr="008447ED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 xml:space="preserve"> Hydrochloride Tablets/</w:t>
            </w:r>
            <w:proofErr w:type="spellStart"/>
            <w:r w:rsidR="00A95B58" w:rsidRPr="008447ED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Corlanor</w:t>
            </w:r>
            <w:proofErr w:type="spellEnd"/>
          </w:p>
        </w:tc>
        <w:tc>
          <w:tcPr>
            <w:tcW w:w="2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93E4E7" w14:textId="6E39AF07" w:rsidR="009C67EA" w:rsidRPr="008447ED" w:rsidRDefault="009C67EA" w:rsidP="009C67EA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8447ED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5mg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C13880" w14:textId="36A61E47" w:rsidR="009C67EA" w:rsidRPr="008447ED" w:rsidRDefault="009C67EA" w:rsidP="009C67EA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8447ED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Amgen Inc.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A16462" w14:textId="5AC9D250" w:rsidR="009C67EA" w:rsidRPr="008447ED" w:rsidRDefault="009C67EA" w:rsidP="009C67EA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8447ED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未进口</w:t>
            </w:r>
            <w:proofErr w:type="gramEnd"/>
            <w:r w:rsidRPr="008447ED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原研药品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94F44B" w14:textId="18CF7739" w:rsidR="009C67EA" w:rsidRPr="008447ED" w:rsidRDefault="009C67EA" w:rsidP="009C67EA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8447ED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美国橙皮书</w:t>
            </w:r>
          </w:p>
        </w:tc>
      </w:tr>
      <w:tr w:rsidR="009C67EA" w:rsidRPr="008447ED" w14:paraId="304251C1" w14:textId="77777777" w:rsidTr="00D15093">
        <w:trPr>
          <w:cantSplit/>
          <w:trHeight w:val="510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FF9FCF" w14:textId="77777777" w:rsidR="009C67EA" w:rsidRPr="008447ED" w:rsidRDefault="009C67EA" w:rsidP="009C67EA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A2B7B2" w14:textId="099EDC27" w:rsidR="009C67EA" w:rsidRPr="008447ED" w:rsidRDefault="009C67EA" w:rsidP="009C67EA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8447ED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盐酸伊伐布雷定片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6DE5EE" w14:textId="2DB77A1E" w:rsidR="009C67EA" w:rsidRPr="008447ED" w:rsidRDefault="009C67EA" w:rsidP="009C67EA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8447ED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Ivabradine</w:t>
            </w:r>
            <w:proofErr w:type="spellEnd"/>
            <w:r w:rsidRPr="008447ED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 xml:space="preserve"> Hydrochloride Tablets/</w:t>
            </w:r>
            <w:proofErr w:type="spellStart"/>
            <w:r w:rsidR="00A95B58" w:rsidRPr="008447ED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Corlanor</w:t>
            </w:r>
            <w:proofErr w:type="spellEnd"/>
          </w:p>
        </w:tc>
        <w:tc>
          <w:tcPr>
            <w:tcW w:w="2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1AB320" w14:textId="474B4EE4" w:rsidR="009C67EA" w:rsidRPr="008447ED" w:rsidRDefault="009C67EA" w:rsidP="009C67EA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8447ED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7.5mg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56C066" w14:textId="3C7A6D6C" w:rsidR="009C67EA" w:rsidRPr="008447ED" w:rsidRDefault="009C67EA" w:rsidP="009C67EA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8447ED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Amgen Inc.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1FC094" w14:textId="6D30EAFC" w:rsidR="009C67EA" w:rsidRPr="008447ED" w:rsidRDefault="009C67EA" w:rsidP="009C67EA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8447ED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未进口</w:t>
            </w:r>
            <w:proofErr w:type="gramEnd"/>
            <w:r w:rsidRPr="008447ED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原研药品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2BB819" w14:textId="7C28AC23" w:rsidR="009C67EA" w:rsidRPr="008447ED" w:rsidRDefault="009C67EA" w:rsidP="009C67EA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8447ED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美国橙皮书</w:t>
            </w:r>
          </w:p>
        </w:tc>
      </w:tr>
      <w:tr w:rsidR="009C67EA" w:rsidRPr="008447ED" w14:paraId="5F05B012" w14:textId="77777777" w:rsidTr="00D15093">
        <w:trPr>
          <w:cantSplit/>
          <w:trHeight w:val="510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950050" w14:textId="77777777" w:rsidR="009C67EA" w:rsidRPr="008447ED" w:rsidRDefault="009C67EA" w:rsidP="009C67EA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39B58F" w14:textId="7B51ADBD" w:rsidR="009C67EA" w:rsidRPr="008447ED" w:rsidRDefault="009C67EA" w:rsidP="009C67EA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8447ED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依诺肝素</w:t>
            </w:r>
            <w:proofErr w:type="gramEnd"/>
            <w:r w:rsidRPr="008447ED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钠注射液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F70724" w14:textId="4C22C708" w:rsidR="009C67EA" w:rsidRPr="008447ED" w:rsidRDefault="009C67EA" w:rsidP="009C67EA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8447ED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 xml:space="preserve">Enoxaparin Sodium Injection/ </w:t>
            </w:r>
            <w:proofErr w:type="spellStart"/>
            <w:r w:rsidRPr="008447ED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Lovenox</w:t>
            </w:r>
            <w:proofErr w:type="spellEnd"/>
          </w:p>
        </w:tc>
        <w:tc>
          <w:tcPr>
            <w:tcW w:w="2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D9C1E6" w14:textId="738F9D2F" w:rsidR="009C67EA" w:rsidRPr="008447ED" w:rsidRDefault="009C67EA" w:rsidP="009C67EA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8447ED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30mg/0.3mL (100mg/mL)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F07BE2" w14:textId="4E961198" w:rsidR="009C67EA" w:rsidRPr="008447ED" w:rsidRDefault="009C67EA" w:rsidP="009C67EA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8447ED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Sanofi Aventis US LLC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CD5316" w14:textId="6E2DD3D3" w:rsidR="009C67EA" w:rsidRPr="008447ED" w:rsidRDefault="009C67EA" w:rsidP="009C67EA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8447ED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未进口</w:t>
            </w:r>
            <w:proofErr w:type="gramEnd"/>
            <w:r w:rsidRPr="008447ED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原研药品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F93F7E" w14:textId="5C4B434E" w:rsidR="009C67EA" w:rsidRPr="008447ED" w:rsidRDefault="009C67EA" w:rsidP="009C67EA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8447ED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美国橙皮书</w:t>
            </w:r>
          </w:p>
        </w:tc>
      </w:tr>
      <w:tr w:rsidR="009C67EA" w:rsidRPr="008447ED" w14:paraId="5C641C65" w14:textId="77777777" w:rsidTr="00D15093">
        <w:trPr>
          <w:cantSplit/>
          <w:trHeight w:val="510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710985" w14:textId="77777777" w:rsidR="009C67EA" w:rsidRPr="008447ED" w:rsidRDefault="009C67EA" w:rsidP="009C67EA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86FC39" w14:textId="1FABA31F" w:rsidR="009C67EA" w:rsidRPr="008447ED" w:rsidRDefault="009C67EA" w:rsidP="009C67EA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8447ED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依诺肝素</w:t>
            </w:r>
            <w:proofErr w:type="gramEnd"/>
            <w:r w:rsidRPr="008447ED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钠注射液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86E66F" w14:textId="36AE4B2D" w:rsidR="009C67EA" w:rsidRPr="008447ED" w:rsidRDefault="009C67EA" w:rsidP="009C67EA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8447ED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 xml:space="preserve">Enoxaparin Sodium Injection/ </w:t>
            </w:r>
            <w:proofErr w:type="spellStart"/>
            <w:r w:rsidRPr="008447ED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Lovenox</w:t>
            </w:r>
            <w:proofErr w:type="spellEnd"/>
          </w:p>
        </w:tc>
        <w:tc>
          <w:tcPr>
            <w:tcW w:w="2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42EDFE" w14:textId="6A592559" w:rsidR="009C67EA" w:rsidRPr="008447ED" w:rsidRDefault="009C67EA" w:rsidP="009C67EA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8447ED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40mg/0.4mL (100mg/mL)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B0EF8F" w14:textId="47CB642F" w:rsidR="009C67EA" w:rsidRPr="008447ED" w:rsidRDefault="009C67EA" w:rsidP="009C67EA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8447ED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Sanofi Aventis US LLC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E30E76" w14:textId="0779C9AF" w:rsidR="009C67EA" w:rsidRPr="008447ED" w:rsidRDefault="009C67EA" w:rsidP="009C67EA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8447ED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未进口</w:t>
            </w:r>
            <w:proofErr w:type="gramEnd"/>
            <w:r w:rsidRPr="008447ED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原研药品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AEAE5E" w14:textId="00F9D0A7" w:rsidR="009C67EA" w:rsidRPr="008447ED" w:rsidRDefault="009C67EA" w:rsidP="009C67EA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8447ED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美国橙皮书</w:t>
            </w:r>
          </w:p>
        </w:tc>
      </w:tr>
      <w:tr w:rsidR="009C67EA" w:rsidRPr="008447ED" w14:paraId="7338F624" w14:textId="77777777" w:rsidTr="00D15093">
        <w:trPr>
          <w:cantSplit/>
          <w:trHeight w:val="510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93BDA0" w14:textId="77777777" w:rsidR="009C67EA" w:rsidRPr="008447ED" w:rsidRDefault="009C67EA" w:rsidP="009C67EA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DE959D" w14:textId="75B52C7D" w:rsidR="009C67EA" w:rsidRPr="008447ED" w:rsidRDefault="009C67EA" w:rsidP="009C67EA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8447ED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依诺肝素</w:t>
            </w:r>
            <w:proofErr w:type="gramEnd"/>
            <w:r w:rsidRPr="008447ED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钠注射液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1EA265" w14:textId="2B1EEFC9" w:rsidR="009C67EA" w:rsidRPr="008447ED" w:rsidRDefault="009C67EA" w:rsidP="009C67EA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8447ED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 xml:space="preserve">Enoxaparin Sodium Injection/ </w:t>
            </w:r>
            <w:proofErr w:type="spellStart"/>
            <w:r w:rsidRPr="008447ED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Lovenox</w:t>
            </w:r>
            <w:proofErr w:type="spellEnd"/>
          </w:p>
        </w:tc>
        <w:tc>
          <w:tcPr>
            <w:tcW w:w="2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48C7FE" w14:textId="58B91DBF" w:rsidR="009C67EA" w:rsidRPr="008447ED" w:rsidRDefault="009C67EA" w:rsidP="009C67EA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8447ED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60mg/0.6mL (100mg/mL)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2D4A2B" w14:textId="18A95390" w:rsidR="009C67EA" w:rsidRPr="008447ED" w:rsidRDefault="009C67EA" w:rsidP="009C67EA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8447ED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Sanofi Aventis US LLC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8326DE" w14:textId="5B75D521" w:rsidR="009C67EA" w:rsidRPr="008447ED" w:rsidRDefault="009C67EA" w:rsidP="009C67EA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8447ED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未进口</w:t>
            </w:r>
            <w:proofErr w:type="gramEnd"/>
            <w:r w:rsidRPr="008447ED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原研药品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76E4EC" w14:textId="4E342B0F" w:rsidR="009C67EA" w:rsidRPr="008447ED" w:rsidRDefault="009C67EA" w:rsidP="009C67EA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8447ED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美国橙皮书</w:t>
            </w:r>
          </w:p>
        </w:tc>
      </w:tr>
      <w:tr w:rsidR="009C67EA" w:rsidRPr="008447ED" w14:paraId="75825740" w14:textId="77777777" w:rsidTr="00D15093">
        <w:trPr>
          <w:cantSplit/>
          <w:trHeight w:val="510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3DD7D7" w14:textId="77777777" w:rsidR="009C67EA" w:rsidRPr="008447ED" w:rsidRDefault="009C67EA" w:rsidP="009C67EA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8E5182" w14:textId="2AFC37B5" w:rsidR="009C67EA" w:rsidRPr="008447ED" w:rsidRDefault="009C67EA" w:rsidP="009C67EA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8447ED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依诺肝素</w:t>
            </w:r>
            <w:proofErr w:type="gramEnd"/>
            <w:r w:rsidRPr="008447ED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钠注射液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D9D27A" w14:textId="60C090C0" w:rsidR="009C67EA" w:rsidRPr="008447ED" w:rsidRDefault="009C67EA" w:rsidP="009C67EA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8447ED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 xml:space="preserve">Enoxaparin Sodium Injection/ </w:t>
            </w:r>
            <w:proofErr w:type="spellStart"/>
            <w:r w:rsidRPr="008447ED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Lovenox</w:t>
            </w:r>
            <w:proofErr w:type="spellEnd"/>
          </w:p>
        </w:tc>
        <w:tc>
          <w:tcPr>
            <w:tcW w:w="2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6C5B87" w14:textId="38BC2143" w:rsidR="009C67EA" w:rsidRPr="008447ED" w:rsidRDefault="009C67EA" w:rsidP="009C67EA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8447ED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80mg/0.8mL (100mg/mL)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000F47" w14:textId="641C383D" w:rsidR="009C67EA" w:rsidRPr="008447ED" w:rsidRDefault="009C67EA" w:rsidP="009C67EA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8447ED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Sanofi Aventis US LLC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56EA56" w14:textId="70B647B5" w:rsidR="009C67EA" w:rsidRPr="008447ED" w:rsidRDefault="009C67EA" w:rsidP="009C67EA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8447ED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未进口</w:t>
            </w:r>
            <w:proofErr w:type="gramEnd"/>
            <w:r w:rsidRPr="008447ED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原研药品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68D362" w14:textId="76B9B867" w:rsidR="009C67EA" w:rsidRPr="008447ED" w:rsidRDefault="009C67EA" w:rsidP="009C67EA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8447ED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美国橙皮书</w:t>
            </w:r>
          </w:p>
        </w:tc>
      </w:tr>
      <w:tr w:rsidR="009C67EA" w:rsidRPr="008447ED" w14:paraId="651FB702" w14:textId="77777777" w:rsidTr="00D15093">
        <w:trPr>
          <w:cantSplit/>
          <w:trHeight w:val="510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D2BC61" w14:textId="77777777" w:rsidR="009C67EA" w:rsidRPr="008447ED" w:rsidRDefault="009C67EA" w:rsidP="009C67EA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91B419" w14:textId="477D2907" w:rsidR="009C67EA" w:rsidRPr="008447ED" w:rsidRDefault="009C67EA" w:rsidP="009C67EA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8447ED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依诺肝素</w:t>
            </w:r>
            <w:proofErr w:type="gramEnd"/>
            <w:r w:rsidRPr="008447ED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钠注射液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B6FB46" w14:textId="1CD9772B" w:rsidR="009C67EA" w:rsidRPr="008447ED" w:rsidRDefault="009C67EA" w:rsidP="009C67EA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8447ED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 xml:space="preserve">Enoxaparin Sodium Injection/ </w:t>
            </w:r>
            <w:proofErr w:type="spellStart"/>
            <w:r w:rsidRPr="008447ED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Lovenox</w:t>
            </w:r>
            <w:proofErr w:type="spellEnd"/>
          </w:p>
        </w:tc>
        <w:tc>
          <w:tcPr>
            <w:tcW w:w="2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D27E41" w14:textId="451F50A0" w:rsidR="009C67EA" w:rsidRPr="008447ED" w:rsidRDefault="009C67EA" w:rsidP="009C67EA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8447ED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100mg/1mL (100mg/mL)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424495" w14:textId="01DAF44C" w:rsidR="009C67EA" w:rsidRPr="008447ED" w:rsidRDefault="009C67EA" w:rsidP="009C67EA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8447ED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Sanofi Aventis US LLC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4DA7BF" w14:textId="2AA48B0F" w:rsidR="009C67EA" w:rsidRPr="008447ED" w:rsidRDefault="009C67EA" w:rsidP="009C67EA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8447ED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未进口</w:t>
            </w:r>
            <w:proofErr w:type="gramEnd"/>
            <w:r w:rsidRPr="008447ED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原研药品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293D41" w14:textId="5722EBAD" w:rsidR="009C67EA" w:rsidRPr="008447ED" w:rsidRDefault="009C67EA" w:rsidP="009C67EA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8447ED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美国橙皮书</w:t>
            </w:r>
          </w:p>
        </w:tc>
      </w:tr>
      <w:tr w:rsidR="009C67EA" w:rsidRPr="008447ED" w14:paraId="47C27376" w14:textId="77777777" w:rsidTr="00D15093">
        <w:trPr>
          <w:cantSplit/>
          <w:trHeight w:val="510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41A68B" w14:textId="77777777" w:rsidR="009C67EA" w:rsidRPr="008447ED" w:rsidRDefault="009C67EA" w:rsidP="009C67EA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9EF00C" w14:textId="41D8139C" w:rsidR="009C67EA" w:rsidRPr="008447ED" w:rsidRDefault="009C67EA" w:rsidP="009C67EA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8447ED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厄贝沙坦片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6BD61F" w14:textId="1BBF7319" w:rsidR="009C67EA" w:rsidRPr="008447ED" w:rsidRDefault="009C67EA" w:rsidP="009C67EA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8447ED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Irbesartan</w:t>
            </w:r>
            <w:proofErr w:type="spellEnd"/>
            <w:r w:rsidRPr="008447ED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 xml:space="preserve"> Tablets /</w:t>
            </w:r>
            <w:proofErr w:type="spellStart"/>
            <w:r w:rsidR="008447ED" w:rsidRPr="008447ED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Aprovel</w:t>
            </w:r>
            <w:proofErr w:type="spellEnd"/>
          </w:p>
        </w:tc>
        <w:tc>
          <w:tcPr>
            <w:tcW w:w="2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025455" w14:textId="03130A80" w:rsidR="009C67EA" w:rsidRPr="008447ED" w:rsidRDefault="009C67EA" w:rsidP="009C67EA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8447ED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75mg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69F807" w14:textId="418CE77C" w:rsidR="009C67EA" w:rsidRPr="008447ED" w:rsidRDefault="008447ED" w:rsidP="009C67EA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8447ED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Sanofi Aventis US LLC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5CF264" w14:textId="5E044B05" w:rsidR="009C67EA" w:rsidRPr="008447ED" w:rsidRDefault="008447ED" w:rsidP="009C67EA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8447ED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未进口</w:t>
            </w:r>
            <w:proofErr w:type="gramEnd"/>
            <w:r w:rsidRPr="008447ED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原研药品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CBDBF8" w14:textId="79E8C910" w:rsidR="009C67EA" w:rsidRPr="008447ED" w:rsidRDefault="009C67EA" w:rsidP="009C67EA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8447ED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美国橙皮书</w:t>
            </w:r>
          </w:p>
        </w:tc>
      </w:tr>
      <w:tr w:rsidR="009C67EA" w:rsidRPr="008447ED" w14:paraId="51B00DC7" w14:textId="77777777" w:rsidTr="00D15093">
        <w:trPr>
          <w:cantSplit/>
          <w:trHeight w:val="510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5AB401" w14:textId="77777777" w:rsidR="009C67EA" w:rsidRPr="008447ED" w:rsidRDefault="009C67EA" w:rsidP="009C67EA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B83C43" w14:textId="44EE5F06" w:rsidR="009C67EA" w:rsidRPr="008447ED" w:rsidRDefault="009C67EA" w:rsidP="009C67EA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8447ED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厄贝沙坦片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ECD57E" w14:textId="5EC36A3B" w:rsidR="009C67EA" w:rsidRPr="008447ED" w:rsidRDefault="009C67EA" w:rsidP="009C67EA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8447ED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Irbesartan</w:t>
            </w:r>
            <w:proofErr w:type="spellEnd"/>
            <w:r w:rsidRPr="008447ED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 xml:space="preserve"> Tablets /</w:t>
            </w:r>
            <w:proofErr w:type="spellStart"/>
            <w:r w:rsidR="008447ED" w:rsidRPr="008447ED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Aprovel</w:t>
            </w:r>
            <w:proofErr w:type="spellEnd"/>
          </w:p>
        </w:tc>
        <w:tc>
          <w:tcPr>
            <w:tcW w:w="2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C73CFC" w14:textId="379AB396" w:rsidR="009C67EA" w:rsidRPr="008447ED" w:rsidRDefault="009C67EA" w:rsidP="009C67EA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8447ED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150mg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7B4CEA" w14:textId="6F9D4542" w:rsidR="009C67EA" w:rsidRPr="008447ED" w:rsidRDefault="008447ED" w:rsidP="009C67EA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8447ED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Sanofi Aventis US LLC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427DC9" w14:textId="232A4D62" w:rsidR="009C67EA" w:rsidRPr="008447ED" w:rsidRDefault="008447ED" w:rsidP="009C67EA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8447ED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未进口</w:t>
            </w:r>
            <w:proofErr w:type="gramEnd"/>
            <w:r w:rsidRPr="008447ED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原研药品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E04B27" w14:textId="6B44F82C" w:rsidR="009C67EA" w:rsidRPr="008447ED" w:rsidRDefault="009C67EA" w:rsidP="009C67EA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8447ED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美国橙皮书</w:t>
            </w:r>
          </w:p>
        </w:tc>
      </w:tr>
      <w:tr w:rsidR="009C67EA" w:rsidRPr="008447ED" w14:paraId="5B69C6BF" w14:textId="77777777" w:rsidTr="00D15093">
        <w:trPr>
          <w:cantSplit/>
          <w:trHeight w:val="510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77017A" w14:textId="77777777" w:rsidR="009C67EA" w:rsidRPr="008447ED" w:rsidRDefault="009C67EA" w:rsidP="009C67EA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809FE8" w14:textId="025ABD4B" w:rsidR="009C67EA" w:rsidRPr="008447ED" w:rsidRDefault="009C67EA" w:rsidP="009C67EA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8447ED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厄贝沙坦片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83410D" w14:textId="39437DA7" w:rsidR="009C67EA" w:rsidRPr="008447ED" w:rsidRDefault="009C67EA" w:rsidP="009C67EA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8447ED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Irbesartan</w:t>
            </w:r>
            <w:proofErr w:type="spellEnd"/>
            <w:r w:rsidRPr="008447ED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 xml:space="preserve"> Tablets /</w:t>
            </w:r>
            <w:proofErr w:type="spellStart"/>
            <w:r w:rsidR="008447ED" w:rsidRPr="008447ED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Aprovel</w:t>
            </w:r>
            <w:proofErr w:type="spellEnd"/>
          </w:p>
        </w:tc>
        <w:tc>
          <w:tcPr>
            <w:tcW w:w="2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636B49" w14:textId="750087E2" w:rsidR="009C67EA" w:rsidRPr="008447ED" w:rsidRDefault="009C67EA" w:rsidP="009C67EA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8447ED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300mg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17A802" w14:textId="15278C76" w:rsidR="009C67EA" w:rsidRPr="008447ED" w:rsidRDefault="008447ED" w:rsidP="009C67EA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8447ED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Sanofi Aventis US LLC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95426D" w14:textId="233CA3AE" w:rsidR="009C67EA" w:rsidRPr="008447ED" w:rsidRDefault="008447ED" w:rsidP="009C67EA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8447ED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未进口</w:t>
            </w:r>
            <w:proofErr w:type="gramEnd"/>
            <w:r w:rsidRPr="008447ED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原研药品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220013" w14:textId="776446F2" w:rsidR="009C67EA" w:rsidRPr="008447ED" w:rsidRDefault="009C67EA" w:rsidP="009C67EA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8447ED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美国橙皮书</w:t>
            </w:r>
          </w:p>
        </w:tc>
      </w:tr>
      <w:tr w:rsidR="009C67EA" w:rsidRPr="008447ED" w14:paraId="561C9CCB" w14:textId="77777777" w:rsidTr="00D15093">
        <w:trPr>
          <w:cantSplit/>
          <w:trHeight w:val="510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BE4291" w14:textId="77777777" w:rsidR="009C67EA" w:rsidRPr="008447ED" w:rsidRDefault="009C67EA" w:rsidP="009C67EA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0C64A2" w14:textId="4C8ECE06" w:rsidR="009C67EA" w:rsidRPr="008447ED" w:rsidRDefault="009C67EA" w:rsidP="009C67EA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8447ED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甲磺酸伊</w:t>
            </w:r>
            <w:proofErr w:type="gramStart"/>
            <w:r w:rsidRPr="008447ED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马替尼片</w:t>
            </w:r>
            <w:proofErr w:type="gramEnd"/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7D57EB" w14:textId="7C56118E" w:rsidR="009C67EA" w:rsidRPr="008447ED" w:rsidRDefault="009C67EA" w:rsidP="009C67EA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8447ED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Imatinib</w:t>
            </w:r>
            <w:proofErr w:type="spellEnd"/>
            <w:r w:rsidRPr="008447ED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447ED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Mesylate</w:t>
            </w:r>
            <w:proofErr w:type="spellEnd"/>
            <w:r w:rsidR="00580706" w:rsidRPr="008447ED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8447ED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Tablets/</w:t>
            </w:r>
            <w:proofErr w:type="spellStart"/>
            <w:r w:rsidRPr="008447ED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Glivec</w:t>
            </w:r>
            <w:proofErr w:type="spellEnd"/>
          </w:p>
        </w:tc>
        <w:tc>
          <w:tcPr>
            <w:tcW w:w="2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A2ADA3" w14:textId="10CC3CB5" w:rsidR="009C67EA" w:rsidRPr="008447ED" w:rsidRDefault="009C67EA" w:rsidP="009C67EA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8447ED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100mg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EC02D5" w14:textId="1E109169" w:rsidR="009C67EA" w:rsidRPr="008447ED" w:rsidRDefault="009C67EA" w:rsidP="009C67EA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8447ED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 xml:space="preserve">Novartis </w:t>
            </w:r>
            <w:proofErr w:type="spellStart"/>
            <w:r w:rsidRPr="008447ED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Europharm</w:t>
            </w:r>
            <w:proofErr w:type="spellEnd"/>
            <w:r w:rsidRPr="008447ED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 xml:space="preserve"> Limited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357D32" w14:textId="34439771" w:rsidR="009C67EA" w:rsidRPr="008447ED" w:rsidRDefault="009C67EA" w:rsidP="009C67EA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8447ED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未进口</w:t>
            </w:r>
            <w:proofErr w:type="gramEnd"/>
            <w:r w:rsidRPr="008447ED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原研药品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0BC83" w14:textId="75C7DB54" w:rsidR="009C67EA" w:rsidRPr="008447ED" w:rsidRDefault="009C67EA" w:rsidP="009C67EA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8447ED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欧盟上市</w:t>
            </w:r>
          </w:p>
        </w:tc>
      </w:tr>
      <w:tr w:rsidR="009C67EA" w:rsidRPr="008447ED" w14:paraId="04263C1B" w14:textId="77777777" w:rsidTr="00D15093">
        <w:trPr>
          <w:cantSplit/>
          <w:trHeight w:val="510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F18D89" w14:textId="77777777" w:rsidR="009C67EA" w:rsidRPr="008447ED" w:rsidRDefault="009C67EA" w:rsidP="009C67EA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CF887A" w14:textId="2BBF10AD" w:rsidR="009C67EA" w:rsidRPr="008447ED" w:rsidRDefault="009C67EA" w:rsidP="009C67EA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8447ED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欧米加</w:t>
            </w:r>
            <w:r w:rsidRPr="008447ED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-3-</w:t>
            </w:r>
            <w:r w:rsidRPr="008447ED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酸乙酯软胶囊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B383A5" w14:textId="11F609CB" w:rsidR="009C67EA" w:rsidRPr="008447ED" w:rsidRDefault="009C67EA" w:rsidP="009C67EA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8447ED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Omega-3-Acid Ethyl Esters Soft Capsules/</w:t>
            </w:r>
            <w:proofErr w:type="spellStart"/>
            <w:r w:rsidRPr="008447ED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Omacor</w:t>
            </w:r>
            <w:proofErr w:type="spellEnd"/>
          </w:p>
        </w:tc>
        <w:tc>
          <w:tcPr>
            <w:tcW w:w="2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CE03D2" w14:textId="5425B603" w:rsidR="009C67EA" w:rsidRPr="00EC0ECA" w:rsidRDefault="009C67EA" w:rsidP="009C67EA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EC0ECA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 xml:space="preserve">1mg Contains at least 900mg of the Ethyl Esters of Omega-3 </w:t>
            </w:r>
            <w:proofErr w:type="spellStart"/>
            <w:r w:rsidRPr="00EC0ECA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Fattay</w:t>
            </w:r>
            <w:proofErr w:type="spellEnd"/>
            <w:r w:rsidRPr="00EC0ECA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 xml:space="preserve"> Acids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754F94" w14:textId="426D78BB" w:rsidR="009C67EA" w:rsidRPr="008447ED" w:rsidRDefault="009C67EA" w:rsidP="009C67EA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8447ED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BASF AS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7AB4C3" w14:textId="0DDC1F42" w:rsidR="009C67EA" w:rsidRPr="008447ED" w:rsidRDefault="009C67EA" w:rsidP="009C67EA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8447ED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未进口</w:t>
            </w:r>
            <w:proofErr w:type="gramEnd"/>
            <w:r w:rsidRPr="008447ED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原研药品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756812" w14:textId="521869F3" w:rsidR="009C67EA" w:rsidRPr="008447ED" w:rsidRDefault="009C67EA" w:rsidP="009C67EA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8447ED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欧盟上市</w:t>
            </w:r>
          </w:p>
        </w:tc>
      </w:tr>
      <w:tr w:rsidR="009C67EA" w:rsidRPr="008447ED" w14:paraId="1DD39912" w14:textId="77777777" w:rsidTr="00115CC3">
        <w:trPr>
          <w:cantSplit/>
          <w:trHeight w:val="510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1824CC" w14:textId="77777777" w:rsidR="009C67EA" w:rsidRPr="008447ED" w:rsidRDefault="009C67EA" w:rsidP="009C67EA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485264" w14:textId="20311961" w:rsidR="009C67EA" w:rsidRPr="008447ED" w:rsidRDefault="009C67EA" w:rsidP="009C67EA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8447ED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左</w:t>
            </w:r>
            <w:proofErr w:type="gramStart"/>
            <w:r w:rsidRPr="008447ED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炔</w:t>
            </w:r>
            <w:proofErr w:type="gramEnd"/>
            <w:r w:rsidRPr="008447ED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诺孕酮片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8DAD95" w14:textId="2F3E0564" w:rsidR="009C67EA" w:rsidRPr="008447ED" w:rsidRDefault="009C67EA" w:rsidP="009C67EA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8447ED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Levonorgestrel</w:t>
            </w:r>
            <w:proofErr w:type="spellEnd"/>
            <w:r w:rsidRPr="008447ED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 xml:space="preserve"> Tablets</w:t>
            </w:r>
          </w:p>
        </w:tc>
        <w:tc>
          <w:tcPr>
            <w:tcW w:w="2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48EC24" w14:textId="30294762" w:rsidR="009C67EA" w:rsidRPr="008447ED" w:rsidRDefault="009C67EA" w:rsidP="009C67EA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8447ED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0.75mg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981811" w14:textId="4C4B501A" w:rsidR="009C67EA" w:rsidRPr="008447ED" w:rsidRDefault="009C67EA" w:rsidP="009C67EA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8447ED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Gedeon</w:t>
            </w:r>
            <w:proofErr w:type="spellEnd"/>
            <w:r w:rsidRPr="008447ED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 xml:space="preserve"> Richter Plc.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E008BD" w14:textId="204297F7" w:rsidR="009C67EA" w:rsidRPr="008447ED" w:rsidRDefault="009C67EA" w:rsidP="009C67EA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8447ED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未进口</w:t>
            </w:r>
            <w:proofErr w:type="gramEnd"/>
            <w:r w:rsidRPr="008447ED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原研药品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BBF5DB" w14:textId="08282C3E" w:rsidR="009C67EA" w:rsidRPr="008447ED" w:rsidRDefault="009C67EA" w:rsidP="009C67EA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8447ED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欧盟上市</w:t>
            </w:r>
          </w:p>
        </w:tc>
      </w:tr>
      <w:tr w:rsidR="009C67EA" w:rsidRPr="008447ED" w14:paraId="06FDAE61" w14:textId="77777777" w:rsidTr="00115CC3">
        <w:trPr>
          <w:cantSplit/>
          <w:trHeight w:val="510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01ED60" w14:textId="77777777" w:rsidR="009C67EA" w:rsidRPr="008447ED" w:rsidRDefault="009C67EA" w:rsidP="009C67EA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FC59E8" w14:textId="0835F0DD" w:rsidR="009C67EA" w:rsidRPr="008447ED" w:rsidRDefault="009C67EA" w:rsidP="009C67EA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8447ED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溴</w:t>
            </w:r>
            <w:proofErr w:type="gramStart"/>
            <w:r w:rsidRPr="008447ED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吡</w:t>
            </w:r>
            <w:proofErr w:type="gramEnd"/>
            <w:r w:rsidRPr="008447ED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斯的明片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1217EA" w14:textId="1865F374" w:rsidR="009C67EA" w:rsidRPr="008447ED" w:rsidRDefault="009C67EA" w:rsidP="009C67EA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8447ED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Pyridostigmine</w:t>
            </w:r>
            <w:proofErr w:type="spellEnd"/>
            <w:r w:rsidRPr="008447ED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 xml:space="preserve"> Bromide Tablets/</w:t>
            </w:r>
            <w:proofErr w:type="spellStart"/>
            <w:r w:rsidRPr="008447ED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Mestinon</w:t>
            </w:r>
            <w:proofErr w:type="spellEnd"/>
          </w:p>
        </w:tc>
        <w:tc>
          <w:tcPr>
            <w:tcW w:w="2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2C1E96" w14:textId="1A396037" w:rsidR="009C67EA" w:rsidRPr="008447ED" w:rsidRDefault="009C67EA" w:rsidP="009C67EA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8447ED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60mg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5C856F" w14:textId="77777777" w:rsidR="00A95B58" w:rsidRPr="008447ED" w:rsidRDefault="00A95B58" w:rsidP="009C67EA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8447ED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Meda</w:t>
            </w:r>
            <w:proofErr w:type="spellEnd"/>
            <w:r w:rsidRPr="008447ED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 xml:space="preserve"> Pharmaceuticals Ltd /</w:t>
            </w:r>
          </w:p>
          <w:p w14:paraId="6B9E2B45" w14:textId="20198052" w:rsidR="009C67EA" w:rsidRPr="008447ED" w:rsidRDefault="009C67EA" w:rsidP="009C67EA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8447ED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Mylan Products Ltd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EEDA8C" w14:textId="2354C5AF" w:rsidR="009C67EA" w:rsidRPr="008447ED" w:rsidRDefault="009C67EA" w:rsidP="009C67EA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8447ED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未进口</w:t>
            </w:r>
            <w:proofErr w:type="gramEnd"/>
            <w:r w:rsidRPr="008447ED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原研药品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42F6AA" w14:textId="0630846C" w:rsidR="009C67EA" w:rsidRPr="008447ED" w:rsidRDefault="009C67EA" w:rsidP="009C67EA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8447ED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欧盟上市</w:t>
            </w:r>
          </w:p>
        </w:tc>
      </w:tr>
      <w:tr w:rsidR="009C67EA" w:rsidRPr="008447ED" w14:paraId="6CE602DF" w14:textId="77777777" w:rsidTr="00115CC3">
        <w:trPr>
          <w:cantSplit/>
          <w:trHeight w:val="510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CC1355" w14:textId="77777777" w:rsidR="009C67EA" w:rsidRPr="008447ED" w:rsidRDefault="009C67EA" w:rsidP="009C67EA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0E479F" w14:textId="0E54DF68" w:rsidR="009C67EA" w:rsidRPr="008447ED" w:rsidRDefault="009C67EA" w:rsidP="009C67EA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8447ED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曲安奈</w:t>
            </w:r>
            <w:proofErr w:type="gramEnd"/>
            <w:r w:rsidRPr="008447ED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德注射液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DE6AE4" w14:textId="690B46C9" w:rsidR="009C67EA" w:rsidRPr="008447ED" w:rsidRDefault="009C67EA" w:rsidP="009C67EA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8447ED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 xml:space="preserve">Triamcinolone </w:t>
            </w:r>
            <w:proofErr w:type="spellStart"/>
            <w:r w:rsidRPr="008447ED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Acetonide</w:t>
            </w:r>
            <w:proofErr w:type="spellEnd"/>
            <w:r w:rsidRPr="008447ED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 xml:space="preserve"> Injectable Suspension</w:t>
            </w:r>
          </w:p>
        </w:tc>
        <w:tc>
          <w:tcPr>
            <w:tcW w:w="2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B780CA" w14:textId="70A77B16" w:rsidR="009C67EA" w:rsidRPr="008447ED" w:rsidRDefault="009C67EA" w:rsidP="009C67EA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8447ED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10mg/ml</w:t>
            </w:r>
            <w:r w:rsidRPr="008447ED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（</w:t>
            </w:r>
            <w:r w:rsidRPr="008447ED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1ml</w:t>
            </w:r>
            <w:r w:rsidRPr="008447ED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）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D479F3" w14:textId="6429F4AD" w:rsidR="009C67EA" w:rsidRPr="008447ED" w:rsidRDefault="009C67EA" w:rsidP="009C67EA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8447ED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Bristol-Myers Squibb Company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570FB7" w14:textId="389C6A17" w:rsidR="009C67EA" w:rsidRPr="008447ED" w:rsidRDefault="009C67EA" w:rsidP="009C67EA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8447ED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未进口</w:t>
            </w:r>
            <w:proofErr w:type="gramEnd"/>
            <w:r w:rsidRPr="008447ED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原研药品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02DD06" w14:textId="639EB4A4" w:rsidR="009C67EA" w:rsidRPr="008447ED" w:rsidRDefault="009C67EA" w:rsidP="009C67EA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8447ED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欧盟上市</w:t>
            </w:r>
          </w:p>
        </w:tc>
      </w:tr>
      <w:tr w:rsidR="009C67EA" w:rsidRPr="008447ED" w14:paraId="415D531C" w14:textId="77777777" w:rsidTr="00115CC3">
        <w:trPr>
          <w:cantSplit/>
          <w:trHeight w:val="510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FCA948" w14:textId="77777777" w:rsidR="009C67EA" w:rsidRPr="008447ED" w:rsidRDefault="009C67EA" w:rsidP="009C67EA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F6FE34" w14:textId="5A84F1EF" w:rsidR="009C67EA" w:rsidRPr="008447ED" w:rsidRDefault="009C67EA" w:rsidP="009C67EA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8447ED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地塞米松片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8302EE" w14:textId="39424F6B" w:rsidR="009C67EA" w:rsidRPr="008447ED" w:rsidRDefault="009C67EA" w:rsidP="009C67EA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8447ED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Dexamethasone Tablets</w:t>
            </w:r>
          </w:p>
        </w:tc>
        <w:tc>
          <w:tcPr>
            <w:tcW w:w="2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144FD5" w14:textId="3FED7D6F" w:rsidR="009C67EA" w:rsidRPr="008447ED" w:rsidRDefault="009C67EA" w:rsidP="009C67EA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8447ED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2mg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478375" w14:textId="14F1E2B2" w:rsidR="009C67EA" w:rsidRPr="008447ED" w:rsidRDefault="009C67EA" w:rsidP="009C67EA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8447ED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Aspen Pharma Trading Limited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8AFA9E" w14:textId="1E927233" w:rsidR="009C67EA" w:rsidRPr="008447ED" w:rsidRDefault="009C67EA" w:rsidP="009C67EA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8447ED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未进口</w:t>
            </w:r>
            <w:proofErr w:type="gramEnd"/>
            <w:r w:rsidRPr="008447ED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原研药品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BD5470" w14:textId="7333D675" w:rsidR="009C67EA" w:rsidRPr="008447ED" w:rsidRDefault="009C67EA" w:rsidP="009C67EA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8447ED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欧盟上市</w:t>
            </w:r>
          </w:p>
        </w:tc>
      </w:tr>
      <w:tr w:rsidR="00D31A00" w:rsidRPr="008447ED" w14:paraId="7510AA7C" w14:textId="77777777" w:rsidTr="00115CC3">
        <w:trPr>
          <w:cantSplit/>
          <w:trHeight w:val="510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FF9BFB" w14:textId="77777777" w:rsidR="00D31A00" w:rsidRPr="008447ED" w:rsidRDefault="00D31A00" w:rsidP="00D31A00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0FB0D1" w14:textId="58EA94BB" w:rsidR="00D31A00" w:rsidRPr="00876C9A" w:rsidRDefault="00D31A00" w:rsidP="00D31A00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876C9A">
              <w:rPr>
                <w:rFonts w:ascii="仿宋_GB2312" w:eastAsia="仿宋_GB2312" w:hAnsi="Times New Roman" w:cs="Times New Roman" w:hint="eastAsia"/>
                <w:color w:val="000000" w:themeColor="text1"/>
                <w:sz w:val="24"/>
                <w:szCs w:val="24"/>
              </w:rPr>
              <w:t>阿替卡</w:t>
            </w:r>
            <w:proofErr w:type="gramEnd"/>
            <w:r w:rsidRPr="00876C9A">
              <w:rPr>
                <w:rFonts w:ascii="仿宋_GB2312" w:eastAsia="仿宋_GB2312" w:hAnsi="Times New Roman" w:cs="Times New Roman" w:hint="eastAsia"/>
                <w:color w:val="000000" w:themeColor="text1"/>
                <w:sz w:val="24"/>
                <w:szCs w:val="24"/>
              </w:rPr>
              <w:t>因肾上腺素注射液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FF2A73" w14:textId="3A58B9CD" w:rsidR="00D31A00" w:rsidRPr="00D31A00" w:rsidRDefault="00D31A00" w:rsidP="00D31A00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31A00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Articaine</w:t>
            </w:r>
            <w:proofErr w:type="spellEnd"/>
            <w:r w:rsidRPr="00D31A00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Hydrochloride And Epinephrine Injection/</w:t>
            </w:r>
            <w:proofErr w:type="spellStart"/>
            <w:r w:rsidRPr="00D31A00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Ultracain</w:t>
            </w:r>
            <w:proofErr w:type="spellEnd"/>
            <w:r w:rsidRPr="00D31A00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D-S </w:t>
            </w:r>
          </w:p>
        </w:tc>
        <w:tc>
          <w:tcPr>
            <w:tcW w:w="2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0C669B" w14:textId="78DCCE94" w:rsidR="00D31A00" w:rsidRPr="00D31A00" w:rsidRDefault="00D31A00" w:rsidP="00D31A00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31A00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2ml</w:t>
            </w:r>
            <w:r w:rsidRPr="00D31A00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（</w:t>
            </w:r>
            <w:r w:rsidRPr="00D31A00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40mg/ml</w:t>
            </w:r>
            <w:r w:rsidRPr="00D31A00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盐酸</w:t>
            </w:r>
            <w:proofErr w:type="gramStart"/>
            <w:r w:rsidRPr="00D31A00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阿替卡</w:t>
            </w:r>
            <w:proofErr w:type="gramEnd"/>
            <w:r w:rsidRPr="00D31A00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因</w:t>
            </w:r>
            <w:r w:rsidRPr="00D31A00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+0.006mg/ml</w:t>
            </w:r>
            <w:r w:rsidRPr="00D31A00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盐酸肾上腺素）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C90035" w14:textId="49EDED31" w:rsidR="00D31A00" w:rsidRPr="00D31A00" w:rsidRDefault="00D31A00" w:rsidP="00D31A00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31A00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Sanofi-Aventis Deutschland GmbH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19B810" w14:textId="47B13A28" w:rsidR="00D31A00" w:rsidRPr="00D31A00" w:rsidRDefault="00D31A00" w:rsidP="00D31A00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D31A00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未进口</w:t>
            </w:r>
            <w:proofErr w:type="gramEnd"/>
            <w:r w:rsidRPr="00D31A00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原研药品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B70A3D" w14:textId="7510E3B3" w:rsidR="00D31A00" w:rsidRPr="00D31A00" w:rsidRDefault="00D31A00" w:rsidP="00D31A00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31A00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欧盟上市</w:t>
            </w:r>
          </w:p>
        </w:tc>
      </w:tr>
      <w:tr w:rsidR="00D31A00" w:rsidRPr="008447ED" w14:paraId="49B12D0B" w14:textId="77777777" w:rsidTr="00115CC3">
        <w:trPr>
          <w:cantSplit/>
          <w:trHeight w:val="510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3E9D71" w14:textId="77777777" w:rsidR="00D31A00" w:rsidRPr="008447ED" w:rsidRDefault="00D31A00" w:rsidP="00D31A00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2AE41A" w14:textId="23FC3BB2" w:rsidR="00D31A00" w:rsidRPr="00876C9A" w:rsidRDefault="00D31A00" w:rsidP="00D31A00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876C9A">
              <w:rPr>
                <w:rFonts w:ascii="仿宋_GB2312" w:eastAsia="仿宋_GB2312" w:hAnsi="Times New Roman" w:cs="Times New Roman" w:hint="eastAsia"/>
                <w:color w:val="000000" w:themeColor="text1"/>
                <w:sz w:val="24"/>
                <w:szCs w:val="24"/>
              </w:rPr>
              <w:t>阿替卡</w:t>
            </w:r>
            <w:proofErr w:type="gramEnd"/>
            <w:r w:rsidRPr="00876C9A">
              <w:rPr>
                <w:rFonts w:ascii="仿宋_GB2312" w:eastAsia="仿宋_GB2312" w:hAnsi="Times New Roman" w:cs="Times New Roman" w:hint="eastAsia"/>
                <w:color w:val="000000" w:themeColor="text1"/>
                <w:sz w:val="24"/>
                <w:szCs w:val="24"/>
              </w:rPr>
              <w:t>因肾上腺素注射液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7D6A12" w14:textId="1E8AE446" w:rsidR="00D31A00" w:rsidRPr="00D31A00" w:rsidRDefault="00D31A00" w:rsidP="00D31A00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31A00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Articaine</w:t>
            </w:r>
            <w:proofErr w:type="spellEnd"/>
            <w:r w:rsidRPr="00D31A00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Hydrochloride And Epinephrine Injection/</w:t>
            </w:r>
            <w:proofErr w:type="spellStart"/>
            <w:r w:rsidRPr="00D31A00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Ultracain</w:t>
            </w:r>
            <w:proofErr w:type="spellEnd"/>
            <w:r w:rsidRPr="00D31A00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D-S forte</w:t>
            </w:r>
          </w:p>
        </w:tc>
        <w:tc>
          <w:tcPr>
            <w:tcW w:w="2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5B3052" w14:textId="51640548" w:rsidR="00D31A00" w:rsidRPr="00D31A00" w:rsidRDefault="00D31A00" w:rsidP="00D31A00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31A00">
              <w:rPr>
                <w:rFonts w:ascii="Times New Roman" w:eastAsia="等线" w:hAnsi="Times New Roman" w:cs="Times New Roman"/>
                <w:sz w:val="24"/>
                <w:szCs w:val="24"/>
              </w:rPr>
              <w:t>2ml</w:t>
            </w:r>
            <w:r w:rsidRPr="00D31A00"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（</w:t>
            </w:r>
            <w:r w:rsidRPr="00D31A00">
              <w:rPr>
                <w:rFonts w:ascii="Times New Roman" w:eastAsia="等线" w:hAnsi="Times New Roman" w:cs="Times New Roman"/>
                <w:sz w:val="24"/>
                <w:szCs w:val="24"/>
              </w:rPr>
              <w:t>40mg/ml</w:t>
            </w:r>
            <w:r w:rsidRPr="00D31A00"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盐酸</w:t>
            </w:r>
            <w:proofErr w:type="gramStart"/>
            <w:r w:rsidRPr="00D31A00"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阿替卡</w:t>
            </w:r>
            <w:proofErr w:type="gramEnd"/>
            <w:r w:rsidRPr="00D31A00"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因</w:t>
            </w:r>
            <w:r w:rsidRPr="00D31A00">
              <w:rPr>
                <w:rFonts w:ascii="Times New Roman" w:eastAsia="等线" w:hAnsi="Times New Roman" w:cs="Times New Roman"/>
                <w:sz w:val="24"/>
                <w:szCs w:val="24"/>
              </w:rPr>
              <w:t>+0.012mg/ml</w:t>
            </w:r>
            <w:r w:rsidRPr="00D31A00"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盐酸肾上腺素）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599654" w14:textId="052B694F" w:rsidR="00D31A00" w:rsidRPr="00D31A00" w:rsidRDefault="00D31A00" w:rsidP="00D31A00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31A00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Sanofi-Aventis Deutschland GmbH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E8D482" w14:textId="6D73C07B" w:rsidR="00D31A00" w:rsidRPr="00D31A00" w:rsidRDefault="00D31A00" w:rsidP="00D31A00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D31A00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未进口</w:t>
            </w:r>
            <w:proofErr w:type="gramEnd"/>
            <w:r w:rsidRPr="00D31A00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原研药品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2D375A" w14:textId="0CAC2526" w:rsidR="00D31A00" w:rsidRPr="00D31A00" w:rsidRDefault="00D31A00" w:rsidP="00D31A00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31A00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欧盟上市</w:t>
            </w:r>
          </w:p>
        </w:tc>
      </w:tr>
      <w:tr w:rsidR="009C67EA" w:rsidRPr="008447ED" w14:paraId="07BDB5E0" w14:textId="77777777" w:rsidTr="00115CC3">
        <w:trPr>
          <w:cantSplit/>
          <w:trHeight w:val="510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C06F11" w14:textId="77777777" w:rsidR="009C67EA" w:rsidRPr="008447ED" w:rsidRDefault="009C67EA" w:rsidP="009C67EA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71B6FF" w14:textId="26B72EBB" w:rsidR="009C67EA" w:rsidRPr="008447ED" w:rsidRDefault="009C67EA" w:rsidP="009C67EA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8447ED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头孢托</w:t>
            </w:r>
            <w:proofErr w:type="gramStart"/>
            <w:r w:rsidRPr="008447ED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仑匹酯</w:t>
            </w:r>
            <w:proofErr w:type="gramEnd"/>
            <w:r w:rsidRPr="008447ED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片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86039D" w14:textId="5C8888E2" w:rsidR="009C67EA" w:rsidRPr="008447ED" w:rsidRDefault="009C67EA" w:rsidP="009C67EA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8447ED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Cefditoren</w:t>
            </w:r>
            <w:proofErr w:type="spellEnd"/>
            <w:r w:rsidRPr="008447ED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447ED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Pivoxil</w:t>
            </w:r>
            <w:proofErr w:type="spellEnd"/>
            <w:r w:rsidRPr="008447ED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 xml:space="preserve"> Tablets/</w:t>
            </w:r>
            <w:proofErr w:type="spellStart"/>
            <w:r w:rsidRPr="008447ED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Meiact</w:t>
            </w:r>
            <w:proofErr w:type="spellEnd"/>
          </w:p>
        </w:tc>
        <w:tc>
          <w:tcPr>
            <w:tcW w:w="2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4599F8" w14:textId="7CF834D8" w:rsidR="009C67EA" w:rsidRPr="008447ED" w:rsidRDefault="009C67EA" w:rsidP="009C67EA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8447ED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0.1g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30835A" w14:textId="59102E24" w:rsidR="009C67EA" w:rsidRPr="008447ED" w:rsidRDefault="009C67EA" w:rsidP="009C67EA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8447ED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 xml:space="preserve">Meiji Seika </w:t>
            </w:r>
            <w:r w:rsidRPr="008447ED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ファルマ（</w:t>
            </w:r>
            <w:r w:rsidRPr="008447ED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Meiji Seika Pharma Co., Ltd.</w:t>
            </w:r>
            <w:r w:rsidRPr="008447ED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）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2BFFBF" w14:textId="5CC6F5AA" w:rsidR="009C67EA" w:rsidRPr="008447ED" w:rsidRDefault="009C67EA" w:rsidP="009C67EA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8447ED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未进口</w:t>
            </w:r>
            <w:proofErr w:type="gramEnd"/>
            <w:r w:rsidRPr="008447ED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原研药品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FEF305" w14:textId="57CB6BC0" w:rsidR="009C67EA" w:rsidRPr="008447ED" w:rsidRDefault="009C67EA" w:rsidP="009C67EA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8447ED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日本上市</w:t>
            </w:r>
          </w:p>
        </w:tc>
      </w:tr>
      <w:tr w:rsidR="009C67EA" w:rsidRPr="008447ED" w14:paraId="03F89137" w14:textId="77777777" w:rsidTr="00115CC3">
        <w:trPr>
          <w:cantSplit/>
          <w:trHeight w:val="510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1F7FFD" w14:textId="77777777" w:rsidR="009C67EA" w:rsidRPr="008447ED" w:rsidRDefault="009C67EA" w:rsidP="009C67EA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7DBE24" w14:textId="31F17B4B" w:rsidR="009C67EA" w:rsidRPr="008447ED" w:rsidRDefault="009C67EA" w:rsidP="009C67EA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8447ED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头孢托</w:t>
            </w:r>
            <w:proofErr w:type="gramStart"/>
            <w:r w:rsidRPr="008447ED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仑匹酯</w:t>
            </w:r>
            <w:proofErr w:type="gramEnd"/>
            <w:r w:rsidRPr="008447ED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颗粒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F42B85" w14:textId="6FCFBB07" w:rsidR="009C67EA" w:rsidRPr="008447ED" w:rsidRDefault="009C67EA" w:rsidP="0058070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8447ED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Cefditoren</w:t>
            </w:r>
            <w:proofErr w:type="spellEnd"/>
            <w:r w:rsidRPr="008447ED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447ED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Pivoxil</w:t>
            </w:r>
            <w:proofErr w:type="spellEnd"/>
            <w:r w:rsidRPr="008447ED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 xml:space="preserve"> Granules</w:t>
            </w:r>
          </w:p>
        </w:tc>
        <w:tc>
          <w:tcPr>
            <w:tcW w:w="2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7880E3" w14:textId="77777777" w:rsidR="00580706" w:rsidRPr="008447ED" w:rsidRDefault="009C67EA" w:rsidP="009C67EA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8447ED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30mg</w:t>
            </w:r>
            <w:r w:rsidRPr="008447ED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（效价）</w:t>
            </w:r>
            <w:r w:rsidRPr="008447ED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/</w:t>
            </w:r>
          </w:p>
          <w:p w14:paraId="743648E2" w14:textId="6D42886C" w:rsidR="009C67EA" w:rsidRPr="008447ED" w:rsidRDefault="009C67EA" w:rsidP="009C67EA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8447ED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0.3g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96EF73" w14:textId="5421E3A0" w:rsidR="009C67EA" w:rsidRPr="008447ED" w:rsidRDefault="009C67EA" w:rsidP="009C67EA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8447ED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 xml:space="preserve">Meiji Seika </w:t>
            </w:r>
            <w:r w:rsidRPr="008447ED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ファルマ（</w:t>
            </w:r>
            <w:r w:rsidRPr="008447ED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Meiji Seika Pharma Co., Ltd.</w:t>
            </w:r>
            <w:r w:rsidRPr="008447ED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）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6CF799" w14:textId="332664BE" w:rsidR="009C67EA" w:rsidRPr="008447ED" w:rsidRDefault="009C67EA" w:rsidP="009C67EA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8447ED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未进口</w:t>
            </w:r>
            <w:proofErr w:type="gramEnd"/>
            <w:r w:rsidRPr="008447ED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原研药品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63AD34" w14:textId="62F38AEA" w:rsidR="009C67EA" w:rsidRPr="008447ED" w:rsidRDefault="009C67EA" w:rsidP="009C67EA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8447ED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日本上市</w:t>
            </w:r>
          </w:p>
        </w:tc>
      </w:tr>
      <w:tr w:rsidR="00580706" w:rsidRPr="008447ED" w14:paraId="43A278C0" w14:textId="77777777" w:rsidTr="00115CC3">
        <w:trPr>
          <w:cantSplit/>
          <w:trHeight w:val="510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A59FD3" w14:textId="77777777" w:rsidR="00580706" w:rsidRPr="008447ED" w:rsidRDefault="00580706" w:rsidP="00580706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F14E5F" w14:textId="3E913EBE" w:rsidR="00580706" w:rsidRPr="008447ED" w:rsidRDefault="00580706" w:rsidP="0058070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8447ED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头孢托</w:t>
            </w:r>
            <w:proofErr w:type="gramStart"/>
            <w:r w:rsidRPr="008447ED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仑匹酯</w:t>
            </w:r>
            <w:proofErr w:type="gramEnd"/>
            <w:r w:rsidRPr="008447ED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颗粒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5881EE" w14:textId="27171C8C" w:rsidR="00580706" w:rsidRPr="008447ED" w:rsidRDefault="00580706" w:rsidP="0058070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8447ED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Cefditoren</w:t>
            </w:r>
            <w:proofErr w:type="spellEnd"/>
            <w:r w:rsidRPr="008447ED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447ED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Pivoxil</w:t>
            </w:r>
            <w:proofErr w:type="spellEnd"/>
            <w:r w:rsidRPr="008447ED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 xml:space="preserve"> Granules</w:t>
            </w:r>
          </w:p>
        </w:tc>
        <w:tc>
          <w:tcPr>
            <w:tcW w:w="2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04AAAA" w14:textId="77777777" w:rsidR="00580706" w:rsidRPr="008447ED" w:rsidRDefault="00580706" w:rsidP="0058070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8447ED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50mg</w:t>
            </w:r>
            <w:r w:rsidRPr="008447ED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（效价）</w:t>
            </w:r>
            <w:r w:rsidRPr="008447ED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/</w:t>
            </w:r>
          </w:p>
          <w:p w14:paraId="4A7D6532" w14:textId="0F5F1065" w:rsidR="00580706" w:rsidRPr="008447ED" w:rsidRDefault="00580706" w:rsidP="0058070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8447ED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0.5g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A011EB" w14:textId="6DE59511" w:rsidR="00580706" w:rsidRPr="008447ED" w:rsidRDefault="00580706" w:rsidP="0058070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8447ED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 xml:space="preserve">Meiji Seika </w:t>
            </w:r>
            <w:r w:rsidRPr="008447ED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ファルマ（</w:t>
            </w:r>
            <w:r w:rsidRPr="008447ED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 xml:space="preserve">Meiji Seika Pharma </w:t>
            </w:r>
            <w:proofErr w:type="spellStart"/>
            <w:r w:rsidRPr="008447ED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Co.,Ltd</w:t>
            </w:r>
            <w:proofErr w:type="spellEnd"/>
            <w:r w:rsidRPr="008447ED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8447ED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）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DC4DA5" w14:textId="1B94A178" w:rsidR="00580706" w:rsidRPr="008447ED" w:rsidRDefault="00580706" w:rsidP="0058070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8447ED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未进口</w:t>
            </w:r>
            <w:proofErr w:type="gramEnd"/>
            <w:r w:rsidRPr="008447ED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原研药品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9B94A6" w14:textId="30032879" w:rsidR="00580706" w:rsidRPr="008447ED" w:rsidRDefault="00580706" w:rsidP="0058070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8447ED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日本上市</w:t>
            </w:r>
          </w:p>
        </w:tc>
      </w:tr>
      <w:tr w:rsidR="00580706" w:rsidRPr="008447ED" w14:paraId="06C3B8CD" w14:textId="77777777" w:rsidTr="00115CC3">
        <w:trPr>
          <w:cantSplit/>
          <w:trHeight w:val="510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52FEA5" w14:textId="77777777" w:rsidR="00580706" w:rsidRPr="008447ED" w:rsidRDefault="00580706" w:rsidP="00580706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FFEF23" w14:textId="34250E32" w:rsidR="00580706" w:rsidRPr="008447ED" w:rsidRDefault="00580706" w:rsidP="0058070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8447ED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吗替麦考酚酯干</w:t>
            </w:r>
            <w:proofErr w:type="gramEnd"/>
            <w:r w:rsidRPr="008447ED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混悬剂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85DA78" w14:textId="0C9E702E" w:rsidR="00580706" w:rsidRPr="008447ED" w:rsidRDefault="00580706" w:rsidP="0058070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8447ED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Mycophenolate</w:t>
            </w:r>
            <w:proofErr w:type="spellEnd"/>
            <w:r w:rsidRPr="008447ED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447ED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Mofetil</w:t>
            </w:r>
            <w:proofErr w:type="spellEnd"/>
            <w:r w:rsidRPr="008447ED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 xml:space="preserve"> for Suspension/</w:t>
            </w:r>
            <w:proofErr w:type="spellStart"/>
            <w:r w:rsidRPr="008447ED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Cellcept</w:t>
            </w:r>
            <w:proofErr w:type="spellEnd"/>
          </w:p>
        </w:tc>
        <w:tc>
          <w:tcPr>
            <w:tcW w:w="2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1B15BF" w14:textId="35424A49" w:rsidR="00580706" w:rsidRPr="008447ED" w:rsidRDefault="00580706" w:rsidP="0058070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8447ED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31.8%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1E064C" w14:textId="4B28A77D" w:rsidR="00580706" w:rsidRPr="008447ED" w:rsidRDefault="00580706" w:rsidP="0058070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8447ED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中外</w:t>
            </w:r>
            <w:r w:rsidRPr="008447ED">
              <w:rPr>
                <w:rFonts w:ascii="Times New Roman" w:eastAsia="微软雅黑" w:hAnsi="Times New Roman" w:cs="Times New Roman"/>
                <w:color w:val="000000" w:themeColor="text1"/>
                <w:sz w:val="24"/>
                <w:szCs w:val="24"/>
              </w:rPr>
              <w:t>製薬</w:t>
            </w:r>
            <w:r w:rsidRPr="008447ED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株式会社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E45725" w14:textId="71AE3F7F" w:rsidR="00580706" w:rsidRPr="008447ED" w:rsidRDefault="00580706" w:rsidP="0058070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8447ED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未进口</w:t>
            </w:r>
            <w:proofErr w:type="gramEnd"/>
            <w:r w:rsidRPr="008447ED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原研药品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EFEF7F" w14:textId="44C6EA37" w:rsidR="00580706" w:rsidRPr="008447ED" w:rsidRDefault="00580706" w:rsidP="0058070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8447ED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日本上市</w:t>
            </w:r>
          </w:p>
        </w:tc>
      </w:tr>
      <w:tr w:rsidR="00580706" w:rsidRPr="008447ED" w14:paraId="109CAA09" w14:textId="77777777" w:rsidTr="00115CC3">
        <w:trPr>
          <w:cantSplit/>
          <w:trHeight w:val="510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1954A6" w14:textId="77777777" w:rsidR="00580706" w:rsidRPr="008447ED" w:rsidRDefault="00580706" w:rsidP="00580706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D15D3D" w14:textId="1E141C38" w:rsidR="00580706" w:rsidRPr="008447ED" w:rsidRDefault="00580706" w:rsidP="0058070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8447ED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羟乙基淀粉</w:t>
            </w:r>
            <w:r w:rsidRPr="008447ED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130/0.4</w:t>
            </w:r>
            <w:r w:rsidRPr="008447ED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氯化钠注射液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F2CD71" w14:textId="048B5AD4" w:rsidR="00580706" w:rsidRPr="008447ED" w:rsidRDefault="00580706" w:rsidP="0058070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8447ED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Hydroxyethyl Starch 130/0.4 and Sodium Chloride Injection /</w:t>
            </w:r>
            <w:proofErr w:type="spellStart"/>
            <w:r w:rsidRPr="008447ED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Voluven</w:t>
            </w:r>
            <w:proofErr w:type="spellEnd"/>
            <w:r w:rsidRPr="008447ED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 xml:space="preserve"> 6 %</w:t>
            </w:r>
          </w:p>
        </w:tc>
        <w:tc>
          <w:tcPr>
            <w:tcW w:w="2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C0518D" w14:textId="71281941" w:rsidR="00580706" w:rsidRPr="008447ED" w:rsidRDefault="00580706" w:rsidP="0058070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8447ED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500ml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055E79" w14:textId="09BE0230" w:rsidR="00580706" w:rsidRPr="008447ED" w:rsidRDefault="00580706" w:rsidP="00B542FC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8447ED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フレゼニウス</w:t>
            </w:r>
            <w:r w:rsidRPr="008447ED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8447ED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カ</w:t>
            </w:r>
            <w:r w:rsidRPr="008447ED">
              <w:rPr>
                <w:rFonts w:ascii="Times New Roman" w:eastAsia="微软雅黑" w:hAnsi="Times New Roman" w:cs="Times New Roman"/>
                <w:color w:val="000000" w:themeColor="text1"/>
                <w:sz w:val="24"/>
                <w:szCs w:val="24"/>
              </w:rPr>
              <w:t>ー</w:t>
            </w:r>
            <w:r w:rsidRPr="008447ED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ビ</w:t>
            </w:r>
            <w:r w:rsidRPr="008447ED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8447ED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ジャパン株式会社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061009" w14:textId="6C7BCCF3" w:rsidR="00580706" w:rsidRPr="008447ED" w:rsidRDefault="00580706" w:rsidP="0058070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8447ED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未进口</w:t>
            </w:r>
            <w:proofErr w:type="gramEnd"/>
            <w:r w:rsidRPr="008447ED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原研药品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A21F6F" w14:textId="6472716C" w:rsidR="00580706" w:rsidRPr="008447ED" w:rsidRDefault="00580706" w:rsidP="0058070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8447ED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日本上市</w:t>
            </w:r>
          </w:p>
        </w:tc>
      </w:tr>
      <w:tr w:rsidR="00580706" w:rsidRPr="008447ED" w14:paraId="3991621C" w14:textId="77777777" w:rsidTr="00115CC3">
        <w:trPr>
          <w:cantSplit/>
          <w:trHeight w:val="510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9E10B8" w14:textId="27F7414F" w:rsidR="00580706" w:rsidRPr="008447ED" w:rsidRDefault="00580706" w:rsidP="00580706">
            <w:pPr>
              <w:rPr>
                <w:rFonts w:ascii="Times New Roman" w:eastAsia="仿宋_GB2312" w:hAnsi="Times New Roman" w:cs="Times New Roman"/>
                <w:bCs/>
                <w:color w:val="000000" w:themeColor="text1"/>
                <w:kern w:val="0"/>
                <w:sz w:val="24"/>
                <w:szCs w:val="24"/>
              </w:rPr>
            </w:pPr>
            <w:r w:rsidRPr="008447ED">
              <w:rPr>
                <w:rFonts w:ascii="Times New Roman" w:eastAsia="仿宋_GB2312" w:hAnsi="Times New Roman" w:cs="Times New Roman"/>
                <w:bCs/>
                <w:color w:val="000000" w:themeColor="text1"/>
                <w:kern w:val="0"/>
                <w:sz w:val="24"/>
                <w:szCs w:val="24"/>
              </w:rPr>
              <w:t>22-504</w:t>
            </w:r>
          </w:p>
        </w:tc>
        <w:tc>
          <w:tcPr>
            <w:tcW w:w="1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F44E71" w14:textId="74962B9D" w:rsidR="00580706" w:rsidRPr="008447ED" w:rsidRDefault="00580706" w:rsidP="0058070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8447ED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注射用头</w:t>
            </w:r>
            <w:proofErr w:type="gramStart"/>
            <w:r w:rsidRPr="008447ED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孢</w:t>
            </w:r>
            <w:proofErr w:type="gramEnd"/>
            <w:r w:rsidRPr="008447ED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他</w:t>
            </w:r>
            <w:proofErr w:type="gramStart"/>
            <w:r w:rsidRPr="008447ED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啶</w:t>
            </w:r>
            <w:proofErr w:type="gramEnd"/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721899" w14:textId="401413CE" w:rsidR="00580706" w:rsidRPr="008447ED" w:rsidRDefault="00580706" w:rsidP="0058070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8447ED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Ceftazidime</w:t>
            </w:r>
            <w:proofErr w:type="spellEnd"/>
            <w:r w:rsidRPr="008447ED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 xml:space="preserve"> for Injection/</w:t>
            </w:r>
            <w:proofErr w:type="spellStart"/>
            <w:r w:rsidRPr="008447ED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Fortum</w:t>
            </w:r>
            <w:proofErr w:type="spellEnd"/>
          </w:p>
        </w:tc>
        <w:tc>
          <w:tcPr>
            <w:tcW w:w="2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266D5E" w14:textId="5D48A3B8" w:rsidR="00580706" w:rsidRPr="008447ED" w:rsidRDefault="00580706" w:rsidP="0058070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8447ED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2g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5BF7C0" w14:textId="77777777" w:rsidR="00580706" w:rsidRPr="008447ED" w:rsidRDefault="00580706" w:rsidP="0058070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8447ED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GlaxoSmithKline/</w:t>
            </w:r>
          </w:p>
          <w:p w14:paraId="1EDD908A" w14:textId="77777777" w:rsidR="00580706" w:rsidRPr="008447ED" w:rsidRDefault="00580706" w:rsidP="0058070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8447ED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Glaxo Group Ltd./</w:t>
            </w:r>
          </w:p>
          <w:p w14:paraId="743E6312" w14:textId="29618FFC" w:rsidR="00580706" w:rsidRPr="008447ED" w:rsidRDefault="00580706" w:rsidP="0058070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8447ED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 xml:space="preserve">GlaxoSmithKline (Ireland) Limited 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6BA507" w14:textId="77A9FACC" w:rsidR="00580706" w:rsidRPr="008447ED" w:rsidRDefault="00580706" w:rsidP="0058070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8447ED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未进口</w:t>
            </w:r>
            <w:proofErr w:type="gramEnd"/>
            <w:r w:rsidRPr="008447ED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原研药品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A6AEEB" w14:textId="4BC14698" w:rsidR="00580706" w:rsidRPr="008447ED" w:rsidRDefault="00580706" w:rsidP="0058070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8447ED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增加持证商</w:t>
            </w:r>
            <w:r w:rsidRPr="008447ED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Glaxo Group Ltd./GlaxoSmithKline (Ireland) Limited</w:t>
            </w:r>
          </w:p>
        </w:tc>
      </w:tr>
      <w:tr w:rsidR="00580706" w:rsidRPr="008447ED" w14:paraId="15958305" w14:textId="77777777" w:rsidTr="00115CC3">
        <w:trPr>
          <w:cantSplit/>
          <w:trHeight w:val="510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19E5C3" w14:textId="1081EEA1" w:rsidR="00580706" w:rsidRPr="008447ED" w:rsidRDefault="00580706" w:rsidP="00580706">
            <w:pPr>
              <w:rPr>
                <w:rFonts w:ascii="Times New Roman" w:eastAsia="仿宋_GB2312" w:hAnsi="Times New Roman" w:cs="Times New Roman"/>
                <w:bCs/>
                <w:color w:val="000000" w:themeColor="text1"/>
                <w:kern w:val="0"/>
                <w:sz w:val="24"/>
                <w:szCs w:val="24"/>
              </w:rPr>
            </w:pPr>
            <w:r w:rsidRPr="008447ED">
              <w:rPr>
                <w:rFonts w:ascii="Times New Roman" w:eastAsia="仿宋_GB2312" w:hAnsi="Times New Roman" w:cs="Times New Roman"/>
                <w:bCs/>
                <w:color w:val="000000" w:themeColor="text1"/>
                <w:kern w:val="0"/>
                <w:sz w:val="24"/>
                <w:szCs w:val="24"/>
              </w:rPr>
              <w:t>29-105</w:t>
            </w:r>
          </w:p>
        </w:tc>
        <w:tc>
          <w:tcPr>
            <w:tcW w:w="1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904F97" w14:textId="6AEAB402" w:rsidR="00580706" w:rsidRPr="008447ED" w:rsidRDefault="00580706" w:rsidP="0058070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8447ED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头</w:t>
            </w:r>
            <w:proofErr w:type="gramStart"/>
            <w:r w:rsidRPr="008447ED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孢</w:t>
            </w:r>
            <w:proofErr w:type="gramEnd"/>
            <w:r w:rsidRPr="008447ED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地尼胶囊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4A4778" w14:textId="4908B0DB" w:rsidR="00580706" w:rsidRPr="008447ED" w:rsidRDefault="00580706" w:rsidP="0058070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8447ED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Cefdinir</w:t>
            </w:r>
            <w:proofErr w:type="spellEnd"/>
            <w:r w:rsidRPr="008447ED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 xml:space="preserve"> Capsules/</w:t>
            </w:r>
            <w:proofErr w:type="spellStart"/>
            <w:r w:rsidRPr="008447ED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Cefzon</w:t>
            </w:r>
            <w:proofErr w:type="spellEnd"/>
          </w:p>
        </w:tc>
        <w:tc>
          <w:tcPr>
            <w:tcW w:w="2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A4AAD9" w14:textId="6D758C69" w:rsidR="00580706" w:rsidRPr="008447ED" w:rsidRDefault="00580706" w:rsidP="0058070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8447ED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100mg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3B222C" w14:textId="51988397" w:rsidR="00580706" w:rsidRPr="008447ED" w:rsidRDefault="00580706" w:rsidP="0058070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8447ED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LTL</w:t>
            </w:r>
            <w:r w:rsidRPr="008447ED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ファ</w:t>
            </w:r>
            <w:r w:rsidRPr="008447ED">
              <w:rPr>
                <w:rFonts w:ascii="Times New Roman" w:eastAsia="微软雅黑" w:hAnsi="Times New Roman" w:cs="Times New Roman"/>
                <w:color w:val="000000" w:themeColor="text1"/>
                <w:sz w:val="24"/>
                <w:szCs w:val="24"/>
              </w:rPr>
              <w:t>ー</w:t>
            </w:r>
            <w:r w:rsidRPr="008447ED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マ株式会社</w:t>
            </w:r>
            <w:r w:rsidRPr="008447ED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/</w:t>
            </w:r>
            <w:proofErr w:type="spellStart"/>
            <w:r w:rsidRPr="008447ED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Astellas</w:t>
            </w:r>
            <w:proofErr w:type="spellEnd"/>
            <w:r w:rsidRPr="008447ED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 xml:space="preserve"> Pharma Inc.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9AB591" w14:textId="62FD23FA" w:rsidR="00580706" w:rsidRPr="008447ED" w:rsidRDefault="00580706" w:rsidP="0058070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8447ED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未进口</w:t>
            </w:r>
            <w:proofErr w:type="gramEnd"/>
            <w:r w:rsidRPr="008447ED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原研药品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3475BC" w14:textId="3B729714" w:rsidR="00580706" w:rsidRPr="008447ED" w:rsidRDefault="00580706" w:rsidP="0058070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8447ED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增加持证商</w:t>
            </w:r>
            <w:proofErr w:type="spellStart"/>
            <w:r w:rsidRPr="008447ED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Astellas</w:t>
            </w:r>
            <w:proofErr w:type="spellEnd"/>
            <w:r w:rsidRPr="008447ED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 xml:space="preserve"> Pharma Inc.</w:t>
            </w:r>
          </w:p>
        </w:tc>
      </w:tr>
      <w:tr w:rsidR="007A5D97" w:rsidRPr="008447ED" w14:paraId="33B78DDF" w14:textId="77777777" w:rsidTr="00115CC3">
        <w:trPr>
          <w:cantSplit/>
          <w:trHeight w:val="510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F057EA" w14:textId="227BC322" w:rsidR="007A5D97" w:rsidRPr="008447ED" w:rsidRDefault="007A5D97" w:rsidP="007A5D97">
            <w:pPr>
              <w:rPr>
                <w:rFonts w:ascii="Times New Roman" w:eastAsia="仿宋_GB2312" w:hAnsi="Times New Roman" w:cs="Times New Roman"/>
                <w:bCs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bCs/>
                <w:color w:val="000000" w:themeColor="text1"/>
                <w:kern w:val="0"/>
                <w:sz w:val="24"/>
                <w:szCs w:val="24"/>
              </w:rPr>
              <w:t>32</w:t>
            </w:r>
            <w:r>
              <w:rPr>
                <w:rFonts w:ascii="Times New Roman" w:eastAsia="仿宋_GB2312" w:hAnsi="Times New Roman" w:cs="Times New Roman"/>
                <w:bCs/>
                <w:color w:val="000000" w:themeColor="text1"/>
                <w:kern w:val="0"/>
                <w:sz w:val="24"/>
                <w:szCs w:val="24"/>
              </w:rPr>
              <w:t>-46</w:t>
            </w:r>
          </w:p>
        </w:tc>
        <w:tc>
          <w:tcPr>
            <w:tcW w:w="1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696E51" w14:textId="00F9B603" w:rsidR="007A5D97" w:rsidRPr="008447ED" w:rsidRDefault="007A5D97" w:rsidP="007A5D97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8447ED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注射用磷酸特地</w:t>
            </w:r>
            <w:proofErr w:type="gramStart"/>
            <w:r w:rsidRPr="008447ED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唑</w:t>
            </w:r>
            <w:proofErr w:type="gramEnd"/>
            <w:r w:rsidRPr="008447ED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胺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BA101D" w14:textId="06C84F95" w:rsidR="007A5D97" w:rsidRPr="008447ED" w:rsidRDefault="007A5D97" w:rsidP="007A5D97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8447ED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Tedizolid</w:t>
            </w:r>
            <w:proofErr w:type="spellEnd"/>
            <w:r w:rsidRPr="008447ED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 xml:space="preserve"> Phosphate For Injection/</w:t>
            </w:r>
            <w:proofErr w:type="spellStart"/>
            <w:r w:rsidRPr="008447ED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Sivextro</w:t>
            </w:r>
            <w:proofErr w:type="spellEnd"/>
          </w:p>
        </w:tc>
        <w:tc>
          <w:tcPr>
            <w:tcW w:w="2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08F795" w14:textId="4DA1CD56" w:rsidR="007A5D97" w:rsidRPr="008447ED" w:rsidRDefault="007A5D97" w:rsidP="007A5D97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8447ED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200mg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4F4926" w14:textId="77777777" w:rsidR="007A5D97" w:rsidRPr="008447ED" w:rsidRDefault="007A5D97" w:rsidP="007A5D97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8447ED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Cubist Pharmaceuticals LLC/</w:t>
            </w:r>
          </w:p>
          <w:p w14:paraId="23B6245A" w14:textId="77777777" w:rsidR="007A5D97" w:rsidRPr="008447ED" w:rsidRDefault="007A5D97" w:rsidP="007A5D97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8447ED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 xml:space="preserve">Merck &amp; </w:t>
            </w:r>
            <w:proofErr w:type="gramStart"/>
            <w:r w:rsidRPr="008447ED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CO.,INC</w:t>
            </w:r>
            <w:proofErr w:type="gramEnd"/>
            <w:r w:rsidRPr="008447ED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/</w:t>
            </w:r>
          </w:p>
          <w:p w14:paraId="690F012B" w14:textId="1D9D599A" w:rsidR="007A5D97" w:rsidRPr="008447ED" w:rsidRDefault="007A5D97" w:rsidP="007A5D97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8447ED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 xml:space="preserve">Merck Sharp &amp; </w:t>
            </w:r>
            <w:proofErr w:type="spellStart"/>
            <w:r w:rsidRPr="008447ED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Dohme</w:t>
            </w:r>
            <w:proofErr w:type="spellEnd"/>
            <w:r w:rsidRPr="008447ED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 xml:space="preserve"> Corp.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ACBA24" w14:textId="388338AB" w:rsidR="007A5D97" w:rsidRPr="008447ED" w:rsidRDefault="007A5D97" w:rsidP="007A5D97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8447ED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未进口</w:t>
            </w:r>
            <w:proofErr w:type="gramEnd"/>
            <w:r w:rsidRPr="008447ED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原研药品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6DEA05" w14:textId="1D21DC27" w:rsidR="007A5D97" w:rsidRPr="008447ED" w:rsidRDefault="007A5D97" w:rsidP="007A5D97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8447ED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增加持证商</w:t>
            </w:r>
            <w:r w:rsidRPr="008447ED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 xml:space="preserve">Merck Sharp &amp; </w:t>
            </w:r>
            <w:proofErr w:type="spellStart"/>
            <w:r w:rsidRPr="008447ED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Dohme</w:t>
            </w:r>
            <w:proofErr w:type="spellEnd"/>
            <w:r w:rsidRPr="008447ED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 xml:space="preserve"> Corp.</w:t>
            </w:r>
          </w:p>
        </w:tc>
      </w:tr>
      <w:tr w:rsidR="007A5D97" w:rsidRPr="008447ED" w14:paraId="68E09B15" w14:textId="77777777" w:rsidTr="00115CC3">
        <w:trPr>
          <w:cantSplit/>
          <w:trHeight w:val="413"/>
          <w:jc w:val="center"/>
        </w:trPr>
        <w:tc>
          <w:tcPr>
            <w:tcW w:w="1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92558F" w14:textId="517A8A18" w:rsidR="007A5D97" w:rsidRPr="008447ED" w:rsidRDefault="007A5D97" w:rsidP="007A5D97">
            <w:pPr>
              <w:jc w:val="left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8447ED"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24"/>
                <w:szCs w:val="24"/>
              </w:rPr>
              <w:lastRenderedPageBreak/>
              <w:t>备注</w:t>
            </w:r>
          </w:p>
        </w:tc>
        <w:tc>
          <w:tcPr>
            <w:tcW w:w="1317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E90D11" w14:textId="724C2BA6" w:rsidR="007A5D97" w:rsidRPr="008447ED" w:rsidRDefault="007A5D97" w:rsidP="007A5D97">
            <w:pPr>
              <w:snapToGrid w:val="0"/>
              <w:jc w:val="left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8447ED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1.</w:t>
            </w:r>
            <w:r w:rsidRPr="008447ED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未在国内上市品种，需参照原总局</w:t>
            </w:r>
            <w:r w:rsidRPr="008447ED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2015</w:t>
            </w:r>
            <w:r w:rsidRPr="008447ED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年第</w:t>
            </w:r>
            <w:r w:rsidRPr="008447ED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230</w:t>
            </w:r>
            <w:r w:rsidRPr="008447ED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号公告等的相关要求开展研究，通用名、剂型等经</w:t>
            </w:r>
            <w:proofErr w:type="gramStart"/>
            <w:r w:rsidRPr="008447ED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药典委</w:t>
            </w:r>
            <w:proofErr w:type="gramEnd"/>
            <w:r w:rsidRPr="008447ED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核准后为准。</w:t>
            </w:r>
          </w:p>
          <w:p w14:paraId="34A70EE8" w14:textId="0CF4EC03" w:rsidR="007A5D97" w:rsidRPr="008447ED" w:rsidRDefault="007A5D97" w:rsidP="007A5D97">
            <w:pPr>
              <w:snapToGrid w:val="0"/>
              <w:jc w:val="left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8447ED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2.</w:t>
            </w:r>
            <w:r w:rsidRPr="008447ED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参比制剂目录公示后，未正式发布的品种将进行专题研究，根据研究结果另行发布。</w:t>
            </w:r>
          </w:p>
          <w:p w14:paraId="07F3A9EF" w14:textId="24F7EFC7" w:rsidR="007A5D97" w:rsidRPr="008447ED" w:rsidRDefault="007A5D97" w:rsidP="007A5D97">
            <w:pPr>
              <w:jc w:val="left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8447ED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3.</w:t>
            </w:r>
            <w:r w:rsidRPr="008447ED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欧盟上市的参比制剂包括其在英国上市的同一药品。</w:t>
            </w:r>
          </w:p>
          <w:p w14:paraId="29CAEC86" w14:textId="3E38455F" w:rsidR="007A5D97" w:rsidRPr="008447ED" w:rsidRDefault="007A5D97" w:rsidP="007A5D97">
            <w:pPr>
              <w:jc w:val="left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8447ED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4.</w:t>
            </w:r>
            <w:r w:rsidRPr="008447ED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选择</w:t>
            </w:r>
            <w:proofErr w:type="gramStart"/>
            <w:r w:rsidRPr="008447ED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未进口参</w:t>
            </w:r>
            <w:proofErr w:type="gramEnd"/>
            <w:r w:rsidRPr="008447ED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比制剂开展仿制药研究除满足其质量要求外，还需满足现行版《中国药典》和相关指导原则要求。</w:t>
            </w:r>
          </w:p>
        </w:tc>
      </w:tr>
    </w:tbl>
    <w:p w14:paraId="0BAA5CA2" w14:textId="77777777" w:rsidR="00D6592B" w:rsidRPr="00C86D29" w:rsidRDefault="00D6592B" w:rsidP="00D6592B">
      <w:pPr>
        <w:snapToGrid w:val="0"/>
        <w:jc w:val="left"/>
        <w:rPr>
          <w:rFonts w:ascii="Times New Roman" w:eastAsia="黑体" w:hAnsi="Times New Roman" w:cs="Times New Roman"/>
          <w:kern w:val="0"/>
          <w:sz w:val="32"/>
          <w:szCs w:val="32"/>
        </w:rPr>
        <w:sectPr w:rsidR="00D6592B" w:rsidRPr="00C86D29" w:rsidSect="00115CC3">
          <w:footerReference w:type="default" r:id="rId11"/>
          <w:pgSz w:w="16838" w:h="11906" w:orient="landscape"/>
          <w:pgMar w:top="1797" w:right="1440" w:bottom="1797" w:left="1440" w:header="851" w:footer="992" w:gutter="0"/>
          <w:cols w:space="425"/>
          <w:docGrid w:type="linesAndChars" w:linePitch="312"/>
        </w:sectPr>
      </w:pPr>
    </w:p>
    <w:p w14:paraId="21B06AD3" w14:textId="77777777" w:rsidR="00D6592B" w:rsidRPr="00C86D29" w:rsidRDefault="00D6592B" w:rsidP="00D6592B">
      <w:pPr>
        <w:snapToGrid w:val="0"/>
        <w:jc w:val="left"/>
        <w:rPr>
          <w:rFonts w:ascii="Times New Roman" w:eastAsia="黑体" w:hAnsi="Times New Roman" w:cs="Times New Roman"/>
          <w:kern w:val="0"/>
          <w:sz w:val="32"/>
          <w:szCs w:val="32"/>
        </w:rPr>
      </w:pPr>
      <w:r w:rsidRPr="00C86D29">
        <w:rPr>
          <w:rFonts w:ascii="Times New Roman" w:eastAsia="黑体" w:hAnsi="Times New Roman" w:cs="Times New Roman"/>
          <w:kern w:val="0"/>
          <w:sz w:val="32"/>
          <w:szCs w:val="32"/>
        </w:rPr>
        <w:lastRenderedPageBreak/>
        <w:t>附件</w:t>
      </w:r>
      <w:r>
        <w:rPr>
          <w:rFonts w:ascii="Times New Roman" w:eastAsia="黑体" w:hAnsi="Times New Roman" w:cs="Times New Roman"/>
          <w:kern w:val="0"/>
          <w:sz w:val="32"/>
          <w:szCs w:val="32"/>
        </w:rPr>
        <w:t>3</w:t>
      </w:r>
    </w:p>
    <w:p w14:paraId="51DC39A2" w14:textId="77777777" w:rsidR="00D6592B" w:rsidRPr="00C86D29" w:rsidRDefault="00D6592B" w:rsidP="00D6592B">
      <w:pPr>
        <w:snapToGrid w:val="0"/>
        <w:spacing w:afterLines="50" w:after="156" w:line="600" w:lineRule="exact"/>
        <w:jc w:val="center"/>
        <w:rPr>
          <w:rFonts w:ascii="Times New Roman" w:eastAsia="方正小标宋简体" w:hAnsi="Times New Roman" w:cs="Times New Roman"/>
          <w:kern w:val="0"/>
          <w:sz w:val="36"/>
          <w:szCs w:val="36"/>
        </w:rPr>
      </w:pPr>
      <w:r w:rsidRPr="00C86D29">
        <w:rPr>
          <w:rFonts w:ascii="Times New Roman" w:eastAsia="方正小标宋简体" w:hAnsi="Times New Roman" w:cs="Times New Roman"/>
          <w:kern w:val="0"/>
          <w:sz w:val="36"/>
          <w:szCs w:val="36"/>
        </w:rPr>
        <w:t>未通过审议品种目录</w:t>
      </w:r>
    </w:p>
    <w:tbl>
      <w:tblPr>
        <w:tblW w:w="14175" w:type="dxa"/>
        <w:jc w:val="center"/>
        <w:tblLayout w:type="fixed"/>
        <w:tblLook w:val="04A0" w:firstRow="1" w:lastRow="0" w:firstColumn="1" w:lastColumn="0" w:noHBand="0" w:noVBand="1"/>
      </w:tblPr>
      <w:tblGrid>
        <w:gridCol w:w="843"/>
        <w:gridCol w:w="1231"/>
        <w:gridCol w:w="2056"/>
        <w:gridCol w:w="1819"/>
        <w:gridCol w:w="1701"/>
        <w:gridCol w:w="1417"/>
        <w:gridCol w:w="1134"/>
        <w:gridCol w:w="3974"/>
      </w:tblGrid>
      <w:tr w:rsidR="000A49C5" w:rsidRPr="00D31A00" w14:paraId="28E77269" w14:textId="77777777" w:rsidTr="00D31A00">
        <w:trPr>
          <w:cantSplit/>
          <w:trHeight w:val="900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9BCAC1" w14:textId="77777777" w:rsidR="00D6592B" w:rsidRPr="00D31A00" w:rsidRDefault="00D6592B" w:rsidP="00D6592B">
            <w:pPr>
              <w:jc w:val="center"/>
              <w:rPr>
                <w:rFonts w:ascii="Times New Roman" w:eastAsia="仿宋_GB2312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</w:pPr>
            <w:r w:rsidRPr="00D31A00">
              <w:rPr>
                <w:rFonts w:ascii="Times New Roman" w:eastAsia="仿宋_GB2312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  <w:t>序号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BE0BDA" w14:textId="77777777" w:rsidR="00D6592B" w:rsidRPr="00D31A00" w:rsidRDefault="00D6592B" w:rsidP="00D6592B">
            <w:pPr>
              <w:jc w:val="center"/>
              <w:rPr>
                <w:rFonts w:ascii="Times New Roman" w:eastAsia="仿宋_GB2312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</w:pPr>
            <w:r w:rsidRPr="00D31A00">
              <w:rPr>
                <w:rFonts w:ascii="Times New Roman" w:eastAsia="仿宋_GB2312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  <w:t>药品通用名称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D99DD0" w14:textId="77777777" w:rsidR="00D6592B" w:rsidRPr="00D31A00" w:rsidRDefault="00D6592B" w:rsidP="00D6592B">
            <w:pPr>
              <w:jc w:val="center"/>
              <w:rPr>
                <w:rFonts w:ascii="Times New Roman" w:eastAsia="仿宋_GB2312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</w:pPr>
            <w:r w:rsidRPr="00D31A00">
              <w:rPr>
                <w:rFonts w:ascii="Times New Roman" w:eastAsia="仿宋_GB2312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  <w:t>英文名称</w:t>
            </w:r>
            <w:r w:rsidRPr="00D31A00">
              <w:rPr>
                <w:rFonts w:ascii="Times New Roman" w:eastAsia="仿宋_GB2312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  <w:t>/</w:t>
            </w:r>
            <w:r w:rsidRPr="00D31A00">
              <w:rPr>
                <w:rFonts w:ascii="Times New Roman" w:eastAsia="仿宋_GB2312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  <w:t>商品名</w:t>
            </w:r>
          </w:p>
        </w:tc>
        <w:tc>
          <w:tcPr>
            <w:tcW w:w="1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87F274" w14:textId="77777777" w:rsidR="00D6592B" w:rsidRPr="00D31A00" w:rsidRDefault="00D6592B" w:rsidP="00D6592B">
            <w:pPr>
              <w:jc w:val="center"/>
              <w:rPr>
                <w:rFonts w:ascii="Times New Roman" w:eastAsia="仿宋_GB2312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</w:pPr>
            <w:r w:rsidRPr="00D31A00">
              <w:rPr>
                <w:rFonts w:ascii="Times New Roman" w:eastAsia="仿宋_GB2312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  <w:t>规格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6D2754" w14:textId="77777777" w:rsidR="00D6592B" w:rsidRPr="00D31A00" w:rsidRDefault="00D6592B" w:rsidP="00D6592B">
            <w:pPr>
              <w:jc w:val="center"/>
              <w:rPr>
                <w:rFonts w:ascii="Times New Roman" w:eastAsia="仿宋_GB2312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</w:pPr>
            <w:r w:rsidRPr="00D31A00">
              <w:rPr>
                <w:rFonts w:ascii="Times New Roman" w:eastAsia="仿宋_GB2312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  <w:t>持证商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8A9D87" w14:textId="77777777" w:rsidR="00D6592B" w:rsidRPr="00D31A00" w:rsidRDefault="00D6592B" w:rsidP="00D6592B">
            <w:pPr>
              <w:jc w:val="center"/>
              <w:rPr>
                <w:rFonts w:ascii="Times New Roman" w:eastAsia="仿宋_GB2312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</w:pPr>
            <w:r w:rsidRPr="00D31A00">
              <w:rPr>
                <w:rFonts w:ascii="Times New Roman" w:eastAsia="仿宋_GB2312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  <w:t>备注</w:t>
            </w:r>
            <w:r w:rsidRPr="00D31A00">
              <w:rPr>
                <w:rFonts w:ascii="Times New Roman" w:eastAsia="仿宋_GB2312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CA1FFA" w14:textId="77777777" w:rsidR="00D6592B" w:rsidRPr="00D31A00" w:rsidRDefault="00D6592B" w:rsidP="00D6592B">
            <w:pPr>
              <w:jc w:val="center"/>
              <w:rPr>
                <w:rFonts w:ascii="Times New Roman" w:eastAsia="仿宋_GB2312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</w:pPr>
            <w:r w:rsidRPr="00D31A00">
              <w:rPr>
                <w:rFonts w:ascii="Times New Roman" w:eastAsia="仿宋_GB2312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  <w:t>备注</w:t>
            </w:r>
            <w:r w:rsidRPr="00D31A00">
              <w:rPr>
                <w:rFonts w:ascii="Times New Roman" w:eastAsia="仿宋_GB2312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  <w:t>2</w:t>
            </w:r>
          </w:p>
        </w:tc>
        <w:tc>
          <w:tcPr>
            <w:tcW w:w="3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39B528" w14:textId="77777777" w:rsidR="00D6592B" w:rsidRPr="00D31A00" w:rsidRDefault="00D6592B" w:rsidP="00D6592B">
            <w:pPr>
              <w:jc w:val="center"/>
              <w:rPr>
                <w:rFonts w:ascii="Times New Roman" w:eastAsia="仿宋_GB2312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</w:pPr>
            <w:r w:rsidRPr="00D31A00">
              <w:rPr>
                <w:rFonts w:ascii="Times New Roman" w:eastAsia="仿宋_GB2312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  <w:t>遴选情况说明</w:t>
            </w:r>
          </w:p>
        </w:tc>
      </w:tr>
      <w:tr w:rsidR="009C67EA" w:rsidRPr="00D31A00" w14:paraId="1FF53336" w14:textId="77777777" w:rsidTr="00D31A00">
        <w:trPr>
          <w:cantSplit/>
          <w:trHeight w:val="900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8F8334" w14:textId="77777777" w:rsidR="009C67EA" w:rsidRPr="00D31A00" w:rsidRDefault="009C67EA" w:rsidP="009C67EA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94219" w14:textId="15C6F7CA" w:rsidR="009C67EA" w:rsidRPr="00D31A00" w:rsidRDefault="009C67EA" w:rsidP="009C67EA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D31A0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醋酸</w:t>
            </w:r>
            <w:proofErr w:type="gramStart"/>
            <w:r w:rsidRPr="00D31A0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氟卡胺</w:t>
            </w:r>
            <w:proofErr w:type="gramEnd"/>
            <w:r w:rsidRPr="00D31A0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片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599B9E" w14:textId="23323951" w:rsidR="009C67EA" w:rsidRPr="00D31A00" w:rsidRDefault="009C67EA" w:rsidP="009C67EA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31A0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Flecainide</w:t>
            </w:r>
            <w:proofErr w:type="spellEnd"/>
            <w:r w:rsidRPr="00D31A0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Acetate Tablets</w:t>
            </w:r>
          </w:p>
        </w:tc>
        <w:tc>
          <w:tcPr>
            <w:tcW w:w="1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B3AA68" w14:textId="643D0365" w:rsidR="009C67EA" w:rsidRPr="00D31A00" w:rsidRDefault="009C67EA" w:rsidP="009C67EA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D31A0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50mg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9D1F7D" w14:textId="187312D7" w:rsidR="009C67EA" w:rsidRPr="00D31A00" w:rsidRDefault="009C67EA" w:rsidP="009C67EA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31A0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Hikma</w:t>
            </w:r>
            <w:proofErr w:type="spellEnd"/>
            <w:r w:rsidRPr="00D31A0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Pharmaceuticals </w:t>
            </w:r>
            <w:proofErr w:type="spellStart"/>
            <w:r w:rsidRPr="00D31A0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Usa</w:t>
            </w:r>
            <w:proofErr w:type="spellEnd"/>
            <w:r w:rsidRPr="00D31A0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1A0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Inc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CDD1BB" w14:textId="032AC417" w:rsidR="009C67EA" w:rsidRPr="00D31A00" w:rsidRDefault="009C67EA" w:rsidP="009C67EA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F3CC2D" w14:textId="31A71565" w:rsidR="009C67EA" w:rsidRPr="00D31A00" w:rsidRDefault="009C67EA" w:rsidP="009C67EA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D31A0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美国橙皮书</w:t>
            </w:r>
          </w:p>
        </w:tc>
        <w:tc>
          <w:tcPr>
            <w:tcW w:w="3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EC9AA3" w14:textId="214E1A81" w:rsidR="009C67EA" w:rsidRPr="00D31A00" w:rsidRDefault="009C67EA" w:rsidP="009C67EA">
            <w:pPr>
              <w:ind w:firstLineChars="200" w:firstLine="480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D31A0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经一致性评价专家委员会审议，拟申请参比制剂为美国上市的仿制药，</w:t>
            </w:r>
            <w:r w:rsidR="004473B9" w:rsidRPr="00D31A0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不具有参比制剂地位，</w:t>
            </w:r>
            <w:r w:rsidRPr="00D31A0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审议未通过。</w:t>
            </w:r>
          </w:p>
        </w:tc>
      </w:tr>
      <w:tr w:rsidR="009C67EA" w:rsidRPr="00D31A00" w14:paraId="06ECE907" w14:textId="77777777" w:rsidTr="00D31A00">
        <w:trPr>
          <w:cantSplit/>
          <w:trHeight w:val="900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C2B0A1" w14:textId="77777777" w:rsidR="009C67EA" w:rsidRPr="00D31A00" w:rsidRDefault="009C67EA" w:rsidP="009C67EA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FED007" w14:textId="3BE6F181" w:rsidR="009C67EA" w:rsidRPr="00D31A00" w:rsidRDefault="009C67EA" w:rsidP="009C67EA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D31A0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醋酸</w:t>
            </w:r>
            <w:proofErr w:type="gramStart"/>
            <w:r w:rsidRPr="00D31A0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氟卡胺</w:t>
            </w:r>
            <w:proofErr w:type="gramEnd"/>
            <w:r w:rsidRPr="00D31A0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片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7F7794" w14:textId="14F52E2B" w:rsidR="009C67EA" w:rsidRPr="00D31A00" w:rsidRDefault="009C67EA" w:rsidP="009C67EA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spellStart"/>
            <w:r w:rsidRPr="00D31A0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Flecainide</w:t>
            </w:r>
            <w:proofErr w:type="spellEnd"/>
            <w:r w:rsidRPr="00D31A0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Acetate Tablets</w:t>
            </w:r>
          </w:p>
        </w:tc>
        <w:tc>
          <w:tcPr>
            <w:tcW w:w="1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1B5D34" w14:textId="129558C6" w:rsidR="009C67EA" w:rsidRPr="00D31A00" w:rsidRDefault="009C67EA" w:rsidP="009C67EA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D31A0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100mg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D37839" w14:textId="45E8F60A" w:rsidR="009C67EA" w:rsidRPr="00D31A00" w:rsidRDefault="009C67EA" w:rsidP="009C67EA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spellStart"/>
            <w:r w:rsidRPr="00D31A0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Hikma</w:t>
            </w:r>
            <w:proofErr w:type="spellEnd"/>
            <w:r w:rsidRPr="00D31A0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Pharmaceuticals </w:t>
            </w:r>
            <w:proofErr w:type="spellStart"/>
            <w:r w:rsidRPr="00D31A0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Usa</w:t>
            </w:r>
            <w:proofErr w:type="spellEnd"/>
            <w:r w:rsidRPr="00D31A0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1A0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Inc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B7DE80" w14:textId="1AB15FFB" w:rsidR="009C67EA" w:rsidRPr="00D31A00" w:rsidRDefault="009C67EA" w:rsidP="009C67EA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DFAC63" w14:textId="68824607" w:rsidR="009C67EA" w:rsidRPr="00D31A00" w:rsidRDefault="009C67EA" w:rsidP="009C67EA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D31A0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美国橙皮书</w:t>
            </w:r>
          </w:p>
        </w:tc>
        <w:tc>
          <w:tcPr>
            <w:tcW w:w="3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E554A3" w14:textId="75B60019" w:rsidR="009C67EA" w:rsidRPr="00D31A00" w:rsidRDefault="009C67EA" w:rsidP="009C67EA">
            <w:pPr>
              <w:ind w:firstLineChars="200" w:firstLine="480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D31A0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同上。</w:t>
            </w:r>
          </w:p>
        </w:tc>
      </w:tr>
      <w:tr w:rsidR="009C67EA" w:rsidRPr="00D31A00" w14:paraId="02E95906" w14:textId="77777777" w:rsidTr="00D31A00">
        <w:trPr>
          <w:cantSplit/>
          <w:trHeight w:val="900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FFE8BE" w14:textId="77777777" w:rsidR="009C67EA" w:rsidRPr="00D31A00" w:rsidRDefault="009C67EA" w:rsidP="009C67EA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90886F" w14:textId="34A6F9B3" w:rsidR="009C67EA" w:rsidRPr="00D31A00" w:rsidRDefault="009C67EA" w:rsidP="009C67EA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D31A0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醋酸</w:t>
            </w:r>
            <w:proofErr w:type="gramStart"/>
            <w:r w:rsidRPr="00D31A0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氟卡胺</w:t>
            </w:r>
            <w:proofErr w:type="gramEnd"/>
            <w:r w:rsidRPr="00D31A0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片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CED8C7" w14:textId="40DFE9E1" w:rsidR="009C67EA" w:rsidRPr="00D31A00" w:rsidRDefault="009C67EA" w:rsidP="009C67EA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spellStart"/>
            <w:r w:rsidRPr="00D31A0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Flecainide</w:t>
            </w:r>
            <w:proofErr w:type="spellEnd"/>
            <w:r w:rsidRPr="00D31A0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Acetate Tablets</w:t>
            </w:r>
          </w:p>
        </w:tc>
        <w:tc>
          <w:tcPr>
            <w:tcW w:w="1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5F0496" w14:textId="7B3E33BC" w:rsidR="009C67EA" w:rsidRPr="00D31A00" w:rsidRDefault="009C67EA" w:rsidP="009C67EA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D31A0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150mg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3FD478" w14:textId="51B56BB3" w:rsidR="009C67EA" w:rsidRPr="00D31A00" w:rsidRDefault="009C67EA" w:rsidP="009C67EA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spellStart"/>
            <w:r w:rsidRPr="00D31A0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Hikma</w:t>
            </w:r>
            <w:proofErr w:type="spellEnd"/>
            <w:r w:rsidRPr="00D31A0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Pharmaceuticals </w:t>
            </w:r>
            <w:proofErr w:type="spellStart"/>
            <w:r w:rsidRPr="00D31A0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Usa</w:t>
            </w:r>
            <w:proofErr w:type="spellEnd"/>
            <w:r w:rsidRPr="00D31A0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1A0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Inc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C6E19A" w14:textId="471CC601" w:rsidR="009C67EA" w:rsidRPr="00D31A00" w:rsidRDefault="009C67EA" w:rsidP="009C67EA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D31A0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国际公认的同种药品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99AE5" w14:textId="29AFFCC8" w:rsidR="009C67EA" w:rsidRPr="00D31A00" w:rsidRDefault="009C67EA" w:rsidP="009C67EA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D31A0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美国橙皮书</w:t>
            </w:r>
          </w:p>
        </w:tc>
        <w:tc>
          <w:tcPr>
            <w:tcW w:w="3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484E1C" w14:textId="7E0DC298" w:rsidR="009C67EA" w:rsidRPr="00D31A00" w:rsidRDefault="009C67EA" w:rsidP="009C67EA">
            <w:pPr>
              <w:ind w:firstLineChars="200" w:firstLine="480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D31A0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同上。</w:t>
            </w:r>
          </w:p>
        </w:tc>
      </w:tr>
      <w:tr w:rsidR="009C67EA" w:rsidRPr="00D31A00" w14:paraId="6056D99B" w14:textId="77777777" w:rsidTr="00D31A00">
        <w:trPr>
          <w:cantSplit/>
          <w:trHeight w:val="900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05F3C9" w14:textId="77777777" w:rsidR="009C67EA" w:rsidRPr="00D31A00" w:rsidRDefault="009C67EA" w:rsidP="009C67EA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666ACB" w14:textId="2504058A" w:rsidR="009C67EA" w:rsidRPr="00D31A00" w:rsidRDefault="009C67EA" w:rsidP="009C67EA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31A0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考来烯胺干混悬剂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1BC27D" w14:textId="2F66469E" w:rsidR="009C67EA" w:rsidRPr="00D31A00" w:rsidRDefault="009C67EA" w:rsidP="009C67EA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31A00">
              <w:rPr>
                <w:rFonts w:ascii="Times New Roman" w:eastAsia="仿宋_GB2312" w:hAnsi="Times New Roman" w:cs="Times New Roman"/>
                <w:color w:val="333333"/>
                <w:sz w:val="24"/>
                <w:szCs w:val="24"/>
              </w:rPr>
              <w:t>Cholestyramine for Oral Suspension Light</w:t>
            </w:r>
          </w:p>
        </w:tc>
        <w:tc>
          <w:tcPr>
            <w:tcW w:w="1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011FF6" w14:textId="5609BAB6" w:rsidR="009C67EA" w:rsidRPr="00D31A00" w:rsidRDefault="009C67EA" w:rsidP="009C67EA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31A00">
              <w:rPr>
                <w:rFonts w:ascii="Times New Roman" w:eastAsia="仿宋_GB2312" w:hAnsi="Times New Roman" w:cs="Times New Roman"/>
                <w:color w:val="333333"/>
                <w:sz w:val="24"/>
                <w:szCs w:val="24"/>
              </w:rPr>
              <w:t>EQ 4g</w:t>
            </w:r>
            <w:r w:rsidRPr="00D31A00">
              <w:rPr>
                <w:rFonts w:ascii="Times New Roman" w:eastAsia="仿宋_GB2312" w:hAnsi="Times New Roman" w:cs="Times New Roman"/>
                <w:color w:val="333333"/>
                <w:sz w:val="24"/>
                <w:szCs w:val="24"/>
              </w:rPr>
              <w:t>树脂</w:t>
            </w:r>
            <w:r w:rsidRPr="00D31A00">
              <w:rPr>
                <w:rFonts w:ascii="Times New Roman" w:eastAsia="仿宋_GB2312" w:hAnsi="Times New Roman" w:cs="Times New Roman"/>
                <w:color w:val="333333"/>
                <w:sz w:val="24"/>
                <w:szCs w:val="24"/>
              </w:rPr>
              <w:t>/</w:t>
            </w:r>
            <w:r w:rsidRPr="00D31A00">
              <w:rPr>
                <w:rFonts w:ascii="Times New Roman" w:eastAsia="仿宋_GB2312" w:hAnsi="Times New Roman" w:cs="Times New Roman"/>
                <w:color w:val="333333"/>
                <w:sz w:val="24"/>
                <w:szCs w:val="24"/>
              </w:rPr>
              <w:t>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33DF16" w14:textId="708A5EB5" w:rsidR="009C67EA" w:rsidRPr="00D31A00" w:rsidRDefault="009C67EA" w:rsidP="009C67EA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31A0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Sandoz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0203BF" w14:textId="1445EFB8" w:rsidR="009C67EA" w:rsidRPr="00D31A00" w:rsidRDefault="009C67EA" w:rsidP="009C67EA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31A0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国际公认的同种药品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567092" w14:textId="549920FF" w:rsidR="009C67EA" w:rsidRPr="00D31A00" w:rsidRDefault="009C67EA" w:rsidP="009C67EA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31A0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美国橙皮书</w:t>
            </w:r>
          </w:p>
        </w:tc>
        <w:tc>
          <w:tcPr>
            <w:tcW w:w="3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295962" w14:textId="5E92933B" w:rsidR="009C67EA" w:rsidRPr="00D31A00" w:rsidRDefault="009C67EA" w:rsidP="009C67EA">
            <w:pPr>
              <w:ind w:firstLineChars="200" w:firstLine="480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31A0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经一致性评价专家委员会审议，拟申请参比制剂为美国上市的仿制药，</w:t>
            </w:r>
            <w:r w:rsidR="004473B9" w:rsidRPr="00D31A0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不具有参比制剂地位，</w:t>
            </w:r>
            <w:r w:rsidRPr="00D31A0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审议未通过。</w:t>
            </w:r>
          </w:p>
        </w:tc>
      </w:tr>
      <w:tr w:rsidR="009C67EA" w:rsidRPr="00D31A00" w14:paraId="273BB329" w14:textId="77777777" w:rsidTr="00D31A00">
        <w:trPr>
          <w:cantSplit/>
          <w:trHeight w:val="900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4B9D68" w14:textId="77777777" w:rsidR="009C67EA" w:rsidRPr="00D31A00" w:rsidRDefault="009C67EA" w:rsidP="009C67EA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E28C19" w14:textId="75A388BB" w:rsidR="009C67EA" w:rsidRPr="00D31A00" w:rsidRDefault="009C67EA" w:rsidP="009C67EA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31A0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硝酸异山梨酯片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259BCF" w14:textId="6791B017" w:rsidR="009C67EA" w:rsidRPr="00D31A00" w:rsidRDefault="008447ED" w:rsidP="009C67EA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31A0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Isosorbide</w:t>
            </w:r>
            <w:proofErr w:type="spellEnd"/>
            <w:r w:rsidRPr="00D31A0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1A0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Dinitrate</w:t>
            </w:r>
            <w:proofErr w:type="spellEnd"/>
            <w:r w:rsidRPr="00D31A0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Tablet</w:t>
            </w:r>
            <w:r w:rsidR="009C67EA" w:rsidRPr="00D31A0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/ </w:t>
            </w:r>
            <w:proofErr w:type="spellStart"/>
            <w:r w:rsidR="009C67EA" w:rsidRPr="00D31A0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Isordil</w:t>
            </w:r>
            <w:proofErr w:type="spellEnd"/>
          </w:p>
        </w:tc>
        <w:tc>
          <w:tcPr>
            <w:tcW w:w="1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D73070" w14:textId="4C0406B6" w:rsidR="009C67EA" w:rsidRPr="00D31A00" w:rsidRDefault="009C67EA" w:rsidP="009C67EA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31A0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40mg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6A032A" w14:textId="13693D58" w:rsidR="009C67EA" w:rsidRPr="00D31A00" w:rsidRDefault="009C67EA" w:rsidP="009C67EA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31A0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Bausch Health US LLC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08513A" w14:textId="290DD550" w:rsidR="009C67EA" w:rsidRPr="00D31A00" w:rsidRDefault="009C67EA" w:rsidP="009C67EA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D31A0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未进口</w:t>
            </w:r>
            <w:proofErr w:type="gramEnd"/>
            <w:r w:rsidRPr="00D31A0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原研药品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20F85D" w14:textId="7BD7DB79" w:rsidR="009C67EA" w:rsidRPr="00D31A00" w:rsidRDefault="009C67EA" w:rsidP="009C67EA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31A0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美国橙皮书</w:t>
            </w:r>
          </w:p>
        </w:tc>
        <w:tc>
          <w:tcPr>
            <w:tcW w:w="3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E4B689" w14:textId="3BF8AD2E" w:rsidR="009C67EA" w:rsidRPr="00D31A00" w:rsidRDefault="009C67EA" w:rsidP="008447ED">
            <w:pPr>
              <w:ind w:firstLineChars="200" w:firstLine="480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31A0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经</w:t>
            </w:r>
            <w:r w:rsidR="008447ED" w:rsidRPr="00D31A0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一致性评价专家委员会审议，拟申请参比制剂规格大于国内已批准的单次最大用量，</w:t>
            </w:r>
            <w:r w:rsidRPr="00D31A0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审议未通过。</w:t>
            </w:r>
          </w:p>
        </w:tc>
      </w:tr>
      <w:tr w:rsidR="009C67EA" w:rsidRPr="00D31A00" w14:paraId="1B55F879" w14:textId="77777777" w:rsidTr="00D31A00">
        <w:trPr>
          <w:cantSplit/>
          <w:trHeight w:val="900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0B8B74" w14:textId="77777777" w:rsidR="009C67EA" w:rsidRPr="00D31A00" w:rsidRDefault="009C67EA" w:rsidP="009C67EA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F1C219" w14:textId="58DFF91D" w:rsidR="009C67EA" w:rsidRPr="00D31A00" w:rsidRDefault="009C67EA" w:rsidP="009C67EA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31A0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叶酸</w:t>
            </w:r>
            <w:r w:rsidRPr="00D31A0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B</w:t>
            </w:r>
            <w:r w:rsidRPr="00D31A0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vertAlign w:val="subscript"/>
              </w:rPr>
              <w:t>6</w:t>
            </w:r>
            <w:r w:rsidRPr="00D31A0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B</w:t>
            </w:r>
            <w:r w:rsidRPr="00D31A0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vertAlign w:val="subscript"/>
              </w:rPr>
              <w:t>12</w:t>
            </w:r>
            <w:r w:rsidRPr="00D31A0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片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B01493" w14:textId="6BB18ECA" w:rsidR="009C67EA" w:rsidRPr="00D31A00" w:rsidRDefault="009C67EA" w:rsidP="009C67EA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31A0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Folic Acid Vitamin B</w:t>
            </w:r>
            <w:r w:rsidRPr="00D31A0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vertAlign w:val="subscript"/>
              </w:rPr>
              <w:t>6</w:t>
            </w:r>
            <w:r w:rsidRPr="00D31A0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Vitamin B</w:t>
            </w:r>
            <w:r w:rsidRPr="00D31A0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vertAlign w:val="subscript"/>
              </w:rPr>
              <w:t>12</w:t>
            </w:r>
            <w:r w:rsidRPr="00D31A0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Tablets</w:t>
            </w:r>
          </w:p>
        </w:tc>
        <w:tc>
          <w:tcPr>
            <w:tcW w:w="1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11F690" w14:textId="79699D11" w:rsidR="009C67EA" w:rsidRPr="00D31A00" w:rsidRDefault="009C67EA" w:rsidP="009C67EA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31A0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每片含叶酸</w:t>
            </w:r>
            <w:r w:rsidRPr="00D31A0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0.8mg</w:t>
            </w:r>
            <w:r w:rsidRPr="00D31A0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，盐酸</w:t>
            </w:r>
            <w:proofErr w:type="gramStart"/>
            <w:r w:rsidRPr="00D31A0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吡哆</w:t>
            </w:r>
            <w:proofErr w:type="gramEnd"/>
            <w:r w:rsidRPr="00D31A0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醇</w:t>
            </w:r>
            <w:r w:rsidRPr="00D31A0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3.0mg</w:t>
            </w:r>
            <w:r w:rsidRPr="00D31A0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和</w:t>
            </w:r>
            <w:proofErr w:type="gramStart"/>
            <w:r w:rsidRPr="00D31A0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氰钴</w:t>
            </w:r>
            <w:proofErr w:type="gramEnd"/>
            <w:r w:rsidRPr="00D31A0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胺</w:t>
            </w:r>
            <w:r w:rsidRPr="00D31A0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0.5mg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2CBDC3" w14:textId="2ADAC48A" w:rsidR="009C67EA" w:rsidRPr="00D31A00" w:rsidRDefault="009C67EA" w:rsidP="009C67EA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31A0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Meda</w:t>
            </w:r>
            <w:proofErr w:type="spellEnd"/>
            <w:r w:rsidRPr="00D31A0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Pharma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78DEAD" w14:textId="54169816" w:rsidR="009C67EA" w:rsidRPr="00D31A00" w:rsidRDefault="009C67EA" w:rsidP="009C67EA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0337A3" w14:textId="24E05CD4" w:rsidR="009C67EA" w:rsidRPr="00D31A00" w:rsidRDefault="009C67EA" w:rsidP="009C67EA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31A0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欧盟上市</w:t>
            </w:r>
          </w:p>
        </w:tc>
        <w:tc>
          <w:tcPr>
            <w:tcW w:w="3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7A492D" w14:textId="54EB70BD" w:rsidR="009C67EA" w:rsidRPr="00D31A00" w:rsidRDefault="009C67EA" w:rsidP="009C67EA">
            <w:pPr>
              <w:ind w:firstLineChars="200" w:firstLine="480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31A0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经一致性评价专家委员会审议，拟申请参比制剂缺乏完整充分的安全有效性数据，审议未通过。</w:t>
            </w:r>
          </w:p>
        </w:tc>
      </w:tr>
      <w:tr w:rsidR="009C67EA" w:rsidRPr="00D31A00" w14:paraId="5AD9B429" w14:textId="77777777" w:rsidTr="00D31A00">
        <w:trPr>
          <w:cantSplit/>
          <w:trHeight w:val="900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2A0B7B" w14:textId="77777777" w:rsidR="009C67EA" w:rsidRPr="00D31A00" w:rsidRDefault="009C67EA" w:rsidP="009C67EA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073924" w14:textId="274FA7D5" w:rsidR="009C67EA" w:rsidRPr="00D31A00" w:rsidRDefault="009C67EA" w:rsidP="009C67EA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31A0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注射</w:t>
            </w:r>
            <w:proofErr w:type="gramStart"/>
            <w:r w:rsidRPr="00D31A0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用左西孟旦</w:t>
            </w:r>
            <w:proofErr w:type="gramEnd"/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27CA2F" w14:textId="63499313" w:rsidR="009C67EA" w:rsidRPr="00D31A00" w:rsidRDefault="009C67EA" w:rsidP="009C67EA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31A0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Levosimendan</w:t>
            </w:r>
            <w:proofErr w:type="spellEnd"/>
            <w:r w:rsidRPr="00D31A0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1A0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Carinopharm</w:t>
            </w:r>
            <w:proofErr w:type="spellEnd"/>
            <w:r w:rsidRPr="00D31A0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12,5 mg </w:t>
            </w:r>
            <w:proofErr w:type="spellStart"/>
            <w:r w:rsidRPr="00D31A0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Pulver</w:t>
            </w:r>
            <w:proofErr w:type="spellEnd"/>
            <w:r w:rsidRPr="00D31A0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1A0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für</w:t>
            </w:r>
            <w:proofErr w:type="spellEnd"/>
            <w:r w:rsidRPr="00D31A0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1A0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ein</w:t>
            </w:r>
            <w:proofErr w:type="spellEnd"/>
            <w:r w:rsidRPr="00D31A0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1A0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Konzentrat</w:t>
            </w:r>
            <w:proofErr w:type="spellEnd"/>
            <w:r w:rsidRPr="00D31A0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1A0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zur</w:t>
            </w:r>
            <w:proofErr w:type="spellEnd"/>
            <w:r w:rsidRPr="00D31A0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1A0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Herstellung</w:t>
            </w:r>
            <w:proofErr w:type="spellEnd"/>
            <w:r w:rsidRPr="00D31A0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1A0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einer</w:t>
            </w:r>
            <w:proofErr w:type="spellEnd"/>
            <w:r w:rsidRPr="00D31A0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1A0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Infusionslösung</w:t>
            </w:r>
            <w:proofErr w:type="spellEnd"/>
          </w:p>
        </w:tc>
        <w:tc>
          <w:tcPr>
            <w:tcW w:w="1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843814" w14:textId="3C658837" w:rsidR="009C67EA" w:rsidRPr="00D31A00" w:rsidRDefault="009C67EA" w:rsidP="009C67EA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31A0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12.5mg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682A49" w14:textId="6BD2934C" w:rsidR="009C67EA" w:rsidRPr="00D31A00" w:rsidRDefault="009C67EA" w:rsidP="009C67EA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31A0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Carinopharm</w:t>
            </w:r>
            <w:proofErr w:type="spellEnd"/>
            <w:r w:rsidRPr="00D31A0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GmbH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2B1640" w14:textId="0FEEA535" w:rsidR="009C67EA" w:rsidRPr="00D31A00" w:rsidRDefault="009C67EA" w:rsidP="009C67EA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016606" w14:textId="20F4B401" w:rsidR="009C67EA" w:rsidRPr="00D31A00" w:rsidRDefault="009C67EA" w:rsidP="009C67EA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31A0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欧盟上市</w:t>
            </w:r>
          </w:p>
        </w:tc>
        <w:tc>
          <w:tcPr>
            <w:tcW w:w="3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B3C6AE" w14:textId="2CC5A9AA" w:rsidR="009C67EA" w:rsidRPr="00D31A00" w:rsidRDefault="009C67EA" w:rsidP="009C67EA">
            <w:pPr>
              <w:ind w:firstLineChars="200" w:firstLine="480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31A0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经一致性评价专家委员会审议，拟申请参比制剂</w:t>
            </w:r>
            <w:r w:rsidR="004473B9" w:rsidRPr="00D31A0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原研不明确，</w:t>
            </w:r>
            <w:r w:rsidRPr="00D31A0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不具有参比制剂地位，审议未通过。</w:t>
            </w:r>
          </w:p>
        </w:tc>
      </w:tr>
      <w:tr w:rsidR="009C67EA" w:rsidRPr="00D31A00" w14:paraId="1019620A" w14:textId="77777777" w:rsidTr="00D31A00">
        <w:trPr>
          <w:cantSplit/>
          <w:trHeight w:val="900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040366" w14:textId="77777777" w:rsidR="009C67EA" w:rsidRPr="00D31A00" w:rsidRDefault="009C67EA" w:rsidP="009C67EA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033818" w14:textId="1F0C9B20" w:rsidR="009C67EA" w:rsidRPr="00D31A00" w:rsidRDefault="009C67EA" w:rsidP="009C67EA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31A0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甲氨蝶</w:t>
            </w:r>
            <w:proofErr w:type="gramStart"/>
            <w:r w:rsidRPr="00D31A0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呤</w:t>
            </w:r>
            <w:proofErr w:type="gramEnd"/>
            <w:r w:rsidRPr="00D31A0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口服溶液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8BDAF7" w14:textId="5FB13510" w:rsidR="009C67EA" w:rsidRPr="00D31A00" w:rsidRDefault="009C67EA" w:rsidP="009C67EA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31A0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Methotrexate Oral Solution/</w:t>
            </w:r>
            <w:proofErr w:type="spellStart"/>
            <w:r w:rsidRPr="00D31A0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jylamvo</w:t>
            </w:r>
            <w:proofErr w:type="spellEnd"/>
          </w:p>
        </w:tc>
        <w:tc>
          <w:tcPr>
            <w:tcW w:w="1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5C254D" w14:textId="3458D7D3" w:rsidR="009C67EA" w:rsidRPr="00D31A00" w:rsidRDefault="009C67EA" w:rsidP="009C67EA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31A0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2mg/ml</w:t>
            </w:r>
            <w:r w:rsidRPr="00D31A0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（</w:t>
            </w:r>
            <w:r w:rsidRPr="00D31A0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60ml</w:t>
            </w:r>
            <w:r w:rsidRPr="00D31A0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）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0FC035" w14:textId="2B0977AD" w:rsidR="009C67EA" w:rsidRPr="00D31A00" w:rsidRDefault="009C67EA" w:rsidP="009C67EA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31A0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Therakind</w:t>
            </w:r>
            <w:proofErr w:type="spellEnd"/>
            <w:r w:rsidRPr="00D31A0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(Europe) Limited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4D84CC" w14:textId="092FE899" w:rsidR="009C67EA" w:rsidRPr="00D31A00" w:rsidRDefault="009C67EA" w:rsidP="009C67EA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EC7442" w14:textId="4F02492C" w:rsidR="009C67EA" w:rsidRPr="00D31A00" w:rsidRDefault="009C67EA" w:rsidP="009C67EA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31A0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欧盟上市</w:t>
            </w:r>
          </w:p>
        </w:tc>
        <w:tc>
          <w:tcPr>
            <w:tcW w:w="3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34BBE6" w14:textId="03D82CA6" w:rsidR="009C67EA" w:rsidRPr="00D31A00" w:rsidRDefault="009C67EA" w:rsidP="009C67EA">
            <w:pPr>
              <w:ind w:firstLineChars="200" w:firstLine="480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31A0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经一致性评价专家委员会审议，拟申请参比制剂为欧盟上市的仿制药，不具有参比制剂地位，审议未通过。</w:t>
            </w:r>
          </w:p>
        </w:tc>
      </w:tr>
      <w:tr w:rsidR="009C67EA" w:rsidRPr="00D31A00" w14:paraId="144F4DBE" w14:textId="77777777" w:rsidTr="00D31A00">
        <w:trPr>
          <w:cantSplit/>
          <w:trHeight w:val="900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9AFDB6" w14:textId="77777777" w:rsidR="009C67EA" w:rsidRPr="00D31A00" w:rsidRDefault="009C67EA" w:rsidP="009C67EA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041279" w14:textId="7A80F85B" w:rsidR="009C67EA" w:rsidRPr="00D31A00" w:rsidRDefault="009C67EA" w:rsidP="009C67EA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31A0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重酒石酸去甲肾上腺素注射液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458040" w14:textId="5317D021" w:rsidR="009C67EA" w:rsidRPr="00D31A00" w:rsidRDefault="009C67EA" w:rsidP="009C67EA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31A0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Norepinephrine </w:t>
            </w:r>
            <w:proofErr w:type="spellStart"/>
            <w:r w:rsidRPr="00D31A0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Bitartrate</w:t>
            </w:r>
            <w:proofErr w:type="spellEnd"/>
            <w:r w:rsidRPr="00D31A0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Injection</w:t>
            </w:r>
          </w:p>
        </w:tc>
        <w:tc>
          <w:tcPr>
            <w:tcW w:w="1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55FE5A" w14:textId="15FC51B8" w:rsidR="009C67EA" w:rsidRPr="00D31A00" w:rsidRDefault="009C67EA" w:rsidP="009C67EA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31A0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1mg/mL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0B9A23" w14:textId="495BE720" w:rsidR="009C67EA" w:rsidRPr="00D31A00" w:rsidRDefault="009C67EA" w:rsidP="009C67EA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31A0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Pfizer Healthcare Ireland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250995" w14:textId="30A87870" w:rsidR="009C67EA" w:rsidRPr="00D31A00" w:rsidRDefault="009C67EA" w:rsidP="009C67EA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ED5CF0" w14:textId="0EF03154" w:rsidR="009C67EA" w:rsidRPr="00D31A00" w:rsidRDefault="009C67EA" w:rsidP="009C67EA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31A0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欧盟上市</w:t>
            </w:r>
          </w:p>
        </w:tc>
        <w:tc>
          <w:tcPr>
            <w:tcW w:w="3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134BCA" w14:textId="53E489F6" w:rsidR="009C67EA" w:rsidRPr="00D31A00" w:rsidRDefault="009C67EA" w:rsidP="009C67EA">
            <w:pPr>
              <w:ind w:firstLineChars="200" w:firstLine="480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7278ED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经一致性评价专家委员会审议，拟申请参比制剂原研不明确，审议未通过。</w:t>
            </w:r>
          </w:p>
        </w:tc>
      </w:tr>
      <w:tr w:rsidR="009C67EA" w:rsidRPr="00D31A00" w14:paraId="072E8337" w14:textId="77777777" w:rsidTr="00D31A00">
        <w:trPr>
          <w:cantSplit/>
          <w:trHeight w:val="900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AC7529" w14:textId="77777777" w:rsidR="009C67EA" w:rsidRPr="00D31A00" w:rsidRDefault="009C67EA" w:rsidP="009C67EA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177E62" w14:textId="2A506108" w:rsidR="009C67EA" w:rsidRPr="00D31A00" w:rsidRDefault="009C67EA" w:rsidP="009C67EA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31A0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硫代硫酸钠注射液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58634D" w14:textId="74ED3FBF" w:rsidR="009C67EA" w:rsidRPr="00D31A00" w:rsidRDefault="009C67EA" w:rsidP="009C67EA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31A0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Sodium Thiosulfate Injection/</w:t>
            </w:r>
            <w:proofErr w:type="spellStart"/>
            <w:r w:rsidRPr="00D31A0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Detoxol</w:t>
            </w:r>
            <w:proofErr w:type="spellEnd"/>
            <w:r w:rsidRPr="00D31A0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IV injection 2g</w:t>
            </w:r>
          </w:p>
        </w:tc>
        <w:tc>
          <w:tcPr>
            <w:tcW w:w="1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63174" w14:textId="1CDF559A" w:rsidR="009C67EA" w:rsidRPr="00D31A00" w:rsidRDefault="009C67EA" w:rsidP="009C67EA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31A0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2g/20mL (10%)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03F69F" w14:textId="4324F657" w:rsidR="009C67EA" w:rsidRPr="00D31A00" w:rsidRDefault="009C67EA" w:rsidP="009C67EA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31A0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日</w:t>
            </w:r>
            <w:proofErr w:type="gramStart"/>
            <w:r w:rsidRPr="00D31A0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医</w:t>
            </w:r>
            <w:proofErr w:type="gramEnd"/>
            <w:r w:rsidRPr="00D31A0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工株式会社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191689" w14:textId="3D6D169C" w:rsidR="009C67EA" w:rsidRPr="00D31A00" w:rsidRDefault="009C67EA" w:rsidP="009C67EA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8291BD" w14:textId="141D343A" w:rsidR="009C67EA" w:rsidRPr="00D31A00" w:rsidRDefault="009C67EA" w:rsidP="009C67EA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31A0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日本上市</w:t>
            </w:r>
          </w:p>
        </w:tc>
        <w:tc>
          <w:tcPr>
            <w:tcW w:w="3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1DBED3" w14:textId="43FA2113" w:rsidR="009C67EA" w:rsidRPr="00D31A00" w:rsidRDefault="009C67EA" w:rsidP="009C67EA">
            <w:pPr>
              <w:ind w:firstLineChars="200" w:firstLine="480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31A0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经一致性评价专家委员会审议，拟申请参比制剂为日本上市的仿制药，不具有参比制剂地位，审议未通过。</w:t>
            </w:r>
          </w:p>
        </w:tc>
      </w:tr>
      <w:tr w:rsidR="009C67EA" w:rsidRPr="00D31A00" w14:paraId="3190BB4C" w14:textId="77777777" w:rsidTr="00D31A00">
        <w:trPr>
          <w:cantSplit/>
          <w:trHeight w:val="900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E3778B" w14:textId="77777777" w:rsidR="009C67EA" w:rsidRPr="00D31A00" w:rsidRDefault="009C67EA" w:rsidP="009C67EA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6DF70B" w14:textId="604D63F6" w:rsidR="009C67EA" w:rsidRPr="00D31A00" w:rsidRDefault="009C67EA" w:rsidP="009C67EA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D31A0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地</w:t>
            </w:r>
            <w:proofErr w:type="gramStart"/>
            <w:r w:rsidRPr="00D31A0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诺孕素</w:t>
            </w:r>
            <w:proofErr w:type="gramEnd"/>
            <w:r w:rsidRPr="00D31A0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片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AB623F" w14:textId="3C61F318" w:rsidR="009C67EA" w:rsidRPr="00D31A00" w:rsidRDefault="00580706" w:rsidP="009C67EA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31A0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Dienogest</w:t>
            </w:r>
            <w:proofErr w:type="spellEnd"/>
            <w:r w:rsidRPr="00D31A0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C67EA" w:rsidRPr="00D31A0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Tablets</w:t>
            </w:r>
          </w:p>
        </w:tc>
        <w:tc>
          <w:tcPr>
            <w:tcW w:w="1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E4F177" w14:textId="3D988971" w:rsidR="009C67EA" w:rsidRPr="00D31A00" w:rsidRDefault="009C67EA" w:rsidP="009C67EA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D31A0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1mg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102F42" w14:textId="7EF9583B" w:rsidR="009C67EA" w:rsidRPr="00D31A00" w:rsidRDefault="009C67EA" w:rsidP="009C67EA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D31A0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持田制药株式会社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F1C653" w14:textId="4D1BA39D" w:rsidR="009C67EA" w:rsidRPr="00D31A00" w:rsidRDefault="009C67EA" w:rsidP="009C67EA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D31A0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未进口</w:t>
            </w:r>
            <w:proofErr w:type="gramEnd"/>
            <w:r w:rsidRPr="00D31A0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原研药品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5245B5" w14:textId="6E10CE23" w:rsidR="009C67EA" w:rsidRPr="00D31A00" w:rsidRDefault="009C67EA" w:rsidP="009C67EA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D31A0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日本上市</w:t>
            </w:r>
          </w:p>
        </w:tc>
        <w:tc>
          <w:tcPr>
            <w:tcW w:w="3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48E548" w14:textId="2A01BBEB" w:rsidR="009C67EA" w:rsidRPr="00D31A00" w:rsidRDefault="009C67EA" w:rsidP="009C67EA">
            <w:pPr>
              <w:ind w:firstLineChars="200" w:firstLine="480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31A0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经一致性评价专家委员会审议，拟申请参比制剂小于单次给药剂量，审议未通过。</w:t>
            </w:r>
          </w:p>
        </w:tc>
      </w:tr>
      <w:tr w:rsidR="009C67EA" w:rsidRPr="00D31A00" w14:paraId="66FBBB20" w14:textId="77777777" w:rsidTr="00D31A00">
        <w:trPr>
          <w:cantSplit/>
          <w:trHeight w:val="900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FC6152" w14:textId="77777777" w:rsidR="009C67EA" w:rsidRPr="00D31A00" w:rsidRDefault="009C67EA" w:rsidP="009C67EA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2E337C" w14:textId="61B334DF" w:rsidR="009C67EA" w:rsidRPr="00D31A00" w:rsidRDefault="009C67EA" w:rsidP="009C67EA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D31A0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复方谷胱甘肽眼内灌洗液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79F014" w14:textId="2942D853" w:rsidR="009C67EA" w:rsidRPr="00D31A00" w:rsidRDefault="009C67EA" w:rsidP="009C67EA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31A0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Oxiglutatione</w:t>
            </w:r>
            <w:proofErr w:type="spellEnd"/>
            <w:r w:rsidRPr="00D31A0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Ocular Irrigating Solution</w:t>
            </w:r>
          </w:p>
        </w:tc>
        <w:tc>
          <w:tcPr>
            <w:tcW w:w="1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FC1128" w14:textId="18B0BB87" w:rsidR="009C67EA" w:rsidRPr="00D31A00" w:rsidRDefault="009C67EA" w:rsidP="009C67EA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D31A0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500ml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2B249E" w14:textId="3F6D38C0" w:rsidR="009C67EA" w:rsidRPr="00D31A00" w:rsidRDefault="009C67EA" w:rsidP="009C67EA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D31A0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千寿</w:t>
            </w:r>
            <w:r w:rsidRPr="00D31A00">
              <w:rPr>
                <w:rFonts w:ascii="Times New Roman" w:eastAsia="微软雅黑" w:hAnsi="Times New Roman" w:cs="Times New Roman"/>
                <w:color w:val="000000"/>
                <w:sz w:val="24"/>
                <w:szCs w:val="24"/>
              </w:rPr>
              <w:t>製薬</w:t>
            </w:r>
            <w:r w:rsidRPr="00D31A0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株式会社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288941" w14:textId="760E221C" w:rsidR="009C67EA" w:rsidRPr="00D31A00" w:rsidRDefault="009C67EA" w:rsidP="009C67EA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2663DF" w14:textId="789977E9" w:rsidR="009C67EA" w:rsidRPr="00D31A00" w:rsidRDefault="009C67EA" w:rsidP="009C67EA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D31A0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日本上市</w:t>
            </w:r>
          </w:p>
        </w:tc>
        <w:tc>
          <w:tcPr>
            <w:tcW w:w="3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D23302" w14:textId="605FB3EB" w:rsidR="009C67EA" w:rsidRPr="00D31A00" w:rsidRDefault="009C67EA" w:rsidP="009C67EA">
            <w:pPr>
              <w:ind w:firstLineChars="200" w:firstLine="480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31A0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经一致性评价专家委员会审议，拟申请参比制剂为日本上市的仿制药，不具有参比制剂地位，审议未通过。</w:t>
            </w:r>
          </w:p>
        </w:tc>
      </w:tr>
      <w:tr w:rsidR="006A4173" w:rsidRPr="00D31A00" w14:paraId="179BF2A1" w14:textId="77777777" w:rsidTr="00D31A00">
        <w:trPr>
          <w:cantSplit/>
          <w:trHeight w:val="900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76D541" w14:textId="77777777" w:rsidR="006A4173" w:rsidRPr="00D31A00" w:rsidRDefault="006A4173" w:rsidP="006A4173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DFD6D0" w14:textId="5AD114FC" w:rsidR="006A4173" w:rsidRPr="00D31A00" w:rsidRDefault="006A4173" w:rsidP="006A4173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D31A0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二</w:t>
            </w:r>
            <w:proofErr w:type="gramStart"/>
            <w:r w:rsidRPr="00D31A0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巯</w:t>
            </w:r>
            <w:proofErr w:type="gramEnd"/>
            <w:r w:rsidRPr="00D31A0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丙</w:t>
            </w:r>
            <w:proofErr w:type="gramStart"/>
            <w:r w:rsidRPr="00D31A0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磺</w:t>
            </w:r>
            <w:proofErr w:type="gramEnd"/>
            <w:r w:rsidRPr="00D31A0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钠胶囊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40A5E2" w14:textId="221EF35F" w:rsidR="006A4173" w:rsidRPr="00D31A00" w:rsidRDefault="006A4173" w:rsidP="006A4173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D31A0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Sodium </w:t>
            </w:r>
            <w:proofErr w:type="spellStart"/>
            <w:r w:rsidRPr="00D31A0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Dimercaptopropane</w:t>
            </w:r>
            <w:proofErr w:type="spellEnd"/>
            <w:r w:rsidRPr="00D31A0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Sulfonate Capsules</w:t>
            </w:r>
          </w:p>
        </w:tc>
        <w:tc>
          <w:tcPr>
            <w:tcW w:w="1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288B0C" w14:textId="213F9C93" w:rsidR="006A4173" w:rsidRPr="00D31A00" w:rsidRDefault="006A4173" w:rsidP="006A4173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D31A0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100mg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6B0AD3" w14:textId="6659E05D" w:rsidR="006A4173" w:rsidRPr="00D31A00" w:rsidRDefault="006A4173" w:rsidP="006A4173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31A0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Heyl</w:t>
            </w:r>
            <w:proofErr w:type="spellEnd"/>
            <w:r w:rsidRPr="00D31A0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Chem.-pharm. </w:t>
            </w:r>
            <w:proofErr w:type="spellStart"/>
            <w:r w:rsidRPr="00D31A0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Fabrik</w:t>
            </w:r>
            <w:proofErr w:type="spellEnd"/>
            <w:r w:rsidRPr="00D31A0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GmbH &amp; Co. KG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8B2039" w14:textId="77777777" w:rsidR="006A4173" w:rsidRPr="00D31A00" w:rsidRDefault="006A4173" w:rsidP="006A4173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600B84" w14:textId="21012B33" w:rsidR="006A4173" w:rsidRPr="00D31A00" w:rsidRDefault="006A4173" w:rsidP="006A4173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D31A0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德国上市</w:t>
            </w:r>
          </w:p>
        </w:tc>
        <w:tc>
          <w:tcPr>
            <w:tcW w:w="3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A69481" w14:textId="48C52D3B" w:rsidR="006A4173" w:rsidRPr="00D31A00" w:rsidRDefault="006A4173" w:rsidP="006A4173">
            <w:pPr>
              <w:ind w:firstLineChars="200" w:firstLine="480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D31A0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经一致性评价专家委员会审议，拟申请参比制剂原研不明确，不具有参比制剂地位，审议未通过。</w:t>
            </w:r>
          </w:p>
        </w:tc>
      </w:tr>
      <w:tr w:rsidR="004473B9" w:rsidRPr="00D31A00" w14:paraId="5858A23E" w14:textId="77777777" w:rsidTr="00D31A00">
        <w:trPr>
          <w:cantSplit/>
          <w:trHeight w:val="900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8DC291" w14:textId="77777777" w:rsidR="004473B9" w:rsidRPr="00D31A00" w:rsidRDefault="004473B9" w:rsidP="004473B9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6E26DF" w14:textId="1EAB02EF" w:rsidR="004473B9" w:rsidRPr="00D31A00" w:rsidRDefault="004473B9" w:rsidP="004473B9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D31A0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多</w:t>
            </w:r>
            <w:proofErr w:type="gramStart"/>
            <w:r w:rsidRPr="00D31A0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库酯钠</w:t>
            </w:r>
            <w:proofErr w:type="gramEnd"/>
            <w:r w:rsidRPr="00D31A0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口服溶液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D5E599" w14:textId="219C5EE5" w:rsidR="004473B9" w:rsidRPr="00D31A00" w:rsidRDefault="004473B9" w:rsidP="004473B9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D31A0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Docusate Sodium Oral Solution</w:t>
            </w:r>
          </w:p>
        </w:tc>
        <w:tc>
          <w:tcPr>
            <w:tcW w:w="1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D5D4FC" w14:textId="06F14964" w:rsidR="004473B9" w:rsidRPr="00D31A00" w:rsidRDefault="004473B9" w:rsidP="004473B9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D31A0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12.5mg/5ml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587615" w14:textId="71993EC4" w:rsidR="004473B9" w:rsidRPr="00D31A00" w:rsidRDefault="004473B9" w:rsidP="004473B9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31A0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Typharm</w:t>
            </w:r>
            <w:proofErr w:type="spellEnd"/>
            <w:r w:rsidRPr="00D31A0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Ltd.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B6AF64" w14:textId="77777777" w:rsidR="004473B9" w:rsidRPr="00D31A00" w:rsidRDefault="004473B9" w:rsidP="004473B9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7345CD" w14:textId="1F09E34F" w:rsidR="004473B9" w:rsidRPr="00D31A00" w:rsidRDefault="004473B9" w:rsidP="004473B9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D31A0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英国上市</w:t>
            </w:r>
          </w:p>
        </w:tc>
        <w:tc>
          <w:tcPr>
            <w:tcW w:w="3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49A556" w14:textId="59621C26" w:rsidR="004473B9" w:rsidRPr="00D31A00" w:rsidRDefault="004473B9" w:rsidP="004473B9">
            <w:pPr>
              <w:ind w:firstLineChars="200" w:firstLine="480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D31A0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经一致性评价专家委员会审议，拟申请参比制剂为英国上市的仿制药，不具有参比制剂地位，审议未通过。</w:t>
            </w:r>
          </w:p>
        </w:tc>
      </w:tr>
      <w:tr w:rsidR="004473B9" w:rsidRPr="00D31A00" w14:paraId="5C89BB63" w14:textId="77777777" w:rsidTr="00D31A00">
        <w:trPr>
          <w:cantSplit/>
          <w:trHeight w:val="900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519435" w14:textId="77777777" w:rsidR="004473B9" w:rsidRPr="00D31A00" w:rsidRDefault="004473B9" w:rsidP="004473B9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AF9BD5" w14:textId="23DEBE77" w:rsidR="004473B9" w:rsidRPr="00D31A00" w:rsidRDefault="004473B9" w:rsidP="004473B9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D31A0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多</w:t>
            </w:r>
            <w:proofErr w:type="gramStart"/>
            <w:r w:rsidRPr="00D31A0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库酯钠</w:t>
            </w:r>
            <w:proofErr w:type="gramEnd"/>
            <w:r w:rsidRPr="00D31A0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口服溶液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FA077C" w14:textId="333D9AD8" w:rsidR="004473B9" w:rsidRPr="00D31A00" w:rsidRDefault="004473B9" w:rsidP="004473B9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D31A0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Docusate Sodium Oral Solution</w:t>
            </w:r>
          </w:p>
        </w:tc>
        <w:tc>
          <w:tcPr>
            <w:tcW w:w="1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FDD001" w14:textId="5D6A3279" w:rsidR="004473B9" w:rsidRPr="00D31A00" w:rsidRDefault="004473B9" w:rsidP="004473B9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D31A0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50mg/5ml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21736D" w14:textId="4E1F3C46" w:rsidR="004473B9" w:rsidRPr="00D31A00" w:rsidRDefault="004473B9" w:rsidP="004473B9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31A0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Typharm</w:t>
            </w:r>
            <w:proofErr w:type="spellEnd"/>
            <w:r w:rsidRPr="00D31A0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Ltd.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561E39" w14:textId="77777777" w:rsidR="004473B9" w:rsidRPr="00D31A00" w:rsidRDefault="004473B9" w:rsidP="004473B9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253D5" w14:textId="1F582DFC" w:rsidR="004473B9" w:rsidRPr="00D31A00" w:rsidRDefault="004473B9" w:rsidP="004473B9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D31A0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英国上市</w:t>
            </w:r>
          </w:p>
        </w:tc>
        <w:tc>
          <w:tcPr>
            <w:tcW w:w="3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E71E7F" w14:textId="14E8ED3F" w:rsidR="004473B9" w:rsidRPr="00D31A00" w:rsidRDefault="004473B9" w:rsidP="004473B9">
            <w:pPr>
              <w:ind w:firstLineChars="200" w:firstLine="480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D31A0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同上。</w:t>
            </w:r>
          </w:p>
        </w:tc>
      </w:tr>
      <w:tr w:rsidR="004473B9" w:rsidRPr="00D31A00" w14:paraId="30A07961" w14:textId="77777777" w:rsidTr="00D31A00">
        <w:trPr>
          <w:cantSplit/>
          <w:trHeight w:val="900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184F10" w14:textId="77777777" w:rsidR="004473B9" w:rsidRPr="00D31A00" w:rsidRDefault="004473B9" w:rsidP="004473B9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9E1A70" w14:textId="0232898E" w:rsidR="004473B9" w:rsidRPr="00D31A00" w:rsidRDefault="004473B9" w:rsidP="004473B9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31A0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奥拉西坦片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691DD2" w14:textId="3FB2EC0D" w:rsidR="004473B9" w:rsidRPr="00D31A00" w:rsidRDefault="004473B9" w:rsidP="004473B9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31A0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Oxiracetam</w:t>
            </w:r>
            <w:proofErr w:type="spellEnd"/>
            <w:r w:rsidRPr="00D31A0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Tablets</w:t>
            </w:r>
          </w:p>
        </w:tc>
        <w:tc>
          <w:tcPr>
            <w:tcW w:w="1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A9C0C1" w14:textId="4F9923F8" w:rsidR="004473B9" w:rsidRPr="00D31A00" w:rsidRDefault="004473B9" w:rsidP="004473B9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31A0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800mg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54802E" w14:textId="155123F2" w:rsidR="004473B9" w:rsidRPr="00D31A00" w:rsidRDefault="004473B9" w:rsidP="004473B9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31A00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고려제약</w:t>
            </w:r>
            <w:r w:rsidRPr="00D31A0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(</w:t>
            </w:r>
            <w:r w:rsidRPr="00D31A00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주</w:t>
            </w:r>
            <w:r w:rsidRPr="00D31A0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C65D45" w14:textId="399F9790" w:rsidR="004473B9" w:rsidRPr="00D31A00" w:rsidRDefault="004473B9" w:rsidP="004473B9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F503F2" w14:textId="1203C40E" w:rsidR="004473B9" w:rsidRPr="00D31A00" w:rsidRDefault="004473B9" w:rsidP="004473B9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31A0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韩国上市</w:t>
            </w:r>
          </w:p>
        </w:tc>
        <w:tc>
          <w:tcPr>
            <w:tcW w:w="3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A5399F" w14:textId="3E773D3A" w:rsidR="004473B9" w:rsidRPr="00D31A00" w:rsidRDefault="004473B9" w:rsidP="004473B9">
            <w:pPr>
              <w:ind w:firstLineChars="200" w:firstLine="480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31A0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经一致性评价专家委员会审议，为确保参比制剂的质量，建议参比制剂首选欧盟、美国以及日本等监管体系较为完善的机构批准上市的原研药品，审议未通过。</w:t>
            </w:r>
          </w:p>
        </w:tc>
      </w:tr>
      <w:tr w:rsidR="004473B9" w:rsidRPr="00D31A00" w14:paraId="417DCC42" w14:textId="77777777" w:rsidTr="00D31A00">
        <w:trPr>
          <w:cantSplit/>
          <w:trHeight w:val="900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83E18E" w14:textId="77777777" w:rsidR="004473B9" w:rsidRPr="00D31A00" w:rsidRDefault="004473B9" w:rsidP="004473B9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70EA43" w14:textId="0359DF4B" w:rsidR="004473B9" w:rsidRPr="00D31A00" w:rsidRDefault="004473B9" w:rsidP="004473B9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31A0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奥拉西坦片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D7F8E9" w14:textId="5BE49AEE" w:rsidR="004473B9" w:rsidRPr="00D31A00" w:rsidRDefault="004473B9" w:rsidP="004473B9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31A0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Oxiracetam</w:t>
            </w:r>
            <w:proofErr w:type="spellEnd"/>
            <w:r w:rsidRPr="00D31A0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Tablets</w:t>
            </w:r>
          </w:p>
        </w:tc>
        <w:tc>
          <w:tcPr>
            <w:tcW w:w="1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74E421" w14:textId="046A9806" w:rsidR="004473B9" w:rsidRPr="00D31A00" w:rsidRDefault="004473B9" w:rsidP="004473B9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31A0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400mg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608588" w14:textId="0611E792" w:rsidR="004473B9" w:rsidRPr="00D31A00" w:rsidRDefault="004473B9" w:rsidP="004473B9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31A00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고려제약</w:t>
            </w:r>
            <w:r w:rsidRPr="00D31A0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(</w:t>
            </w:r>
            <w:r w:rsidRPr="00D31A00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주</w:t>
            </w:r>
            <w:r w:rsidRPr="00D31A0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EF6716" w14:textId="3A86311A" w:rsidR="004473B9" w:rsidRPr="00D31A00" w:rsidRDefault="004473B9" w:rsidP="004473B9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525EB4" w14:textId="7AAAFCA9" w:rsidR="004473B9" w:rsidRPr="00D31A00" w:rsidRDefault="004473B9" w:rsidP="004473B9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31A0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韩国上市</w:t>
            </w:r>
          </w:p>
        </w:tc>
        <w:tc>
          <w:tcPr>
            <w:tcW w:w="3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080393" w14:textId="358606BF" w:rsidR="004473B9" w:rsidRPr="00D31A00" w:rsidRDefault="004473B9" w:rsidP="004473B9">
            <w:pPr>
              <w:ind w:firstLineChars="200" w:firstLine="480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31A0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同上。</w:t>
            </w:r>
          </w:p>
        </w:tc>
      </w:tr>
      <w:tr w:rsidR="004473B9" w:rsidRPr="00D31A00" w14:paraId="0D0347AA" w14:textId="77777777" w:rsidTr="00D31A00">
        <w:trPr>
          <w:cantSplit/>
          <w:trHeight w:val="900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A961D3" w14:textId="77777777" w:rsidR="004473B9" w:rsidRPr="00D31A00" w:rsidRDefault="004473B9" w:rsidP="004473B9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1AD32A" w14:textId="5DD1DD6A" w:rsidR="004473B9" w:rsidRPr="00D31A00" w:rsidRDefault="004473B9" w:rsidP="004473B9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31A0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维生素</w:t>
            </w:r>
            <w:r w:rsidRPr="00D31A0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D3</w:t>
            </w:r>
            <w:r w:rsidRPr="00D31A0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软胶囊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23C13B" w14:textId="39196E33" w:rsidR="004473B9" w:rsidRPr="00D31A00" w:rsidRDefault="004473B9" w:rsidP="004473B9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31A0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Vitamin D3 soft capsules/</w:t>
            </w:r>
            <w:proofErr w:type="spellStart"/>
            <w:r w:rsidRPr="00D31A0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Invita</w:t>
            </w:r>
            <w:proofErr w:type="spellEnd"/>
            <w:r w:rsidRPr="00D31A0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D3</w:t>
            </w:r>
          </w:p>
        </w:tc>
        <w:tc>
          <w:tcPr>
            <w:tcW w:w="1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B8DF82" w14:textId="26299175" w:rsidR="004473B9" w:rsidRPr="00D31A00" w:rsidRDefault="004473B9" w:rsidP="004473B9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31A0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2000IU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63476F" w14:textId="490CC66E" w:rsidR="004473B9" w:rsidRPr="00D31A00" w:rsidRDefault="004473B9" w:rsidP="004473B9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31A0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Orimed</w:t>
            </w:r>
            <w:proofErr w:type="spellEnd"/>
            <w:r w:rsidRPr="00D31A0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Pharma Inc.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B8328F" w14:textId="60B50C62" w:rsidR="004473B9" w:rsidRPr="00D31A00" w:rsidRDefault="004473B9" w:rsidP="004473B9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786B7F" w14:textId="25C7587B" w:rsidR="004473B9" w:rsidRPr="00D31A00" w:rsidRDefault="004473B9" w:rsidP="004473B9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31A0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加拿大上市</w:t>
            </w:r>
          </w:p>
        </w:tc>
        <w:tc>
          <w:tcPr>
            <w:tcW w:w="3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0AEEB" w14:textId="7AAB9DDD" w:rsidR="004473B9" w:rsidRPr="00D31A00" w:rsidRDefault="004473B9" w:rsidP="004473B9">
            <w:pPr>
              <w:ind w:firstLineChars="200" w:firstLine="480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31A0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经一致性评价专家委员会审议，为确保参比制剂的质量，建议参比制剂首选欧盟、美国以及日本等监管体系较为完善的机构批准上市的原研药品，审议未通过。</w:t>
            </w:r>
          </w:p>
        </w:tc>
      </w:tr>
      <w:tr w:rsidR="004473B9" w:rsidRPr="00D31A00" w14:paraId="0091106D" w14:textId="77777777" w:rsidTr="00D31A00">
        <w:trPr>
          <w:cantSplit/>
          <w:trHeight w:val="900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FA120D" w14:textId="77777777" w:rsidR="004473B9" w:rsidRPr="00D31A00" w:rsidRDefault="004473B9" w:rsidP="004473B9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9364B9" w14:textId="1F67129B" w:rsidR="004473B9" w:rsidRPr="00D31A00" w:rsidRDefault="004473B9" w:rsidP="004473B9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31A0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甲硝唑阴道凝胶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8BEB8A" w14:textId="7E2F4290" w:rsidR="004473B9" w:rsidRPr="00D31A00" w:rsidRDefault="004473B9" w:rsidP="004473B9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31A0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Metronidazole Vaginal Gel/ </w:t>
            </w:r>
            <w:proofErr w:type="spellStart"/>
            <w:r w:rsidRPr="00D31A0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Nidagel</w:t>
            </w:r>
            <w:proofErr w:type="spellEnd"/>
          </w:p>
        </w:tc>
        <w:tc>
          <w:tcPr>
            <w:tcW w:w="1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D80146" w14:textId="4C803B15" w:rsidR="004473B9" w:rsidRPr="00D31A00" w:rsidRDefault="004473B9" w:rsidP="004473B9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31A0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0.75%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B5A2E2" w14:textId="0EDDDC19" w:rsidR="004473B9" w:rsidRPr="00D31A00" w:rsidRDefault="004473B9" w:rsidP="004473B9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31A0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Bausch Health, Canada Inc.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36AABE" w14:textId="57B9C065" w:rsidR="004473B9" w:rsidRPr="00D31A00" w:rsidRDefault="004473B9" w:rsidP="004473B9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41116B" w14:textId="0F2313C1" w:rsidR="004473B9" w:rsidRPr="00D31A00" w:rsidRDefault="004473B9" w:rsidP="004473B9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31A00">
              <w:rPr>
                <w:rFonts w:ascii="Times New Roman" w:eastAsia="仿宋_GB2312" w:hAnsi="Times New Roman" w:cs="Times New Roman"/>
                <w:sz w:val="24"/>
                <w:szCs w:val="24"/>
              </w:rPr>
              <w:t>加拿大上市</w:t>
            </w:r>
          </w:p>
        </w:tc>
        <w:tc>
          <w:tcPr>
            <w:tcW w:w="3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45F9E7" w14:textId="1C44C533" w:rsidR="004473B9" w:rsidRPr="00D31A00" w:rsidRDefault="004473B9" w:rsidP="004473B9">
            <w:pPr>
              <w:ind w:firstLineChars="200" w:firstLine="480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31A0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经一致性评价专家委员会审议，为确保参比制剂的质量，建议参比制剂首选欧盟、美国以及日本等监管体系较为完善的机构批准上市的原研药品，审议未通过。</w:t>
            </w:r>
          </w:p>
        </w:tc>
      </w:tr>
      <w:tr w:rsidR="004473B9" w:rsidRPr="00D31A00" w14:paraId="36A53B30" w14:textId="77777777" w:rsidTr="00D31A00">
        <w:trPr>
          <w:cantSplit/>
          <w:trHeight w:val="900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8E77E5" w14:textId="77777777" w:rsidR="004473B9" w:rsidRPr="00D31A00" w:rsidRDefault="004473B9" w:rsidP="004473B9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9A746A" w14:textId="2C19BAB7" w:rsidR="004473B9" w:rsidRPr="00D31A00" w:rsidRDefault="004473B9" w:rsidP="004473B9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D31A00">
              <w:rPr>
                <w:rFonts w:ascii="Times New Roman" w:eastAsia="仿宋_GB2312" w:hAnsi="Times New Roman" w:cs="Times New Roman"/>
                <w:sz w:val="24"/>
                <w:szCs w:val="24"/>
              </w:rPr>
              <w:t>左</w:t>
            </w:r>
            <w:proofErr w:type="gramStart"/>
            <w:r w:rsidRPr="00D31A00">
              <w:rPr>
                <w:rFonts w:ascii="Times New Roman" w:eastAsia="仿宋_GB2312" w:hAnsi="Times New Roman" w:cs="Times New Roman"/>
                <w:sz w:val="24"/>
                <w:szCs w:val="24"/>
              </w:rPr>
              <w:t>炔</w:t>
            </w:r>
            <w:proofErr w:type="gramEnd"/>
            <w:r w:rsidRPr="00D31A00">
              <w:rPr>
                <w:rFonts w:ascii="Times New Roman" w:eastAsia="仿宋_GB2312" w:hAnsi="Times New Roman" w:cs="Times New Roman"/>
                <w:sz w:val="24"/>
                <w:szCs w:val="24"/>
              </w:rPr>
              <w:t>诺孕酮片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70F9C0" w14:textId="5786D4C1" w:rsidR="004473B9" w:rsidRPr="00D31A00" w:rsidRDefault="004473B9" w:rsidP="004473B9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31A00">
              <w:rPr>
                <w:rFonts w:ascii="Times New Roman" w:eastAsia="仿宋_GB2312" w:hAnsi="Times New Roman" w:cs="Times New Roman"/>
                <w:sz w:val="24"/>
                <w:szCs w:val="24"/>
              </w:rPr>
              <w:t>Levonorgestrel</w:t>
            </w:r>
            <w:proofErr w:type="spellEnd"/>
            <w:r w:rsidRPr="00D31A00"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Tablets</w:t>
            </w:r>
          </w:p>
        </w:tc>
        <w:tc>
          <w:tcPr>
            <w:tcW w:w="1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29FC51" w14:textId="1C58632D" w:rsidR="004473B9" w:rsidRPr="00D31A00" w:rsidRDefault="004473B9" w:rsidP="004473B9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D31A00">
              <w:rPr>
                <w:rFonts w:ascii="Times New Roman" w:eastAsia="仿宋_GB2312" w:hAnsi="Times New Roman" w:cs="Times New Roman"/>
                <w:sz w:val="24"/>
                <w:szCs w:val="24"/>
              </w:rPr>
              <w:t>0.75mg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C1606E" w14:textId="36A9D3DB" w:rsidR="004473B9" w:rsidRPr="00D31A00" w:rsidRDefault="004473B9" w:rsidP="004473B9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31A00">
              <w:rPr>
                <w:rFonts w:ascii="Times New Roman" w:eastAsia="仿宋_GB2312" w:hAnsi="Times New Roman" w:cs="Times New Roman"/>
                <w:sz w:val="24"/>
                <w:szCs w:val="24"/>
              </w:rPr>
              <w:t>Gedeon</w:t>
            </w:r>
            <w:proofErr w:type="spellEnd"/>
            <w:r w:rsidRPr="00D31A00"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Richter OJSC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9D2DDC" w14:textId="43189435" w:rsidR="004473B9" w:rsidRPr="00D31A00" w:rsidRDefault="004473B9" w:rsidP="004473B9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F518DA" w14:textId="6B14A809" w:rsidR="004473B9" w:rsidRPr="00D31A00" w:rsidRDefault="004473B9" w:rsidP="004473B9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D31A00">
              <w:rPr>
                <w:rFonts w:ascii="Times New Roman" w:eastAsia="仿宋_GB2312" w:hAnsi="Times New Roman" w:cs="Times New Roman"/>
                <w:sz w:val="24"/>
                <w:szCs w:val="24"/>
              </w:rPr>
              <w:t>俄罗斯上市</w:t>
            </w:r>
          </w:p>
        </w:tc>
        <w:tc>
          <w:tcPr>
            <w:tcW w:w="3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C74B6B" w14:textId="36D1C9EC" w:rsidR="004473B9" w:rsidRPr="00D31A00" w:rsidRDefault="004473B9" w:rsidP="004473B9">
            <w:pPr>
              <w:ind w:firstLineChars="200" w:firstLine="480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D31A0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经一致性评价专家委员会审议，为确保参比制剂的质量，建议参比制剂首选欧盟、美国以及日本等监管体系较为完善的机构批准上市的原研药品，审议未通过。</w:t>
            </w:r>
          </w:p>
        </w:tc>
      </w:tr>
      <w:tr w:rsidR="004473B9" w:rsidRPr="00D31A00" w14:paraId="0B2F6D7C" w14:textId="77777777" w:rsidTr="00D31A00">
        <w:trPr>
          <w:cantSplit/>
          <w:trHeight w:val="900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69053C" w14:textId="77777777" w:rsidR="004473B9" w:rsidRPr="00D31A00" w:rsidRDefault="004473B9" w:rsidP="004473B9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FAC26A" w14:textId="047CE124" w:rsidR="004473B9" w:rsidRPr="00D31A00" w:rsidRDefault="004473B9" w:rsidP="004473B9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D31A0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替米</w:t>
            </w:r>
            <w:proofErr w:type="gramStart"/>
            <w:r w:rsidRPr="00D31A0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沙坦氨</w:t>
            </w:r>
            <w:proofErr w:type="gramEnd"/>
            <w:r w:rsidRPr="00D31A0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氯地平片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011A79" w14:textId="39264679" w:rsidR="004473B9" w:rsidRPr="00D31A00" w:rsidRDefault="004473B9" w:rsidP="004473B9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31A0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Telmisartan</w:t>
            </w:r>
            <w:proofErr w:type="spellEnd"/>
            <w:r w:rsidRPr="00D31A0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And Amlodipine Tablets/</w:t>
            </w:r>
            <w:proofErr w:type="spellStart"/>
            <w:r w:rsidRPr="00D31A0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Twynsta</w:t>
            </w:r>
            <w:proofErr w:type="spellEnd"/>
          </w:p>
        </w:tc>
        <w:tc>
          <w:tcPr>
            <w:tcW w:w="1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61761E" w14:textId="66D74665" w:rsidR="004473B9" w:rsidRPr="00D31A00" w:rsidRDefault="004473B9" w:rsidP="004473B9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D31A0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80mg/5mg</w:t>
            </w:r>
            <w:r w:rsidRPr="00D31A0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（替</w:t>
            </w:r>
            <w:proofErr w:type="gramStart"/>
            <w:r w:rsidRPr="00D31A0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米沙坦</w:t>
            </w:r>
            <w:proofErr w:type="gramEnd"/>
            <w:r w:rsidRPr="00D31A0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/</w:t>
            </w:r>
            <w:r w:rsidRPr="00D31A0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氨氯地平）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FD0E6D" w14:textId="06C8EE28" w:rsidR="004473B9" w:rsidRPr="00D31A00" w:rsidRDefault="004473B9" w:rsidP="004473B9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31A0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Boehringer</w:t>
            </w:r>
            <w:proofErr w:type="spellEnd"/>
            <w:r w:rsidRPr="00D31A0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1A0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Ingelheim</w:t>
            </w:r>
            <w:proofErr w:type="spellEnd"/>
            <w:r w:rsidRPr="00D31A0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International GmbH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1F47E9" w14:textId="2B0A38B7" w:rsidR="004473B9" w:rsidRPr="00D31A00" w:rsidRDefault="004473B9" w:rsidP="004473B9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168718" w14:textId="25977007" w:rsidR="004473B9" w:rsidRPr="00D31A00" w:rsidRDefault="004473B9" w:rsidP="004473B9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D31A0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台湾上市</w:t>
            </w:r>
          </w:p>
        </w:tc>
        <w:tc>
          <w:tcPr>
            <w:tcW w:w="3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496834" w14:textId="60B7E136" w:rsidR="004473B9" w:rsidRPr="00D31A00" w:rsidRDefault="004473B9" w:rsidP="004473B9">
            <w:pPr>
              <w:ind w:firstLineChars="200" w:firstLine="480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D31A0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经一致性评价专家委员会审议，为确保参比制剂的质量，建议参比制剂首选欧盟、美国以及日本等监管体系较为完善的机构批准上市的原研药品，审议未通过。</w:t>
            </w:r>
          </w:p>
        </w:tc>
      </w:tr>
      <w:tr w:rsidR="004473B9" w:rsidRPr="00D31A00" w14:paraId="0532B282" w14:textId="77777777" w:rsidTr="00D31A00">
        <w:trPr>
          <w:cantSplit/>
          <w:trHeight w:val="900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194EEB" w14:textId="77777777" w:rsidR="004473B9" w:rsidRPr="00D31A00" w:rsidRDefault="004473B9" w:rsidP="004473B9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F54F88" w14:textId="216F087A" w:rsidR="004473B9" w:rsidRPr="00D31A00" w:rsidRDefault="004473B9" w:rsidP="004473B9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D31A0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盐酸奈必洛尔片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F8FD27" w14:textId="3FD23A23" w:rsidR="004473B9" w:rsidRPr="00D31A00" w:rsidRDefault="004473B9" w:rsidP="004473B9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31A0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Nebivolol</w:t>
            </w:r>
            <w:proofErr w:type="spellEnd"/>
            <w:r w:rsidRPr="00D31A0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Tablets/</w:t>
            </w:r>
            <w:proofErr w:type="spellStart"/>
            <w:r w:rsidRPr="00D31A0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Nebilet</w:t>
            </w:r>
            <w:proofErr w:type="spellEnd"/>
          </w:p>
        </w:tc>
        <w:tc>
          <w:tcPr>
            <w:tcW w:w="1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14BED2" w14:textId="33FE9F99" w:rsidR="004473B9" w:rsidRPr="00D31A00" w:rsidRDefault="004473B9" w:rsidP="004473B9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D31A0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5mg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E96FA9" w14:textId="36F6D745" w:rsidR="004473B9" w:rsidRPr="00D31A00" w:rsidRDefault="004473B9" w:rsidP="004473B9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D31A0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新加坡商美纳里尼医药有限公司台湾分公司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6D530E" w14:textId="422E909C" w:rsidR="004473B9" w:rsidRPr="00D31A00" w:rsidRDefault="004473B9" w:rsidP="004473B9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17FD74" w14:textId="3F57F092" w:rsidR="004473B9" w:rsidRPr="00D31A00" w:rsidRDefault="004473B9" w:rsidP="004473B9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D31A0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台湾上市</w:t>
            </w:r>
          </w:p>
        </w:tc>
        <w:tc>
          <w:tcPr>
            <w:tcW w:w="3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631BEA" w14:textId="5436A758" w:rsidR="004473B9" w:rsidRPr="00D31A00" w:rsidRDefault="004473B9" w:rsidP="004473B9">
            <w:pPr>
              <w:ind w:firstLineChars="200" w:firstLine="480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D31A0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经一致性评价专家委员会审议，为确保参比制剂的质量，建议参比制剂首选欧盟、美国以及日本等监管体系较为完善的机构批准上市的原研药品，审议未通过。</w:t>
            </w:r>
          </w:p>
        </w:tc>
      </w:tr>
      <w:tr w:rsidR="004473B9" w:rsidRPr="00D31A00" w14:paraId="7EA2853A" w14:textId="77777777" w:rsidTr="00D31A00">
        <w:trPr>
          <w:cantSplit/>
          <w:trHeight w:val="900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4795F4" w14:textId="77777777" w:rsidR="004473B9" w:rsidRPr="00D31A00" w:rsidRDefault="004473B9" w:rsidP="004473B9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50B969" w14:textId="6344EE32" w:rsidR="004473B9" w:rsidRPr="00D31A00" w:rsidRDefault="004473B9" w:rsidP="004473B9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D31A0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双氯芬酸钠缓释片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5D014" w14:textId="5FFC2F83" w:rsidR="004473B9" w:rsidRPr="00D31A00" w:rsidRDefault="004473B9" w:rsidP="004473B9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D31A0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Diclofenac Sodium extended release tablet/</w:t>
            </w:r>
            <w:proofErr w:type="spellStart"/>
            <w:r w:rsidRPr="00D31A0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Voltaren</w:t>
            </w:r>
            <w:proofErr w:type="spellEnd"/>
            <w:r w:rsidRPr="00D31A0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SR 100</w:t>
            </w:r>
          </w:p>
        </w:tc>
        <w:tc>
          <w:tcPr>
            <w:tcW w:w="1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6C6E6D" w14:textId="6888F978" w:rsidR="004473B9" w:rsidRPr="00D31A00" w:rsidRDefault="004473B9" w:rsidP="004473B9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D31A0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0.1g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D5194D" w14:textId="08E115DB" w:rsidR="004473B9" w:rsidRPr="00D31A00" w:rsidRDefault="004473B9" w:rsidP="004473B9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D31A00">
              <w:rPr>
                <w:rFonts w:ascii="Times New Roman" w:eastAsia="仿宋_GB2312" w:hAnsi="Times New Roman" w:cs="Times New Roman"/>
                <w:sz w:val="24"/>
                <w:szCs w:val="24"/>
              </w:rPr>
              <w:t>Novartis Pharma AG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38604F" w14:textId="0F6E7921" w:rsidR="004473B9" w:rsidRPr="00D31A00" w:rsidRDefault="004473B9" w:rsidP="004473B9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D39F87" w14:textId="6D0C0357" w:rsidR="004473B9" w:rsidRPr="00D31A00" w:rsidRDefault="004473B9" w:rsidP="004473B9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D31A00">
              <w:rPr>
                <w:rFonts w:ascii="Times New Roman" w:eastAsia="仿宋_GB2312" w:hAnsi="Times New Roman" w:cs="Times New Roman"/>
                <w:sz w:val="24"/>
                <w:szCs w:val="24"/>
              </w:rPr>
              <w:t>香港上市</w:t>
            </w:r>
          </w:p>
        </w:tc>
        <w:tc>
          <w:tcPr>
            <w:tcW w:w="3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9BB603" w14:textId="0632C9DA" w:rsidR="004473B9" w:rsidRPr="00D31A00" w:rsidRDefault="004473B9" w:rsidP="004473B9">
            <w:pPr>
              <w:ind w:firstLineChars="200" w:firstLine="480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D31A0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经一致性评价专家委员会审议，为确保参比制剂的质量，建议参比制剂首选欧盟、美国以及日本等监管体系较为完善的机构批准上市的原研药品，审议未通过。</w:t>
            </w:r>
          </w:p>
        </w:tc>
      </w:tr>
      <w:tr w:rsidR="00A62081" w:rsidRPr="00D31A00" w14:paraId="51FE0A05" w14:textId="77777777" w:rsidTr="00D31A00">
        <w:trPr>
          <w:cantSplit/>
          <w:trHeight w:val="900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C557A9" w14:textId="77777777" w:rsidR="00A62081" w:rsidRPr="00D31A00" w:rsidRDefault="00A62081" w:rsidP="00A62081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C0C790" w14:textId="3ACD31AF" w:rsidR="00A62081" w:rsidRPr="004C5122" w:rsidRDefault="00A62081" w:rsidP="00A62081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4C5122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布</w:t>
            </w:r>
            <w:proofErr w:type="gramStart"/>
            <w:r w:rsidRPr="004C5122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洛芬混</w:t>
            </w:r>
            <w:proofErr w:type="gramEnd"/>
            <w:r w:rsidRPr="004C5122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悬滴剂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B498A1" w14:textId="4544CB88" w:rsidR="00A62081" w:rsidRPr="004C5122" w:rsidRDefault="00A62081" w:rsidP="00A62081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4C5122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Ibuprofen O</w:t>
            </w:r>
            <w:r w:rsidR="00D31A00" w:rsidRPr="004C5122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ral Suspension Drops/Children's Motrin</w:t>
            </w:r>
          </w:p>
        </w:tc>
        <w:tc>
          <w:tcPr>
            <w:tcW w:w="1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5056F8" w14:textId="7E298000" w:rsidR="00A62081" w:rsidRPr="004C5122" w:rsidRDefault="00A62081" w:rsidP="00A62081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4C5122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15ml:0.6g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2532F2" w14:textId="19208932" w:rsidR="00A62081" w:rsidRPr="00D31A00" w:rsidRDefault="00A62081" w:rsidP="00A62081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D31A0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上海强生制药有限公司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20595D" w14:textId="103C0D1F" w:rsidR="00A62081" w:rsidRPr="00D31A00" w:rsidRDefault="00A62081" w:rsidP="00A62081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D31A0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经审核确定的国外原研企业在中国境内生产的药品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110A65" w14:textId="6AD01C73" w:rsidR="00A62081" w:rsidRPr="00D31A00" w:rsidRDefault="00A62081" w:rsidP="00A62081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D31A0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原研地产化</w:t>
            </w:r>
          </w:p>
        </w:tc>
        <w:tc>
          <w:tcPr>
            <w:tcW w:w="3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C894B7" w14:textId="6F7FED72" w:rsidR="00A62081" w:rsidRPr="00D31A00" w:rsidRDefault="00A62081" w:rsidP="00A62081">
            <w:pPr>
              <w:ind w:firstLineChars="200" w:firstLine="480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D31A0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经一致性评价专家委员会审议，基于申请人提交的自证资料，暂不支持其作为参比制剂，审议未通过。</w:t>
            </w:r>
          </w:p>
        </w:tc>
      </w:tr>
      <w:tr w:rsidR="00A62081" w:rsidRPr="00D31A00" w14:paraId="07F8D466" w14:textId="77777777" w:rsidTr="00D31A00">
        <w:trPr>
          <w:cantSplit/>
          <w:trHeight w:val="900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85D965" w14:textId="77777777" w:rsidR="00A62081" w:rsidRPr="00D31A00" w:rsidRDefault="00A62081" w:rsidP="00A62081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F1C923" w14:textId="7A82BDDA" w:rsidR="00A62081" w:rsidRPr="00D31A00" w:rsidRDefault="00A62081" w:rsidP="00A62081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D31A0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盐酸普</w:t>
            </w:r>
            <w:proofErr w:type="gramStart"/>
            <w:r w:rsidRPr="00D31A0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萘洛</w:t>
            </w:r>
            <w:proofErr w:type="gramEnd"/>
            <w:r w:rsidRPr="00D31A0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尔缓释胶囊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BE2E90" w14:textId="04BA48DD" w:rsidR="00A62081" w:rsidRPr="00D31A00" w:rsidRDefault="00A62081" w:rsidP="00A62081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D31A0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Propranolol Hydrochloride Extended-release Capsules/Inderal La</w:t>
            </w:r>
          </w:p>
        </w:tc>
        <w:tc>
          <w:tcPr>
            <w:tcW w:w="1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0D250C" w14:textId="7989F2B7" w:rsidR="00A62081" w:rsidRPr="00D31A00" w:rsidRDefault="00A62081" w:rsidP="00A62081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D31A0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120 mg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533C4A" w14:textId="3C314BAB" w:rsidR="00A62081" w:rsidRPr="00D31A00" w:rsidRDefault="00A62081" w:rsidP="00A62081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D31A0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ANI Pharmaceuticals Inc.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3CB155" w14:textId="4A30BC42" w:rsidR="00A62081" w:rsidRPr="00D31A00" w:rsidRDefault="00A62081" w:rsidP="00A62081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D31A0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未进口</w:t>
            </w:r>
            <w:proofErr w:type="gramEnd"/>
            <w:r w:rsidRPr="00D31A0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原研药品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6BEA89" w14:textId="4AB30159" w:rsidR="00A62081" w:rsidRPr="00D31A00" w:rsidRDefault="00A62081" w:rsidP="00A62081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D31A0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美国橙皮书</w:t>
            </w:r>
          </w:p>
        </w:tc>
        <w:tc>
          <w:tcPr>
            <w:tcW w:w="3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116FC0" w14:textId="4689FE5C" w:rsidR="00A62081" w:rsidRPr="00D31A00" w:rsidRDefault="00A62081" w:rsidP="00A62081">
            <w:pPr>
              <w:ind w:firstLineChars="200" w:firstLine="480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D31A0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本品已于第</w:t>
            </w:r>
            <w:r w:rsidRPr="00D31A0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50</w:t>
            </w:r>
            <w:r w:rsidRPr="00D31A0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批审议未通过并于</w:t>
            </w:r>
            <w:proofErr w:type="gramStart"/>
            <w:r w:rsidRPr="00D31A0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药审中心</w:t>
            </w:r>
            <w:proofErr w:type="gramEnd"/>
            <w:r w:rsidRPr="00D31A0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网站进行公示。收到企业提出异议申请后，再次经一致性评价专家委员会审议，专家维持原结论，二次审议未通过。</w:t>
            </w:r>
          </w:p>
        </w:tc>
      </w:tr>
      <w:tr w:rsidR="00A62081" w:rsidRPr="00D31A00" w14:paraId="5926FBF2" w14:textId="77777777" w:rsidTr="00D31A00">
        <w:trPr>
          <w:cantSplit/>
          <w:trHeight w:val="900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D1E3FE" w14:textId="77777777" w:rsidR="00A62081" w:rsidRPr="00D31A00" w:rsidRDefault="00A62081" w:rsidP="00A62081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243115" w14:textId="50479736" w:rsidR="00A62081" w:rsidRPr="00D31A00" w:rsidRDefault="00A62081" w:rsidP="00A62081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D31A0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盐酸普</w:t>
            </w:r>
            <w:proofErr w:type="gramStart"/>
            <w:r w:rsidRPr="00D31A0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萘洛</w:t>
            </w:r>
            <w:proofErr w:type="gramEnd"/>
            <w:r w:rsidRPr="00D31A0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尔缓释胶囊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7BDA1B" w14:textId="6580D153" w:rsidR="00A62081" w:rsidRPr="00D31A00" w:rsidRDefault="00A62081" w:rsidP="00A62081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D31A0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Propranolol Hydrochloride Extended-release Capsules/Inderal La</w:t>
            </w:r>
          </w:p>
        </w:tc>
        <w:tc>
          <w:tcPr>
            <w:tcW w:w="1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6B11BB" w14:textId="19EB4DC6" w:rsidR="00A62081" w:rsidRPr="00D31A00" w:rsidRDefault="00A62081" w:rsidP="00A62081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D31A0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160 mg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93F732" w14:textId="731358A1" w:rsidR="00A62081" w:rsidRPr="00D31A00" w:rsidRDefault="00A62081" w:rsidP="00A62081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D31A0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ANI Pharmaceuticals Inc.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7EFED8" w14:textId="483BFF11" w:rsidR="00A62081" w:rsidRPr="00D31A00" w:rsidRDefault="00A62081" w:rsidP="00A62081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D31A0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未进口</w:t>
            </w:r>
            <w:proofErr w:type="gramEnd"/>
            <w:r w:rsidRPr="00D31A0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原研药品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03A1D3" w14:textId="40B4FC47" w:rsidR="00A62081" w:rsidRPr="00D31A00" w:rsidRDefault="00A62081" w:rsidP="00A62081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D31A0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美国橙皮书</w:t>
            </w:r>
          </w:p>
        </w:tc>
        <w:tc>
          <w:tcPr>
            <w:tcW w:w="3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63F126" w14:textId="33C59096" w:rsidR="00A62081" w:rsidRPr="00D31A00" w:rsidRDefault="00A62081" w:rsidP="00A62081">
            <w:pPr>
              <w:ind w:firstLineChars="200" w:firstLine="480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D31A0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同上。</w:t>
            </w:r>
          </w:p>
        </w:tc>
      </w:tr>
      <w:tr w:rsidR="00A62081" w:rsidRPr="00D31A00" w14:paraId="556B8E96" w14:textId="77777777" w:rsidTr="00D31A00">
        <w:trPr>
          <w:cantSplit/>
          <w:trHeight w:val="900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24F5CB" w14:textId="77777777" w:rsidR="00A62081" w:rsidRPr="00D31A00" w:rsidRDefault="00A62081" w:rsidP="00A62081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F61E81" w14:textId="060BBAF4" w:rsidR="00A62081" w:rsidRPr="00D31A00" w:rsidRDefault="00A62081" w:rsidP="00A62081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D31A0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硫酸氢氯</w:t>
            </w:r>
            <w:proofErr w:type="gramStart"/>
            <w:r w:rsidRPr="00D31A0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吡</w:t>
            </w:r>
            <w:proofErr w:type="gramEnd"/>
            <w:r w:rsidRPr="00D31A0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格雷阿司匹林片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FCDF5A" w14:textId="0B0FC70F" w:rsidR="00A62081" w:rsidRPr="00D31A00" w:rsidRDefault="00A62081" w:rsidP="00A62081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31A0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ClopidogrelBisulfate</w:t>
            </w:r>
            <w:proofErr w:type="spellEnd"/>
            <w:r w:rsidRPr="00D31A0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And </w:t>
            </w:r>
            <w:proofErr w:type="spellStart"/>
            <w:r w:rsidRPr="00D31A0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AspirinTablets</w:t>
            </w:r>
            <w:proofErr w:type="spellEnd"/>
            <w:r w:rsidRPr="00D31A0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/ </w:t>
            </w:r>
            <w:proofErr w:type="spellStart"/>
            <w:r w:rsidRPr="00D31A0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DuoPlavin</w:t>
            </w:r>
            <w:proofErr w:type="spellEnd"/>
          </w:p>
        </w:tc>
        <w:tc>
          <w:tcPr>
            <w:tcW w:w="1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116B25" w14:textId="77544890" w:rsidR="00A62081" w:rsidRPr="00D31A00" w:rsidRDefault="00A62081" w:rsidP="00A62081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D31A0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75mg:75mg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483033" w14:textId="7770AC67" w:rsidR="00A62081" w:rsidRPr="00D31A00" w:rsidRDefault="00A62081" w:rsidP="00A62081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31A0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sanofi-aventis</w:t>
            </w:r>
            <w:proofErr w:type="spellEnd"/>
            <w:r w:rsidRPr="00D31A0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1A0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groupe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6DF27D" w14:textId="3892E16E" w:rsidR="00A62081" w:rsidRPr="00D31A00" w:rsidRDefault="00A62081" w:rsidP="00A62081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D31A0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未进口</w:t>
            </w:r>
            <w:proofErr w:type="gramEnd"/>
            <w:r w:rsidRPr="00D31A0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原研药品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FC76B4" w14:textId="75DF1618" w:rsidR="00A62081" w:rsidRPr="00D31A00" w:rsidRDefault="00A62081" w:rsidP="00A62081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D31A0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欧盟上市</w:t>
            </w:r>
          </w:p>
        </w:tc>
        <w:tc>
          <w:tcPr>
            <w:tcW w:w="3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62DAAA" w14:textId="0CEDCAFC" w:rsidR="00A62081" w:rsidRPr="00D31A00" w:rsidRDefault="00A62081" w:rsidP="00A62081">
            <w:pPr>
              <w:ind w:firstLineChars="200" w:firstLine="480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D31A0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本品已于第</w:t>
            </w:r>
            <w:r w:rsidRPr="00D31A0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50</w:t>
            </w:r>
            <w:r w:rsidRPr="00D31A0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批审议未通过并于</w:t>
            </w:r>
            <w:proofErr w:type="gramStart"/>
            <w:r w:rsidRPr="00D31A0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药审中心</w:t>
            </w:r>
            <w:proofErr w:type="gramEnd"/>
            <w:r w:rsidRPr="00D31A0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网站进行公示。收到企业提出异议申请后，再次经一致性评价专家委员会审议，专家维持原结论，二次审议未通过。</w:t>
            </w:r>
          </w:p>
        </w:tc>
      </w:tr>
      <w:tr w:rsidR="00A62081" w:rsidRPr="00D31A00" w14:paraId="315BE76D" w14:textId="77777777" w:rsidTr="00D31A00">
        <w:trPr>
          <w:cantSplit/>
          <w:trHeight w:val="900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E271EA" w14:textId="77777777" w:rsidR="00A62081" w:rsidRPr="00D31A00" w:rsidRDefault="00A62081" w:rsidP="00A62081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390F39" w14:textId="0A5F8E75" w:rsidR="00A62081" w:rsidRPr="00D31A00" w:rsidRDefault="00A62081" w:rsidP="00A62081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D31A0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硫酸氢氯</w:t>
            </w:r>
            <w:proofErr w:type="gramStart"/>
            <w:r w:rsidRPr="00D31A0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吡</w:t>
            </w:r>
            <w:proofErr w:type="gramEnd"/>
            <w:r w:rsidRPr="00D31A0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格雷阿司匹林片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09E93A" w14:textId="0EE8DC2C" w:rsidR="00A62081" w:rsidRPr="00D31A00" w:rsidRDefault="00A62081" w:rsidP="00A62081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31A0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ClopidogrelBisulfate</w:t>
            </w:r>
            <w:proofErr w:type="spellEnd"/>
            <w:r w:rsidRPr="00D31A0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And </w:t>
            </w:r>
            <w:proofErr w:type="spellStart"/>
            <w:r w:rsidRPr="00D31A0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AspirinTablets</w:t>
            </w:r>
            <w:proofErr w:type="spellEnd"/>
            <w:r w:rsidRPr="00D31A0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/ </w:t>
            </w:r>
            <w:proofErr w:type="spellStart"/>
            <w:r w:rsidRPr="00D31A0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DuoPlavin</w:t>
            </w:r>
            <w:proofErr w:type="spellEnd"/>
          </w:p>
        </w:tc>
        <w:tc>
          <w:tcPr>
            <w:tcW w:w="1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454915" w14:textId="16534A45" w:rsidR="00A62081" w:rsidRPr="00D31A00" w:rsidRDefault="00A62081" w:rsidP="00A62081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D31A0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75mg:100mg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11A3EF" w14:textId="1454FB15" w:rsidR="00A62081" w:rsidRPr="00D31A00" w:rsidRDefault="00A62081" w:rsidP="00A62081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31A0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sanofi-aventis</w:t>
            </w:r>
            <w:proofErr w:type="spellEnd"/>
            <w:r w:rsidRPr="00D31A0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1A0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groupe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CB0AF2" w14:textId="1B310915" w:rsidR="00A62081" w:rsidRPr="00D31A00" w:rsidRDefault="00A62081" w:rsidP="00A62081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D31A0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未进口</w:t>
            </w:r>
            <w:proofErr w:type="gramEnd"/>
            <w:r w:rsidRPr="00D31A0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原研药品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6FE153" w14:textId="433623CD" w:rsidR="00A62081" w:rsidRPr="00D31A00" w:rsidRDefault="00A62081" w:rsidP="00A62081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D31A0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欧盟上市</w:t>
            </w:r>
          </w:p>
        </w:tc>
        <w:tc>
          <w:tcPr>
            <w:tcW w:w="3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23E6D9" w14:textId="1990CD7D" w:rsidR="00A62081" w:rsidRPr="00D31A00" w:rsidRDefault="00A62081" w:rsidP="00A62081">
            <w:pPr>
              <w:ind w:firstLineChars="200" w:firstLine="480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D31A0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同上。</w:t>
            </w:r>
          </w:p>
        </w:tc>
      </w:tr>
      <w:tr w:rsidR="00D31A00" w:rsidRPr="00D31A00" w14:paraId="42A87B9E" w14:textId="77777777" w:rsidTr="00D31A00">
        <w:trPr>
          <w:cantSplit/>
          <w:trHeight w:val="900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9F9F30" w14:textId="77777777" w:rsidR="00D31A00" w:rsidRPr="00D31A00" w:rsidRDefault="00D31A00" w:rsidP="00D31A00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AADDA3" w14:textId="03103363" w:rsidR="00D31A00" w:rsidRPr="00D31A00" w:rsidRDefault="00D31A00" w:rsidP="00D31A00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D31A0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维生素</w:t>
            </w:r>
            <w:r w:rsidRPr="00D31A0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D</w:t>
            </w:r>
            <w:r w:rsidRPr="00D31A0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vertAlign w:val="subscript"/>
              </w:rPr>
              <w:t>3</w:t>
            </w:r>
            <w:r w:rsidRPr="00D31A0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滴剂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0590F4" w14:textId="1F9004AE" w:rsidR="00D31A00" w:rsidRPr="00D31A00" w:rsidRDefault="00D31A00" w:rsidP="00D31A00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D31A0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Vitamin D_(3) Drops</w:t>
            </w:r>
          </w:p>
        </w:tc>
        <w:tc>
          <w:tcPr>
            <w:tcW w:w="1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6B935" w14:textId="73104507" w:rsidR="00D31A00" w:rsidRPr="00D31A00" w:rsidRDefault="00D31A00" w:rsidP="00D31A00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D31A0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14400IU/ml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4BF48E" w14:textId="523508C4" w:rsidR="00D31A00" w:rsidRPr="00D31A00" w:rsidRDefault="00D31A00" w:rsidP="00D31A00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D31A0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Fresenius </w:t>
            </w:r>
            <w:proofErr w:type="spellStart"/>
            <w:r w:rsidRPr="00D31A0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Kabi</w:t>
            </w:r>
            <w:proofErr w:type="spellEnd"/>
            <w:r w:rsidRPr="00D31A0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Austria GmbH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F1BE4E" w14:textId="6C1378C9" w:rsidR="00D31A00" w:rsidRPr="00D31A00" w:rsidRDefault="00D31A00" w:rsidP="00D31A00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EA48E" w14:textId="67FEF952" w:rsidR="00D31A00" w:rsidRPr="00D31A00" w:rsidRDefault="00D31A00" w:rsidP="00D31A00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D31A0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欧盟上市</w:t>
            </w:r>
          </w:p>
        </w:tc>
        <w:tc>
          <w:tcPr>
            <w:tcW w:w="3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9BBCD9" w14:textId="4A8F5DE5" w:rsidR="00D31A00" w:rsidRPr="00D31A00" w:rsidRDefault="00D31A00" w:rsidP="00D31A00">
            <w:pPr>
              <w:ind w:firstLineChars="200" w:firstLine="480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D31A0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本品已于第</w:t>
            </w:r>
            <w:r w:rsidRPr="00D31A0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50</w:t>
            </w:r>
            <w:r w:rsidRPr="00D31A0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批审议未通过并于</w:t>
            </w:r>
            <w:proofErr w:type="gramStart"/>
            <w:r w:rsidRPr="00D31A0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药审中心</w:t>
            </w:r>
            <w:proofErr w:type="gramEnd"/>
            <w:r w:rsidRPr="00D31A0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网站进行公示。收到企业提出异议申请后，再次经一致性评价专家委员会审议，专家维持原结论，二次审议未通过。</w:t>
            </w:r>
          </w:p>
        </w:tc>
      </w:tr>
    </w:tbl>
    <w:p w14:paraId="3D0569AB" w14:textId="3C16B799" w:rsidR="00D6592B" w:rsidRDefault="00D6592B" w:rsidP="00D6592B">
      <w:pPr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</w:pPr>
      <w:bookmarkStart w:id="0" w:name="_GoBack"/>
      <w:bookmarkEnd w:id="0"/>
    </w:p>
    <w:sectPr w:rsidR="00D6592B" w:rsidSect="00D6592B">
      <w:footerReference w:type="default" r:id="rId12"/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97ED42" w14:textId="77777777" w:rsidR="006522C3" w:rsidRDefault="006522C3" w:rsidP="00D45C81">
      <w:r>
        <w:separator/>
      </w:r>
    </w:p>
  </w:endnote>
  <w:endnote w:type="continuationSeparator" w:id="0">
    <w:p w14:paraId="3E65C59B" w14:textId="77777777" w:rsidR="006522C3" w:rsidRDefault="006522C3" w:rsidP="00D45C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altName w:val="Calibri Light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6603546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3483571C" w14:textId="3C6D4DAF" w:rsidR="007278ED" w:rsidRPr="005F1836" w:rsidRDefault="007278ED" w:rsidP="00115CC3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5F1836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5F1836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5F1836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657D46" w:rsidRPr="00657D46">
          <w:rPr>
            <w:rFonts w:ascii="Times New Roman" w:hAnsi="Times New Roman" w:cs="Times New Roman"/>
            <w:noProof/>
            <w:sz w:val="24"/>
            <w:szCs w:val="24"/>
            <w:lang w:val="zh-CN"/>
          </w:rPr>
          <w:t>10</w:t>
        </w:r>
        <w:r w:rsidRPr="005F1836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3052710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025D784F" w14:textId="7300D375" w:rsidR="007278ED" w:rsidRPr="00D6592B" w:rsidRDefault="007278ED" w:rsidP="0059568F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D6592B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D6592B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D6592B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657D46" w:rsidRPr="00657D46">
          <w:rPr>
            <w:rFonts w:ascii="Times New Roman" w:hAnsi="Times New Roman" w:cs="Times New Roman"/>
            <w:noProof/>
            <w:sz w:val="24"/>
            <w:szCs w:val="24"/>
            <w:lang w:val="zh-CN"/>
          </w:rPr>
          <w:t>16</w:t>
        </w:r>
        <w:r w:rsidRPr="00D6592B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1797CB" w14:textId="77777777" w:rsidR="006522C3" w:rsidRDefault="006522C3" w:rsidP="00D45C81">
      <w:r>
        <w:separator/>
      </w:r>
    </w:p>
  </w:footnote>
  <w:footnote w:type="continuationSeparator" w:id="0">
    <w:p w14:paraId="135F6B98" w14:textId="77777777" w:rsidR="006522C3" w:rsidRDefault="006522C3" w:rsidP="00D45C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F24F7"/>
    <w:multiLevelType w:val="hybridMultilevel"/>
    <w:tmpl w:val="958C95E0"/>
    <w:lvl w:ilvl="0" w:tplc="6224815C">
      <w:start w:val="1"/>
      <w:numFmt w:val="decimal"/>
      <w:lvlText w:val="35-%1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041F56A2"/>
    <w:multiLevelType w:val="hybridMultilevel"/>
    <w:tmpl w:val="A1885362"/>
    <w:lvl w:ilvl="0" w:tplc="865A979E">
      <w:numFmt w:val="decimal"/>
      <w:lvlText w:val="37-3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0A5C2150"/>
    <w:multiLevelType w:val="hybridMultilevel"/>
    <w:tmpl w:val="CEF402D2"/>
    <w:lvl w:ilvl="0" w:tplc="0204A006">
      <w:start w:val="1"/>
      <w:numFmt w:val="decimal"/>
      <w:lvlText w:val="41-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0AB27E44"/>
    <w:multiLevelType w:val="hybridMultilevel"/>
    <w:tmpl w:val="9676BE4C"/>
    <w:lvl w:ilvl="0" w:tplc="3634C722">
      <w:start w:val="2"/>
      <w:numFmt w:val="decimal"/>
      <w:lvlText w:val="37-2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0C1B10B4"/>
    <w:multiLevelType w:val="hybridMultilevel"/>
    <w:tmpl w:val="06E26BAE"/>
    <w:lvl w:ilvl="0" w:tplc="62A0FEE2">
      <w:start w:val="2"/>
      <w:numFmt w:val="decimal"/>
      <w:lvlText w:val="39-3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0DCB5151"/>
    <w:multiLevelType w:val="hybridMultilevel"/>
    <w:tmpl w:val="7DCA1156"/>
    <w:lvl w:ilvl="0" w:tplc="F28EEE02">
      <w:start w:val="1"/>
      <w:numFmt w:val="decimal"/>
      <w:lvlText w:val="33-%1"/>
      <w:lvlJc w:val="center"/>
      <w:pPr>
        <w:ind w:left="420" w:hanging="420"/>
      </w:pPr>
      <w:rPr>
        <w:rFonts w:ascii="Times New Roman" w:hAnsi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14455177"/>
    <w:multiLevelType w:val="hybridMultilevel"/>
    <w:tmpl w:val="ED24310A"/>
    <w:lvl w:ilvl="0" w:tplc="7E08684E">
      <w:start w:val="1"/>
      <w:numFmt w:val="decimal"/>
      <w:lvlText w:val="37-%1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1ACA6309"/>
    <w:multiLevelType w:val="hybridMultilevel"/>
    <w:tmpl w:val="D06E87C4"/>
    <w:lvl w:ilvl="0" w:tplc="0278011C">
      <w:start w:val="1"/>
      <w:numFmt w:val="decimal"/>
      <w:lvlText w:val="52-%1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1BDE51D1"/>
    <w:multiLevelType w:val="hybridMultilevel"/>
    <w:tmpl w:val="5B2AC5C2"/>
    <w:lvl w:ilvl="0" w:tplc="2102A64E">
      <w:start w:val="1"/>
      <w:numFmt w:val="decimal"/>
      <w:lvlText w:val="39-%1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 w15:restartNumberingAfterBreak="0">
    <w:nsid w:val="2DE57721"/>
    <w:multiLevelType w:val="hybridMultilevel"/>
    <w:tmpl w:val="D360A1C8"/>
    <w:lvl w:ilvl="0" w:tplc="0394B6DE">
      <w:start w:val="2"/>
      <w:numFmt w:val="decimal"/>
      <w:lvlText w:val="37-3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 w15:restartNumberingAfterBreak="0">
    <w:nsid w:val="2E8C7367"/>
    <w:multiLevelType w:val="hybridMultilevel"/>
    <w:tmpl w:val="F61C3D80"/>
    <w:lvl w:ilvl="0" w:tplc="4BAA0760">
      <w:start w:val="1"/>
      <w:numFmt w:val="decimal"/>
      <w:lvlText w:val="41-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 w15:restartNumberingAfterBreak="0">
    <w:nsid w:val="32326817"/>
    <w:multiLevelType w:val="hybridMultilevel"/>
    <w:tmpl w:val="EA30AFD6"/>
    <w:lvl w:ilvl="0" w:tplc="6224815C">
      <w:start w:val="1"/>
      <w:numFmt w:val="decimal"/>
      <w:lvlText w:val="35-%1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 w15:restartNumberingAfterBreak="0">
    <w:nsid w:val="323728F1"/>
    <w:multiLevelType w:val="hybridMultilevel"/>
    <w:tmpl w:val="DA6CF31A"/>
    <w:lvl w:ilvl="0" w:tplc="57A258F0">
      <w:start w:val="1"/>
      <w:numFmt w:val="decimal"/>
      <w:lvlText w:val="37-2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" w15:restartNumberingAfterBreak="0">
    <w:nsid w:val="3A1C0593"/>
    <w:multiLevelType w:val="hybridMultilevel"/>
    <w:tmpl w:val="928ECE82"/>
    <w:lvl w:ilvl="0" w:tplc="7312FEF4">
      <w:start w:val="9"/>
      <w:numFmt w:val="decimal"/>
      <w:lvlText w:val="37-2%1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4" w15:restartNumberingAfterBreak="0">
    <w:nsid w:val="494D4532"/>
    <w:multiLevelType w:val="hybridMultilevel"/>
    <w:tmpl w:val="CA6658E0"/>
    <w:lvl w:ilvl="0" w:tplc="0204A006">
      <w:start w:val="1"/>
      <w:numFmt w:val="decimal"/>
      <w:lvlText w:val="41-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5" w15:restartNumberingAfterBreak="0">
    <w:nsid w:val="49576106"/>
    <w:multiLevelType w:val="hybridMultilevel"/>
    <w:tmpl w:val="C10A5430"/>
    <w:lvl w:ilvl="0" w:tplc="62A0FEE2">
      <w:start w:val="2"/>
      <w:numFmt w:val="decimal"/>
      <w:lvlText w:val="39-3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6" w15:restartNumberingAfterBreak="0">
    <w:nsid w:val="4DD94047"/>
    <w:multiLevelType w:val="hybridMultilevel"/>
    <w:tmpl w:val="C256D412"/>
    <w:lvl w:ilvl="0" w:tplc="189C5AB2">
      <w:start w:val="46"/>
      <w:numFmt w:val="decimal"/>
      <w:lvlText w:val="39-%1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7" w15:restartNumberingAfterBreak="0">
    <w:nsid w:val="529F6445"/>
    <w:multiLevelType w:val="hybridMultilevel"/>
    <w:tmpl w:val="CD4C9538"/>
    <w:lvl w:ilvl="0" w:tplc="13F87746">
      <w:start w:val="1"/>
      <w:numFmt w:val="decimal"/>
      <w:lvlText w:val="33-%1"/>
      <w:lvlJc w:val="center"/>
      <w:pPr>
        <w:ind w:left="420" w:hanging="420"/>
      </w:pPr>
      <w:rPr>
        <w:rFonts w:ascii="Times New Roman" w:hAnsi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8" w15:restartNumberingAfterBreak="0">
    <w:nsid w:val="54BC711C"/>
    <w:multiLevelType w:val="hybridMultilevel"/>
    <w:tmpl w:val="0916DB32"/>
    <w:lvl w:ilvl="0" w:tplc="920A2B90">
      <w:start w:val="1"/>
      <w:numFmt w:val="decimal"/>
      <w:lvlText w:val="41-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9" w15:restartNumberingAfterBreak="0">
    <w:nsid w:val="5CDA5008"/>
    <w:multiLevelType w:val="hybridMultilevel"/>
    <w:tmpl w:val="C6DCA3FA"/>
    <w:lvl w:ilvl="0" w:tplc="DB5AB21C">
      <w:start w:val="2"/>
      <w:numFmt w:val="decimal"/>
      <w:lvlText w:val="37-2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0" w15:restartNumberingAfterBreak="0">
    <w:nsid w:val="61CA3EFB"/>
    <w:multiLevelType w:val="hybridMultilevel"/>
    <w:tmpl w:val="4C001288"/>
    <w:lvl w:ilvl="0" w:tplc="AA16A4D6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21" w15:restartNumberingAfterBreak="0">
    <w:nsid w:val="633F3A7F"/>
    <w:multiLevelType w:val="hybridMultilevel"/>
    <w:tmpl w:val="8B84C1D4"/>
    <w:lvl w:ilvl="0" w:tplc="88D60F04">
      <w:start w:val="1"/>
      <w:numFmt w:val="decimal"/>
      <w:lvlText w:val="31-%1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2" w15:restartNumberingAfterBreak="0">
    <w:nsid w:val="658573CE"/>
    <w:multiLevelType w:val="hybridMultilevel"/>
    <w:tmpl w:val="10C810D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3" w15:restartNumberingAfterBreak="0">
    <w:nsid w:val="699E2CB9"/>
    <w:multiLevelType w:val="hybridMultilevel"/>
    <w:tmpl w:val="F8DA8F28"/>
    <w:lvl w:ilvl="0" w:tplc="6FAEDB04">
      <w:start w:val="1"/>
      <w:numFmt w:val="decimal"/>
      <w:lvlText w:val="41-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4" w15:restartNumberingAfterBreak="0">
    <w:nsid w:val="6C153183"/>
    <w:multiLevelType w:val="hybridMultilevel"/>
    <w:tmpl w:val="51EE8684"/>
    <w:lvl w:ilvl="0" w:tplc="6F8E362E">
      <w:start w:val="1"/>
      <w:numFmt w:val="decimal"/>
      <w:lvlText w:val="41-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5" w15:restartNumberingAfterBreak="0">
    <w:nsid w:val="7042717E"/>
    <w:multiLevelType w:val="hybridMultilevel"/>
    <w:tmpl w:val="5FD6EE68"/>
    <w:lvl w:ilvl="0" w:tplc="0394B6DE">
      <w:start w:val="2"/>
      <w:numFmt w:val="decimal"/>
      <w:lvlText w:val="37-3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6" w15:restartNumberingAfterBreak="0">
    <w:nsid w:val="70930828"/>
    <w:multiLevelType w:val="hybridMultilevel"/>
    <w:tmpl w:val="547A3FD2"/>
    <w:lvl w:ilvl="0" w:tplc="B1BE6A6A">
      <w:start w:val="1"/>
      <w:numFmt w:val="decimal"/>
      <w:lvlText w:val="37-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7" w15:restartNumberingAfterBreak="0">
    <w:nsid w:val="73363454"/>
    <w:multiLevelType w:val="hybridMultilevel"/>
    <w:tmpl w:val="859C38CC"/>
    <w:lvl w:ilvl="0" w:tplc="09380CFE">
      <w:start w:val="30"/>
      <w:numFmt w:val="decimal"/>
      <w:lvlText w:val="37-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8" w15:restartNumberingAfterBreak="0">
    <w:nsid w:val="7AC3677C"/>
    <w:multiLevelType w:val="hybridMultilevel"/>
    <w:tmpl w:val="DCD8FC10"/>
    <w:lvl w:ilvl="0" w:tplc="9A60E3C6">
      <w:start w:val="30"/>
      <w:numFmt w:val="decimal"/>
      <w:lvlText w:val="37-%1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9" w15:restartNumberingAfterBreak="0">
    <w:nsid w:val="7D8C2EF1"/>
    <w:multiLevelType w:val="hybridMultilevel"/>
    <w:tmpl w:val="11960B58"/>
    <w:lvl w:ilvl="0" w:tplc="659C7758">
      <w:start w:val="1"/>
      <w:numFmt w:val="decimal"/>
      <w:lvlText w:val="37-3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1"/>
  </w:num>
  <w:num w:numId="2">
    <w:abstractNumId w:val="5"/>
  </w:num>
  <w:num w:numId="3">
    <w:abstractNumId w:val="17"/>
  </w:num>
  <w:num w:numId="4">
    <w:abstractNumId w:val="20"/>
  </w:num>
  <w:num w:numId="5">
    <w:abstractNumId w:val="0"/>
  </w:num>
  <w:num w:numId="6">
    <w:abstractNumId w:val="22"/>
  </w:num>
  <w:num w:numId="7">
    <w:abstractNumId w:val="11"/>
  </w:num>
  <w:num w:numId="8">
    <w:abstractNumId w:val="26"/>
  </w:num>
  <w:num w:numId="9">
    <w:abstractNumId w:val="6"/>
  </w:num>
  <w:num w:numId="10">
    <w:abstractNumId w:val="12"/>
  </w:num>
  <w:num w:numId="11">
    <w:abstractNumId w:val="9"/>
  </w:num>
  <w:num w:numId="12">
    <w:abstractNumId w:val="3"/>
  </w:num>
  <w:num w:numId="13">
    <w:abstractNumId w:val="19"/>
  </w:num>
  <w:num w:numId="14">
    <w:abstractNumId w:val="29"/>
  </w:num>
  <w:num w:numId="15">
    <w:abstractNumId w:val="1"/>
  </w:num>
  <w:num w:numId="16">
    <w:abstractNumId w:val="13"/>
  </w:num>
  <w:num w:numId="17">
    <w:abstractNumId w:val="27"/>
  </w:num>
  <w:num w:numId="18">
    <w:abstractNumId w:val="28"/>
  </w:num>
  <w:num w:numId="19">
    <w:abstractNumId w:val="8"/>
  </w:num>
  <w:num w:numId="20">
    <w:abstractNumId w:val="4"/>
  </w:num>
  <w:num w:numId="21">
    <w:abstractNumId w:val="15"/>
  </w:num>
  <w:num w:numId="22">
    <w:abstractNumId w:val="16"/>
  </w:num>
  <w:num w:numId="23">
    <w:abstractNumId w:val="25"/>
  </w:num>
  <w:num w:numId="24">
    <w:abstractNumId w:val="14"/>
  </w:num>
  <w:num w:numId="25">
    <w:abstractNumId w:val="2"/>
  </w:num>
  <w:num w:numId="26">
    <w:abstractNumId w:val="24"/>
  </w:num>
  <w:num w:numId="27">
    <w:abstractNumId w:val="7"/>
  </w:num>
  <w:num w:numId="28">
    <w:abstractNumId w:val="23"/>
  </w:num>
  <w:num w:numId="29">
    <w:abstractNumId w:val="10"/>
  </w:num>
  <w:num w:numId="3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1D13"/>
    <w:rsid w:val="00002F84"/>
    <w:rsid w:val="000566B2"/>
    <w:rsid w:val="00063DAE"/>
    <w:rsid w:val="000A49C5"/>
    <w:rsid w:val="000C61BA"/>
    <w:rsid w:val="000D2E0E"/>
    <w:rsid w:val="000F2786"/>
    <w:rsid w:val="001136E7"/>
    <w:rsid w:val="00115CC3"/>
    <w:rsid w:val="00123DB0"/>
    <w:rsid w:val="0013502A"/>
    <w:rsid w:val="001440EE"/>
    <w:rsid w:val="00154BA6"/>
    <w:rsid w:val="00171477"/>
    <w:rsid w:val="00173E6B"/>
    <w:rsid w:val="001975A9"/>
    <w:rsid w:val="001D4EB2"/>
    <w:rsid w:val="001D77F8"/>
    <w:rsid w:val="0020195D"/>
    <w:rsid w:val="00222443"/>
    <w:rsid w:val="00242459"/>
    <w:rsid w:val="00262931"/>
    <w:rsid w:val="00276564"/>
    <w:rsid w:val="00282F97"/>
    <w:rsid w:val="0028674E"/>
    <w:rsid w:val="002A0979"/>
    <w:rsid w:val="002A18E0"/>
    <w:rsid w:val="002A6166"/>
    <w:rsid w:val="002C1A9F"/>
    <w:rsid w:val="002E32BE"/>
    <w:rsid w:val="003210A9"/>
    <w:rsid w:val="003465BE"/>
    <w:rsid w:val="00351BBF"/>
    <w:rsid w:val="003575F0"/>
    <w:rsid w:val="00362E52"/>
    <w:rsid w:val="00380FB8"/>
    <w:rsid w:val="003953CF"/>
    <w:rsid w:val="003A33E8"/>
    <w:rsid w:val="003B1D13"/>
    <w:rsid w:val="003B2084"/>
    <w:rsid w:val="003B3CA3"/>
    <w:rsid w:val="003D3E5E"/>
    <w:rsid w:val="003E76CC"/>
    <w:rsid w:val="00415EF7"/>
    <w:rsid w:val="004473B9"/>
    <w:rsid w:val="00480D74"/>
    <w:rsid w:val="00481EEC"/>
    <w:rsid w:val="00492BFB"/>
    <w:rsid w:val="004C5122"/>
    <w:rsid w:val="004E2C0F"/>
    <w:rsid w:val="004E5265"/>
    <w:rsid w:val="004E5F5D"/>
    <w:rsid w:val="004F739C"/>
    <w:rsid w:val="00525C86"/>
    <w:rsid w:val="0053687A"/>
    <w:rsid w:val="00580706"/>
    <w:rsid w:val="005915CF"/>
    <w:rsid w:val="0059568F"/>
    <w:rsid w:val="005965EE"/>
    <w:rsid w:val="005B3835"/>
    <w:rsid w:val="005E26CC"/>
    <w:rsid w:val="005F3F25"/>
    <w:rsid w:val="006522C3"/>
    <w:rsid w:val="006554E0"/>
    <w:rsid w:val="00657D46"/>
    <w:rsid w:val="006756C6"/>
    <w:rsid w:val="00677F45"/>
    <w:rsid w:val="006A4173"/>
    <w:rsid w:val="006B033E"/>
    <w:rsid w:val="006B309B"/>
    <w:rsid w:val="006C3656"/>
    <w:rsid w:val="006F7CFF"/>
    <w:rsid w:val="007278ED"/>
    <w:rsid w:val="007359F5"/>
    <w:rsid w:val="00750142"/>
    <w:rsid w:val="00762354"/>
    <w:rsid w:val="007718A8"/>
    <w:rsid w:val="007A5D97"/>
    <w:rsid w:val="007B7177"/>
    <w:rsid w:val="007C3047"/>
    <w:rsid w:val="007D3F4A"/>
    <w:rsid w:val="007F52C1"/>
    <w:rsid w:val="008058E1"/>
    <w:rsid w:val="008129A0"/>
    <w:rsid w:val="00824937"/>
    <w:rsid w:val="00841E0D"/>
    <w:rsid w:val="0084290B"/>
    <w:rsid w:val="008447ED"/>
    <w:rsid w:val="00851AE6"/>
    <w:rsid w:val="008646BA"/>
    <w:rsid w:val="00865102"/>
    <w:rsid w:val="00876C9A"/>
    <w:rsid w:val="00884F83"/>
    <w:rsid w:val="008857C6"/>
    <w:rsid w:val="00897C0A"/>
    <w:rsid w:val="00897CDF"/>
    <w:rsid w:val="008A03FF"/>
    <w:rsid w:val="008A54D9"/>
    <w:rsid w:val="008B2CDF"/>
    <w:rsid w:val="008B6902"/>
    <w:rsid w:val="008D16BE"/>
    <w:rsid w:val="008F6CAD"/>
    <w:rsid w:val="00920D8E"/>
    <w:rsid w:val="009247F4"/>
    <w:rsid w:val="00932188"/>
    <w:rsid w:val="0094192E"/>
    <w:rsid w:val="00950AEC"/>
    <w:rsid w:val="00970B84"/>
    <w:rsid w:val="00993BB4"/>
    <w:rsid w:val="009971AA"/>
    <w:rsid w:val="009B37F9"/>
    <w:rsid w:val="009B7006"/>
    <w:rsid w:val="009C33EF"/>
    <w:rsid w:val="009C67EA"/>
    <w:rsid w:val="009D4EE7"/>
    <w:rsid w:val="009E037C"/>
    <w:rsid w:val="009F27F0"/>
    <w:rsid w:val="009F4FBB"/>
    <w:rsid w:val="00A43AA9"/>
    <w:rsid w:val="00A62081"/>
    <w:rsid w:val="00A92E4B"/>
    <w:rsid w:val="00A95B58"/>
    <w:rsid w:val="00AA24C8"/>
    <w:rsid w:val="00AB0B7F"/>
    <w:rsid w:val="00AD4F93"/>
    <w:rsid w:val="00AE6EAD"/>
    <w:rsid w:val="00B339E7"/>
    <w:rsid w:val="00B46233"/>
    <w:rsid w:val="00B51521"/>
    <w:rsid w:val="00B542FC"/>
    <w:rsid w:val="00B827EF"/>
    <w:rsid w:val="00BD1764"/>
    <w:rsid w:val="00C87463"/>
    <w:rsid w:val="00CA1A0D"/>
    <w:rsid w:val="00CD2F81"/>
    <w:rsid w:val="00CE59A2"/>
    <w:rsid w:val="00D02761"/>
    <w:rsid w:val="00D065EA"/>
    <w:rsid w:val="00D11B8C"/>
    <w:rsid w:val="00D15093"/>
    <w:rsid w:val="00D30205"/>
    <w:rsid w:val="00D30BE9"/>
    <w:rsid w:val="00D31A00"/>
    <w:rsid w:val="00D45C81"/>
    <w:rsid w:val="00D6592B"/>
    <w:rsid w:val="00D712E4"/>
    <w:rsid w:val="00D80387"/>
    <w:rsid w:val="00D85DD2"/>
    <w:rsid w:val="00D903FC"/>
    <w:rsid w:val="00D91477"/>
    <w:rsid w:val="00DB4E47"/>
    <w:rsid w:val="00DC24FB"/>
    <w:rsid w:val="00DF01B7"/>
    <w:rsid w:val="00E07989"/>
    <w:rsid w:val="00E21199"/>
    <w:rsid w:val="00E21416"/>
    <w:rsid w:val="00E26D2F"/>
    <w:rsid w:val="00E42DCC"/>
    <w:rsid w:val="00E6230A"/>
    <w:rsid w:val="00E7448C"/>
    <w:rsid w:val="00EA03C6"/>
    <w:rsid w:val="00EB125C"/>
    <w:rsid w:val="00EC0ECA"/>
    <w:rsid w:val="00EE334A"/>
    <w:rsid w:val="00F11514"/>
    <w:rsid w:val="00F42A74"/>
    <w:rsid w:val="00F47E6A"/>
    <w:rsid w:val="00F544B9"/>
    <w:rsid w:val="00F640B3"/>
    <w:rsid w:val="00F73BFA"/>
    <w:rsid w:val="00F73EE3"/>
    <w:rsid w:val="00F7467F"/>
    <w:rsid w:val="00FC1A49"/>
    <w:rsid w:val="00FD139A"/>
    <w:rsid w:val="00FF6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2E3754B"/>
  <w15:docId w15:val="{FD805D77-6B35-461A-84D5-2D54863A5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03F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45C8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45C8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45C8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45C81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8B2CDF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8B2CDF"/>
    <w:rPr>
      <w:sz w:val="18"/>
      <w:szCs w:val="18"/>
    </w:rPr>
  </w:style>
  <w:style w:type="paragraph" w:styleId="a9">
    <w:name w:val="Date"/>
    <w:basedOn w:val="a"/>
    <w:next w:val="a"/>
    <w:link w:val="aa"/>
    <w:uiPriority w:val="99"/>
    <w:semiHidden/>
    <w:unhideWhenUsed/>
    <w:rsid w:val="00D6592B"/>
    <w:pPr>
      <w:widowControl/>
      <w:ind w:leftChars="2500" w:left="100"/>
      <w:jc w:val="center"/>
    </w:pPr>
  </w:style>
  <w:style w:type="character" w:customStyle="1" w:styleId="aa">
    <w:name w:val="日期 字符"/>
    <w:basedOn w:val="a0"/>
    <w:link w:val="a9"/>
    <w:uiPriority w:val="99"/>
    <w:semiHidden/>
    <w:rsid w:val="00D6592B"/>
  </w:style>
  <w:style w:type="paragraph" w:styleId="ab">
    <w:name w:val="Revision"/>
    <w:hidden/>
    <w:uiPriority w:val="99"/>
    <w:semiHidden/>
    <w:rsid w:val="00D6592B"/>
    <w:pPr>
      <w:jc w:val="center"/>
    </w:pPr>
  </w:style>
  <w:style w:type="paragraph" w:styleId="ac">
    <w:name w:val="List Paragraph"/>
    <w:basedOn w:val="a"/>
    <w:uiPriority w:val="34"/>
    <w:qFormat/>
    <w:rsid w:val="00D6592B"/>
    <w:pPr>
      <w:widowControl/>
      <w:ind w:firstLineChars="200" w:firstLine="420"/>
      <w:jc w:val="center"/>
    </w:pPr>
    <w:rPr>
      <w:rFonts w:ascii="Calibri" w:eastAsia="宋体" w:hAnsi="Calibri" w:cs="Times New Roman"/>
    </w:rPr>
  </w:style>
  <w:style w:type="character" w:styleId="ad">
    <w:name w:val="annotation reference"/>
    <w:basedOn w:val="a0"/>
    <w:uiPriority w:val="99"/>
    <w:semiHidden/>
    <w:unhideWhenUsed/>
    <w:qFormat/>
    <w:rsid w:val="00D6592B"/>
    <w:rPr>
      <w:sz w:val="21"/>
      <w:szCs w:val="21"/>
    </w:rPr>
  </w:style>
  <w:style w:type="paragraph" w:styleId="ae">
    <w:name w:val="annotation text"/>
    <w:basedOn w:val="a"/>
    <w:link w:val="af"/>
    <w:uiPriority w:val="99"/>
    <w:semiHidden/>
    <w:unhideWhenUsed/>
    <w:qFormat/>
    <w:rsid w:val="00D6592B"/>
    <w:pPr>
      <w:widowControl/>
      <w:jc w:val="left"/>
    </w:pPr>
  </w:style>
  <w:style w:type="character" w:customStyle="1" w:styleId="af">
    <w:name w:val="批注文字 字符"/>
    <w:basedOn w:val="a0"/>
    <w:link w:val="ae"/>
    <w:uiPriority w:val="99"/>
    <w:semiHidden/>
    <w:rsid w:val="00D6592B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D6592B"/>
    <w:rPr>
      <w:b/>
      <w:bCs/>
    </w:rPr>
  </w:style>
  <w:style w:type="character" w:customStyle="1" w:styleId="af1">
    <w:name w:val="批注主题 字符"/>
    <w:basedOn w:val="af"/>
    <w:link w:val="af0"/>
    <w:uiPriority w:val="99"/>
    <w:semiHidden/>
    <w:rsid w:val="00D6592B"/>
    <w:rPr>
      <w:b/>
      <w:bCs/>
    </w:rPr>
  </w:style>
  <w:style w:type="character" w:styleId="af2">
    <w:name w:val="Hyperlink"/>
    <w:basedOn w:val="a0"/>
    <w:uiPriority w:val="99"/>
    <w:unhideWhenUsed/>
    <w:rsid w:val="00D6592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052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7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6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6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3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b338f508-588a-432c-abaa-66b9d5646103">CQZSH5AHWM4Q-1-34969</_dlc_DocId>
    <_dlc_DocIdUrl xmlns="b338f508-588a-432c-abaa-66b9d5646103">
      <Url>http://sharepoint.cde.org.cn/sites/OA/_layouts/15/DocIdRedir.aspx?ID=CQZSH5AHWM4Q-1-34969</Url>
      <Description>CQZSH5AHWM4Q-1-34969</Description>
    </_dlc_DocIdUrl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文档" ma:contentTypeID="0x010100A5A31995866EA44FA1A6FE0F72777740" ma:contentTypeVersion="0" ma:contentTypeDescription="新建文档。" ma:contentTypeScope="" ma:versionID="b1e68d86473a6703c69a107f07211ef9">
  <xsd:schema xmlns:xsd="http://www.w3.org/2001/XMLSchema" xmlns:xs="http://www.w3.org/2001/XMLSchema" xmlns:p="http://schemas.microsoft.com/office/2006/metadata/properties" xmlns:ns2="b338f508-588a-432c-abaa-66b9d5646103" targetNamespace="http://schemas.microsoft.com/office/2006/metadata/properties" ma:root="true" ma:fieldsID="8faeb3297250945b242f4829c8ece6f7" ns2:_="">
    <xsd:import namespace="b338f508-588a-432c-abaa-66b9d564610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38f508-588a-432c-abaa-66b9d5646103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文档 ID 值" ma:description="分配至此项的文档 ID 值。" ma:internalName="_dlc_DocId" ma:readOnly="true">
      <xsd:simpleType>
        <xsd:restriction base="dms:Text"/>
      </xsd:simpleType>
    </xsd:element>
    <xsd:element name="_dlc_DocIdUrl" ma:index="9" nillable="true" ma:displayName="文档 ID" ma:description="此文档的永久链接。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永久 ID" ma:description="在添加过程中保留 ID。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内容类型"/>
        <xsd:element ref="dc:title" minOccurs="0" maxOccurs="1" ma:index="4" ma:displayName="标题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41771657-7438-4E99-9515-B98DAD56DF2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011CFB9-A7BF-4BF5-96D3-D0685E39245A}">
  <ds:schemaRefs>
    <ds:schemaRef ds:uri="http://schemas.microsoft.com/office/2006/metadata/properties"/>
    <ds:schemaRef ds:uri="http://schemas.microsoft.com/office/infopath/2007/PartnerControls"/>
    <ds:schemaRef ds:uri="b338f508-588a-432c-abaa-66b9d5646103"/>
  </ds:schemaRefs>
</ds:datastoreItem>
</file>

<file path=customXml/itemProps3.xml><?xml version="1.0" encoding="utf-8"?>
<ds:datastoreItem xmlns:ds="http://schemas.openxmlformats.org/officeDocument/2006/customXml" ds:itemID="{FB52DCA9-857E-4878-AA69-B68B130473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338f508-588a-432c-abaa-66b9d564610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147C582-40B3-4B0B-8BE9-F3D0B6AE7786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614</TotalTime>
  <Pages>1</Pages>
  <Words>1585</Words>
  <Characters>9039</Characters>
  <Application>Microsoft Office Word</Application>
  <DocSecurity>0</DocSecurity>
  <Lines>75</Lines>
  <Paragraphs>21</Paragraphs>
  <ScaleCrop>false</ScaleCrop>
  <Company/>
  <LinksUpToDate>false</LinksUpToDate>
  <CharactersWithSpaces>10603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李源</dc:creator>
  <cp:keywords/>
  <dc:description/>
  <cp:lastModifiedBy>安娜统计与临床</cp:lastModifiedBy>
  <cp:revision>85</cp:revision>
  <cp:lastPrinted>2018-03-21T01:44:00Z</cp:lastPrinted>
  <dcterms:created xsi:type="dcterms:W3CDTF">2021-08-09T07:10:00Z</dcterms:created>
  <dcterms:modified xsi:type="dcterms:W3CDTF">2021-11-18T06:27:00Z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0x010100A5A31995866EA44FA1A6FE0F72777740</vt:lpwstr>
  </property>
  <property fmtid="{D5CDD505-2E9C-101B-9397-08002B2CF9AE}" pid="3" name="_dlc_DocIdItemGuid">
    <vt:lpwstr>39443a0c-c85e-4138-97e1-495a405b1c88</vt:lpwstr>
  </property>
</Properties>
</file>