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7EDCD"/>
  <w:body>
    <w:p w:rsidR="003311F6" w:rsidRPr="00AB032B" w:rsidRDefault="003311F6" w:rsidP="003311F6">
      <w:pPr>
        <w:snapToGrid w:val="0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 w:rsidRPr="00AB032B">
        <w:rPr>
          <w:rFonts w:ascii="宋体" w:hAnsi="宋体" w:hint="eastAsia"/>
          <w:b/>
          <w:bCs/>
          <w:sz w:val="28"/>
          <w:szCs w:val="28"/>
        </w:rPr>
        <w:t>《</w:t>
      </w:r>
      <w:r w:rsidRPr="00287BD4">
        <w:rPr>
          <w:rFonts w:ascii="宋体" w:hAnsi="宋体" w:hint="eastAsia"/>
          <w:b/>
          <w:bCs/>
          <w:sz w:val="28"/>
          <w:szCs w:val="28"/>
        </w:rPr>
        <w:t>中药药效学研究技术指导原则</w:t>
      </w:r>
      <w:r>
        <w:rPr>
          <w:rFonts w:ascii="宋体" w:hAnsi="宋体" w:hint="eastAsia"/>
          <w:b/>
          <w:bCs/>
          <w:sz w:val="28"/>
          <w:szCs w:val="28"/>
        </w:rPr>
        <w:t>（征求意见稿）</w:t>
      </w:r>
      <w:r w:rsidRPr="00AB032B">
        <w:rPr>
          <w:rFonts w:ascii="宋体" w:hAnsi="宋体" w:hint="eastAsia"/>
          <w:b/>
          <w:bCs/>
          <w:sz w:val="28"/>
          <w:szCs w:val="28"/>
        </w:rPr>
        <w:t>》征求意见反馈表</w:t>
      </w:r>
    </w:p>
    <w:p w:rsidR="003311F6" w:rsidRPr="0088544B" w:rsidRDefault="003311F6" w:rsidP="003311F6">
      <w:pPr>
        <w:snapToGrid w:val="0"/>
        <w:jc w:val="center"/>
        <w:rPr>
          <w:rFonts w:ascii="宋体" w:hAnsi="宋体"/>
          <w:b/>
          <w:bCs/>
          <w:sz w:val="26"/>
          <w:szCs w:val="26"/>
        </w:rPr>
      </w:pPr>
    </w:p>
    <w:tbl>
      <w:tblPr>
        <w:tblW w:w="5129" w:type="pct"/>
        <w:jc w:val="center"/>
        <w:tblLook w:val="04A0" w:firstRow="1" w:lastRow="0" w:firstColumn="1" w:lastColumn="0" w:noHBand="0" w:noVBand="1"/>
      </w:tblPr>
      <w:tblGrid>
        <w:gridCol w:w="776"/>
        <w:gridCol w:w="2176"/>
        <w:gridCol w:w="2736"/>
        <w:gridCol w:w="1616"/>
        <w:gridCol w:w="1616"/>
      </w:tblGrid>
      <w:tr w:rsidR="003311F6" w:rsidRPr="00AB032B" w:rsidTr="002F2A9B">
        <w:trPr>
          <w:trHeight w:val="100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单位</w:t>
            </w:r>
            <w:r w:rsidRPr="00AB032B">
              <w:rPr>
                <w:rFonts w:cs="Times New Roman"/>
                <w:sz w:val="28"/>
                <w:szCs w:val="28"/>
              </w:rPr>
              <w:t>/</w:t>
            </w:r>
            <w:r w:rsidRPr="00AB032B">
              <w:rPr>
                <w:rFonts w:cs="Times New Roman"/>
                <w:sz w:val="28"/>
                <w:szCs w:val="28"/>
              </w:rPr>
              <w:t>企业名称</w:t>
            </w:r>
          </w:p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填写人</w:t>
            </w:r>
          </w:p>
        </w:tc>
      </w:tr>
      <w:tr w:rsidR="003311F6" w:rsidRPr="00AB032B" w:rsidTr="002F2A9B">
        <w:trPr>
          <w:trHeight w:val="1002"/>
          <w:jc w:val="center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联系电话</w:t>
            </w:r>
          </w:p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电子邮箱　</w:t>
            </w:r>
          </w:p>
        </w:tc>
      </w:tr>
      <w:tr w:rsidR="003311F6" w:rsidRPr="00AB032B" w:rsidTr="002F2A9B">
        <w:trPr>
          <w:trHeight w:val="95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序号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修订的位置</w:t>
            </w:r>
          </w:p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（页码和行数）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修订的内容（原文）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修订的建议</w:t>
            </w:r>
          </w:p>
        </w:tc>
        <w:tc>
          <w:tcPr>
            <w:tcW w:w="10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理由或依据</w:t>
            </w:r>
          </w:p>
        </w:tc>
      </w:tr>
      <w:tr w:rsidR="003311F6" w:rsidRPr="00AB032B" w:rsidTr="002F2A9B">
        <w:trPr>
          <w:trHeight w:val="94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  <w:tr w:rsidR="003311F6" w:rsidRPr="00AB032B" w:rsidTr="002F2A9B">
        <w:trPr>
          <w:trHeight w:val="94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  <w:tr w:rsidR="003311F6" w:rsidRPr="00AB032B" w:rsidTr="002F2A9B">
        <w:trPr>
          <w:trHeight w:val="94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  <w:tr w:rsidR="003311F6" w:rsidRPr="00AB032B" w:rsidTr="002F2A9B">
        <w:trPr>
          <w:trHeight w:val="94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  <w:tr w:rsidR="003311F6" w:rsidRPr="00AB032B" w:rsidTr="002F2A9B">
        <w:trPr>
          <w:trHeight w:val="94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  <w:tr w:rsidR="003311F6" w:rsidRPr="00AB032B" w:rsidTr="002F2A9B">
        <w:trPr>
          <w:trHeight w:val="951"/>
          <w:jc w:val="center"/>
        </w:trPr>
        <w:tc>
          <w:tcPr>
            <w:tcW w:w="43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311F6" w:rsidRPr="00AB032B" w:rsidRDefault="003311F6" w:rsidP="009F09A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 w:rsidRPr="00AB032B">
              <w:rPr>
                <w:rFonts w:cs="Times New Roman"/>
                <w:sz w:val="28"/>
                <w:szCs w:val="28"/>
              </w:rPr>
              <w:t xml:space="preserve">　</w:t>
            </w:r>
          </w:p>
        </w:tc>
      </w:tr>
    </w:tbl>
    <w:p w:rsidR="003311F6" w:rsidRPr="00AB032B" w:rsidRDefault="003311F6" w:rsidP="003311F6">
      <w:pPr>
        <w:rPr>
          <w:rFonts w:cs="Times New Roman"/>
          <w:sz w:val="28"/>
          <w:szCs w:val="28"/>
        </w:rPr>
      </w:pPr>
    </w:p>
    <w:p w:rsidR="003311F6" w:rsidRPr="00AB032B" w:rsidRDefault="003311F6" w:rsidP="003311F6">
      <w:pPr>
        <w:rPr>
          <w:rFonts w:cs="Times New Roman"/>
          <w:sz w:val="28"/>
          <w:szCs w:val="28"/>
        </w:rPr>
      </w:pPr>
    </w:p>
    <w:p w:rsidR="001A683A" w:rsidRDefault="001A683A"/>
    <w:sectPr w:rsidR="001A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86" w:rsidRDefault="00FB1C86" w:rsidP="003311F6">
      <w:r>
        <w:separator/>
      </w:r>
    </w:p>
  </w:endnote>
  <w:endnote w:type="continuationSeparator" w:id="0">
    <w:p w:rsidR="00FB1C86" w:rsidRDefault="00FB1C86" w:rsidP="0033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86" w:rsidRDefault="00FB1C86" w:rsidP="003311F6">
      <w:r>
        <w:separator/>
      </w:r>
    </w:p>
  </w:footnote>
  <w:footnote w:type="continuationSeparator" w:id="0">
    <w:p w:rsidR="00FB1C86" w:rsidRDefault="00FB1C86" w:rsidP="0033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7ed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6F"/>
    <w:rsid w:val="001A683A"/>
    <w:rsid w:val="002F2A9B"/>
    <w:rsid w:val="003311F6"/>
    <w:rsid w:val="00342DDE"/>
    <w:rsid w:val="00356C32"/>
    <w:rsid w:val="005E64A0"/>
    <w:rsid w:val="009C0E12"/>
    <w:rsid w:val="00AB656F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d"/>
    </o:shapedefaults>
    <o:shapelayout v:ext="edit">
      <o:idmap v:ext="edit" data="1"/>
    </o:shapelayout>
  </w:shapeDefaults>
  <w:decimalSymbol w:val="."/>
  <w:listSeparator w:val=","/>
  <w15:chartTrackingRefBased/>
  <w15:docId w15:val="{037CACD6-6BAB-4D74-B7AE-1BFDD98A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F6"/>
    <w:pPr>
      <w:widowControl w:val="0"/>
      <w:jc w:val="both"/>
    </w:pPr>
    <w:rPr>
      <w:rFonts w:ascii="Times New Roman" w:eastAsia="宋体" w:hAnsi="Times New Roman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1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1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黄芳华</dc:creator>
  <cp:keywords/>
  <dc:description/>
  <cp:lastModifiedBy>周植星</cp:lastModifiedBy>
  <cp:revision>3</cp:revision>
  <dcterms:created xsi:type="dcterms:W3CDTF">2024-07-03T04:38:00Z</dcterms:created>
  <dcterms:modified xsi:type="dcterms:W3CDTF">2024-07-17T03:00:00Z</dcterms:modified>
</cp:coreProperties>
</file>