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1685" w14:textId="77777777" w:rsidR="00185EFC" w:rsidRPr="00015B7C" w:rsidRDefault="00185EFC">
      <w:pPr>
        <w:spacing w:line="600" w:lineRule="exact"/>
        <w:jc w:val="left"/>
        <w:rPr>
          <w:rFonts w:ascii="黑体" w:eastAsia="黑体" w:hAnsi="黑体"/>
          <w:sz w:val="32"/>
        </w:rPr>
      </w:pPr>
    </w:p>
    <w:p w14:paraId="4013544B" w14:textId="081AD1B1" w:rsidR="00940F79" w:rsidRDefault="00000000">
      <w:pPr>
        <w:spacing w:line="60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14:paraId="4095983D" w14:textId="77777777" w:rsidR="00940F79" w:rsidRDefault="00940F79">
      <w:pPr>
        <w:spacing w:line="600" w:lineRule="exact"/>
        <w:jc w:val="left"/>
        <w:rPr>
          <w:rFonts w:ascii="宋体" w:eastAsia="仿宋_GB2312" w:hAnsi="宋体"/>
          <w:sz w:val="32"/>
        </w:rPr>
      </w:pPr>
    </w:p>
    <w:p w14:paraId="2A1DFE4D" w14:textId="77777777" w:rsidR="00F83D92" w:rsidRDefault="00DF034B">
      <w:pPr>
        <w:spacing w:line="600" w:lineRule="exact"/>
        <w:ind w:firstLine="645"/>
        <w:jc w:val="center"/>
        <w:rPr>
          <w:rFonts w:ascii="方正小标宋_GBK" w:eastAsia="方正小标宋_GBK" w:hAnsi="宋体"/>
          <w:sz w:val="36"/>
          <w:szCs w:val="36"/>
        </w:rPr>
      </w:pPr>
      <w:r w:rsidRPr="00DF034B">
        <w:rPr>
          <w:rFonts w:ascii="方正小标宋_GBK" w:eastAsia="方正小标宋_GBK" w:hAnsi="宋体" w:hint="eastAsia"/>
          <w:sz w:val="36"/>
          <w:szCs w:val="36"/>
        </w:rPr>
        <w:t>智能化医疗技术训练和考核评价模型</w:t>
      </w:r>
    </w:p>
    <w:p w14:paraId="43C0D74D" w14:textId="3B4A3D49" w:rsidR="00940F79" w:rsidRDefault="00DF034B">
      <w:pPr>
        <w:spacing w:line="600" w:lineRule="exact"/>
        <w:ind w:firstLine="645"/>
        <w:jc w:val="center"/>
        <w:rPr>
          <w:rFonts w:ascii="方正小标宋_GBK" w:eastAsia="方正小标宋_GBK" w:hAnsi="宋体"/>
          <w:sz w:val="36"/>
          <w:szCs w:val="36"/>
        </w:rPr>
      </w:pPr>
      <w:r w:rsidRPr="00DF034B">
        <w:rPr>
          <w:rFonts w:ascii="方正小标宋_GBK" w:eastAsia="方正小标宋_GBK" w:hAnsi="宋体" w:hint="eastAsia"/>
          <w:sz w:val="36"/>
          <w:szCs w:val="36"/>
        </w:rPr>
        <w:t>平行研究</w:t>
      </w:r>
      <w:r>
        <w:rPr>
          <w:rFonts w:ascii="方正小标宋_GBK" w:eastAsia="方正小标宋_GBK" w:hAnsi="宋体" w:hint="eastAsia"/>
          <w:sz w:val="36"/>
          <w:szCs w:val="36"/>
        </w:rPr>
        <w:t>指南</w:t>
      </w:r>
    </w:p>
    <w:p w14:paraId="58108B53" w14:textId="77777777" w:rsidR="00940F79" w:rsidRDefault="00940F79">
      <w:pPr>
        <w:spacing w:line="600" w:lineRule="exact"/>
        <w:jc w:val="left"/>
        <w:rPr>
          <w:rFonts w:ascii="宋体" w:eastAsia="仿宋_GB2312" w:hAnsi="宋体"/>
          <w:sz w:val="32"/>
          <w:szCs w:val="32"/>
        </w:rPr>
      </w:pPr>
    </w:p>
    <w:p w14:paraId="0DBDCDA4" w14:textId="45CFF025" w:rsidR="00940F79" w:rsidRDefault="00000000">
      <w:pPr>
        <w:autoSpaceDE w:val="0"/>
        <w:autoSpaceDN w:val="0"/>
        <w:ind w:left="2262" w:hangingChars="707" w:hanging="2262"/>
        <w:rPr>
          <w:rFonts w:ascii="黑体" w:eastAsia="黑体" w:hAnsi="黑体" w:cs="楷体_GB2312"/>
          <w:kern w:val="0"/>
          <w:sz w:val="32"/>
          <w:szCs w:val="32"/>
        </w:rPr>
      </w:pPr>
      <w:r>
        <w:rPr>
          <w:rFonts w:ascii="黑体" w:eastAsia="黑体" w:hAnsi="黑体" w:cs="楷体_GB2312" w:hint="eastAsia"/>
          <w:kern w:val="0"/>
          <w:sz w:val="32"/>
          <w:szCs w:val="32"/>
        </w:rPr>
        <w:t>项目名称：</w:t>
      </w:r>
      <w:r w:rsidR="00F83D92" w:rsidRPr="00F83D92">
        <w:rPr>
          <w:rFonts w:ascii="黑体" w:eastAsia="黑体" w:hAnsi="黑体" w:cs="楷体_GB2312" w:hint="eastAsia"/>
          <w:kern w:val="0"/>
          <w:sz w:val="32"/>
          <w:szCs w:val="32"/>
        </w:rPr>
        <w:t>智能化医疗技术训练和考核评价模型平行研究</w:t>
      </w:r>
    </w:p>
    <w:p w14:paraId="4586C1ED" w14:textId="77777777" w:rsidR="00940F79" w:rsidRDefault="00000000">
      <w:pPr>
        <w:autoSpaceDE w:val="0"/>
        <w:autoSpaceDN w:val="0"/>
        <w:rPr>
          <w:rFonts w:ascii="黑体" w:eastAsia="黑体" w:hAnsi="黑体" w:cs="楷体_GB2312"/>
          <w:kern w:val="0"/>
          <w:sz w:val="32"/>
          <w:szCs w:val="32"/>
        </w:rPr>
      </w:pPr>
      <w:r>
        <w:rPr>
          <w:rFonts w:ascii="黑体" w:eastAsia="黑体" w:hAnsi="黑体" w:cs="楷体_GB2312" w:hint="eastAsia"/>
          <w:kern w:val="0"/>
          <w:sz w:val="32"/>
          <w:szCs w:val="32"/>
        </w:rPr>
        <w:t>经费支持：50万</w:t>
      </w:r>
    </w:p>
    <w:p w14:paraId="5DCA8786" w14:textId="573D2AE0" w:rsidR="00940F79" w:rsidRDefault="00000000">
      <w:pPr>
        <w:autoSpaceDE w:val="0"/>
        <w:autoSpaceDN w:val="0"/>
        <w:rPr>
          <w:rFonts w:ascii="黑体" w:eastAsia="黑体" w:hAnsi="黑体" w:cs="楷体_GB2312"/>
          <w:kern w:val="0"/>
          <w:sz w:val="32"/>
          <w:szCs w:val="32"/>
        </w:rPr>
      </w:pPr>
      <w:r>
        <w:rPr>
          <w:rFonts w:ascii="黑体" w:eastAsia="黑体" w:hAnsi="黑体" w:cs="楷体_GB2312" w:hint="eastAsia"/>
          <w:kern w:val="0"/>
          <w:sz w:val="32"/>
          <w:szCs w:val="32"/>
        </w:rPr>
        <w:t>结题期限：</w:t>
      </w:r>
      <w:r w:rsidR="00A52F28"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</w:t>
      </w:r>
    </w:p>
    <w:p w14:paraId="3DBE0522" w14:textId="5C6A0A17" w:rsidR="00940F79" w:rsidRDefault="00000000" w:rsidP="008A125B">
      <w:pPr>
        <w:spacing w:line="560" w:lineRule="exact"/>
        <w:rPr>
          <w:rFonts w:ascii="宋体" w:eastAsia="仿宋_GB2312" w:hAnsi="宋体"/>
          <w:sz w:val="32"/>
        </w:rPr>
      </w:pPr>
      <w:r>
        <w:rPr>
          <w:rFonts w:ascii="黑体" w:eastAsia="黑体" w:hAnsi="黑体" w:cs="楷体_GB2312" w:hint="eastAsia"/>
          <w:kern w:val="0"/>
          <w:sz w:val="32"/>
          <w:szCs w:val="32"/>
        </w:rPr>
        <w:t>项目研究方向：</w:t>
      </w:r>
      <w:r w:rsidR="005C3AD7">
        <w:rPr>
          <w:rFonts w:ascii="宋体" w:eastAsia="仿宋_GB2312" w:hAnsi="宋体" w:cs="仿宋_GB2312" w:hint="eastAsia"/>
          <w:sz w:val="32"/>
          <w:szCs w:val="32"/>
        </w:rPr>
        <w:t>通过场景应用，继续探索新形势下医学技能培训和评价新模式，经</w:t>
      </w:r>
      <w:r w:rsidR="005C3AD7" w:rsidRPr="00A449D9">
        <w:rPr>
          <w:rFonts w:ascii="宋体" w:eastAsia="仿宋_GB2312" w:hAnsi="宋体" w:cs="仿宋_GB2312" w:hint="eastAsia"/>
          <w:sz w:val="32"/>
          <w:szCs w:val="32"/>
        </w:rPr>
        <w:t>人工考核评分和医疗技术训练及考核标准化模型评分对比，验证智能化医疗技术训练及考核标准化模型的可靠性</w:t>
      </w:r>
      <w:r w:rsidR="005C3AD7">
        <w:rPr>
          <w:rFonts w:ascii="宋体" w:eastAsia="仿宋_GB2312" w:hAnsi="宋体" w:cs="仿宋_GB2312" w:hint="eastAsia"/>
          <w:sz w:val="32"/>
          <w:szCs w:val="32"/>
        </w:rPr>
        <w:t>，不断</w:t>
      </w:r>
      <w:r w:rsidR="005C3AD7" w:rsidRPr="00A449D9">
        <w:rPr>
          <w:rFonts w:ascii="宋体" w:eastAsia="仿宋_GB2312" w:hAnsi="宋体" w:cs="仿宋_GB2312" w:hint="eastAsia"/>
          <w:sz w:val="32"/>
          <w:szCs w:val="32"/>
        </w:rPr>
        <w:t>完善医疗技术训练及考核标准化模型评分架构和标准，确定考核效果评价的内涵和指标</w:t>
      </w:r>
      <w:r w:rsidR="005C3AD7">
        <w:rPr>
          <w:rFonts w:ascii="宋体" w:eastAsia="仿宋_GB2312" w:hAnsi="宋体" w:cs="仿宋_GB2312" w:hint="eastAsia"/>
          <w:sz w:val="32"/>
          <w:szCs w:val="32"/>
        </w:rPr>
        <w:t>，</w:t>
      </w:r>
      <w:r w:rsidR="005C3AD7" w:rsidRPr="00A449D9">
        <w:rPr>
          <w:rFonts w:ascii="宋体" w:eastAsia="仿宋_GB2312" w:hAnsi="宋体" w:cs="仿宋_GB2312" w:hint="eastAsia"/>
          <w:sz w:val="32"/>
          <w:szCs w:val="32"/>
        </w:rPr>
        <w:t>进一步</w:t>
      </w:r>
      <w:r w:rsidR="005C3AD7">
        <w:rPr>
          <w:rFonts w:ascii="宋体" w:eastAsia="仿宋_GB2312" w:hAnsi="宋体" w:cs="仿宋_GB2312" w:hint="eastAsia"/>
          <w:sz w:val="32"/>
          <w:szCs w:val="32"/>
        </w:rPr>
        <w:t>充实、</w:t>
      </w:r>
      <w:r w:rsidR="005C3AD7" w:rsidRPr="00A449D9">
        <w:rPr>
          <w:rFonts w:ascii="宋体" w:eastAsia="仿宋_GB2312" w:hAnsi="宋体" w:cs="仿宋_GB2312" w:hint="eastAsia"/>
          <w:sz w:val="32"/>
          <w:szCs w:val="32"/>
        </w:rPr>
        <w:t>完善医疗技术操作智能化评价模型</w:t>
      </w:r>
      <w:r w:rsidR="005C3AD7">
        <w:rPr>
          <w:rFonts w:ascii="宋体" w:eastAsia="仿宋_GB2312" w:hAnsi="宋体" w:cs="仿宋_GB2312" w:hint="eastAsia"/>
          <w:sz w:val="32"/>
          <w:szCs w:val="32"/>
        </w:rPr>
        <w:t>。同时，开展本模型在临床技能操作培训、考核和考试中的实用性平行研究，为研究成果的转化和运用奠定基础。</w:t>
      </w:r>
    </w:p>
    <w:p w14:paraId="3DD7C0F1" w14:textId="77777777" w:rsidR="00940F79" w:rsidRDefault="00940F79">
      <w:pPr>
        <w:spacing w:line="600" w:lineRule="exact"/>
        <w:rPr>
          <w:rFonts w:ascii="宋体" w:eastAsia="仿宋_GB2312" w:hAnsi="宋体"/>
          <w:sz w:val="32"/>
        </w:rPr>
      </w:pPr>
    </w:p>
    <w:p w14:paraId="1911C45B" w14:textId="77777777" w:rsidR="00940F79" w:rsidRDefault="00940F79">
      <w:pPr>
        <w:spacing w:line="600" w:lineRule="exact"/>
        <w:rPr>
          <w:rFonts w:ascii="宋体" w:eastAsia="仿宋_GB2312" w:hAnsi="宋体"/>
          <w:sz w:val="32"/>
        </w:rPr>
      </w:pPr>
    </w:p>
    <w:p w14:paraId="59A692A0" w14:textId="77777777" w:rsidR="00940F79" w:rsidRDefault="00940F79">
      <w:pPr>
        <w:spacing w:line="600" w:lineRule="exact"/>
        <w:rPr>
          <w:rFonts w:ascii="宋体" w:eastAsia="仿宋_GB2312" w:hAnsi="宋体"/>
          <w:sz w:val="32"/>
        </w:rPr>
      </w:pPr>
    </w:p>
    <w:p w14:paraId="6653ED79" w14:textId="77777777" w:rsidR="00940F79" w:rsidRDefault="00940F79">
      <w:pPr>
        <w:spacing w:line="600" w:lineRule="exact"/>
        <w:rPr>
          <w:rFonts w:ascii="宋体" w:eastAsia="仿宋_GB2312" w:hAnsi="宋体"/>
          <w:sz w:val="32"/>
        </w:rPr>
      </w:pPr>
    </w:p>
    <w:p w14:paraId="3CCA23A2" w14:textId="77777777" w:rsidR="00940F79" w:rsidRDefault="00940F79">
      <w:pPr>
        <w:spacing w:line="600" w:lineRule="exact"/>
        <w:rPr>
          <w:rFonts w:ascii="宋体" w:eastAsia="仿宋_GB2312" w:hAnsi="宋体"/>
          <w:sz w:val="32"/>
        </w:rPr>
      </w:pPr>
    </w:p>
    <w:p w14:paraId="4D07865F" w14:textId="77777777" w:rsidR="008A125B" w:rsidRDefault="008A125B">
      <w:pPr>
        <w:spacing w:line="600" w:lineRule="exact"/>
        <w:rPr>
          <w:rFonts w:ascii="宋体" w:eastAsia="仿宋_GB2312" w:hAnsi="宋体" w:hint="eastAsia"/>
          <w:sz w:val="32"/>
        </w:rPr>
      </w:pPr>
    </w:p>
    <w:sectPr w:rsidR="008A125B" w:rsidSect="003740B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A0DE" w14:textId="77777777" w:rsidR="00766FE7" w:rsidRDefault="00766FE7" w:rsidP="00B91246">
      <w:r>
        <w:separator/>
      </w:r>
    </w:p>
  </w:endnote>
  <w:endnote w:type="continuationSeparator" w:id="0">
    <w:p w14:paraId="7EC2EFCC" w14:textId="77777777" w:rsidR="00766FE7" w:rsidRDefault="00766FE7" w:rsidP="00B9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1917393398"/>
      <w:docPartObj>
        <w:docPartGallery w:val="Page Numbers (Bottom of Page)"/>
        <w:docPartUnique/>
      </w:docPartObj>
    </w:sdtPr>
    <w:sdtContent>
      <w:p w14:paraId="2F5A8030" w14:textId="6953972E" w:rsidR="003740BE" w:rsidRPr="003740BE" w:rsidRDefault="003740BE">
        <w:pPr>
          <w:pStyle w:val="a3"/>
          <w:rPr>
            <w:rFonts w:ascii="宋体" w:eastAsia="宋体" w:hAnsi="宋体"/>
            <w:sz w:val="28"/>
            <w:szCs w:val="28"/>
          </w:rPr>
        </w:pPr>
        <w:r w:rsidRPr="003740BE">
          <w:rPr>
            <w:rFonts w:ascii="宋体" w:eastAsia="宋体" w:hAnsi="宋体"/>
            <w:sz w:val="28"/>
            <w:szCs w:val="28"/>
          </w:rPr>
          <w:fldChar w:fldCharType="begin"/>
        </w:r>
        <w:r w:rsidRPr="003740B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740BE">
          <w:rPr>
            <w:rFonts w:ascii="宋体" w:eastAsia="宋体" w:hAnsi="宋体"/>
            <w:sz w:val="28"/>
            <w:szCs w:val="28"/>
          </w:rPr>
          <w:fldChar w:fldCharType="separate"/>
        </w:r>
        <w:r w:rsidRPr="003740BE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3740B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53C6958" w14:textId="77777777" w:rsidR="003740BE" w:rsidRDefault="003740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1865511705"/>
      <w:docPartObj>
        <w:docPartGallery w:val="Page Numbers (Bottom of Page)"/>
        <w:docPartUnique/>
      </w:docPartObj>
    </w:sdtPr>
    <w:sdtContent>
      <w:p w14:paraId="32131536" w14:textId="1EFF6F8F" w:rsidR="003740BE" w:rsidRPr="003740BE" w:rsidRDefault="003740BE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3740BE">
          <w:rPr>
            <w:rFonts w:ascii="宋体" w:eastAsia="宋体" w:hAnsi="宋体"/>
            <w:sz w:val="28"/>
            <w:szCs w:val="28"/>
          </w:rPr>
          <w:fldChar w:fldCharType="begin"/>
        </w:r>
        <w:r w:rsidRPr="003740B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740BE">
          <w:rPr>
            <w:rFonts w:ascii="宋体" w:eastAsia="宋体" w:hAnsi="宋体"/>
            <w:sz w:val="28"/>
            <w:szCs w:val="28"/>
          </w:rPr>
          <w:fldChar w:fldCharType="separate"/>
        </w:r>
        <w:r w:rsidRPr="003740BE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3740B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4DCE9C0" w14:textId="77777777" w:rsidR="003740BE" w:rsidRDefault="003740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F67B" w14:textId="77777777" w:rsidR="00766FE7" w:rsidRDefault="00766FE7" w:rsidP="00B91246">
      <w:r>
        <w:separator/>
      </w:r>
    </w:p>
  </w:footnote>
  <w:footnote w:type="continuationSeparator" w:id="0">
    <w:p w14:paraId="4E9D3B98" w14:textId="77777777" w:rsidR="00766FE7" w:rsidRDefault="00766FE7" w:rsidP="00B91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2YWJiYWRkODJlMTI2NTA5ZGE4OTlmOTNjNGJhOWYifQ=="/>
  </w:docVars>
  <w:rsids>
    <w:rsidRoot w:val="00AD41F8"/>
    <w:rsid w:val="00010522"/>
    <w:rsid w:val="00015B7C"/>
    <w:rsid w:val="000217CB"/>
    <w:rsid w:val="00050933"/>
    <w:rsid w:val="0006040C"/>
    <w:rsid w:val="000611FB"/>
    <w:rsid w:val="000B04FB"/>
    <w:rsid w:val="000C49CD"/>
    <w:rsid w:val="000D5A37"/>
    <w:rsid w:val="001008D2"/>
    <w:rsid w:val="00111FB2"/>
    <w:rsid w:val="00130003"/>
    <w:rsid w:val="001757F5"/>
    <w:rsid w:val="00185EFC"/>
    <w:rsid w:val="001D540A"/>
    <w:rsid w:val="0027429D"/>
    <w:rsid w:val="00275408"/>
    <w:rsid w:val="0027574A"/>
    <w:rsid w:val="00282D05"/>
    <w:rsid w:val="00304257"/>
    <w:rsid w:val="00317A42"/>
    <w:rsid w:val="00352CE0"/>
    <w:rsid w:val="003740BE"/>
    <w:rsid w:val="00381385"/>
    <w:rsid w:val="003D30D0"/>
    <w:rsid w:val="00416AC3"/>
    <w:rsid w:val="00440559"/>
    <w:rsid w:val="0044592A"/>
    <w:rsid w:val="00495046"/>
    <w:rsid w:val="004D1589"/>
    <w:rsid w:val="004D4B63"/>
    <w:rsid w:val="004F6BC7"/>
    <w:rsid w:val="005070A9"/>
    <w:rsid w:val="00507693"/>
    <w:rsid w:val="005235DC"/>
    <w:rsid w:val="00560AFD"/>
    <w:rsid w:val="005C2539"/>
    <w:rsid w:val="005C3AD7"/>
    <w:rsid w:val="00622CAD"/>
    <w:rsid w:val="00624A79"/>
    <w:rsid w:val="00626A31"/>
    <w:rsid w:val="00687268"/>
    <w:rsid w:val="00697517"/>
    <w:rsid w:val="006C5C56"/>
    <w:rsid w:val="0071477E"/>
    <w:rsid w:val="0072535C"/>
    <w:rsid w:val="00737F06"/>
    <w:rsid w:val="0075509E"/>
    <w:rsid w:val="00766FE7"/>
    <w:rsid w:val="007746F2"/>
    <w:rsid w:val="00774ED1"/>
    <w:rsid w:val="00775596"/>
    <w:rsid w:val="007D3CE5"/>
    <w:rsid w:val="007D4876"/>
    <w:rsid w:val="00842B05"/>
    <w:rsid w:val="008847AD"/>
    <w:rsid w:val="00890834"/>
    <w:rsid w:val="008A125B"/>
    <w:rsid w:val="008B6580"/>
    <w:rsid w:val="008D3E86"/>
    <w:rsid w:val="008F778C"/>
    <w:rsid w:val="00911EEA"/>
    <w:rsid w:val="00940F79"/>
    <w:rsid w:val="00942369"/>
    <w:rsid w:val="00965700"/>
    <w:rsid w:val="00980331"/>
    <w:rsid w:val="009D269D"/>
    <w:rsid w:val="009E599C"/>
    <w:rsid w:val="009F2499"/>
    <w:rsid w:val="00A23F17"/>
    <w:rsid w:val="00A41DFC"/>
    <w:rsid w:val="00A43A5C"/>
    <w:rsid w:val="00A52F28"/>
    <w:rsid w:val="00A92C5F"/>
    <w:rsid w:val="00AA0272"/>
    <w:rsid w:val="00AA6181"/>
    <w:rsid w:val="00AC07EA"/>
    <w:rsid w:val="00AD41F8"/>
    <w:rsid w:val="00B27F10"/>
    <w:rsid w:val="00B47EF5"/>
    <w:rsid w:val="00B63007"/>
    <w:rsid w:val="00B6632C"/>
    <w:rsid w:val="00B91246"/>
    <w:rsid w:val="00BA3910"/>
    <w:rsid w:val="00C05578"/>
    <w:rsid w:val="00C42C78"/>
    <w:rsid w:val="00C45834"/>
    <w:rsid w:val="00C5049F"/>
    <w:rsid w:val="00C9661B"/>
    <w:rsid w:val="00CB061B"/>
    <w:rsid w:val="00CC3303"/>
    <w:rsid w:val="00CF0CB2"/>
    <w:rsid w:val="00CF72F1"/>
    <w:rsid w:val="00D27F30"/>
    <w:rsid w:val="00D73B2B"/>
    <w:rsid w:val="00D876D9"/>
    <w:rsid w:val="00DD67B6"/>
    <w:rsid w:val="00DF034B"/>
    <w:rsid w:val="00DF5F20"/>
    <w:rsid w:val="00DF6241"/>
    <w:rsid w:val="00DF7399"/>
    <w:rsid w:val="00E87C50"/>
    <w:rsid w:val="00E91689"/>
    <w:rsid w:val="00EF133B"/>
    <w:rsid w:val="00EF4F28"/>
    <w:rsid w:val="00F6573E"/>
    <w:rsid w:val="00F83D92"/>
    <w:rsid w:val="00F863EB"/>
    <w:rsid w:val="00F93A22"/>
    <w:rsid w:val="00FE4ED3"/>
    <w:rsid w:val="02234E23"/>
    <w:rsid w:val="02ED1C6E"/>
    <w:rsid w:val="068F3BD9"/>
    <w:rsid w:val="087046D3"/>
    <w:rsid w:val="09795097"/>
    <w:rsid w:val="0A6E2C6B"/>
    <w:rsid w:val="0E807677"/>
    <w:rsid w:val="10246952"/>
    <w:rsid w:val="140825FF"/>
    <w:rsid w:val="14E631EB"/>
    <w:rsid w:val="1839105C"/>
    <w:rsid w:val="224A652B"/>
    <w:rsid w:val="22581E04"/>
    <w:rsid w:val="26C37006"/>
    <w:rsid w:val="274C20B0"/>
    <w:rsid w:val="2B642979"/>
    <w:rsid w:val="2FE03011"/>
    <w:rsid w:val="2FF47FD2"/>
    <w:rsid w:val="34F63204"/>
    <w:rsid w:val="36475C2B"/>
    <w:rsid w:val="3C526A0A"/>
    <w:rsid w:val="3D421453"/>
    <w:rsid w:val="43170066"/>
    <w:rsid w:val="44091866"/>
    <w:rsid w:val="45C85A54"/>
    <w:rsid w:val="46DC354E"/>
    <w:rsid w:val="470F023C"/>
    <w:rsid w:val="48E265EB"/>
    <w:rsid w:val="49206928"/>
    <w:rsid w:val="4AD27103"/>
    <w:rsid w:val="4B1F21AD"/>
    <w:rsid w:val="4D600DCD"/>
    <w:rsid w:val="4FA24FB5"/>
    <w:rsid w:val="51C36F2F"/>
    <w:rsid w:val="59484FC5"/>
    <w:rsid w:val="5A7159CB"/>
    <w:rsid w:val="5B826163"/>
    <w:rsid w:val="5C440336"/>
    <w:rsid w:val="5DF31496"/>
    <w:rsid w:val="62D60F4C"/>
    <w:rsid w:val="63A26B33"/>
    <w:rsid w:val="644326AE"/>
    <w:rsid w:val="66251F4A"/>
    <w:rsid w:val="6B5477F9"/>
    <w:rsid w:val="6BB1443E"/>
    <w:rsid w:val="6DD53CE4"/>
    <w:rsid w:val="7390793D"/>
    <w:rsid w:val="76B362DC"/>
    <w:rsid w:val="771F1912"/>
    <w:rsid w:val="775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9C8FCB"/>
  <w15:docId w15:val="{168E39CA-AE29-4702-A134-DE4A5D9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rsid w:val="00015B7C"/>
    <w:pPr>
      <w:widowControl w:val="0"/>
      <w:jc w:val="both"/>
    </w:pPr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 仔</dc:creator>
  <cp:lastModifiedBy>yav w</cp:lastModifiedBy>
  <cp:revision>84</cp:revision>
  <cp:lastPrinted>2023-09-27T06:51:00Z</cp:lastPrinted>
  <dcterms:created xsi:type="dcterms:W3CDTF">2021-10-26T07:58:00Z</dcterms:created>
  <dcterms:modified xsi:type="dcterms:W3CDTF">2023-09-28T02:37:00Z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25CB057B52AA43C5B1CD1D4A2FBB9D5F</vt:lpwstr>
  </property>
</Properties>
</file>