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3B1" w:rsidRDefault="003313B1" w:rsidP="003313B1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</w:rPr>
        <w:t>《</w:t>
      </w:r>
      <w:r w:rsidRPr="00B57146"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</w:rPr>
        <w:t>氟</w:t>
      </w:r>
      <w:r w:rsidRPr="00B57146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[</w:t>
      </w:r>
      <w:r w:rsidRPr="00B57146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vertAlign w:val="superscript"/>
        </w:rPr>
        <w:t>18</w:t>
      </w:r>
      <w:r w:rsidRPr="00B57146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F]</w:t>
      </w:r>
      <w:r w:rsidRPr="00B57146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脱氧葡糖注射液仿制药</w:t>
      </w:r>
      <w:bookmarkStart w:id="0" w:name="_GoBack"/>
      <w:bookmarkEnd w:id="0"/>
      <w:r w:rsidRPr="00B57146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药学研究技术要求（征求意见稿）</w:t>
      </w:r>
      <w:r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</w:rPr>
        <w:t>》意见反馈表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1798"/>
        <w:gridCol w:w="2602"/>
        <w:gridCol w:w="2226"/>
        <w:gridCol w:w="1336"/>
      </w:tblGrid>
      <w:tr w:rsidR="003313B1" w:rsidRPr="00D26E66" w:rsidTr="005C12B9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单位/企业名称</w:t>
            </w:r>
          </w:p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填写人</w:t>
            </w:r>
          </w:p>
        </w:tc>
      </w:tr>
      <w:tr w:rsidR="003313B1" w:rsidRPr="00D26E66" w:rsidTr="005C12B9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联系电话</w:t>
            </w:r>
          </w:p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电子邮箱　</w:t>
            </w:r>
          </w:p>
        </w:tc>
      </w:tr>
      <w:tr w:rsidR="003313B1" w:rsidRPr="00D26E66" w:rsidTr="005C12B9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修订的位置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理由或依据</w:t>
            </w:r>
          </w:p>
        </w:tc>
      </w:tr>
      <w:tr w:rsidR="003313B1" w:rsidRPr="00D26E66" w:rsidTr="005C12B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13B1" w:rsidRPr="00D26E66" w:rsidTr="005C12B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13B1" w:rsidRPr="00D26E66" w:rsidTr="005C12B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13B1" w:rsidRPr="00D26E66" w:rsidTr="005C12B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13B1" w:rsidRPr="00D26E66" w:rsidTr="005C12B9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13B1" w:rsidRPr="00D26E66" w:rsidTr="005C12B9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…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3313B1" w:rsidRPr="00D26E66" w:rsidRDefault="003313B1" w:rsidP="005C12B9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D26E66">
              <w:rPr>
                <w:rFonts w:ascii="仿宋_GB2312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3313B1" w:rsidRDefault="003313B1" w:rsidP="003313B1">
      <w:pPr>
        <w:rPr>
          <w:rFonts w:ascii="Times New Roman" w:hAnsi="Times New Roman" w:cs="Times New Roman"/>
        </w:rPr>
      </w:pPr>
    </w:p>
    <w:p w:rsidR="003313B1" w:rsidRDefault="003313B1" w:rsidP="003313B1"/>
    <w:p w:rsidR="003313B1" w:rsidRPr="003C5B03" w:rsidRDefault="003313B1" w:rsidP="003313B1"/>
    <w:p w:rsidR="006C6F28" w:rsidRDefault="006C6F28"/>
    <w:sectPr w:rsidR="006C6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AA8" w:rsidRDefault="00847AA8" w:rsidP="003313B1">
      <w:r>
        <w:separator/>
      </w:r>
    </w:p>
  </w:endnote>
  <w:endnote w:type="continuationSeparator" w:id="0">
    <w:p w:rsidR="00847AA8" w:rsidRDefault="00847AA8" w:rsidP="00331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AA8" w:rsidRDefault="00847AA8" w:rsidP="003313B1">
      <w:r>
        <w:separator/>
      </w:r>
    </w:p>
  </w:footnote>
  <w:footnote w:type="continuationSeparator" w:id="0">
    <w:p w:rsidR="00847AA8" w:rsidRDefault="00847AA8" w:rsidP="00331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07"/>
    <w:rsid w:val="00000F76"/>
    <w:rsid w:val="00004BA8"/>
    <w:rsid w:val="000205E7"/>
    <w:rsid w:val="00043B14"/>
    <w:rsid w:val="00057BA6"/>
    <w:rsid w:val="00102B3A"/>
    <w:rsid w:val="00116B79"/>
    <w:rsid w:val="0018650E"/>
    <w:rsid w:val="0019685F"/>
    <w:rsid w:val="001A4B31"/>
    <w:rsid w:val="001B5A7D"/>
    <w:rsid w:val="001C40C0"/>
    <w:rsid w:val="002078FA"/>
    <w:rsid w:val="00223FBA"/>
    <w:rsid w:val="00251929"/>
    <w:rsid w:val="002E3208"/>
    <w:rsid w:val="002E3662"/>
    <w:rsid w:val="00310898"/>
    <w:rsid w:val="00313107"/>
    <w:rsid w:val="003313B1"/>
    <w:rsid w:val="00362D77"/>
    <w:rsid w:val="003B7931"/>
    <w:rsid w:val="00405E5B"/>
    <w:rsid w:val="00446759"/>
    <w:rsid w:val="00451C9F"/>
    <w:rsid w:val="00471FB1"/>
    <w:rsid w:val="004E5CA7"/>
    <w:rsid w:val="005111CB"/>
    <w:rsid w:val="00546AE4"/>
    <w:rsid w:val="00591A3F"/>
    <w:rsid w:val="005C4C68"/>
    <w:rsid w:val="005C671F"/>
    <w:rsid w:val="006229BA"/>
    <w:rsid w:val="00660296"/>
    <w:rsid w:val="00672DFE"/>
    <w:rsid w:val="006A4194"/>
    <w:rsid w:val="006C6F28"/>
    <w:rsid w:val="00722430"/>
    <w:rsid w:val="0073775E"/>
    <w:rsid w:val="007453B1"/>
    <w:rsid w:val="007540C7"/>
    <w:rsid w:val="00756C2E"/>
    <w:rsid w:val="007711FC"/>
    <w:rsid w:val="007A60ED"/>
    <w:rsid w:val="007A7594"/>
    <w:rsid w:val="007C6CF4"/>
    <w:rsid w:val="007E0C66"/>
    <w:rsid w:val="007E351A"/>
    <w:rsid w:val="00820EE2"/>
    <w:rsid w:val="00837704"/>
    <w:rsid w:val="0084622E"/>
    <w:rsid w:val="00846A96"/>
    <w:rsid w:val="00846E14"/>
    <w:rsid w:val="00847AA8"/>
    <w:rsid w:val="00883206"/>
    <w:rsid w:val="00883250"/>
    <w:rsid w:val="008D0FFB"/>
    <w:rsid w:val="00915C81"/>
    <w:rsid w:val="009515F1"/>
    <w:rsid w:val="009C3FBF"/>
    <w:rsid w:val="009F4C97"/>
    <w:rsid w:val="00A009B7"/>
    <w:rsid w:val="00A06537"/>
    <w:rsid w:val="00A32483"/>
    <w:rsid w:val="00A34D45"/>
    <w:rsid w:val="00A47621"/>
    <w:rsid w:val="00A5470E"/>
    <w:rsid w:val="00A8567F"/>
    <w:rsid w:val="00AA2E3C"/>
    <w:rsid w:val="00AC23A7"/>
    <w:rsid w:val="00AC5B75"/>
    <w:rsid w:val="00B23AD3"/>
    <w:rsid w:val="00BA08B5"/>
    <w:rsid w:val="00BB4521"/>
    <w:rsid w:val="00BD0B31"/>
    <w:rsid w:val="00C01461"/>
    <w:rsid w:val="00C51929"/>
    <w:rsid w:val="00C5203B"/>
    <w:rsid w:val="00CC057A"/>
    <w:rsid w:val="00D26E66"/>
    <w:rsid w:val="00D477F8"/>
    <w:rsid w:val="00D6124C"/>
    <w:rsid w:val="00D63D07"/>
    <w:rsid w:val="00D67BEF"/>
    <w:rsid w:val="00D83EF3"/>
    <w:rsid w:val="00DB566F"/>
    <w:rsid w:val="00DD65A3"/>
    <w:rsid w:val="00DE6642"/>
    <w:rsid w:val="00E0619E"/>
    <w:rsid w:val="00E27E50"/>
    <w:rsid w:val="00E47C64"/>
    <w:rsid w:val="00E76135"/>
    <w:rsid w:val="00E821B8"/>
    <w:rsid w:val="00E97FD8"/>
    <w:rsid w:val="00ED04A5"/>
    <w:rsid w:val="00ED4A42"/>
    <w:rsid w:val="00ED698D"/>
    <w:rsid w:val="00EE5887"/>
    <w:rsid w:val="00EE6481"/>
    <w:rsid w:val="00EF3608"/>
    <w:rsid w:val="00EF67B0"/>
    <w:rsid w:val="00F227C6"/>
    <w:rsid w:val="00F34DE8"/>
    <w:rsid w:val="00F555AE"/>
    <w:rsid w:val="00FA7F87"/>
    <w:rsid w:val="00FB1873"/>
    <w:rsid w:val="00FB59A4"/>
    <w:rsid w:val="00F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A4249"/>
  <w15:chartTrackingRefBased/>
  <w15:docId w15:val="{BF4D5E0A-2778-496F-A4DC-9C5FC3C1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3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3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13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13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13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耿欣</dc:creator>
  <cp:keywords/>
  <dc:description/>
  <cp:lastModifiedBy>耿欣</cp:lastModifiedBy>
  <cp:revision>4</cp:revision>
  <dcterms:created xsi:type="dcterms:W3CDTF">2023-06-07T10:17:00Z</dcterms:created>
  <dcterms:modified xsi:type="dcterms:W3CDTF">2023-06-20T07:10:00Z</dcterms:modified>
</cp:coreProperties>
</file>